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5CFB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</w:p>
    <w:p w:rsidR="00155CFB" w:rsidRDefault="003615D0" w:rsidP="00515CF7">
      <w:pPr>
        <w:spacing w:line="220" w:lineRule="atLeast"/>
        <w:rPr>
          <w:rFonts w:hint="eastAsia"/>
        </w:rPr>
      </w:pPr>
      <w:hyperlink r:id="rId6" w:history="1">
        <w:r w:rsidRPr="00FD1CC2">
          <w:rPr>
            <w:rStyle w:val="a5"/>
          </w:rPr>
          <w:t>http://172.168.1.146/hs-ebike-4.0/scan-android.git</w:t>
        </w:r>
      </w:hyperlink>
    </w:p>
    <w:p w:rsidR="003615D0" w:rsidRDefault="003615D0" w:rsidP="00515CF7">
      <w:pPr>
        <w:spacing w:line="220" w:lineRule="atLeast"/>
        <w:rPr>
          <w:rFonts w:hint="eastAsia"/>
        </w:rPr>
      </w:pPr>
    </w:p>
    <w:p w:rsidR="003615D0" w:rsidRDefault="00961CF3" w:rsidP="00515CF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apk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RFID IOT</w:t>
      </w:r>
    </w:p>
    <w:p w:rsidR="001218CB" w:rsidRDefault="001218CB" w:rsidP="00515CF7">
      <w:pPr>
        <w:spacing w:line="220" w:lineRule="atLeast"/>
        <w:rPr>
          <w:rFonts w:hint="eastAsia"/>
        </w:rPr>
      </w:pPr>
    </w:p>
    <w:p w:rsidR="001218CB" w:rsidRDefault="003B4935" w:rsidP="00515CF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5250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7A" w:rsidRDefault="00342F7A" w:rsidP="00515CF7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52762" cy="6105524"/>
            <wp:effectExtent l="19050" t="0" r="0" b="0"/>
            <wp:docPr id="4" name="图片 4" descr="C:\Users\Administrator\AppData\Roaming\DingTalk\11215139_v2\ImageFiles\22\lADPJxuMSmt28FzNBaDNAtA_720_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DingTalk\11215139_v2\ImageFiles\22\lADPJxuMSmt28FzNBaDNAtA_720_14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49" cy="610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F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A18" w:rsidRDefault="00593A18" w:rsidP="00155CFB">
      <w:pPr>
        <w:spacing w:after="0"/>
      </w:pPr>
      <w:r>
        <w:separator/>
      </w:r>
    </w:p>
  </w:endnote>
  <w:endnote w:type="continuationSeparator" w:id="0">
    <w:p w:rsidR="00593A18" w:rsidRDefault="00593A18" w:rsidP="00155C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A18" w:rsidRDefault="00593A18" w:rsidP="00155CFB">
      <w:pPr>
        <w:spacing w:after="0"/>
      </w:pPr>
      <w:r>
        <w:separator/>
      </w:r>
    </w:p>
  </w:footnote>
  <w:footnote w:type="continuationSeparator" w:id="0">
    <w:p w:rsidR="00593A18" w:rsidRDefault="00593A18" w:rsidP="00155CF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18CB"/>
    <w:rsid w:val="00155CFB"/>
    <w:rsid w:val="00323B43"/>
    <w:rsid w:val="00342F7A"/>
    <w:rsid w:val="003615D0"/>
    <w:rsid w:val="003B4935"/>
    <w:rsid w:val="003D37D8"/>
    <w:rsid w:val="00426133"/>
    <w:rsid w:val="004358AB"/>
    <w:rsid w:val="005071B4"/>
    <w:rsid w:val="00515CF7"/>
    <w:rsid w:val="00593A18"/>
    <w:rsid w:val="008B7726"/>
    <w:rsid w:val="00961CF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C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C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C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CFB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615D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B493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49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8.1.146/hs-ebike-4.0/scan-android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2022-10-17T01:41:00Z</dcterms:modified>
</cp:coreProperties>
</file>