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07E28" w14:textId="62456E43" w:rsidR="00381038" w:rsidRDefault="00381038" w:rsidP="00EB5673"/>
    <w:p w14:paraId="5942D6DA" w14:textId="77777777" w:rsidR="00EB5673" w:rsidRDefault="00EB5673" w:rsidP="00EB5673"/>
    <w:p w14:paraId="52EA6C28" w14:textId="1B1A7A72" w:rsidR="00EB5673" w:rsidRDefault="00EB5673" w:rsidP="00EB5673">
      <w:r>
        <w:t>Data Model</w:t>
      </w:r>
    </w:p>
    <w:p w14:paraId="3F0FFA83" w14:textId="77777777" w:rsidR="00EB5673" w:rsidRDefault="00EB5673" w:rsidP="00EB5673"/>
    <w:p w14:paraId="1C29D391" w14:textId="723D8B8B" w:rsidR="00EB5673" w:rsidRPr="00EB5673" w:rsidRDefault="00EB5673" w:rsidP="00EB5673">
      <w:r>
        <w:t>Security Model</w:t>
      </w:r>
    </w:p>
    <w:sectPr w:rsidR="00EB5673" w:rsidRPr="00EB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7"/>
    <w:rsid w:val="00183BD1"/>
    <w:rsid w:val="00381038"/>
    <w:rsid w:val="00CE08A9"/>
    <w:rsid w:val="00D666E2"/>
    <w:rsid w:val="00EB5673"/>
    <w:rsid w:val="00F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7C96"/>
  <w15:chartTrackingRefBased/>
  <w15:docId w15:val="{7457BC72-93C0-4399-901F-5B2FEC8E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Abate</dc:creator>
  <cp:keywords/>
  <dc:description/>
  <cp:lastModifiedBy>Anthony Abate</cp:lastModifiedBy>
  <cp:revision>3</cp:revision>
  <dcterms:created xsi:type="dcterms:W3CDTF">2024-11-26T17:24:00Z</dcterms:created>
  <dcterms:modified xsi:type="dcterms:W3CDTF">2024-11-26T18:16:00Z</dcterms:modified>
</cp:coreProperties>
</file>