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04CF" w14:textId="7071C6EE" w:rsidR="00C1378E" w:rsidRPr="00104CBF" w:rsidRDefault="00C1378E" w:rsidP="007970FC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743B2A93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1CDD3E25" w14:textId="57E98FD2" w:rsidR="00C1378E" w:rsidRPr="00104CBF" w:rsidRDefault="007970FC" w:rsidP="00C1378E">
      <w:pPr>
        <w:bidi/>
        <w:rPr>
          <w:rFonts w:asciiTheme="majorBidi" w:hAnsiTheme="majorBidi" w:cs="B Nazanin"/>
          <w:sz w:val="24"/>
          <w:szCs w:val="24"/>
          <w:rtl/>
        </w:rPr>
      </w:pPr>
      <w:r w:rsidRPr="00104CBF">
        <w:rPr>
          <w:rFonts w:cs="B Nazanin"/>
          <w:noProof/>
        </w:rPr>
        <w:drawing>
          <wp:anchor distT="0" distB="0" distL="114300" distR="114300" simplePos="0" relativeHeight="251659264" behindDoc="0" locked="0" layoutInCell="1" allowOverlap="1" wp14:anchorId="3C8337DD" wp14:editId="363F52C4">
            <wp:simplePos x="0" y="0"/>
            <wp:positionH relativeFrom="margin">
              <wp:align>center</wp:align>
            </wp:positionH>
            <wp:positionV relativeFrom="margin">
              <wp:posOffset>859155</wp:posOffset>
            </wp:positionV>
            <wp:extent cx="2160240" cy="2160240"/>
            <wp:effectExtent l="0" t="0" r="0" b="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C5A8191-C83C-B24C-33B8-387F93D32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C5A8191-C83C-B24C-33B8-387F93D32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40" cy="21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5C4EA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68803D0A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1AB2A88A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52F86BEE" w14:textId="6B4027F0" w:rsidR="00C1378E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17491282" w14:textId="77777777" w:rsidR="005E787F" w:rsidRPr="00104CBF" w:rsidRDefault="005E787F" w:rsidP="005E787F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1F517356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  <w:r w:rsidRPr="00104CBF">
        <w:rPr>
          <w:rFonts w:asciiTheme="majorBidi" w:hAnsiTheme="majorBidi" w:cs="B Nazanin"/>
          <w:sz w:val="24"/>
          <w:szCs w:val="24"/>
          <w:rtl/>
        </w:rPr>
        <w:tab/>
      </w:r>
      <w:r w:rsidRPr="00104CBF">
        <w:rPr>
          <w:rFonts w:asciiTheme="majorBidi" w:hAnsiTheme="majorBidi" w:cs="B Nazanin"/>
          <w:sz w:val="24"/>
          <w:szCs w:val="24"/>
          <w:rtl/>
        </w:rPr>
        <w:tab/>
      </w:r>
    </w:p>
    <w:p w14:paraId="12C276F9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b/>
          <w:bCs/>
          <w:sz w:val="48"/>
          <w:szCs w:val="48"/>
          <w:rtl/>
        </w:rPr>
      </w:pPr>
      <w:r w:rsidRPr="00104CBF">
        <w:rPr>
          <w:rFonts w:asciiTheme="majorBidi" w:hAnsiTheme="majorBidi" w:cs="B Nazanin" w:hint="cs"/>
          <w:b/>
          <w:bCs/>
          <w:sz w:val="48"/>
          <w:szCs w:val="48"/>
          <w:rtl/>
        </w:rPr>
        <w:t xml:space="preserve">دانشگاه خواجه </w:t>
      </w:r>
      <w:r w:rsidRPr="00104CBF">
        <w:rPr>
          <w:rFonts w:asciiTheme="majorBidi" w:hAnsiTheme="majorBidi" w:cs="B Nazanin" w:hint="eastAsia"/>
          <w:b/>
          <w:bCs/>
          <w:sz w:val="48"/>
          <w:szCs w:val="48"/>
          <w:rtl/>
        </w:rPr>
        <w:t>‌</w:t>
      </w:r>
      <w:r w:rsidRPr="00104CBF">
        <w:rPr>
          <w:rFonts w:asciiTheme="majorBidi" w:hAnsiTheme="majorBidi" w:cs="B Nazanin" w:hint="cs"/>
          <w:b/>
          <w:bCs/>
          <w:sz w:val="48"/>
          <w:szCs w:val="48"/>
          <w:rtl/>
        </w:rPr>
        <w:t>نصیرالدین طوسی</w:t>
      </w:r>
    </w:p>
    <w:p w14:paraId="495AE1EF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</w:p>
    <w:p w14:paraId="3E9A5F7F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b/>
          <w:bCs/>
          <w:sz w:val="40"/>
          <w:szCs w:val="40"/>
          <w:rtl/>
        </w:rPr>
      </w:pPr>
      <w:r w:rsidRPr="00104CBF">
        <w:rPr>
          <w:rFonts w:asciiTheme="majorBidi" w:hAnsiTheme="majorBidi" w:cs="B Nazanin" w:hint="cs"/>
          <w:b/>
          <w:bCs/>
          <w:sz w:val="40"/>
          <w:szCs w:val="40"/>
          <w:rtl/>
        </w:rPr>
        <w:t>دانشکده برق</w:t>
      </w:r>
    </w:p>
    <w:p w14:paraId="434E6487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</w:p>
    <w:p w14:paraId="31735D45" w14:textId="6CA4F6FB" w:rsidR="00C1378E" w:rsidRPr="00104CBF" w:rsidRDefault="009B1E35" w:rsidP="00C1378E">
      <w:pPr>
        <w:bidi/>
        <w:jc w:val="center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هوش مصنوعی و سیستم‌های خبره</w:t>
      </w:r>
    </w:p>
    <w:p w14:paraId="31CDEBD2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</w:p>
    <w:p w14:paraId="43DCA344" w14:textId="424910E8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04CBF">
        <w:rPr>
          <w:rFonts w:asciiTheme="majorBidi" w:hAnsiTheme="majorBidi" w:cs="B Nazanin" w:hint="cs"/>
          <w:sz w:val="24"/>
          <w:szCs w:val="24"/>
          <w:rtl/>
        </w:rPr>
        <w:t xml:space="preserve">تمرین سری </w:t>
      </w:r>
      <w:r w:rsidR="009A0EA9">
        <w:rPr>
          <w:rFonts w:asciiTheme="majorBidi" w:hAnsiTheme="majorBidi" w:cs="B Nazanin" w:hint="cs"/>
          <w:sz w:val="24"/>
          <w:szCs w:val="24"/>
          <w:rtl/>
          <w:lang w:bidi="fa-IR"/>
        </w:rPr>
        <w:t>اول</w:t>
      </w:r>
    </w:p>
    <w:p w14:paraId="02704897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</w:p>
    <w:p w14:paraId="289D7703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  <w:r w:rsidRPr="00104CBF">
        <w:rPr>
          <w:rFonts w:asciiTheme="majorBidi" w:hAnsiTheme="majorBidi" w:cs="B Nazanin" w:hint="cs"/>
          <w:sz w:val="24"/>
          <w:szCs w:val="24"/>
          <w:rtl/>
        </w:rPr>
        <w:t>آرش عباسی لرکی</w:t>
      </w:r>
    </w:p>
    <w:p w14:paraId="3BEB83BC" w14:textId="77777777" w:rsidR="00C1378E" w:rsidRPr="00104CBF" w:rsidRDefault="00C1378E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  <w:r w:rsidRPr="00104CBF">
        <w:rPr>
          <w:rFonts w:asciiTheme="majorBidi" w:hAnsiTheme="majorBidi" w:cs="B Nazanin" w:hint="cs"/>
          <w:sz w:val="24"/>
          <w:szCs w:val="24"/>
          <w:rtl/>
        </w:rPr>
        <w:t>9913904</w:t>
      </w:r>
    </w:p>
    <w:p w14:paraId="5529A561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39BA4B29" w14:textId="77777777" w:rsidR="00C1378E" w:rsidRPr="00104CBF" w:rsidRDefault="00C1378E" w:rsidP="00C1378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3AE24454" w14:textId="0E41BFE7" w:rsidR="00C1378E" w:rsidRPr="00104CBF" w:rsidRDefault="009A0EA9" w:rsidP="00C1378E">
      <w:pPr>
        <w:bidi/>
        <w:jc w:val="center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 w:hint="cs"/>
          <w:sz w:val="24"/>
          <w:szCs w:val="24"/>
          <w:rtl/>
        </w:rPr>
        <w:t>بهار</w:t>
      </w:r>
      <w:r w:rsidR="00C1378E" w:rsidRPr="00104CBF">
        <w:rPr>
          <w:rFonts w:asciiTheme="majorBidi" w:hAnsiTheme="majorBidi" w:cs="B Nazanin" w:hint="cs"/>
          <w:sz w:val="24"/>
          <w:szCs w:val="24"/>
          <w:rtl/>
        </w:rPr>
        <w:t xml:space="preserve"> 140</w:t>
      </w:r>
      <w:r>
        <w:rPr>
          <w:rFonts w:asciiTheme="majorBidi" w:hAnsiTheme="majorBidi" w:cs="B Nazanin" w:hint="cs"/>
          <w:sz w:val="24"/>
          <w:szCs w:val="24"/>
          <w:rtl/>
        </w:rPr>
        <w:t>2</w:t>
      </w:r>
    </w:p>
    <w:p w14:paraId="3EB27D88" w14:textId="15641B97" w:rsidR="00B7189B" w:rsidRDefault="00B7189B">
      <w:pPr>
        <w:rPr>
          <w:rFonts w:cs="B Nazanin"/>
          <w:sz w:val="24"/>
          <w:szCs w:val="24"/>
          <w:rtl/>
          <w:lang w:bidi="fa-IR"/>
        </w:rPr>
      </w:pPr>
    </w:p>
    <w:p w14:paraId="627760C8" w14:textId="77777777" w:rsidR="0098729A" w:rsidRDefault="0098729A">
      <w:pPr>
        <w:rPr>
          <w:rFonts w:cs="B Nazanin"/>
          <w:sz w:val="24"/>
          <w:szCs w:val="24"/>
          <w:rtl/>
          <w:lang w:bidi="fa-IR"/>
        </w:rPr>
      </w:pPr>
    </w:p>
    <w:p w14:paraId="3D882ED6" w14:textId="5B844F73" w:rsidR="00C1245D" w:rsidRPr="00CC5C69" w:rsidRDefault="006174C3" w:rsidP="0002059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مطابق صورت سؤال</w:t>
      </w:r>
      <w:r w:rsidR="00733701">
        <w:rPr>
          <w:rFonts w:cs="B Nazanin" w:hint="cs"/>
          <w:sz w:val="24"/>
          <w:szCs w:val="24"/>
          <w:rtl/>
          <w:lang w:bidi="fa-IR"/>
        </w:rPr>
        <w:t xml:space="preserve">، توابع </w:t>
      </w:r>
      <w:r w:rsidR="00F841AF">
        <w:rPr>
          <w:rFonts w:cs="B Nazanin" w:hint="cs"/>
          <w:sz w:val="24"/>
          <w:szCs w:val="24"/>
          <w:rtl/>
          <w:lang w:bidi="fa-IR"/>
        </w:rPr>
        <w:t xml:space="preserve">خواسته شده </w:t>
      </w:r>
      <w:r w:rsidR="00B066F6">
        <w:rPr>
          <w:rFonts w:cs="B Nazanin" w:hint="cs"/>
          <w:sz w:val="24"/>
          <w:szCs w:val="24"/>
          <w:rtl/>
          <w:lang w:bidi="fa-IR"/>
        </w:rPr>
        <w:t xml:space="preserve">با استفاده از رابطه نوشته شده برای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 w:rsidR="00733701">
        <w:rPr>
          <w:rFonts w:cs="B Nazanin" w:hint="cs"/>
          <w:sz w:val="24"/>
          <w:szCs w:val="24"/>
          <w:rtl/>
          <w:lang w:bidi="fa-IR"/>
        </w:rPr>
        <w:t xml:space="preserve"> </w:t>
      </w:r>
      <w:r w:rsidR="00B066F6">
        <w:rPr>
          <w:rFonts w:cs="B Nazanin" w:hint="cs"/>
          <w:sz w:val="24"/>
          <w:szCs w:val="24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 w:rsidR="00B066F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C4185">
        <w:rPr>
          <w:rFonts w:cs="B Nazanin" w:hint="cs"/>
          <w:sz w:val="24"/>
          <w:szCs w:val="24"/>
          <w:rtl/>
          <w:lang w:bidi="fa-IR"/>
        </w:rPr>
        <w:t>رسم</w:t>
      </w:r>
      <w:r w:rsidR="0073370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62058">
        <w:rPr>
          <w:rFonts w:cs="B Nazanin" w:hint="cs"/>
          <w:sz w:val="24"/>
          <w:szCs w:val="24"/>
          <w:rtl/>
          <w:lang w:bidi="fa-IR"/>
        </w:rPr>
        <w:t>شده</w:t>
      </w:r>
      <w:r w:rsidR="00762058">
        <w:rPr>
          <w:rFonts w:cs="B Nazanin" w:hint="eastAsia"/>
          <w:sz w:val="24"/>
          <w:szCs w:val="24"/>
          <w:rtl/>
          <w:lang w:bidi="fa-IR"/>
        </w:rPr>
        <w:t>‌</w:t>
      </w:r>
      <w:r w:rsidR="00762058">
        <w:rPr>
          <w:rFonts w:cs="B Nazanin" w:hint="cs"/>
          <w:sz w:val="24"/>
          <w:szCs w:val="24"/>
          <w:rtl/>
          <w:lang w:bidi="fa-IR"/>
        </w:rPr>
        <w:t>اند</w:t>
      </w:r>
      <w:r w:rsidR="00733701">
        <w:rPr>
          <w:rFonts w:cs="B Nazanin" w:hint="cs"/>
          <w:sz w:val="24"/>
          <w:szCs w:val="24"/>
          <w:rtl/>
          <w:lang w:bidi="fa-IR"/>
        </w:rPr>
        <w:t>.</w:t>
      </w:r>
      <w:r w:rsidR="004C4185">
        <w:rPr>
          <w:rFonts w:cs="B Nazanin" w:hint="cs"/>
          <w:sz w:val="24"/>
          <w:szCs w:val="24"/>
          <w:rtl/>
          <w:lang w:bidi="fa-IR"/>
        </w:rPr>
        <w:t xml:space="preserve"> برای این منظور</w:t>
      </w:r>
      <w:r w:rsidR="00CA47D8">
        <w:rPr>
          <w:rFonts w:cs="B Nazanin" w:hint="cs"/>
          <w:sz w:val="24"/>
          <w:szCs w:val="24"/>
          <w:rtl/>
          <w:lang w:bidi="fa-IR"/>
        </w:rPr>
        <w:t xml:space="preserve">، با استفاده از نرم افزار متلب، </w:t>
      </w:r>
      <w:r w:rsidR="00692B50">
        <w:rPr>
          <w:rFonts w:cs="B Nazanin" w:hint="cs"/>
          <w:sz w:val="24"/>
          <w:szCs w:val="24"/>
          <w:rtl/>
          <w:lang w:bidi="fa-IR"/>
        </w:rPr>
        <w:t xml:space="preserve">کدی برای هر یک از این دو تابع بصورت جداگانه در دو فایل به نام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Func_A</m:t>
        </m:r>
      </m:oMath>
      <w:r w:rsidR="00692B50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Func_B</m:t>
        </m:r>
      </m:oMath>
      <w:r w:rsidR="00692B50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0C46E1">
        <w:rPr>
          <w:rFonts w:eastAsiaTheme="minorEastAsia" w:cs="B Nazanin" w:hint="cs"/>
          <w:sz w:val="24"/>
          <w:szCs w:val="24"/>
          <w:rtl/>
          <w:lang w:bidi="fa-IR"/>
        </w:rPr>
        <w:t>نوشته</w:t>
      </w:r>
      <w:r w:rsidR="00294E56">
        <w:rPr>
          <w:rFonts w:eastAsiaTheme="minorEastAsia" w:cs="B Nazanin" w:hint="cs"/>
          <w:sz w:val="24"/>
          <w:szCs w:val="24"/>
          <w:rtl/>
          <w:lang w:bidi="fa-IR"/>
        </w:rPr>
        <w:t xml:space="preserve"> شده است.</w:t>
      </w:r>
      <w:r w:rsidR="000C46E1">
        <w:rPr>
          <w:rFonts w:eastAsiaTheme="minorEastAsia" w:cs="B Nazanin" w:hint="cs"/>
          <w:sz w:val="24"/>
          <w:szCs w:val="24"/>
          <w:rtl/>
          <w:lang w:bidi="fa-IR"/>
        </w:rPr>
        <w:t xml:space="preserve"> در فایل سومی به نام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AI_HW01_Q01</m:t>
        </m:r>
      </m:oMath>
      <w:r w:rsidR="000C46E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31657D">
        <w:rPr>
          <w:rFonts w:eastAsiaTheme="minorEastAsia" w:cs="B Nazanin" w:hint="cs"/>
          <w:sz w:val="24"/>
          <w:szCs w:val="24"/>
          <w:rtl/>
          <w:lang w:bidi="fa-IR"/>
        </w:rPr>
        <w:t>نیز ت</w:t>
      </w:r>
      <w:r w:rsidR="00AA1BAC">
        <w:rPr>
          <w:rFonts w:eastAsiaTheme="minorEastAsia" w:cs="B Nazanin" w:hint="cs"/>
          <w:sz w:val="24"/>
          <w:szCs w:val="24"/>
          <w:rtl/>
          <w:lang w:bidi="fa-IR"/>
        </w:rPr>
        <w:t xml:space="preserve">وابع </w:t>
      </w:r>
      <w:r w:rsidR="00F42F7F">
        <w:rPr>
          <w:rFonts w:eastAsiaTheme="minorEastAsia" w:cs="B Nazanin" w:hint="cs"/>
          <w:sz w:val="24"/>
          <w:szCs w:val="24"/>
          <w:rtl/>
          <w:lang w:bidi="fa-IR"/>
        </w:rPr>
        <w:t xml:space="preserve">مشتق شده و نمودارهای مورد نیاز </w:t>
      </w:r>
      <w:r w:rsidR="00713A43">
        <w:rPr>
          <w:rFonts w:eastAsiaTheme="minorEastAsia" w:cs="B Nazanin" w:hint="cs"/>
          <w:sz w:val="24"/>
          <w:szCs w:val="24"/>
          <w:rtl/>
          <w:lang w:bidi="fa-IR"/>
        </w:rPr>
        <w:t>ترسیم شده‌اند.</w:t>
      </w:r>
      <w:r w:rsidR="005154F5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14:paraId="3D3E1F33" w14:textId="394500F2" w:rsidR="00FF4308" w:rsidRPr="000911F9" w:rsidRDefault="002A6D30" w:rsidP="000911F9">
      <w:pPr>
        <w:pStyle w:val="ListParagraph"/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CA220" wp14:editId="131275E6">
                <wp:simplePos x="0" y="0"/>
                <wp:positionH relativeFrom="column">
                  <wp:posOffset>-1270</wp:posOffset>
                </wp:positionH>
                <wp:positionV relativeFrom="paragraph">
                  <wp:posOffset>3621405</wp:posOffset>
                </wp:positionV>
                <wp:extent cx="5731510" cy="635"/>
                <wp:effectExtent l="0" t="0" r="0" b="0"/>
                <wp:wrapSquare wrapText="bothSides"/>
                <wp:docPr id="422547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759CE" w14:textId="10245296" w:rsidR="002A6D30" w:rsidRPr="002A6D30" w:rsidRDefault="002A6D30" w:rsidP="002A6D3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begin"/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SEQ</w:instrTex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شکل \* </w:instrTex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ARABIC</w:instrTex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separate"/>
                            </w:r>
                            <w:r w:rsidR="00FB5CBF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  <w:rtl/>
                              </w:rPr>
                              <w:t>1</w:t>
                            </w:r>
                            <w:r w:rsidRPr="002A6D30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نمودارهای رسم شده برای سوال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CA2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1pt;margin-top:285.1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/hX9DOAAAAAJAQAADwAAAAAAAAAAAAAAAABvBAAAZHJzL2Rvd25yZXYueG1sUEsFBgAA&#10;AAAEAAQA8wAAAHwFAAAAAA==&#10;" stroked="f">
                <v:textbox style="mso-fit-shape-to-text:t" inset="0,0,0,0">
                  <w:txbxContent>
                    <w:p w14:paraId="45C759CE" w14:textId="10245296" w:rsidR="002A6D30" w:rsidRPr="002A6D30" w:rsidRDefault="002A6D30" w:rsidP="002A6D3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begin"/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SEQ</w:instrTex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شکل \* </w:instrTex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ARABIC</w:instrTex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separate"/>
                      </w:r>
                      <w:r w:rsidR="00FB5CBF"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  <w:rtl/>
                        </w:rPr>
                        <w:t>1</w:t>
                      </w:r>
                      <w:r w:rsidRPr="002A6D30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end"/>
                      </w:r>
                      <w:r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i w:val="0"/>
                          <w:iCs w:val="0"/>
                          <w:color w:val="auto"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نمودارهای رسم شده برای سوال اول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A39">
        <w:rPr>
          <w:noProof/>
        </w:rPr>
        <w:drawing>
          <wp:anchor distT="0" distB="0" distL="114300" distR="114300" simplePos="0" relativeHeight="251660288" behindDoc="0" locked="0" layoutInCell="1" allowOverlap="1" wp14:anchorId="3BC6F605" wp14:editId="3BF7484A">
            <wp:simplePos x="0" y="0"/>
            <wp:positionH relativeFrom="margin">
              <wp:posOffset>-1270</wp:posOffset>
            </wp:positionH>
            <wp:positionV relativeFrom="paragraph">
              <wp:posOffset>455930</wp:posOffset>
            </wp:positionV>
            <wp:extent cx="5731510" cy="3108325"/>
            <wp:effectExtent l="0" t="0" r="2540" b="0"/>
            <wp:wrapSquare wrapText="bothSides"/>
            <wp:docPr id="1166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19B">
        <w:rPr>
          <w:rFonts w:eastAsiaTheme="minorEastAsia" w:cs="B Nazanin" w:hint="cs"/>
          <w:sz w:val="24"/>
          <w:szCs w:val="24"/>
          <w:rtl/>
          <w:lang w:bidi="fa-IR"/>
        </w:rPr>
        <w:t xml:space="preserve">طبق تعریف، </w:t>
      </w:r>
      <w:r w:rsidR="00CC5C69">
        <w:rPr>
          <w:rFonts w:eastAsiaTheme="minorEastAsia" w:cs="B Nazanin" w:hint="cs"/>
          <w:sz w:val="24"/>
          <w:szCs w:val="24"/>
          <w:rtl/>
          <w:lang w:bidi="fa-IR"/>
        </w:rPr>
        <w:t xml:space="preserve">دو تابع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</m:oMath>
      <w:r w:rsidR="00CC5C69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</m:oMath>
      <w:r w:rsidR="00CC5C69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B1EF9">
        <w:rPr>
          <w:rFonts w:eastAsiaTheme="minorEastAsia" w:cs="B Nazanin" w:hint="cs"/>
          <w:sz w:val="24"/>
          <w:szCs w:val="24"/>
          <w:rtl/>
          <w:lang w:bidi="fa-IR"/>
        </w:rPr>
        <w:t xml:space="preserve">از نوع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Convex</m:t>
        </m:r>
      </m:oMath>
      <w:r w:rsidR="004B1EF9">
        <w:rPr>
          <w:rFonts w:eastAsiaTheme="minorEastAsia" w:cs="B Nazanin" w:hint="cs"/>
          <w:sz w:val="24"/>
          <w:szCs w:val="24"/>
          <w:rtl/>
          <w:lang w:bidi="fa-IR"/>
        </w:rPr>
        <w:t xml:space="preserve"> هستند</w:t>
      </w:r>
      <w:r w:rsidR="00AC412C">
        <w:rPr>
          <w:rFonts w:eastAsiaTheme="minorEastAsia" w:cs="B Nazanin" w:hint="cs"/>
          <w:sz w:val="24"/>
          <w:szCs w:val="24"/>
          <w:rtl/>
          <w:lang w:bidi="fa-IR"/>
        </w:rPr>
        <w:t xml:space="preserve">؛ چرا که </w:t>
      </w:r>
      <w:r w:rsidR="007F39A2">
        <w:rPr>
          <w:rFonts w:eastAsiaTheme="minorEastAsia" w:cs="B Nazanin" w:hint="cs"/>
          <w:sz w:val="24"/>
          <w:szCs w:val="24"/>
          <w:rtl/>
          <w:lang w:bidi="fa-IR"/>
        </w:rPr>
        <w:t xml:space="preserve">هر دو دارای تنها یک مقدار ماکزیمم مطلق می‌باشند. </w:t>
      </w:r>
    </w:p>
    <w:p w14:paraId="0DA83ED1" w14:textId="77777777" w:rsidR="00FF4308" w:rsidRDefault="00FF4308" w:rsidP="00FF4308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</w:p>
    <w:p w14:paraId="5259E176" w14:textId="012A2FCD" w:rsidR="00BD4404" w:rsidRPr="00334E22" w:rsidRDefault="00B03077" w:rsidP="00334E2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مطابق خواسته سؤال، </w:t>
      </w:r>
      <w:r w:rsidR="00AE632B">
        <w:rPr>
          <w:rFonts w:cs="B Nazanin" w:hint="cs"/>
          <w:sz w:val="24"/>
          <w:szCs w:val="24"/>
          <w:rtl/>
          <w:lang w:bidi="fa-IR"/>
        </w:rPr>
        <w:t xml:space="preserve">پنج تابع عضویت برای ورودی‌ها و پنج تابع عضویت برای خروجی‌ها در نظر گرفته شده است. </w:t>
      </w:r>
      <w:r w:rsidR="00FC1152">
        <w:rPr>
          <w:rFonts w:cs="B Nazanin" w:hint="cs"/>
          <w:sz w:val="24"/>
          <w:szCs w:val="24"/>
          <w:rtl/>
          <w:lang w:bidi="fa-IR"/>
        </w:rPr>
        <w:t xml:space="preserve">میزان سابقه کاری افراد به ترتیب از کم به زیاد بصورت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Novice</m:t>
        </m:r>
      </m:oMath>
      <w:r w:rsidR="00FC1152">
        <w:rPr>
          <w:rFonts w:eastAsiaTheme="minorEastAsia" w:cs="B Nazanin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Advanced Beginner</m:t>
        </m:r>
      </m:oMath>
      <w:r w:rsidR="00792103">
        <w:rPr>
          <w:rFonts w:eastAsiaTheme="minorEastAsia" w:cs="B Nazanin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Competent</m:t>
        </m:r>
      </m:oMath>
      <w:r w:rsidR="002B0D3D">
        <w:rPr>
          <w:rFonts w:eastAsiaTheme="minorEastAsia" w:cs="B Nazanin" w:hint="cs"/>
          <w:sz w:val="24"/>
          <w:szCs w:val="24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Prof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i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cient</m:t>
        </m:r>
      </m:oMath>
      <w:r w:rsidR="002B0D3D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Expert</m:t>
        </m:r>
      </m:oMath>
      <w:r w:rsidR="002B0D3D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FE08D8">
        <w:rPr>
          <w:rFonts w:eastAsiaTheme="minorEastAsia" w:cs="B Nazanin" w:hint="cs"/>
          <w:sz w:val="24"/>
          <w:szCs w:val="24"/>
          <w:rtl/>
          <w:lang w:bidi="fa-IR"/>
        </w:rPr>
        <w:t xml:space="preserve">همچنین </w:t>
      </w:r>
      <w:r w:rsidR="00277F0F">
        <w:rPr>
          <w:rFonts w:eastAsiaTheme="minorEastAsia" w:cs="B Nazanin" w:hint="cs"/>
          <w:sz w:val="24"/>
          <w:szCs w:val="24"/>
          <w:rtl/>
          <w:lang w:bidi="fa-IR"/>
        </w:rPr>
        <w:t xml:space="preserve">میزان دستمزد دریافتی بصورت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Grade 1</m:t>
        </m:r>
      </m:oMath>
      <w:r w:rsidR="00277F0F">
        <w:rPr>
          <w:rFonts w:eastAsiaTheme="minorEastAsia" w:cs="B Nazanin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Grade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2</m:t>
        </m:r>
      </m:oMath>
      <w:r w:rsidR="00277F0F">
        <w:rPr>
          <w:rFonts w:eastAsiaTheme="minorEastAsia" w:cs="B Nazanin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Grade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3</m:t>
        </m:r>
      </m:oMath>
      <w:r w:rsidR="00277F0F">
        <w:rPr>
          <w:rFonts w:eastAsiaTheme="minorEastAsia" w:cs="B Nazanin" w:hint="cs"/>
          <w:sz w:val="24"/>
          <w:szCs w:val="24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Grade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4</m:t>
        </m:r>
      </m:oMath>
      <w:r w:rsidR="00277F0F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Grade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5</m:t>
        </m:r>
      </m:oMath>
      <w:r w:rsidR="00277F0F">
        <w:rPr>
          <w:rFonts w:eastAsiaTheme="minorEastAsia" w:cs="B Nazanin"/>
          <w:sz w:val="24"/>
          <w:szCs w:val="24"/>
          <w:lang w:bidi="fa-IR"/>
        </w:rPr>
        <w:t xml:space="preserve"> </w:t>
      </w:r>
      <w:r w:rsidR="006B1A6D">
        <w:rPr>
          <w:rFonts w:eastAsiaTheme="minorEastAsia" w:cs="B Nazanin" w:hint="cs"/>
          <w:sz w:val="24"/>
          <w:szCs w:val="24"/>
          <w:rtl/>
          <w:lang w:bidi="fa-IR"/>
        </w:rPr>
        <w:t xml:space="preserve"> تعریف شد</w:t>
      </w:r>
      <w:r w:rsidR="007B511C">
        <w:rPr>
          <w:rFonts w:eastAsiaTheme="minorEastAsia" w:cs="B Nazanin" w:hint="cs"/>
          <w:sz w:val="24"/>
          <w:szCs w:val="24"/>
          <w:rtl/>
          <w:lang w:bidi="fa-IR"/>
        </w:rPr>
        <w:t>ه</w:t>
      </w:r>
      <w:r w:rsidR="007B511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7B511C">
        <w:rPr>
          <w:rFonts w:eastAsiaTheme="minorEastAsia" w:cs="B Nazanin" w:hint="cs"/>
          <w:sz w:val="24"/>
          <w:szCs w:val="24"/>
          <w:rtl/>
          <w:lang w:bidi="fa-IR"/>
        </w:rPr>
        <w:t>اند</w:t>
      </w:r>
      <w:r w:rsidR="006B1A6D">
        <w:rPr>
          <w:rFonts w:eastAsiaTheme="minorEastAsia" w:cs="B Nazanin" w:hint="cs"/>
          <w:sz w:val="24"/>
          <w:szCs w:val="24"/>
          <w:rtl/>
          <w:lang w:bidi="fa-IR"/>
        </w:rPr>
        <w:t>.</w:t>
      </w:r>
      <w:r w:rsidR="000E118C">
        <w:rPr>
          <w:rFonts w:eastAsiaTheme="minorEastAsia" w:cs="B Nazanin" w:hint="cs"/>
          <w:sz w:val="24"/>
          <w:szCs w:val="24"/>
          <w:rtl/>
          <w:lang w:bidi="fa-IR"/>
        </w:rPr>
        <w:t xml:space="preserve"> کد برنامه نوشته شده برای این سؤال در فایلی به نام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AI_HW02_Q02</m:t>
        </m:r>
      </m:oMath>
      <w:r w:rsidR="000E118C">
        <w:rPr>
          <w:rFonts w:eastAsiaTheme="minorEastAsia" w:cs="B Nazanin" w:hint="cs"/>
          <w:sz w:val="24"/>
          <w:szCs w:val="24"/>
          <w:rtl/>
          <w:lang w:bidi="fa-IR"/>
        </w:rPr>
        <w:t xml:space="preserve"> پیاده</w:t>
      </w:r>
      <w:r w:rsidR="000E118C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0E118C">
        <w:rPr>
          <w:rFonts w:eastAsiaTheme="minorEastAsia" w:cs="B Nazanin" w:hint="cs"/>
          <w:sz w:val="24"/>
          <w:szCs w:val="24"/>
          <w:rtl/>
          <w:lang w:bidi="fa-IR"/>
        </w:rPr>
        <w:t>سازی شده است. در ابتدا</w:t>
      </w:r>
      <w:r w:rsidR="00A6540B">
        <w:rPr>
          <w:rFonts w:eastAsiaTheme="minorEastAsia" w:cs="B Nazanin" w:hint="cs"/>
          <w:sz w:val="24"/>
          <w:szCs w:val="24"/>
          <w:rtl/>
          <w:lang w:bidi="fa-IR"/>
        </w:rPr>
        <w:t xml:space="preserve">ی برنامه، </w:t>
      </w:r>
      <w:r w:rsidR="00DC79D8">
        <w:rPr>
          <w:rFonts w:eastAsiaTheme="minorEastAsia" w:cs="B Nazanin" w:hint="cs"/>
          <w:sz w:val="24"/>
          <w:szCs w:val="24"/>
          <w:rtl/>
          <w:lang w:bidi="fa-IR"/>
        </w:rPr>
        <w:t xml:space="preserve">فایل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Salar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y_Data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.csv</m:t>
        </m:r>
      </m:oMath>
      <w:r w:rsidR="00DC79D8">
        <w:rPr>
          <w:rFonts w:eastAsiaTheme="minorEastAsia" w:cs="B Nazanin" w:hint="cs"/>
          <w:sz w:val="24"/>
          <w:szCs w:val="24"/>
          <w:rtl/>
          <w:lang w:bidi="fa-IR"/>
        </w:rPr>
        <w:t xml:space="preserve"> که شامل </w:t>
      </w:r>
      <w:r w:rsidR="00495B94">
        <w:rPr>
          <w:rFonts w:eastAsiaTheme="minorEastAsia" w:cs="B Nazanin" w:hint="cs"/>
          <w:sz w:val="24"/>
          <w:szCs w:val="24"/>
          <w:rtl/>
          <w:lang w:bidi="fa-IR"/>
        </w:rPr>
        <w:t>اطلاعات مربوط به سابقه کاری و میزان حقوق دریافتی</w:t>
      </w:r>
      <w:r w:rsidR="00E11010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E11010">
        <w:rPr>
          <w:rFonts w:eastAsiaTheme="minorEastAsia" w:cs="B Nazanin" w:hint="cs"/>
          <w:sz w:val="24"/>
          <w:szCs w:val="24"/>
          <w:rtl/>
          <w:lang w:bidi="fa-IR"/>
        </w:rPr>
        <w:t>هر فرد</w:t>
      </w:r>
      <w:r w:rsidR="00495B94">
        <w:rPr>
          <w:rFonts w:eastAsiaTheme="minorEastAsia" w:cs="B Nazanin" w:hint="cs"/>
          <w:sz w:val="24"/>
          <w:szCs w:val="24"/>
          <w:rtl/>
          <w:lang w:bidi="fa-IR"/>
        </w:rPr>
        <w:t xml:space="preserve"> می</w:t>
      </w:r>
      <w:r w:rsidR="00495B94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495B94">
        <w:rPr>
          <w:rFonts w:eastAsiaTheme="minorEastAsia" w:cs="B Nazanin" w:hint="cs"/>
          <w:sz w:val="24"/>
          <w:szCs w:val="24"/>
          <w:rtl/>
          <w:lang w:bidi="fa-IR"/>
        </w:rPr>
        <w:t xml:space="preserve">باشد، فراخوانی شده است. در ادامه نیز </w:t>
      </w:r>
      <w:r w:rsidR="00F911B4">
        <w:rPr>
          <w:rFonts w:eastAsiaTheme="minorEastAsia" w:cs="B Nazanin" w:hint="cs"/>
          <w:sz w:val="24"/>
          <w:szCs w:val="24"/>
          <w:rtl/>
          <w:lang w:bidi="fa-IR"/>
        </w:rPr>
        <w:t xml:space="preserve">با توجه به اطلاعات و خواسته‌های مسأله، تعدادی ثابت تعریف شده است. </w:t>
      </w:r>
      <w:r w:rsidR="00E02886">
        <w:rPr>
          <w:rFonts w:eastAsiaTheme="minorEastAsia" w:cs="B Nazanin" w:hint="cs"/>
          <w:sz w:val="24"/>
          <w:szCs w:val="24"/>
          <w:rtl/>
          <w:lang w:bidi="fa-IR"/>
        </w:rPr>
        <w:t xml:space="preserve">در بخش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Input</m:t>
        </m:r>
      </m:oMath>
      <w:r w:rsidR="00495B9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E02886">
        <w:rPr>
          <w:rFonts w:eastAsiaTheme="minorEastAsia" w:cs="B Nazanin" w:hint="cs"/>
          <w:sz w:val="24"/>
          <w:szCs w:val="24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Output</m:t>
        </m:r>
      </m:oMath>
      <w:r w:rsidR="00E0288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A43EA3">
        <w:rPr>
          <w:rFonts w:eastAsiaTheme="minorEastAsia" w:cs="B Nazanin" w:hint="cs"/>
          <w:sz w:val="24"/>
          <w:szCs w:val="24"/>
          <w:rtl/>
          <w:lang w:bidi="fa-IR"/>
        </w:rPr>
        <w:t xml:space="preserve">تمامی توابع عضویت در دامنه مربوط به خود </w:t>
      </w:r>
      <w:r w:rsidR="00092043">
        <w:rPr>
          <w:rFonts w:eastAsiaTheme="minorEastAsia" w:cs="B Nazanin" w:hint="cs"/>
          <w:sz w:val="24"/>
          <w:szCs w:val="24"/>
          <w:rtl/>
          <w:lang w:bidi="fa-IR"/>
        </w:rPr>
        <w:t xml:space="preserve">با استفاده از تابع گاوسی تولید شده و در نهایت رسم شده‌اند. این نمودارها پس از اجرای برنامه در پنجره‌ای تحت عنوان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Membership Functions</m:t>
        </m:r>
      </m:oMath>
      <w:r w:rsidR="00092043">
        <w:rPr>
          <w:rFonts w:eastAsiaTheme="minorEastAsia" w:cs="B Nazanin" w:hint="cs"/>
          <w:sz w:val="24"/>
          <w:szCs w:val="24"/>
          <w:rtl/>
          <w:lang w:bidi="fa-IR"/>
        </w:rPr>
        <w:t xml:space="preserve"> نمایش داده می‌شوند</w:t>
      </w:r>
    </w:p>
    <w:p w14:paraId="1F105DBC" w14:textId="5161640C" w:rsidR="009D7F1A" w:rsidRDefault="00C322CF" w:rsidP="009D7F1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80F2E" wp14:editId="588DA6A7">
                <wp:simplePos x="0" y="0"/>
                <wp:positionH relativeFrom="column">
                  <wp:posOffset>95250</wp:posOffset>
                </wp:positionH>
                <wp:positionV relativeFrom="paragraph">
                  <wp:posOffset>2900045</wp:posOffset>
                </wp:positionV>
                <wp:extent cx="5149215" cy="635"/>
                <wp:effectExtent l="0" t="0" r="0" b="0"/>
                <wp:wrapSquare wrapText="bothSides"/>
                <wp:docPr id="417919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C163F" w14:textId="689F4403" w:rsidR="00C322CF" w:rsidRPr="00C322CF" w:rsidRDefault="00C322CF" w:rsidP="00C322CF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begin"/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SEQ</w:instrTex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شکل \* </w:instrTex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ARABIC</w:instrTex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separate"/>
                            </w:r>
                            <w:r w:rsidR="00FB5CBF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  <w:rtl/>
                              </w:rPr>
                              <w:t>2</w:t>
                            </w:r>
                            <w:r w:rsidRPr="00C322CF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end"/>
                            </w:r>
                            <w:r w:rsidR="00F024D9"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</w:t>
                            </w:r>
                            <w:r w:rsidR="00F024D9">
                              <w:rPr>
                                <w:rFonts w:ascii="Arial" w:hAnsi="Arial" w:cs="Arial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>–</w:t>
                            </w:r>
                            <w:r w:rsidR="00F024D9"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نمودارهای ترسیم شده برای توابع عضویت ورودی و خروجی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80F2E" id="_x0000_s1027" type="#_x0000_t202" style="position:absolute;left:0;text-align:left;margin-left:7.5pt;margin-top:228.35pt;width:405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27GQ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yzyafb6WTGmaTYzcdZ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" stroked="f">
                <v:textbox style="mso-fit-shape-to-text:t" inset="0,0,0,0">
                  <w:txbxContent>
                    <w:p w14:paraId="232C163F" w14:textId="689F4403" w:rsidR="00C322CF" w:rsidRPr="00C322CF" w:rsidRDefault="00C322CF" w:rsidP="00C322CF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begin"/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SEQ</w:instrTex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شکل \* </w:instrTex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ARABIC</w:instrTex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separate"/>
                      </w:r>
                      <w:r w:rsidR="00FB5CBF"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  <w:rtl/>
                        </w:rPr>
                        <w:t>2</w:t>
                      </w:r>
                      <w:r w:rsidRPr="00C322CF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end"/>
                      </w:r>
                      <w:r w:rsidR="00F024D9"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</w:t>
                      </w:r>
                      <w:r w:rsidR="00F024D9">
                        <w:rPr>
                          <w:rFonts w:ascii="Arial" w:hAnsi="Arial" w:cs="Arial" w:hint="cs"/>
                          <w:i w:val="0"/>
                          <w:iCs w:val="0"/>
                          <w:color w:val="auto"/>
                          <w:rtl/>
                        </w:rPr>
                        <w:t>–</w:t>
                      </w:r>
                      <w:r w:rsidR="00F024D9"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نمودارهای ترسیم شده برای توابع عضویت ورودی و خروجی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C98">
        <w:rPr>
          <w:noProof/>
        </w:rPr>
        <w:drawing>
          <wp:anchor distT="0" distB="0" distL="114300" distR="114300" simplePos="0" relativeHeight="251661312" behindDoc="0" locked="0" layoutInCell="1" allowOverlap="1" wp14:anchorId="03833B9D" wp14:editId="57267FDE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5149215" cy="2842895"/>
            <wp:effectExtent l="0" t="0" r="0" b="0"/>
            <wp:wrapSquare wrapText="bothSides"/>
            <wp:docPr id="154726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DEE54" w14:textId="77777777" w:rsidR="00453503" w:rsidRDefault="00453503" w:rsidP="0045350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88519BF" w14:textId="77777777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F50DED5" w14:textId="77777777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A74269C" w14:textId="77777777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F1B37DD" w14:textId="77777777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43E6CFA" w14:textId="77777777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FFCF735" w14:textId="77777777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CF343D8" w14:textId="0E37B811" w:rsidR="00883C98" w:rsidRDefault="00883C98" w:rsidP="00883C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F6526C5" w14:textId="77777777" w:rsidR="00223632" w:rsidRPr="00334E22" w:rsidRDefault="00223632" w:rsidP="00223632">
      <w:pPr>
        <w:bidi/>
        <w:jc w:val="both"/>
        <w:rPr>
          <w:rFonts w:cs="B Nazanin"/>
          <w:sz w:val="24"/>
          <w:szCs w:val="24"/>
          <w:lang w:bidi="fa-IR"/>
        </w:rPr>
      </w:pPr>
    </w:p>
    <w:p w14:paraId="69FA4AB6" w14:textId="26BB7ABE" w:rsidR="00C1245D" w:rsidRPr="007B033E" w:rsidRDefault="00E4523B" w:rsidP="00BD4404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08EFD" wp14:editId="56F7B655">
                <wp:simplePos x="0" y="0"/>
                <wp:positionH relativeFrom="column">
                  <wp:posOffset>127000</wp:posOffset>
                </wp:positionH>
                <wp:positionV relativeFrom="paragraph">
                  <wp:posOffset>3919855</wp:posOffset>
                </wp:positionV>
                <wp:extent cx="5203190" cy="635"/>
                <wp:effectExtent l="0" t="0" r="0" b="0"/>
                <wp:wrapSquare wrapText="bothSides"/>
                <wp:docPr id="460486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B9613" w14:textId="7E8C59AA" w:rsidR="00E4523B" w:rsidRPr="00C47169" w:rsidRDefault="00E4523B" w:rsidP="00E4523B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begin"/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SEQ</w:instrTex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شکل \* </w:instrTex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ARABIC</w:instrTex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separate"/>
                            </w:r>
                            <w:r w:rsidR="00FB5CBF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  <w:rtl/>
                              </w:rPr>
                              <w:t>3</w:t>
                            </w:r>
                            <w:r w:rsidRPr="00C47169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end"/>
                            </w:r>
                            <w:r w:rsidR="00C47169"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37E33">
                              <w:rPr>
                                <w:rFonts w:ascii="Arial" w:hAnsi="Arial" w:cs="Arial" w:hint="cs"/>
                                <w:i w:val="0"/>
                                <w:iCs w:val="0"/>
                                <w:color w:val="auto"/>
                                <w:rtl/>
                                <w:lang w:bidi="fa-IR"/>
                              </w:rPr>
                              <w:t>–</w:t>
                            </w:r>
                            <w:r w:rsidR="00637E33"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  <w:lang w:bidi="fa-IR"/>
                              </w:rPr>
                              <w:t xml:space="preserve"> نمودارهای خروجی به تفکیک و مجتمع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8EFD" id="_x0000_s1028" type="#_x0000_t202" style="position:absolute;left:0;text-align:left;margin-left:10pt;margin-top:308.65pt;width:409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" stroked="f">
                <v:textbox style="mso-fit-shape-to-text:t" inset="0,0,0,0">
                  <w:txbxContent>
                    <w:p w14:paraId="50EB9613" w14:textId="7E8C59AA" w:rsidR="00E4523B" w:rsidRPr="00C47169" w:rsidRDefault="00E4523B" w:rsidP="00E4523B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begin"/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SEQ</w:instrTex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شکل \* </w:instrTex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ARABIC</w:instrTex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separate"/>
                      </w:r>
                      <w:r w:rsidR="00FB5CBF"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  <w:rtl/>
                        </w:rPr>
                        <w:t>3</w:t>
                      </w:r>
                      <w:r w:rsidRPr="00C47169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end"/>
                      </w:r>
                      <w:r w:rsidR="00C47169"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  <w:lang w:bidi="fa-IR"/>
                        </w:rPr>
                        <w:t xml:space="preserve"> </w:t>
                      </w:r>
                      <w:r w:rsidR="00637E33">
                        <w:rPr>
                          <w:rFonts w:ascii="Arial" w:hAnsi="Arial" w:cs="Arial" w:hint="cs"/>
                          <w:i w:val="0"/>
                          <w:iCs w:val="0"/>
                          <w:color w:val="auto"/>
                          <w:rtl/>
                          <w:lang w:bidi="fa-IR"/>
                        </w:rPr>
                        <w:t>–</w:t>
                      </w:r>
                      <w:r w:rsidR="00637E33"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  <w:lang w:bidi="fa-IR"/>
                        </w:rPr>
                        <w:t xml:space="preserve"> نمودارهای خروجی به تفکیک و مجتمع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601">
        <w:rPr>
          <w:noProof/>
        </w:rPr>
        <w:drawing>
          <wp:anchor distT="0" distB="0" distL="114300" distR="114300" simplePos="0" relativeHeight="251662336" behindDoc="0" locked="0" layoutInCell="1" allowOverlap="1" wp14:anchorId="395A1ECF" wp14:editId="486A2F6E">
            <wp:simplePos x="0" y="0"/>
            <wp:positionH relativeFrom="margin">
              <wp:posOffset>127000</wp:posOffset>
            </wp:positionH>
            <wp:positionV relativeFrom="paragraph">
              <wp:posOffset>1045210</wp:posOffset>
            </wp:positionV>
            <wp:extent cx="5203190" cy="2817495"/>
            <wp:effectExtent l="0" t="0" r="0" b="1905"/>
            <wp:wrapSquare wrapText="bothSides"/>
            <wp:docPr id="1723219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E63">
        <w:rPr>
          <w:rFonts w:eastAsiaTheme="minorEastAsia" w:cs="B Nazanin" w:hint="cs"/>
          <w:sz w:val="24"/>
          <w:szCs w:val="24"/>
          <w:rtl/>
          <w:lang w:bidi="fa-IR"/>
        </w:rPr>
        <w:t xml:space="preserve">در بخش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Rules</m:t>
        </m:r>
      </m:oMath>
      <w:r w:rsidR="00117E63">
        <w:rPr>
          <w:rFonts w:eastAsiaTheme="minorEastAsia" w:cs="B Nazanin" w:hint="cs"/>
          <w:sz w:val="24"/>
          <w:szCs w:val="24"/>
          <w:rtl/>
          <w:lang w:bidi="fa-IR"/>
        </w:rPr>
        <w:t xml:space="preserve"> قوانین مربوط پیاده‌سازی شده‌اند.</w:t>
      </w:r>
      <w:r w:rsidR="00165ACA">
        <w:rPr>
          <w:rFonts w:eastAsiaTheme="minorEastAsia" w:cs="B Nazanin" w:hint="cs"/>
          <w:sz w:val="24"/>
          <w:szCs w:val="24"/>
          <w:rtl/>
          <w:lang w:bidi="fa-IR"/>
        </w:rPr>
        <w:t xml:space="preserve"> درنهایت عملیات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Defuzzification</m:t>
        </m:r>
      </m:oMath>
      <w:r w:rsidR="00AA73FD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E777A9">
        <w:rPr>
          <w:rFonts w:eastAsiaTheme="minorEastAsia" w:cs="B Nazanin" w:hint="cs"/>
          <w:sz w:val="24"/>
          <w:szCs w:val="24"/>
          <w:rtl/>
          <w:lang w:bidi="fa-IR"/>
        </w:rPr>
        <w:t xml:space="preserve">انجام شده و </w:t>
      </w:r>
      <w:r w:rsidR="00834244">
        <w:rPr>
          <w:rFonts w:eastAsiaTheme="minorEastAsia" w:cs="B Nazanin" w:hint="cs"/>
          <w:sz w:val="24"/>
          <w:szCs w:val="24"/>
          <w:rtl/>
          <w:lang w:bidi="fa-IR"/>
        </w:rPr>
        <w:t xml:space="preserve">نمودارهای </w:t>
      </w:r>
      <w:r w:rsidR="00E777A9">
        <w:rPr>
          <w:rFonts w:eastAsiaTheme="minorEastAsia" w:cs="B Nazanin" w:hint="cs"/>
          <w:sz w:val="24"/>
          <w:szCs w:val="24"/>
          <w:rtl/>
          <w:lang w:bidi="fa-IR"/>
        </w:rPr>
        <w:t>خروجی در پنجره</w:t>
      </w:r>
      <w:r w:rsidR="00E777A9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E777A9">
        <w:rPr>
          <w:rFonts w:eastAsiaTheme="minorEastAsia" w:cs="B Nazanin" w:hint="cs"/>
          <w:sz w:val="24"/>
          <w:szCs w:val="24"/>
          <w:rtl/>
          <w:lang w:bidi="fa-IR"/>
        </w:rPr>
        <w:t xml:space="preserve">ای به نام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Rules</m:t>
        </m:r>
      </m:oMath>
      <w:r w:rsidR="00E777A9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3C181E">
        <w:rPr>
          <w:rFonts w:eastAsiaTheme="minorEastAsia" w:cs="B Nazanin" w:hint="cs"/>
          <w:sz w:val="24"/>
          <w:szCs w:val="24"/>
          <w:rtl/>
          <w:lang w:bidi="fa-IR"/>
        </w:rPr>
        <w:t>و</w:t>
      </w:r>
      <w:r w:rsidR="00E777A9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1F242B">
        <w:rPr>
          <w:rFonts w:eastAsiaTheme="minorEastAsia" w:cs="B Nazanin" w:hint="cs"/>
          <w:sz w:val="24"/>
          <w:szCs w:val="24"/>
          <w:rtl/>
          <w:lang w:bidi="fa-IR"/>
        </w:rPr>
        <w:t xml:space="preserve">خروجی نهایی برنامه </w:t>
      </w:r>
      <w:r w:rsidR="001A7EFE">
        <w:rPr>
          <w:rFonts w:eastAsiaTheme="minorEastAsia" w:cs="B Nazanin" w:hint="cs"/>
          <w:sz w:val="24"/>
          <w:szCs w:val="24"/>
          <w:rtl/>
          <w:lang w:bidi="fa-IR"/>
        </w:rPr>
        <w:t>نیز</w:t>
      </w:r>
      <w:r w:rsidR="001F242B">
        <w:rPr>
          <w:rFonts w:eastAsiaTheme="minorEastAsia" w:cs="B Nazanin" w:hint="cs"/>
          <w:sz w:val="24"/>
          <w:szCs w:val="24"/>
          <w:rtl/>
          <w:lang w:bidi="fa-IR"/>
        </w:rPr>
        <w:t xml:space="preserve"> در قسمت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Command Window</m:t>
        </m:r>
      </m:oMath>
      <w:r w:rsidR="001F242B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5121D2">
        <w:rPr>
          <w:rFonts w:eastAsiaTheme="minorEastAsia" w:cs="B Nazanin" w:hint="cs"/>
          <w:sz w:val="24"/>
          <w:szCs w:val="24"/>
          <w:rtl/>
          <w:lang w:bidi="fa-IR"/>
        </w:rPr>
        <w:t>نشان داده می‌شود.</w:t>
      </w:r>
    </w:p>
    <w:p w14:paraId="4571C831" w14:textId="77777777" w:rsidR="004D66FB" w:rsidRDefault="004D66FB" w:rsidP="00F4526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7455640" w14:textId="1EF7860F" w:rsidR="00405307" w:rsidRDefault="00E21601" w:rsidP="004D66FB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نمونه برای فردی با سابقه کاری 4.2 سال، مقدار دستمزد دریافتی 58931 دلار تخمین زده شده است.</w:t>
      </w:r>
    </w:p>
    <w:p w14:paraId="19197DF1" w14:textId="7E170854" w:rsidR="00405307" w:rsidRPr="00115D55" w:rsidRDefault="00F36B24" w:rsidP="005776EF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772E1" wp14:editId="00162ED2">
                <wp:simplePos x="0" y="0"/>
                <wp:positionH relativeFrom="column">
                  <wp:posOffset>-1270</wp:posOffset>
                </wp:positionH>
                <wp:positionV relativeFrom="paragraph">
                  <wp:posOffset>3754120</wp:posOffset>
                </wp:positionV>
                <wp:extent cx="5731510" cy="635"/>
                <wp:effectExtent l="0" t="0" r="0" b="0"/>
                <wp:wrapSquare wrapText="bothSides"/>
                <wp:docPr id="7199155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38DEB" w14:textId="52E2501C" w:rsidR="00F36B24" w:rsidRPr="00F36B24" w:rsidRDefault="00F36B24" w:rsidP="00F36B24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begin"/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SEQ</w:instrTex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شکل \* </w:instrTex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ARABIC</w:instrTex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separate"/>
                            </w:r>
                            <w:r w:rsidR="00FB5CBF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  <w:rtl/>
                              </w:rPr>
                              <w:t>4</w:t>
                            </w:r>
                            <w:r w:rsidRPr="00F36B24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</w:t>
                            </w:r>
                            <w:r w:rsidR="00793D2C">
                              <w:rPr>
                                <w:rFonts w:ascii="Arial" w:hAnsi="Arial" w:cs="Arial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</w:t>
                            </w:r>
                            <w:r w:rsidR="00793D2C"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>ساختار برنامه پیاده‌سازی شده در سیمولینک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772E1" id="_x0000_s1029" type="#_x0000_t202" style="position:absolute;left:0;text-align:left;margin-left:-.1pt;margin-top:295.6pt;width:451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" stroked="f">
                <v:textbox style="mso-fit-shape-to-text:t" inset="0,0,0,0">
                  <w:txbxContent>
                    <w:p w14:paraId="04F38DEB" w14:textId="52E2501C" w:rsidR="00F36B24" w:rsidRPr="00F36B24" w:rsidRDefault="00F36B24" w:rsidP="00F36B24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begin"/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SEQ</w:instrTex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شکل \* </w:instrTex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ARABIC</w:instrTex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separate"/>
                      </w:r>
                      <w:r w:rsidR="00FB5CBF"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  <w:rtl/>
                        </w:rPr>
                        <w:t>4</w:t>
                      </w:r>
                      <w:r w:rsidRPr="00F36B24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end"/>
                      </w:r>
                      <w:r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</w:t>
                      </w:r>
                      <w:r w:rsidR="00793D2C">
                        <w:rPr>
                          <w:rFonts w:ascii="Arial" w:hAnsi="Arial" w:cs="Arial" w:hint="cs"/>
                          <w:i w:val="0"/>
                          <w:iCs w:val="0"/>
                          <w:color w:val="auto"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</w:t>
                      </w:r>
                      <w:r w:rsidR="00793D2C"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>ساختار برنامه پیاده‌سازی شده در سیمولینک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975">
        <w:rPr>
          <w:noProof/>
        </w:rPr>
        <w:drawing>
          <wp:anchor distT="0" distB="0" distL="114300" distR="114300" simplePos="0" relativeHeight="251663360" behindDoc="0" locked="0" layoutInCell="1" allowOverlap="1" wp14:anchorId="347EBECE" wp14:editId="5EA0C29D">
            <wp:simplePos x="0" y="0"/>
            <wp:positionH relativeFrom="margin">
              <wp:align>center</wp:align>
            </wp:positionH>
            <wp:positionV relativeFrom="paragraph">
              <wp:posOffset>1765300</wp:posOffset>
            </wp:positionV>
            <wp:extent cx="5731510" cy="1931670"/>
            <wp:effectExtent l="0" t="0" r="2540" b="0"/>
            <wp:wrapSquare wrapText="bothSides"/>
            <wp:docPr id="1057912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6"/>
                    <a:stretch/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4026">
        <w:rPr>
          <w:rFonts w:cs="B Nazanin" w:hint="cs"/>
          <w:sz w:val="24"/>
          <w:szCs w:val="24"/>
          <w:rtl/>
          <w:lang w:bidi="fa-IR"/>
        </w:rPr>
        <w:t>برای شبیه</w:t>
      </w:r>
      <w:r w:rsidR="00024026">
        <w:rPr>
          <w:rFonts w:cs="B Nazanin" w:hint="eastAsia"/>
          <w:sz w:val="24"/>
          <w:szCs w:val="24"/>
          <w:rtl/>
          <w:lang w:bidi="fa-IR"/>
        </w:rPr>
        <w:t>‌</w:t>
      </w:r>
      <w:r w:rsidR="00024026">
        <w:rPr>
          <w:rFonts w:cs="B Nazanin" w:hint="cs"/>
          <w:sz w:val="24"/>
          <w:szCs w:val="24"/>
          <w:rtl/>
          <w:lang w:bidi="fa-IR"/>
        </w:rPr>
        <w:t xml:space="preserve">سازی رفتار موتور دی‌سی با استفاده از </w:t>
      </w:r>
      <w:r w:rsidR="004A0B76">
        <w:rPr>
          <w:rFonts w:cs="B Nazanin" w:hint="cs"/>
          <w:sz w:val="24"/>
          <w:szCs w:val="24"/>
          <w:rtl/>
          <w:lang w:bidi="fa-IR"/>
        </w:rPr>
        <w:t xml:space="preserve">برنامه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Simulink</m:t>
        </m:r>
      </m:oMath>
      <w:r w:rsidR="004A0B76">
        <w:rPr>
          <w:rFonts w:eastAsiaTheme="minorEastAsia" w:cs="B Nazanin" w:hint="cs"/>
          <w:sz w:val="24"/>
          <w:szCs w:val="24"/>
          <w:rtl/>
          <w:lang w:bidi="fa-IR"/>
        </w:rPr>
        <w:t xml:space="preserve"> یک </w:t>
      </w:r>
      <w:r w:rsidR="00D911FE">
        <w:rPr>
          <w:rFonts w:eastAsiaTheme="minorEastAsia" w:cs="B Nazanin" w:hint="cs"/>
          <w:sz w:val="24"/>
          <w:szCs w:val="24"/>
          <w:rtl/>
          <w:lang w:bidi="fa-IR"/>
        </w:rPr>
        <w:t xml:space="preserve">سیستم مجزا به نام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Plant "DC Motor"</m:t>
        </m:r>
      </m:oMath>
      <w:r w:rsidR="00D911FE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A832F6">
        <w:rPr>
          <w:rFonts w:eastAsiaTheme="minorEastAsia" w:cs="B Nazanin" w:hint="cs"/>
          <w:sz w:val="24"/>
          <w:szCs w:val="24"/>
          <w:rtl/>
          <w:lang w:bidi="fa-IR"/>
        </w:rPr>
        <w:t xml:space="preserve">تشکیل شده است که روابط مربوط به موتور جریان مستقیم در فضای حالت در آن پیاده‌سازی شده است. </w:t>
      </w:r>
      <w:r w:rsidR="00E60F01">
        <w:rPr>
          <w:rFonts w:eastAsiaTheme="minorEastAsia" w:cs="B Nazanin" w:hint="cs"/>
          <w:sz w:val="24"/>
          <w:szCs w:val="24"/>
          <w:rtl/>
          <w:lang w:bidi="fa-IR"/>
        </w:rPr>
        <w:t xml:space="preserve">برای کنترل موتور از یک بلوک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Fuzzy Logic Controller</m:t>
        </m:r>
      </m:oMath>
      <w:r w:rsidR="00E60F0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CC732F">
        <w:rPr>
          <w:rFonts w:eastAsiaTheme="minorEastAsia" w:cs="B Nazanin" w:hint="cs"/>
          <w:sz w:val="24"/>
          <w:szCs w:val="24"/>
          <w:rtl/>
          <w:lang w:bidi="fa-IR"/>
        </w:rPr>
        <w:t>به عنوان کنترل</w:t>
      </w:r>
      <w:r w:rsidR="00CC732F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CC732F">
        <w:rPr>
          <w:rFonts w:eastAsiaTheme="minorEastAsia" w:cs="B Nazanin" w:hint="cs"/>
          <w:sz w:val="24"/>
          <w:szCs w:val="24"/>
          <w:rtl/>
          <w:lang w:bidi="fa-IR"/>
        </w:rPr>
        <w:t xml:space="preserve">کننده </w:t>
      </w:r>
      <w:r w:rsidR="00784FEC">
        <w:rPr>
          <w:rFonts w:eastAsiaTheme="minorEastAsia" w:cs="B Nazanin" w:hint="cs"/>
          <w:sz w:val="24"/>
          <w:szCs w:val="24"/>
          <w:rtl/>
          <w:lang w:bidi="fa-IR"/>
        </w:rPr>
        <w:t>در سیستم قرار داده شده است</w:t>
      </w:r>
      <w:r w:rsidR="00EC4FB6">
        <w:rPr>
          <w:rFonts w:eastAsiaTheme="minorEastAsia" w:cs="B Nazanin" w:hint="cs"/>
          <w:sz w:val="24"/>
          <w:szCs w:val="24"/>
          <w:rtl/>
          <w:lang w:bidi="fa-IR"/>
        </w:rPr>
        <w:t xml:space="preserve"> که وظیفه تنظیم سرعت دورانی موتور با تغییر ولتاژ منبع است. </w:t>
      </w:r>
      <w:r w:rsidR="009075C8">
        <w:rPr>
          <w:rFonts w:eastAsiaTheme="minorEastAsia" w:cs="B Nazanin" w:hint="cs"/>
          <w:sz w:val="24"/>
          <w:szCs w:val="24"/>
          <w:rtl/>
          <w:lang w:bidi="fa-IR"/>
        </w:rPr>
        <w:t xml:space="preserve">روابط و قوانین مربوط به کنترل کننده فازی در فایلی به نام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AI_HW01_Q03.fis</m:t>
        </m:r>
      </m:oMath>
      <w:r w:rsidR="009075C8">
        <w:rPr>
          <w:rFonts w:eastAsiaTheme="minorEastAsia" w:cs="B Nazanin" w:hint="cs"/>
          <w:sz w:val="24"/>
          <w:szCs w:val="24"/>
          <w:rtl/>
          <w:lang w:bidi="fa-IR"/>
        </w:rPr>
        <w:t xml:space="preserve"> ذخیره شده‌اند. </w:t>
      </w:r>
      <w:r w:rsidR="005C183B">
        <w:rPr>
          <w:rFonts w:eastAsiaTheme="minorEastAsia" w:cs="B Nazanin" w:hint="cs"/>
          <w:sz w:val="24"/>
          <w:szCs w:val="24"/>
          <w:rtl/>
          <w:lang w:bidi="fa-IR"/>
        </w:rPr>
        <w:t xml:space="preserve">این فایل شامل 7 تابع عضویت </w:t>
      </w:r>
      <w:r w:rsidR="0044215F">
        <w:rPr>
          <w:rFonts w:eastAsiaTheme="minorEastAsia" w:cs="B Nazanin" w:hint="cs"/>
          <w:sz w:val="24"/>
          <w:szCs w:val="24"/>
          <w:rtl/>
          <w:lang w:bidi="fa-IR"/>
        </w:rPr>
        <w:t>برای ورودی</w:t>
      </w:r>
      <w:r w:rsidR="00450669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450669">
        <w:rPr>
          <w:rFonts w:eastAsiaTheme="minorEastAsia" w:cs="B Nazanin" w:hint="cs"/>
          <w:sz w:val="24"/>
          <w:szCs w:val="24"/>
          <w:rtl/>
          <w:lang w:bidi="fa-IR"/>
        </w:rPr>
        <w:t>ها</w:t>
      </w:r>
      <w:r w:rsidR="0044215F">
        <w:rPr>
          <w:rFonts w:eastAsiaTheme="minorEastAsia" w:cs="B Nazanin" w:hint="cs"/>
          <w:sz w:val="24"/>
          <w:szCs w:val="24"/>
          <w:rtl/>
          <w:lang w:bidi="fa-IR"/>
        </w:rPr>
        <w:t xml:space="preserve"> و 7 تابع برای خروجی</w:t>
      </w:r>
      <w:r w:rsidR="00450669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450669">
        <w:rPr>
          <w:rFonts w:eastAsiaTheme="minorEastAsia" w:cs="B Nazanin" w:hint="cs"/>
          <w:sz w:val="24"/>
          <w:szCs w:val="24"/>
          <w:rtl/>
          <w:lang w:bidi="fa-IR"/>
        </w:rPr>
        <w:t>ها</w:t>
      </w:r>
      <w:r w:rsidR="0044215F">
        <w:rPr>
          <w:rFonts w:eastAsiaTheme="minorEastAsia" w:cs="B Nazanin" w:hint="cs"/>
          <w:sz w:val="24"/>
          <w:szCs w:val="24"/>
          <w:rtl/>
          <w:lang w:bidi="fa-IR"/>
        </w:rPr>
        <w:t xml:space="preserve"> می</w:t>
      </w:r>
      <w:r w:rsidR="0044215F">
        <w:rPr>
          <w:rFonts w:eastAsiaTheme="minorEastAsia" w:cs="B Nazanin" w:hint="eastAsia"/>
          <w:sz w:val="24"/>
          <w:szCs w:val="24"/>
          <w:rtl/>
          <w:lang w:bidi="fa-IR"/>
        </w:rPr>
        <w:t>‌</w:t>
      </w:r>
      <w:r w:rsidR="0044215F">
        <w:rPr>
          <w:rFonts w:eastAsiaTheme="minorEastAsia" w:cs="B Nazanin" w:hint="cs"/>
          <w:sz w:val="24"/>
          <w:szCs w:val="24"/>
          <w:rtl/>
          <w:lang w:bidi="fa-IR"/>
        </w:rPr>
        <w:t xml:space="preserve">باشد. </w:t>
      </w:r>
    </w:p>
    <w:p w14:paraId="7E731672" w14:textId="482773C3" w:rsidR="00115D55" w:rsidRPr="00115D55" w:rsidRDefault="00115D55" w:rsidP="00115D5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4F66664" w14:textId="4E45B799" w:rsidR="00405307" w:rsidRDefault="00E04BC0" w:rsidP="00405307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نمونه‌ای از خروجی موتور در شکل زیر نمایش داده شده است. </w:t>
      </w:r>
    </w:p>
    <w:p w14:paraId="77F5BC23" w14:textId="430992EE" w:rsidR="00405307" w:rsidRDefault="002B590B" w:rsidP="00405307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679EB" wp14:editId="087AA233">
                <wp:simplePos x="0" y="0"/>
                <wp:positionH relativeFrom="column">
                  <wp:posOffset>484505</wp:posOffset>
                </wp:positionH>
                <wp:positionV relativeFrom="paragraph">
                  <wp:posOffset>3750310</wp:posOffset>
                </wp:positionV>
                <wp:extent cx="4758690" cy="635"/>
                <wp:effectExtent l="0" t="0" r="0" b="0"/>
                <wp:wrapSquare wrapText="bothSides"/>
                <wp:docPr id="932801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1D94" w14:textId="243ED1F2" w:rsidR="002B590B" w:rsidRPr="002B590B" w:rsidRDefault="002B590B" w:rsidP="002B590B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شکل </w: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begin"/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SEQ</w:instrTex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شکل \* </w:instrTex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</w:rPr>
                              <w:instrText>ARABIC</w:instrTex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instrText xml:space="preserve"> </w:instrTex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separate"/>
                            </w:r>
                            <w:r w:rsidR="00FB5CBF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color w:val="auto"/>
                                <w:rtl/>
                              </w:rPr>
                              <w:t>5</w:t>
                            </w:r>
                            <w:r w:rsidRPr="002B590B">
                              <w:rPr>
                                <w:rFonts w:cs="B Nazanin"/>
                                <w:i w:val="0"/>
                                <w:iCs w:val="0"/>
                                <w:color w:val="auto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i w:val="0"/>
                                <w:iCs w:val="0"/>
                                <w:color w:val="auto"/>
                                <w:rtl/>
                              </w:rPr>
                              <w:t xml:space="preserve"> خروجی موتور در مقایسه با مقدار مطلوب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79EB" id="_x0000_s1030" type="#_x0000_t202" style="position:absolute;left:0;text-align:left;margin-left:38.15pt;margin-top:295.3pt;width:374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" stroked="f">
                <v:textbox style="mso-fit-shape-to-text:t" inset="0,0,0,0">
                  <w:txbxContent>
                    <w:p w14:paraId="59911D94" w14:textId="243ED1F2" w:rsidR="002B590B" w:rsidRPr="002B590B" w:rsidRDefault="002B590B" w:rsidP="002B590B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t xml:space="preserve">شکل </w: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begin"/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SEQ</w:instrTex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شکل \* </w:instrTex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</w:rPr>
                        <w:instrText>ARABIC</w:instrTex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instrText xml:space="preserve"> </w:instrTex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separate"/>
                      </w:r>
                      <w:r w:rsidR="00FB5CBF">
                        <w:rPr>
                          <w:rFonts w:cs="B Nazanin"/>
                          <w:i w:val="0"/>
                          <w:iCs w:val="0"/>
                          <w:noProof/>
                          <w:color w:val="auto"/>
                          <w:rtl/>
                        </w:rPr>
                        <w:t>5</w:t>
                      </w:r>
                      <w:r w:rsidRPr="002B590B">
                        <w:rPr>
                          <w:rFonts w:cs="B Nazanin"/>
                          <w:i w:val="0"/>
                          <w:iCs w:val="0"/>
                          <w:color w:val="auto"/>
                          <w:rtl/>
                        </w:rPr>
                        <w:fldChar w:fldCharType="end"/>
                      </w:r>
                      <w:r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i w:val="0"/>
                          <w:iCs w:val="0"/>
                          <w:color w:val="auto"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i w:val="0"/>
                          <w:iCs w:val="0"/>
                          <w:color w:val="auto"/>
                          <w:rtl/>
                        </w:rPr>
                        <w:t xml:space="preserve"> خروجی موتور در مقایسه با مقدار مطلوب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975">
        <w:rPr>
          <w:noProof/>
        </w:rPr>
        <w:drawing>
          <wp:anchor distT="0" distB="0" distL="114300" distR="114300" simplePos="0" relativeHeight="251664384" behindDoc="0" locked="0" layoutInCell="1" allowOverlap="1" wp14:anchorId="2476E6E2" wp14:editId="3DEB0A7B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4758690" cy="3575050"/>
            <wp:effectExtent l="0" t="0" r="3810" b="6350"/>
            <wp:wrapSquare wrapText="bothSides"/>
            <wp:docPr id="902178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3A992" w14:textId="4FA5B359" w:rsidR="00405307" w:rsidRPr="0002714F" w:rsidRDefault="00405307" w:rsidP="00405307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</w:p>
    <w:sectPr w:rsidR="00405307" w:rsidRPr="0002714F" w:rsidSect="006D05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DCC8" w14:textId="77777777" w:rsidR="009959A9" w:rsidRDefault="009959A9" w:rsidP="006D05A4">
      <w:pPr>
        <w:spacing w:after="0" w:line="240" w:lineRule="auto"/>
      </w:pPr>
      <w:r>
        <w:separator/>
      </w:r>
    </w:p>
  </w:endnote>
  <w:endnote w:type="continuationSeparator" w:id="0">
    <w:p w14:paraId="0980E0BC" w14:textId="77777777" w:rsidR="009959A9" w:rsidRDefault="009959A9" w:rsidP="006D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5C5E" w14:textId="77777777" w:rsidR="00792BFE" w:rsidRDefault="00792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082386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AAB077F" w14:textId="063CD559" w:rsidR="006D05A4" w:rsidRPr="00792BFE" w:rsidRDefault="006D05A4">
        <w:pPr>
          <w:pStyle w:val="Footer"/>
          <w:jc w:val="center"/>
          <w:rPr>
            <w:rFonts w:cs="B Nazanin"/>
          </w:rPr>
        </w:pPr>
        <w:r w:rsidRPr="00792BFE">
          <w:rPr>
            <w:rFonts w:cs="B Nazanin"/>
          </w:rPr>
          <w:fldChar w:fldCharType="begin"/>
        </w:r>
        <w:r w:rsidRPr="00792BFE">
          <w:rPr>
            <w:rFonts w:cs="B Nazanin"/>
          </w:rPr>
          <w:instrText xml:space="preserve"> PAGE   \* MERGEFORMAT </w:instrText>
        </w:r>
        <w:r w:rsidRPr="00792BFE">
          <w:rPr>
            <w:rFonts w:cs="B Nazanin"/>
          </w:rPr>
          <w:fldChar w:fldCharType="separate"/>
        </w:r>
        <w:r w:rsidRPr="00792BFE">
          <w:rPr>
            <w:rFonts w:cs="B Nazanin"/>
            <w:noProof/>
          </w:rPr>
          <w:t>2</w:t>
        </w:r>
        <w:r w:rsidRPr="00792BFE">
          <w:rPr>
            <w:rFonts w:cs="B Nazanin"/>
            <w:noProof/>
          </w:rPr>
          <w:fldChar w:fldCharType="end"/>
        </w:r>
      </w:p>
    </w:sdtContent>
  </w:sdt>
  <w:p w14:paraId="1F4AD3CB" w14:textId="77777777" w:rsidR="006D05A4" w:rsidRDefault="006D0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B61A" w14:textId="77777777" w:rsidR="00792BFE" w:rsidRDefault="00792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BBC9" w14:textId="77777777" w:rsidR="009959A9" w:rsidRDefault="009959A9" w:rsidP="006D05A4">
      <w:pPr>
        <w:spacing w:after="0" w:line="240" w:lineRule="auto"/>
      </w:pPr>
      <w:r>
        <w:separator/>
      </w:r>
    </w:p>
  </w:footnote>
  <w:footnote w:type="continuationSeparator" w:id="0">
    <w:p w14:paraId="3C9BE564" w14:textId="77777777" w:rsidR="009959A9" w:rsidRDefault="009959A9" w:rsidP="006D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132D" w14:textId="77777777" w:rsidR="00792BFE" w:rsidRDefault="00792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8FEC" w14:textId="77777777" w:rsidR="00792BFE" w:rsidRDefault="00792B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C671" w14:textId="77777777" w:rsidR="00792BFE" w:rsidRDefault="00792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2A1E"/>
    <w:multiLevelType w:val="hybridMultilevel"/>
    <w:tmpl w:val="D784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6926"/>
    <w:multiLevelType w:val="hybridMultilevel"/>
    <w:tmpl w:val="427CE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22593"/>
    <w:multiLevelType w:val="hybridMultilevel"/>
    <w:tmpl w:val="1F382768"/>
    <w:lvl w:ilvl="0" w:tplc="5ED23426">
      <w:start w:val="2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67784"/>
    <w:multiLevelType w:val="hybridMultilevel"/>
    <w:tmpl w:val="A700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14448">
    <w:abstractNumId w:val="3"/>
  </w:num>
  <w:num w:numId="2" w16cid:durableId="536161839">
    <w:abstractNumId w:val="0"/>
  </w:num>
  <w:num w:numId="3" w16cid:durableId="1379352954">
    <w:abstractNumId w:val="1"/>
  </w:num>
  <w:num w:numId="4" w16cid:durableId="159404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2C"/>
    <w:rsid w:val="0000149E"/>
    <w:rsid w:val="00012C8E"/>
    <w:rsid w:val="00020593"/>
    <w:rsid w:val="0002267C"/>
    <w:rsid w:val="00024026"/>
    <w:rsid w:val="0002714F"/>
    <w:rsid w:val="00041A0D"/>
    <w:rsid w:val="00045844"/>
    <w:rsid w:val="00047697"/>
    <w:rsid w:val="00061746"/>
    <w:rsid w:val="000911F9"/>
    <w:rsid w:val="00091EB2"/>
    <w:rsid w:val="00092043"/>
    <w:rsid w:val="000C46E1"/>
    <w:rsid w:val="000D0E4C"/>
    <w:rsid w:val="000D4A46"/>
    <w:rsid w:val="000E118C"/>
    <w:rsid w:val="000F47CB"/>
    <w:rsid w:val="00115D55"/>
    <w:rsid w:val="00117E63"/>
    <w:rsid w:val="00125A1A"/>
    <w:rsid w:val="001558E1"/>
    <w:rsid w:val="00157C4E"/>
    <w:rsid w:val="001609D7"/>
    <w:rsid w:val="00160E10"/>
    <w:rsid w:val="00165ACA"/>
    <w:rsid w:val="001714BF"/>
    <w:rsid w:val="001778A2"/>
    <w:rsid w:val="001902C4"/>
    <w:rsid w:val="0019201E"/>
    <w:rsid w:val="001A7EFE"/>
    <w:rsid w:val="001E096E"/>
    <w:rsid w:val="001E7EE8"/>
    <w:rsid w:val="001F242B"/>
    <w:rsid w:val="002025DB"/>
    <w:rsid w:val="002078F3"/>
    <w:rsid w:val="00210F2F"/>
    <w:rsid w:val="00215AB8"/>
    <w:rsid w:val="00216037"/>
    <w:rsid w:val="00223632"/>
    <w:rsid w:val="00227A2B"/>
    <w:rsid w:val="00231003"/>
    <w:rsid w:val="002323E1"/>
    <w:rsid w:val="00252774"/>
    <w:rsid w:val="00255E49"/>
    <w:rsid w:val="00270C34"/>
    <w:rsid w:val="0027797D"/>
    <w:rsid w:val="00277F0F"/>
    <w:rsid w:val="002826F3"/>
    <w:rsid w:val="002842AA"/>
    <w:rsid w:val="00294E56"/>
    <w:rsid w:val="00297372"/>
    <w:rsid w:val="002A6D30"/>
    <w:rsid w:val="002A7F79"/>
    <w:rsid w:val="002B0D3D"/>
    <w:rsid w:val="002B271F"/>
    <w:rsid w:val="002B590B"/>
    <w:rsid w:val="002E0BA2"/>
    <w:rsid w:val="002F2A36"/>
    <w:rsid w:val="002F77FD"/>
    <w:rsid w:val="00305683"/>
    <w:rsid w:val="003126FC"/>
    <w:rsid w:val="0031657D"/>
    <w:rsid w:val="003307B4"/>
    <w:rsid w:val="00334E22"/>
    <w:rsid w:val="00336942"/>
    <w:rsid w:val="003369A7"/>
    <w:rsid w:val="00362044"/>
    <w:rsid w:val="00377501"/>
    <w:rsid w:val="003866B8"/>
    <w:rsid w:val="00390924"/>
    <w:rsid w:val="003A03DF"/>
    <w:rsid w:val="003C181E"/>
    <w:rsid w:val="00405307"/>
    <w:rsid w:val="004138F2"/>
    <w:rsid w:val="004175B8"/>
    <w:rsid w:val="00420A81"/>
    <w:rsid w:val="0044215F"/>
    <w:rsid w:val="00450669"/>
    <w:rsid w:val="00453503"/>
    <w:rsid w:val="00481E24"/>
    <w:rsid w:val="00481EB9"/>
    <w:rsid w:val="00495B94"/>
    <w:rsid w:val="004A0B76"/>
    <w:rsid w:val="004A619B"/>
    <w:rsid w:val="004B1EF9"/>
    <w:rsid w:val="004B4C6A"/>
    <w:rsid w:val="004C4185"/>
    <w:rsid w:val="004C6A2A"/>
    <w:rsid w:val="004D66FB"/>
    <w:rsid w:val="004F1C97"/>
    <w:rsid w:val="00510163"/>
    <w:rsid w:val="005121D2"/>
    <w:rsid w:val="005154F5"/>
    <w:rsid w:val="00530EA2"/>
    <w:rsid w:val="00532DEA"/>
    <w:rsid w:val="0053410A"/>
    <w:rsid w:val="005372EF"/>
    <w:rsid w:val="00546958"/>
    <w:rsid w:val="005616E2"/>
    <w:rsid w:val="00561B41"/>
    <w:rsid w:val="005640CA"/>
    <w:rsid w:val="005776EF"/>
    <w:rsid w:val="005C183B"/>
    <w:rsid w:val="005C7A17"/>
    <w:rsid w:val="005D34B5"/>
    <w:rsid w:val="005E787F"/>
    <w:rsid w:val="005F6636"/>
    <w:rsid w:val="006174C3"/>
    <w:rsid w:val="006377F7"/>
    <w:rsid w:val="00637E33"/>
    <w:rsid w:val="00643224"/>
    <w:rsid w:val="00647E04"/>
    <w:rsid w:val="00691EAE"/>
    <w:rsid w:val="00692B50"/>
    <w:rsid w:val="006A51A8"/>
    <w:rsid w:val="006B1A6D"/>
    <w:rsid w:val="006B2D5E"/>
    <w:rsid w:val="006B694C"/>
    <w:rsid w:val="006C3F0A"/>
    <w:rsid w:val="006D05A4"/>
    <w:rsid w:val="006E4E42"/>
    <w:rsid w:val="0071007D"/>
    <w:rsid w:val="00713251"/>
    <w:rsid w:val="00713A43"/>
    <w:rsid w:val="00714BEE"/>
    <w:rsid w:val="00733701"/>
    <w:rsid w:val="00734E98"/>
    <w:rsid w:val="00735148"/>
    <w:rsid w:val="007413A4"/>
    <w:rsid w:val="00743D58"/>
    <w:rsid w:val="00760C16"/>
    <w:rsid w:val="00762058"/>
    <w:rsid w:val="00784FEC"/>
    <w:rsid w:val="00792103"/>
    <w:rsid w:val="00792BFE"/>
    <w:rsid w:val="00793D2C"/>
    <w:rsid w:val="007970FC"/>
    <w:rsid w:val="007B01AD"/>
    <w:rsid w:val="007B033E"/>
    <w:rsid w:val="007B511C"/>
    <w:rsid w:val="007C187B"/>
    <w:rsid w:val="007C7F14"/>
    <w:rsid w:val="007F15CD"/>
    <w:rsid w:val="007F39A2"/>
    <w:rsid w:val="008250DD"/>
    <w:rsid w:val="00825245"/>
    <w:rsid w:val="008314BE"/>
    <w:rsid w:val="00834244"/>
    <w:rsid w:val="0085262C"/>
    <w:rsid w:val="00883C98"/>
    <w:rsid w:val="008F6427"/>
    <w:rsid w:val="009015FE"/>
    <w:rsid w:val="00903D2A"/>
    <w:rsid w:val="009075C8"/>
    <w:rsid w:val="00915273"/>
    <w:rsid w:val="009437A4"/>
    <w:rsid w:val="0094610B"/>
    <w:rsid w:val="009711D6"/>
    <w:rsid w:val="00984A7B"/>
    <w:rsid w:val="0098729A"/>
    <w:rsid w:val="009959A9"/>
    <w:rsid w:val="009A0EA9"/>
    <w:rsid w:val="009A5A89"/>
    <w:rsid w:val="009B1E35"/>
    <w:rsid w:val="009B7A39"/>
    <w:rsid w:val="009D1217"/>
    <w:rsid w:val="009D7F1A"/>
    <w:rsid w:val="009F4A04"/>
    <w:rsid w:val="00A001C3"/>
    <w:rsid w:val="00A055CB"/>
    <w:rsid w:val="00A1198A"/>
    <w:rsid w:val="00A3106A"/>
    <w:rsid w:val="00A41619"/>
    <w:rsid w:val="00A42AA3"/>
    <w:rsid w:val="00A43EA3"/>
    <w:rsid w:val="00A6540B"/>
    <w:rsid w:val="00A70477"/>
    <w:rsid w:val="00A832F6"/>
    <w:rsid w:val="00AA1BAC"/>
    <w:rsid w:val="00AA2E62"/>
    <w:rsid w:val="00AA5036"/>
    <w:rsid w:val="00AA73FD"/>
    <w:rsid w:val="00AC412C"/>
    <w:rsid w:val="00AD7957"/>
    <w:rsid w:val="00AE4E3F"/>
    <w:rsid w:val="00AE632B"/>
    <w:rsid w:val="00AF08D8"/>
    <w:rsid w:val="00AF5566"/>
    <w:rsid w:val="00B00975"/>
    <w:rsid w:val="00B03077"/>
    <w:rsid w:val="00B05B0B"/>
    <w:rsid w:val="00B066F6"/>
    <w:rsid w:val="00B33BEF"/>
    <w:rsid w:val="00B5609C"/>
    <w:rsid w:val="00B7189B"/>
    <w:rsid w:val="00B73C30"/>
    <w:rsid w:val="00B762EB"/>
    <w:rsid w:val="00B84083"/>
    <w:rsid w:val="00BC3AD5"/>
    <w:rsid w:val="00BD4404"/>
    <w:rsid w:val="00BD6B6C"/>
    <w:rsid w:val="00BE5E97"/>
    <w:rsid w:val="00BF4ADC"/>
    <w:rsid w:val="00C01F76"/>
    <w:rsid w:val="00C1245D"/>
    <w:rsid w:val="00C1378E"/>
    <w:rsid w:val="00C16344"/>
    <w:rsid w:val="00C322CF"/>
    <w:rsid w:val="00C34755"/>
    <w:rsid w:val="00C47169"/>
    <w:rsid w:val="00C53505"/>
    <w:rsid w:val="00C634F7"/>
    <w:rsid w:val="00C90AE2"/>
    <w:rsid w:val="00CA421C"/>
    <w:rsid w:val="00CA47D8"/>
    <w:rsid w:val="00CA661C"/>
    <w:rsid w:val="00CC5C69"/>
    <w:rsid w:val="00CC732F"/>
    <w:rsid w:val="00D033C2"/>
    <w:rsid w:val="00D17A78"/>
    <w:rsid w:val="00D439B9"/>
    <w:rsid w:val="00D602AA"/>
    <w:rsid w:val="00D911FE"/>
    <w:rsid w:val="00DC6600"/>
    <w:rsid w:val="00DC79D8"/>
    <w:rsid w:val="00DE68EE"/>
    <w:rsid w:val="00E02886"/>
    <w:rsid w:val="00E04BC0"/>
    <w:rsid w:val="00E0734C"/>
    <w:rsid w:val="00E11010"/>
    <w:rsid w:val="00E21601"/>
    <w:rsid w:val="00E243AA"/>
    <w:rsid w:val="00E25870"/>
    <w:rsid w:val="00E33CFC"/>
    <w:rsid w:val="00E4523B"/>
    <w:rsid w:val="00E60F01"/>
    <w:rsid w:val="00E61774"/>
    <w:rsid w:val="00E64230"/>
    <w:rsid w:val="00E777A9"/>
    <w:rsid w:val="00EB1697"/>
    <w:rsid w:val="00EC08CC"/>
    <w:rsid w:val="00EC4FB6"/>
    <w:rsid w:val="00ED6CAB"/>
    <w:rsid w:val="00F004D2"/>
    <w:rsid w:val="00F024D9"/>
    <w:rsid w:val="00F13BAF"/>
    <w:rsid w:val="00F36B24"/>
    <w:rsid w:val="00F42F7F"/>
    <w:rsid w:val="00F45261"/>
    <w:rsid w:val="00F63717"/>
    <w:rsid w:val="00F841AF"/>
    <w:rsid w:val="00F911B4"/>
    <w:rsid w:val="00FA2166"/>
    <w:rsid w:val="00FA6109"/>
    <w:rsid w:val="00FB5CBF"/>
    <w:rsid w:val="00FC0025"/>
    <w:rsid w:val="00FC1152"/>
    <w:rsid w:val="00FE08D8"/>
    <w:rsid w:val="00FE0F50"/>
    <w:rsid w:val="00FF0227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D2B5"/>
  <w15:chartTrackingRefBased/>
  <w15:docId w15:val="{E0003914-FAC3-4644-933B-70222034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50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B4C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62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1245D"/>
  </w:style>
  <w:style w:type="paragraph" w:styleId="Header">
    <w:name w:val="header"/>
    <w:basedOn w:val="Normal"/>
    <w:link w:val="HeaderChar"/>
    <w:uiPriority w:val="99"/>
    <w:unhideWhenUsed/>
    <w:rsid w:val="006D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A4"/>
  </w:style>
  <w:style w:type="paragraph" w:styleId="Footer">
    <w:name w:val="footer"/>
    <w:basedOn w:val="Normal"/>
    <w:link w:val="FooterChar"/>
    <w:uiPriority w:val="99"/>
    <w:unhideWhenUsed/>
    <w:rsid w:val="006D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A4"/>
  </w:style>
  <w:style w:type="paragraph" w:styleId="Caption">
    <w:name w:val="caption"/>
    <w:basedOn w:val="Normal"/>
    <w:next w:val="Normal"/>
    <w:uiPriority w:val="35"/>
    <w:unhideWhenUsed/>
    <w:qFormat/>
    <w:rsid w:val="002A6D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Abbasi</dc:creator>
  <cp:keywords/>
  <dc:description/>
  <cp:lastModifiedBy>Arash Abbasi</cp:lastModifiedBy>
  <cp:revision>307</cp:revision>
  <cp:lastPrinted>2023-04-07T20:21:00Z</cp:lastPrinted>
  <dcterms:created xsi:type="dcterms:W3CDTF">2022-11-16T13:46:00Z</dcterms:created>
  <dcterms:modified xsi:type="dcterms:W3CDTF">2023-04-07T20:22:00Z</dcterms:modified>
</cp:coreProperties>
</file>