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41733" w14:textId="77777777" w:rsidR="000D5073" w:rsidRPr="003F7E95" w:rsidRDefault="006D0C7F" w:rsidP="00B54E5A">
      <w:pPr>
        <w:jc w:val="center"/>
        <w:rPr>
          <w:b/>
          <w:sz w:val="36"/>
          <w:szCs w:val="36"/>
        </w:rPr>
      </w:pPr>
      <w:r w:rsidRPr="003F7E95">
        <w:rPr>
          <w:b/>
          <w:sz w:val="36"/>
          <w:szCs w:val="36"/>
        </w:rPr>
        <w:t xml:space="preserve">Consulting by Degrees (CbD) </w:t>
      </w:r>
      <w:r w:rsidR="000D5073" w:rsidRPr="003F7E95">
        <w:rPr>
          <w:b/>
          <w:sz w:val="36"/>
          <w:szCs w:val="36"/>
        </w:rPr>
        <w:t xml:space="preserve">Promotion </w:t>
      </w:r>
      <w:r w:rsidR="008F4DB5">
        <w:rPr>
          <w:b/>
          <w:sz w:val="36"/>
          <w:szCs w:val="36"/>
        </w:rPr>
        <w:t>Experience</w:t>
      </w:r>
      <w:r w:rsidRPr="003F7E95">
        <w:rPr>
          <w:b/>
          <w:sz w:val="36"/>
          <w:szCs w:val="36"/>
        </w:rPr>
        <w:t xml:space="preserve"> Summary </w:t>
      </w:r>
    </w:p>
    <w:p w14:paraId="5F9AB207" w14:textId="77777777" w:rsidR="003F7E95" w:rsidRDefault="003F7E95" w:rsidP="003F7E95"/>
    <w:p w14:paraId="4CACA0B7" w14:textId="77777777" w:rsidR="003F7E95" w:rsidRPr="003F7E95" w:rsidRDefault="003F7E95" w:rsidP="003F7E95">
      <w:pPr>
        <w:rPr>
          <w:b/>
        </w:rPr>
      </w:pPr>
      <w:r w:rsidRPr="003F7E95">
        <w:rPr>
          <w:b/>
        </w:rPr>
        <w:t xml:space="preserve">Consultant Name: </w:t>
      </w:r>
      <w:r w:rsidR="00306572">
        <w:rPr>
          <w:b/>
        </w:rPr>
        <w:t>Alexander B Brown</w:t>
      </w:r>
    </w:p>
    <w:p w14:paraId="159E7515" w14:textId="77777777" w:rsidR="003F7E95" w:rsidRPr="003F7E95" w:rsidRDefault="00FD4380" w:rsidP="003F7E95">
      <w:pPr>
        <w:rPr>
          <w:b/>
        </w:rPr>
      </w:pPr>
      <w:r>
        <w:rPr>
          <w:b/>
        </w:rPr>
        <w:t>Service Line</w:t>
      </w:r>
      <w:r w:rsidR="003F7E95" w:rsidRPr="003F7E95">
        <w:rPr>
          <w:b/>
        </w:rPr>
        <w:t>:</w:t>
      </w:r>
      <w:r w:rsidR="00306572">
        <w:rPr>
          <w:b/>
        </w:rPr>
        <w:t xml:space="preserve"> Digital Customer Engagement &amp; Design</w:t>
      </w:r>
    </w:p>
    <w:p w14:paraId="7AFE6FFB" w14:textId="77777777" w:rsidR="003F7E95" w:rsidRPr="003F7E95" w:rsidRDefault="003F7E95" w:rsidP="003F7E95">
      <w:pPr>
        <w:rPr>
          <w:b/>
        </w:rPr>
      </w:pPr>
      <w:r w:rsidRPr="003F7E95">
        <w:rPr>
          <w:b/>
        </w:rPr>
        <w:t xml:space="preserve">Blue Pages Manager: </w:t>
      </w:r>
      <w:r w:rsidR="00306572">
        <w:rPr>
          <w:b/>
        </w:rPr>
        <w:t>Ben Coit</w:t>
      </w:r>
    </w:p>
    <w:p w14:paraId="0E1AE9B8" w14:textId="77777777" w:rsidR="003F7E95" w:rsidRPr="003F7E95" w:rsidRDefault="003F7E95" w:rsidP="003F7E95">
      <w:pPr>
        <w:rPr>
          <w:b/>
        </w:rPr>
      </w:pPr>
      <w:r w:rsidRPr="003F7E95">
        <w:rPr>
          <w:b/>
        </w:rPr>
        <w:t xml:space="preserve">CbD </w:t>
      </w:r>
      <w:r w:rsidR="008D3037">
        <w:rPr>
          <w:b/>
        </w:rPr>
        <w:t xml:space="preserve">Program </w:t>
      </w:r>
      <w:r w:rsidRPr="003F7E95">
        <w:rPr>
          <w:b/>
        </w:rPr>
        <w:t xml:space="preserve">Manager: </w:t>
      </w:r>
      <w:r w:rsidR="00306572">
        <w:rPr>
          <w:b/>
        </w:rPr>
        <w:t>Mary Riker</w:t>
      </w:r>
    </w:p>
    <w:p w14:paraId="3985034C" w14:textId="77777777" w:rsidR="003F7E95" w:rsidRDefault="003F7E95" w:rsidP="003F7E9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43"/>
        <w:gridCol w:w="2792"/>
        <w:gridCol w:w="1230"/>
        <w:gridCol w:w="1730"/>
        <w:gridCol w:w="2250"/>
      </w:tblGrid>
      <w:tr w:rsidR="00DC4306" w:rsidRPr="0026526C" w14:paraId="3D83C770" w14:textId="77777777" w:rsidTr="00DC4306">
        <w:trPr>
          <w:trHeight w:val="557"/>
        </w:trPr>
        <w:tc>
          <w:tcPr>
            <w:tcW w:w="1443" w:type="dxa"/>
            <w:shd w:val="clear" w:color="auto" w:fill="000099"/>
          </w:tcPr>
          <w:p w14:paraId="264AD112" w14:textId="77777777" w:rsidR="00990BF3" w:rsidRPr="00F57D60" w:rsidRDefault="00990BF3" w:rsidP="00B24A08">
            <w:pPr>
              <w:rPr>
                <w:b/>
              </w:rPr>
            </w:pPr>
            <w:r w:rsidRPr="00F57D60">
              <w:rPr>
                <w:b/>
              </w:rPr>
              <w:t>Client</w:t>
            </w:r>
          </w:p>
        </w:tc>
        <w:tc>
          <w:tcPr>
            <w:tcW w:w="3017" w:type="dxa"/>
            <w:shd w:val="clear" w:color="auto" w:fill="000099"/>
          </w:tcPr>
          <w:p w14:paraId="1F436DC4" w14:textId="77777777" w:rsidR="00990BF3" w:rsidRPr="00F57D60" w:rsidRDefault="00990BF3" w:rsidP="00B24A08">
            <w:pPr>
              <w:rPr>
                <w:b/>
              </w:rPr>
            </w:pPr>
            <w:r w:rsidRPr="00F57D60">
              <w:rPr>
                <w:b/>
              </w:rPr>
              <w:t xml:space="preserve">Role Summary </w:t>
            </w:r>
          </w:p>
        </w:tc>
        <w:tc>
          <w:tcPr>
            <w:tcW w:w="1230" w:type="dxa"/>
            <w:shd w:val="clear" w:color="auto" w:fill="000099"/>
          </w:tcPr>
          <w:p w14:paraId="78D6C3F4" w14:textId="77777777" w:rsidR="00990BF3" w:rsidRPr="00F57D60" w:rsidRDefault="00990BF3" w:rsidP="00B24A08">
            <w:pPr>
              <w:rPr>
                <w:b/>
              </w:rPr>
            </w:pPr>
            <w:r w:rsidRPr="00F57D60">
              <w:rPr>
                <w:b/>
              </w:rPr>
              <w:t>Start/End Dates</w:t>
            </w:r>
          </w:p>
        </w:tc>
        <w:tc>
          <w:tcPr>
            <w:tcW w:w="3755" w:type="dxa"/>
            <w:gridSpan w:val="2"/>
            <w:shd w:val="clear" w:color="auto" w:fill="000099"/>
          </w:tcPr>
          <w:p w14:paraId="622859FB" w14:textId="77777777" w:rsidR="00990BF3" w:rsidRPr="00F57D60" w:rsidRDefault="00990BF3" w:rsidP="00B24A08">
            <w:pPr>
              <w:rPr>
                <w:b/>
              </w:rPr>
            </w:pPr>
            <w:r w:rsidRPr="00F57D60">
              <w:rPr>
                <w:b/>
              </w:rPr>
              <w:t xml:space="preserve">Project Assessment </w:t>
            </w:r>
          </w:p>
          <w:p w14:paraId="4110D337" w14:textId="77777777" w:rsidR="00990BF3" w:rsidRPr="0026526C" w:rsidRDefault="00990BF3" w:rsidP="00B24A08">
            <w:pPr>
              <w:rPr>
                <w:b/>
              </w:rPr>
            </w:pPr>
            <w:r w:rsidRPr="00F57D60">
              <w:rPr>
                <w:b/>
              </w:rPr>
              <w:t>Attachment</w:t>
            </w:r>
          </w:p>
        </w:tc>
      </w:tr>
      <w:tr w:rsidR="00DC4306" w:rsidRPr="0026526C" w14:paraId="1B21E3A9" w14:textId="77777777" w:rsidTr="00DC4306">
        <w:tc>
          <w:tcPr>
            <w:tcW w:w="1443" w:type="dxa"/>
          </w:tcPr>
          <w:p w14:paraId="0386E118" w14:textId="7347DF8A" w:rsidR="00987AD1" w:rsidRPr="007E1DC9" w:rsidRDefault="001179E7" w:rsidP="00B24A08">
            <w:r>
              <w:t>University of Notre Dame</w:t>
            </w:r>
          </w:p>
        </w:tc>
        <w:tc>
          <w:tcPr>
            <w:tcW w:w="3017" w:type="dxa"/>
          </w:tcPr>
          <w:p w14:paraId="6875FB2E" w14:textId="6808272A" w:rsidR="00987AD1" w:rsidRPr="007E1DC9" w:rsidRDefault="001179E7" w:rsidP="00DC4306">
            <w:r>
              <w:t>Android Developer</w:t>
            </w:r>
            <w:r w:rsidR="00DC4306">
              <w:t xml:space="preserve"> – I was the lead android developer for this project. I was brought in for a rapid 3 week development phase to bring the android product, which had fallen far behind interms of look &amp; fell and development progress up to the same level as the iOS product</w:t>
            </w:r>
          </w:p>
        </w:tc>
        <w:tc>
          <w:tcPr>
            <w:tcW w:w="1230" w:type="dxa"/>
          </w:tcPr>
          <w:p w14:paraId="11320D06" w14:textId="10CF29A1" w:rsidR="00987AD1" w:rsidRPr="007E1DC9" w:rsidRDefault="00987BE2" w:rsidP="00B24A08">
            <w:r>
              <w:t>11/2015-12</w:t>
            </w:r>
            <w:r w:rsidR="001179E7">
              <w:t>/2015</w:t>
            </w:r>
          </w:p>
        </w:tc>
        <w:tc>
          <w:tcPr>
            <w:tcW w:w="3755" w:type="dxa"/>
            <w:gridSpan w:val="2"/>
          </w:tcPr>
          <w:p w14:paraId="482A5594" w14:textId="2F15DD2A" w:rsidR="00987AD1" w:rsidRPr="007E1DC9" w:rsidRDefault="00987BE2" w:rsidP="00987BE2">
            <w:r>
              <w:t>No project assessment conduct</w:t>
            </w:r>
            <w:r w:rsidR="00561D12">
              <w:t>ed</w:t>
            </w:r>
            <w:r>
              <w:t>.</w:t>
            </w:r>
          </w:p>
        </w:tc>
      </w:tr>
      <w:tr w:rsidR="00DC4306" w:rsidRPr="0026526C" w14:paraId="63F193F7" w14:textId="77777777" w:rsidTr="00DC4306">
        <w:tc>
          <w:tcPr>
            <w:tcW w:w="1443" w:type="dxa"/>
            <w:tcBorders>
              <w:bottom w:val="single" w:sz="4" w:space="0" w:color="auto"/>
            </w:tcBorders>
          </w:tcPr>
          <w:p w14:paraId="1058CF6D" w14:textId="35EDB0D0" w:rsidR="001179E7" w:rsidRDefault="001179E7" w:rsidP="00B24A08">
            <w:r w:rsidRPr="00306572">
              <w:t>USAID GHSC</w:t>
            </w:r>
          </w:p>
        </w:tc>
        <w:tc>
          <w:tcPr>
            <w:tcW w:w="3017" w:type="dxa"/>
            <w:tcBorders>
              <w:bottom w:val="single" w:sz="4" w:space="0" w:color="auto"/>
            </w:tcBorders>
          </w:tcPr>
          <w:p w14:paraId="3A1A4A03" w14:textId="38B78A4B" w:rsidR="001179E7" w:rsidRPr="007E1DC9" w:rsidRDefault="001179E7" w:rsidP="00DC4306">
            <w:r w:rsidRPr="00306572">
              <w:t xml:space="preserve">Project Management Assistant </w:t>
            </w:r>
            <w:r w:rsidR="00DC4306">
              <w:t xml:space="preserve">– I maintained and conducted the day to day staffing and subcontractor process for the PMO lead to bring the team of 15 in January to well over 100 in October when I left. Additionally, I processed, audited, and maintained records on many the invoicing and compliance aspects of the contract. 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1D962A06" w14:textId="2613BA55" w:rsidR="001179E7" w:rsidRPr="007E1DC9" w:rsidRDefault="001179E7" w:rsidP="00B24A08">
            <w:r w:rsidRPr="005D1B22">
              <w:t>1/2016 – 10/2016</w:t>
            </w:r>
          </w:p>
        </w:tc>
        <w:bookmarkStart w:id="0" w:name="_MON_1564387165"/>
        <w:bookmarkEnd w:id="0"/>
        <w:tc>
          <w:tcPr>
            <w:tcW w:w="3755" w:type="dxa"/>
            <w:gridSpan w:val="2"/>
          </w:tcPr>
          <w:p w14:paraId="24D6EA91" w14:textId="2E82D394" w:rsidR="001179E7" w:rsidRDefault="001448E1" w:rsidP="00B24A08">
            <w:r>
              <w:object w:dxaOrig="1520" w:dyaOrig="960" w14:anchorId="265BDE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pt;height:48pt" o:ole="">
                  <v:imagedata r:id="rId5" o:title=""/>
                </v:shape>
                <o:OLEObject Type="Embed" ProgID="Word.Document.12" ShapeID="_x0000_i1025" DrawAspect="Icon" ObjectID="_1564916287" r:id="rId6">
                  <o:FieldCodes>\s</o:FieldCodes>
                </o:OLEObject>
              </w:object>
            </w:r>
          </w:p>
        </w:tc>
      </w:tr>
      <w:tr w:rsidR="00DC4306" w:rsidRPr="0026526C" w14:paraId="1AD54AB8" w14:textId="77777777" w:rsidTr="00D53902">
        <w:trPr>
          <w:trHeight w:val="854"/>
        </w:trPr>
        <w:tc>
          <w:tcPr>
            <w:tcW w:w="1443" w:type="dxa"/>
            <w:tcBorders>
              <w:bottom w:val="single" w:sz="4" w:space="0" w:color="auto"/>
            </w:tcBorders>
          </w:tcPr>
          <w:p w14:paraId="7E279C83" w14:textId="78EC0A84" w:rsidR="001179E7" w:rsidRPr="007E1DC9" w:rsidRDefault="001179E7" w:rsidP="00B24A08">
            <w:r w:rsidRPr="00306572">
              <w:t>UMD Student for Life</w:t>
            </w:r>
          </w:p>
        </w:tc>
        <w:tc>
          <w:tcPr>
            <w:tcW w:w="3017" w:type="dxa"/>
            <w:tcBorders>
              <w:bottom w:val="single" w:sz="4" w:space="0" w:color="auto"/>
            </w:tcBorders>
          </w:tcPr>
          <w:p w14:paraId="50AC50CA" w14:textId="10C46339" w:rsidR="001179E7" w:rsidRPr="007E1DC9" w:rsidRDefault="001179E7" w:rsidP="00DC4306">
            <w:r w:rsidRPr="00306572">
              <w:t>Project Lead</w:t>
            </w:r>
            <w:r w:rsidR="00DC4306">
              <w:t xml:space="preserve"> – I lead this investment effort which included the creation of the strategy to move from co-creation to a project with this client.</w:t>
            </w:r>
            <w:r w:rsidR="00466A6F">
              <w:t xml:space="preserve"> I was also res</w:t>
            </w:r>
            <w:r w:rsidR="007A587C">
              <w:t>ponsible m</w:t>
            </w:r>
            <w:r w:rsidR="00DC4306">
              <w:t>aintaining the client relationshi</w:t>
            </w:r>
            <w:r w:rsidR="007A587C">
              <w:t xml:space="preserve">p, designing and leading the IBM Design Thinking </w:t>
            </w:r>
            <w:r w:rsidR="007A587C">
              <w:lastRenderedPageBreak/>
              <w:t>activities, and presenting out findings back to the client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7DA43151" w14:textId="7DDD1839" w:rsidR="001179E7" w:rsidRPr="007E1DC9" w:rsidRDefault="001179E7" w:rsidP="00B24A08">
            <w:r w:rsidRPr="005D1B22">
              <w:lastRenderedPageBreak/>
              <w:t xml:space="preserve">9/2016 </w:t>
            </w:r>
            <w:r>
              <w:t>–</w:t>
            </w:r>
            <w:r w:rsidRPr="005D1B22">
              <w:t xml:space="preserve"> </w:t>
            </w:r>
            <w:r>
              <w:t>12/2016</w:t>
            </w:r>
          </w:p>
        </w:tc>
        <w:bookmarkStart w:id="1" w:name="_MON_1564387207"/>
        <w:bookmarkEnd w:id="1"/>
        <w:tc>
          <w:tcPr>
            <w:tcW w:w="3755" w:type="dxa"/>
            <w:gridSpan w:val="2"/>
          </w:tcPr>
          <w:p w14:paraId="1F04EBC3" w14:textId="6A7C1AAA" w:rsidR="001179E7" w:rsidRPr="007E1DC9" w:rsidRDefault="001448E1" w:rsidP="00987AD1">
            <w:r>
              <w:object w:dxaOrig="1520" w:dyaOrig="960" w14:anchorId="51469E38">
                <v:shape id="_x0000_i1026" type="#_x0000_t75" style="width:75.7pt;height:48pt" o:ole="">
                  <v:imagedata r:id="rId7" o:title=""/>
                </v:shape>
                <o:OLEObject Type="Embed" ProgID="Word.Document.12" ShapeID="_x0000_i1026" DrawAspect="Icon" ObjectID="_1564916288" r:id="rId8">
                  <o:FieldCodes>\s</o:FieldCodes>
                </o:OLEObject>
              </w:object>
            </w:r>
          </w:p>
        </w:tc>
      </w:tr>
      <w:tr w:rsidR="00DC4306" w:rsidRPr="0026526C" w14:paraId="6DDD62E5" w14:textId="77777777" w:rsidTr="00DC4306">
        <w:tc>
          <w:tcPr>
            <w:tcW w:w="1443" w:type="dxa"/>
            <w:tcBorders>
              <w:bottom w:val="single" w:sz="4" w:space="0" w:color="auto"/>
            </w:tcBorders>
          </w:tcPr>
          <w:p w14:paraId="5AF62283" w14:textId="1A728EF3" w:rsidR="001179E7" w:rsidRDefault="001179E7" w:rsidP="00B24A08">
            <w:r w:rsidRPr="00306572">
              <w:lastRenderedPageBreak/>
              <w:t>VA Project</w:t>
            </w:r>
          </w:p>
        </w:tc>
        <w:tc>
          <w:tcPr>
            <w:tcW w:w="3017" w:type="dxa"/>
            <w:tcBorders>
              <w:bottom w:val="single" w:sz="4" w:space="0" w:color="auto"/>
            </w:tcBorders>
          </w:tcPr>
          <w:p w14:paraId="2F96D402" w14:textId="3E8BED7D" w:rsidR="001179E7" w:rsidRPr="007E1DC9" w:rsidRDefault="001179E7" w:rsidP="00054B58">
            <w:r>
              <w:t>Android Developer</w:t>
            </w:r>
            <w:r w:rsidR="00054B58">
              <w:t xml:space="preserve"> &amp; Strategy Consultant</w:t>
            </w:r>
            <w:r>
              <w:t xml:space="preserve"> </w:t>
            </w:r>
            <w:r w:rsidR="00054B58">
              <w:t>–</w:t>
            </w:r>
            <w:r w:rsidR="001A5135">
              <w:t xml:space="preserve"> </w:t>
            </w:r>
            <w:r w:rsidR="00054B58">
              <w:t xml:space="preserve">Filled several roles on this team. I led the creation of the android prototype. I have provided the technical strategy perspective to examine and prototype potential features. I have also conducted user interviews and participated external exhibitions to help build awareness about IBM’s investment and POV in Suicide Prevention for Veterans 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48501117" w14:textId="0E506DB6" w:rsidR="001179E7" w:rsidRPr="007E1DC9" w:rsidRDefault="001179E7" w:rsidP="00987AD1">
            <w:r>
              <w:t xml:space="preserve">12/2016 – present </w:t>
            </w:r>
          </w:p>
        </w:tc>
        <w:bookmarkStart w:id="2" w:name="_MON_1564916144"/>
        <w:bookmarkEnd w:id="2"/>
        <w:tc>
          <w:tcPr>
            <w:tcW w:w="3755" w:type="dxa"/>
            <w:gridSpan w:val="2"/>
          </w:tcPr>
          <w:p w14:paraId="42AC7A52" w14:textId="29FB56A8" w:rsidR="001179E7" w:rsidRDefault="00663D4A" w:rsidP="00075673">
            <w:r>
              <w:object w:dxaOrig="1520" w:dyaOrig="960" w14:anchorId="01874EA1">
                <v:shape id="_x0000_i1029" type="#_x0000_t75" style="width:75.7pt;height:48pt" o:ole="">
                  <v:imagedata r:id="rId9" o:title=""/>
                </v:shape>
                <o:OLEObject Type="Embed" ProgID="Word.Document.12" ShapeID="_x0000_i1029" DrawAspect="Icon" ObjectID="_1564916289" r:id="rId10">
                  <o:FieldCodes>\s</o:FieldCodes>
                </o:OLEObject>
              </w:object>
            </w:r>
          </w:p>
        </w:tc>
      </w:tr>
      <w:tr w:rsidR="00DC4306" w:rsidRPr="0026526C" w14:paraId="6B608342" w14:textId="77777777" w:rsidTr="00DC4306">
        <w:tc>
          <w:tcPr>
            <w:tcW w:w="1443" w:type="dxa"/>
            <w:tcBorders>
              <w:bottom w:val="single" w:sz="4" w:space="0" w:color="auto"/>
            </w:tcBorders>
          </w:tcPr>
          <w:p w14:paraId="02B05A65" w14:textId="5A8AE861" w:rsidR="001179E7" w:rsidRDefault="001179E7" w:rsidP="00B24A08">
            <w:r w:rsidRPr="00306572">
              <w:t xml:space="preserve">USPS </w:t>
            </w:r>
            <w:r>
              <w:t xml:space="preserve">International Mail - </w:t>
            </w:r>
            <w:r w:rsidRPr="00306572">
              <w:t>Block Chain</w:t>
            </w:r>
          </w:p>
        </w:tc>
        <w:tc>
          <w:tcPr>
            <w:tcW w:w="3017" w:type="dxa"/>
            <w:tcBorders>
              <w:bottom w:val="single" w:sz="4" w:space="0" w:color="auto"/>
            </w:tcBorders>
          </w:tcPr>
          <w:p w14:paraId="428875E3" w14:textId="66501C3E" w:rsidR="001179E7" w:rsidRPr="007E1DC9" w:rsidRDefault="001179E7" w:rsidP="00B24A08">
            <w:r w:rsidRPr="00306572">
              <w:t>Lead UX/UI Developer &amp; Designer</w:t>
            </w:r>
            <w:r w:rsidR="00054B58">
              <w:t xml:space="preserve"> – Responsible for the design &amp; development of the user experience, I co-facilitated the design thinking process, led the creation of the wireframes, and coded the front end. I also created the integration point between the UI and API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081F4ADB" w14:textId="792E365D" w:rsidR="001179E7" w:rsidRPr="007E1DC9" w:rsidRDefault="00075673" w:rsidP="00B24A08">
            <w:r>
              <w:t>4/2017 – 6/2018</w:t>
            </w:r>
          </w:p>
        </w:tc>
        <w:bookmarkStart w:id="3" w:name="_MON_1564387429"/>
        <w:bookmarkEnd w:id="3"/>
        <w:tc>
          <w:tcPr>
            <w:tcW w:w="3755" w:type="dxa"/>
            <w:gridSpan w:val="2"/>
          </w:tcPr>
          <w:p w14:paraId="33875F51" w14:textId="1D30A4EF" w:rsidR="001179E7" w:rsidRDefault="0078560F" w:rsidP="00B24A08">
            <w:r>
              <w:object w:dxaOrig="1520" w:dyaOrig="960" w14:anchorId="56B8113F">
                <v:shape id="_x0000_i1027" type="#_x0000_t75" style="width:75.7pt;height:48pt" o:ole="">
                  <v:imagedata r:id="rId11" o:title=""/>
                </v:shape>
                <o:OLEObject Type="Embed" ProgID="Word.Document.12" ShapeID="_x0000_i1027" DrawAspect="Icon" ObjectID="_1564916290" r:id="rId12">
                  <o:FieldCodes>\s</o:FieldCodes>
                </o:OLEObject>
              </w:object>
            </w:r>
          </w:p>
        </w:tc>
      </w:tr>
      <w:tr w:rsidR="001179E7" w:rsidRPr="0026526C" w14:paraId="4F5DA7E0" w14:textId="77777777" w:rsidTr="00DC4306">
        <w:tc>
          <w:tcPr>
            <w:tcW w:w="5690" w:type="dxa"/>
            <w:gridSpan w:val="3"/>
            <w:shd w:val="clear" w:color="auto" w:fill="D0CECE" w:themeFill="background2" w:themeFillShade="E6"/>
            <w:vAlign w:val="center"/>
          </w:tcPr>
          <w:p w14:paraId="03A03523" w14:textId="77777777" w:rsidR="001179E7" w:rsidRPr="00031231" w:rsidRDefault="001179E7" w:rsidP="00B24A08">
            <w:pPr>
              <w:jc w:val="center"/>
              <w:rPr>
                <w:b/>
              </w:rPr>
            </w:pPr>
            <w:r w:rsidRPr="00031231">
              <w:rPr>
                <w:b/>
              </w:rPr>
              <w:t>End of Year Assessments</w:t>
            </w:r>
          </w:p>
        </w:tc>
        <w:bookmarkStart w:id="4" w:name="_MON_1564387444"/>
        <w:bookmarkEnd w:id="4"/>
        <w:tc>
          <w:tcPr>
            <w:tcW w:w="1283" w:type="dxa"/>
          </w:tcPr>
          <w:p w14:paraId="34232D59" w14:textId="0880AF9C" w:rsidR="001179E7" w:rsidRDefault="0078560F" w:rsidP="00B24A08">
            <w:r>
              <w:object w:dxaOrig="1520" w:dyaOrig="960" w14:anchorId="2ECB9C18">
                <v:shape id="_x0000_i1028" type="#_x0000_t75" style="width:75.7pt;height:48pt" o:ole="">
                  <v:imagedata r:id="rId13" o:title=""/>
                </v:shape>
                <o:OLEObject Type="Embed" ProgID="Word.Document.12" ShapeID="_x0000_i1028" DrawAspect="Icon" ObjectID="_1564916291" r:id="rId14">
                  <o:FieldCodes>\s</o:FieldCodes>
                </o:OLEObject>
              </w:object>
            </w:r>
          </w:p>
        </w:tc>
        <w:tc>
          <w:tcPr>
            <w:tcW w:w="2472" w:type="dxa"/>
          </w:tcPr>
          <w:p w14:paraId="448F7A8F" w14:textId="05DF97F6" w:rsidR="001179E7" w:rsidRPr="00031231" w:rsidRDefault="001179E7" w:rsidP="00DC4306">
            <w:pPr>
              <w:pStyle w:val="ListParagraph"/>
            </w:pPr>
            <w:r>
              <w:t>.</w:t>
            </w:r>
          </w:p>
        </w:tc>
      </w:tr>
    </w:tbl>
    <w:p w14:paraId="27752317" w14:textId="77777777" w:rsidR="000D5073" w:rsidRPr="0026526C" w:rsidRDefault="000D5073" w:rsidP="000D5073">
      <w:pPr>
        <w:rPr>
          <w:u w:val="single"/>
        </w:rPr>
      </w:pPr>
    </w:p>
    <w:p w14:paraId="7247D8ED" w14:textId="77777777" w:rsidR="000D5073" w:rsidRDefault="000D5073" w:rsidP="000D5073">
      <w:pPr>
        <w:rPr>
          <w:u w:val="singl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875"/>
        <w:gridCol w:w="2543"/>
        <w:gridCol w:w="4657"/>
      </w:tblGrid>
      <w:tr w:rsidR="00936746" w:rsidRPr="0026526C" w14:paraId="580C7EF5" w14:textId="77777777" w:rsidTr="00B24A08">
        <w:tc>
          <w:tcPr>
            <w:tcW w:w="2875" w:type="dxa"/>
            <w:tcBorders>
              <w:bottom w:val="single" w:sz="4" w:space="0" w:color="auto"/>
            </w:tcBorders>
            <w:shd w:val="clear" w:color="auto" w:fill="000099"/>
          </w:tcPr>
          <w:p w14:paraId="4FDC12D8" w14:textId="77777777" w:rsidR="00936746" w:rsidRPr="00EE5260" w:rsidRDefault="00936746" w:rsidP="00B24A08">
            <w:pPr>
              <w:rPr>
                <w:b/>
              </w:rPr>
            </w:pPr>
            <w:r w:rsidRPr="00EE5260">
              <w:rPr>
                <w:b/>
              </w:rPr>
              <w:t xml:space="preserve">Leadership </w:t>
            </w:r>
            <w:r>
              <w:rPr>
                <w:b/>
              </w:rPr>
              <w:t xml:space="preserve">Sponsor Names  (PM, SAM, SAL)  </w:t>
            </w:r>
          </w:p>
        </w:tc>
        <w:tc>
          <w:tcPr>
            <w:tcW w:w="2543" w:type="dxa"/>
            <w:tcBorders>
              <w:bottom w:val="single" w:sz="4" w:space="0" w:color="auto"/>
            </w:tcBorders>
            <w:shd w:val="clear" w:color="auto" w:fill="000099"/>
          </w:tcPr>
          <w:p w14:paraId="48CBD783" w14:textId="77777777" w:rsidR="00936746" w:rsidRPr="00EE5260" w:rsidRDefault="00936746" w:rsidP="00B24A08">
            <w:pPr>
              <w:rPr>
                <w:b/>
              </w:rPr>
            </w:pPr>
            <w:r w:rsidRPr="00EE5260">
              <w:rPr>
                <w:b/>
              </w:rPr>
              <w:t>Title</w:t>
            </w:r>
          </w:p>
        </w:tc>
        <w:tc>
          <w:tcPr>
            <w:tcW w:w="4657" w:type="dxa"/>
            <w:tcBorders>
              <w:bottom w:val="single" w:sz="4" w:space="0" w:color="auto"/>
            </w:tcBorders>
            <w:shd w:val="clear" w:color="auto" w:fill="000099"/>
          </w:tcPr>
          <w:p w14:paraId="4F179DC5" w14:textId="77777777" w:rsidR="00936746" w:rsidRPr="00EE5260" w:rsidRDefault="00936746" w:rsidP="00B24A08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  <w:r w:rsidRPr="00EE5260">
              <w:rPr>
                <w:b/>
              </w:rPr>
              <w:t>worked with Sponsor</w:t>
            </w:r>
            <w:r>
              <w:rPr>
                <w:b/>
              </w:rPr>
              <w:t xml:space="preserve"> (where applicable)</w:t>
            </w:r>
          </w:p>
        </w:tc>
      </w:tr>
      <w:tr w:rsidR="00936746" w:rsidRPr="0026526C" w14:paraId="3709CF9F" w14:textId="77777777" w:rsidTr="00990BF3">
        <w:trPr>
          <w:trHeight w:val="341"/>
        </w:trPr>
        <w:tc>
          <w:tcPr>
            <w:tcW w:w="10075" w:type="dxa"/>
            <w:gridSpan w:val="3"/>
            <w:shd w:val="clear" w:color="auto" w:fill="D0CECE" w:themeFill="background2" w:themeFillShade="E6"/>
          </w:tcPr>
          <w:p w14:paraId="726F6886" w14:textId="77777777" w:rsidR="00936746" w:rsidRPr="00FB0FCB" w:rsidRDefault="00936746" w:rsidP="00B24A08">
            <w:r>
              <w:rPr>
                <w:b/>
                <w:u w:val="single"/>
              </w:rPr>
              <w:t xml:space="preserve">Client </w:t>
            </w:r>
            <w:r w:rsidRPr="00FB0FCB">
              <w:rPr>
                <w:b/>
                <w:u w:val="single"/>
              </w:rPr>
              <w:t>Projects</w:t>
            </w:r>
          </w:p>
        </w:tc>
      </w:tr>
      <w:tr w:rsidR="00E12BF0" w:rsidRPr="0026526C" w14:paraId="35E4494D" w14:textId="77777777" w:rsidTr="00B24A08">
        <w:tc>
          <w:tcPr>
            <w:tcW w:w="2875" w:type="dxa"/>
          </w:tcPr>
          <w:p w14:paraId="0E6ED2D1" w14:textId="4748B272" w:rsidR="00E12BF0" w:rsidRPr="00FB0FCB" w:rsidRDefault="00E12BF0" w:rsidP="00E12BF0">
            <w:r w:rsidRPr="0049453F">
              <w:t>Mark Fisk</w:t>
            </w:r>
          </w:p>
        </w:tc>
        <w:tc>
          <w:tcPr>
            <w:tcW w:w="2543" w:type="dxa"/>
          </w:tcPr>
          <w:p w14:paraId="58E2794B" w14:textId="77777777" w:rsidR="00E12BF0" w:rsidRDefault="00E12BF0" w:rsidP="00B24A08">
            <w:r w:rsidRPr="0049453F">
              <w:t>Project Ex</w:t>
            </w:r>
            <w:r>
              <w:t>ecutive</w:t>
            </w:r>
          </w:p>
          <w:p w14:paraId="4C9A5D6A" w14:textId="0354069F" w:rsidR="00E12BF0" w:rsidRPr="00FB0FCB" w:rsidRDefault="00E12BF0" w:rsidP="00E12BF0">
            <w:r>
              <w:t>Executive Sponsor</w:t>
            </w:r>
          </w:p>
        </w:tc>
        <w:tc>
          <w:tcPr>
            <w:tcW w:w="4657" w:type="dxa"/>
          </w:tcPr>
          <w:p w14:paraId="00141623" w14:textId="77777777" w:rsidR="00E12BF0" w:rsidRDefault="00E12BF0" w:rsidP="00B24A08">
            <w:r>
              <w:t>UMD Student for Life</w:t>
            </w:r>
          </w:p>
          <w:p w14:paraId="633C9A31" w14:textId="1C1A840D" w:rsidR="00E12BF0" w:rsidRDefault="005B4158" w:rsidP="00B24A08">
            <w:r>
              <w:t>USPS Blockc</w:t>
            </w:r>
            <w:r w:rsidR="00E12BF0">
              <w:t>hain</w:t>
            </w:r>
          </w:p>
          <w:p w14:paraId="58FE7BE8" w14:textId="4048B852" w:rsidR="005B4158" w:rsidRPr="00FB0FCB" w:rsidRDefault="005B4158" w:rsidP="00B24A08">
            <w:r>
              <w:t>OPM Blockchain</w:t>
            </w:r>
          </w:p>
        </w:tc>
      </w:tr>
      <w:tr w:rsidR="00024B2C" w:rsidRPr="0026526C" w14:paraId="684EB5B6" w14:textId="77777777" w:rsidTr="00B24A08">
        <w:tc>
          <w:tcPr>
            <w:tcW w:w="2875" w:type="dxa"/>
          </w:tcPr>
          <w:p w14:paraId="7C2F6C92" w14:textId="2E9DE501" w:rsidR="00024B2C" w:rsidRDefault="00024B2C" w:rsidP="00E12BF0">
            <w:r>
              <w:t>ToniAnn Thomas</w:t>
            </w:r>
          </w:p>
        </w:tc>
        <w:tc>
          <w:tcPr>
            <w:tcW w:w="2543" w:type="dxa"/>
          </w:tcPr>
          <w:p w14:paraId="426512AD" w14:textId="7A6721B0" w:rsidR="00024B2C" w:rsidRDefault="00024B2C" w:rsidP="00E12BF0">
            <w:r>
              <w:t>Strategic Deal Team Leader</w:t>
            </w:r>
          </w:p>
        </w:tc>
        <w:tc>
          <w:tcPr>
            <w:tcW w:w="4657" w:type="dxa"/>
          </w:tcPr>
          <w:p w14:paraId="3A8A5795" w14:textId="61846455" w:rsidR="00024B2C" w:rsidRDefault="00024B2C" w:rsidP="00B24A08">
            <w:r>
              <w:t>UMD Student for Life</w:t>
            </w:r>
          </w:p>
        </w:tc>
      </w:tr>
      <w:tr w:rsidR="00E12BF0" w:rsidRPr="0026526C" w14:paraId="4413D630" w14:textId="77777777" w:rsidTr="00F16B87">
        <w:trPr>
          <w:trHeight w:val="323"/>
        </w:trPr>
        <w:tc>
          <w:tcPr>
            <w:tcW w:w="2875" w:type="dxa"/>
          </w:tcPr>
          <w:p w14:paraId="11DCD688" w14:textId="11474346" w:rsidR="00E12BF0" w:rsidRPr="00FB0FCB" w:rsidRDefault="00E12BF0" w:rsidP="00E12BF0">
            <w:r>
              <w:lastRenderedPageBreak/>
              <w:t>Ben Coit</w:t>
            </w:r>
          </w:p>
        </w:tc>
        <w:tc>
          <w:tcPr>
            <w:tcW w:w="2543" w:type="dxa"/>
          </w:tcPr>
          <w:p w14:paraId="601EE4CA" w14:textId="12093436" w:rsidR="00E12BF0" w:rsidRPr="00FB0FCB" w:rsidRDefault="00E12BF0" w:rsidP="00E12BF0">
            <w:r>
              <w:t>Project Manager</w:t>
            </w:r>
          </w:p>
        </w:tc>
        <w:tc>
          <w:tcPr>
            <w:tcW w:w="4657" w:type="dxa"/>
          </w:tcPr>
          <w:p w14:paraId="1C3BFADE" w14:textId="4755894A" w:rsidR="00E12BF0" w:rsidRPr="00FB0FCB" w:rsidRDefault="00E12BF0" w:rsidP="00B24A08">
            <w:r>
              <w:t>VA Project</w:t>
            </w:r>
          </w:p>
        </w:tc>
      </w:tr>
      <w:tr w:rsidR="00E12BF0" w:rsidRPr="0026526C" w14:paraId="29F6A53C" w14:textId="77777777" w:rsidTr="00B24A08">
        <w:tc>
          <w:tcPr>
            <w:tcW w:w="2875" w:type="dxa"/>
          </w:tcPr>
          <w:p w14:paraId="480CCA7A" w14:textId="5F0A946A" w:rsidR="00E12BF0" w:rsidRPr="00FB0FCB" w:rsidRDefault="00E12BF0" w:rsidP="00E12BF0">
            <w:r>
              <w:t>Cesar Castellon</w:t>
            </w:r>
          </w:p>
        </w:tc>
        <w:tc>
          <w:tcPr>
            <w:tcW w:w="2543" w:type="dxa"/>
          </w:tcPr>
          <w:p w14:paraId="2DC07866" w14:textId="1377A2D5" w:rsidR="00E12BF0" w:rsidRPr="00FB0FCB" w:rsidRDefault="00E12BF0" w:rsidP="00E12BF0">
            <w:r>
              <w:t>Project Manager</w:t>
            </w:r>
          </w:p>
        </w:tc>
        <w:tc>
          <w:tcPr>
            <w:tcW w:w="4657" w:type="dxa"/>
          </w:tcPr>
          <w:p w14:paraId="4BD79EDF" w14:textId="46A7C26A" w:rsidR="00E12BF0" w:rsidRPr="00FB0FCB" w:rsidRDefault="00F16B87" w:rsidP="00B24A08">
            <w:r>
              <w:t>USPS Blockc</w:t>
            </w:r>
            <w:r w:rsidR="00E12BF0">
              <w:t>hain</w:t>
            </w:r>
          </w:p>
        </w:tc>
      </w:tr>
      <w:tr w:rsidR="00E12BF0" w:rsidRPr="0026526C" w14:paraId="689A27BD" w14:textId="77777777" w:rsidTr="00987AD1">
        <w:trPr>
          <w:trHeight w:val="341"/>
        </w:trPr>
        <w:tc>
          <w:tcPr>
            <w:tcW w:w="2875" w:type="dxa"/>
            <w:tcBorders>
              <w:bottom w:val="single" w:sz="4" w:space="0" w:color="auto"/>
            </w:tcBorders>
          </w:tcPr>
          <w:p w14:paraId="762DA890" w14:textId="430897A8" w:rsidR="00E12BF0" w:rsidRPr="00FB0FCB" w:rsidRDefault="00E12BF0" w:rsidP="00E12BF0">
            <w:r>
              <w:t>Sohail Malik</w:t>
            </w:r>
          </w:p>
        </w:tc>
        <w:tc>
          <w:tcPr>
            <w:tcW w:w="2543" w:type="dxa"/>
            <w:tcBorders>
              <w:bottom w:val="single" w:sz="4" w:space="0" w:color="auto"/>
            </w:tcBorders>
          </w:tcPr>
          <w:p w14:paraId="50A89E3D" w14:textId="3FE530A2" w:rsidR="00E12BF0" w:rsidRPr="00FB0FCB" w:rsidRDefault="00E12BF0" w:rsidP="00E12BF0">
            <w:r>
              <w:t xml:space="preserve">Delivery Executive </w:t>
            </w:r>
          </w:p>
        </w:tc>
        <w:tc>
          <w:tcPr>
            <w:tcW w:w="4657" w:type="dxa"/>
            <w:tcBorders>
              <w:bottom w:val="single" w:sz="4" w:space="0" w:color="auto"/>
            </w:tcBorders>
          </w:tcPr>
          <w:p w14:paraId="6FCB62CC" w14:textId="26B8CB27" w:rsidR="00E12BF0" w:rsidRPr="00FB0FCB" w:rsidRDefault="00E12BF0" w:rsidP="00B24A08">
            <w:r>
              <w:t>USAID GHSC PSM</w:t>
            </w:r>
          </w:p>
        </w:tc>
      </w:tr>
      <w:tr w:rsidR="00A855D5" w:rsidRPr="0026526C" w14:paraId="6FC2792B" w14:textId="77777777" w:rsidTr="00987AD1">
        <w:trPr>
          <w:trHeight w:val="341"/>
        </w:trPr>
        <w:tc>
          <w:tcPr>
            <w:tcW w:w="2875" w:type="dxa"/>
            <w:tcBorders>
              <w:bottom w:val="single" w:sz="4" w:space="0" w:color="auto"/>
            </w:tcBorders>
          </w:tcPr>
          <w:p w14:paraId="5218ABCA" w14:textId="12AF4FC0" w:rsidR="00A855D5" w:rsidRDefault="00A855D5" w:rsidP="00E12BF0">
            <w:r>
              <w:t>Susan Wedge</w:t>
            </w:r>
          </w:p>
        </w:tc>
        <w:tc>
          <w:tcPr>
            <w:tcW w:w="2543" w:type="dxa"/>
            <w:tcBorders>
              <w:bottom w:val="single" w:sz="4" w:space="0" w:color="auto"/>
            </w:tcBorders>
          </w:tcPr>
          <w:p w14:paraId="17833442" w14:textId="74C2AA50" w:rsidR="00A855D5" w:rsidRDefault="004D098F" w:rsidP="00E12BF0">
            <w:r>
              <w:t>Vice President &amp; NEST Leader</w:t>
            </w:r>
          </w:p>
        </w:tc>
        <w:tc>
          <w:tcPr>
            <w:tcW w:w="4657" w:type="dxa"/>
            <w:tcBorders>
              <w:bottom w:val="single" w:sz="4" w:space="0" w:color="auto"/>
            </w:tcBorders>
          </w:tcPr>
          <w:p w14:paraId="1F789395" w14:textId="63C76D8D" w:rsidR="00A855D5" w:rsidRDefault="004D098F" w:rsidP="00B24A08">
            <w:r>
              <w:t>VA Project</w:t>
            </w:r>
          </w:p>
        </w:tc>
      </w:tr>
      <w:tr w:rsidR="00936746" w:rsidRPr="0026526C" w14:paraId="2286EC19" w14:textId="77777777" w:rsidTr="00B24A08">
        <w:tc>
          <w:tcPr>
            <w:tcW w:w="10075" w:type="dxa"/>
            <w:gridSpan w:val="3"/>
            <w:shd w:val="clear" w:color="auto" w:fill="D0CECE" w:themeFill="background2" w:themeFillShade="E6"/>
          </w:tcPr>
          <w:p w14:paraId="7CF372C5" w14:textId="054C069A" w:rsidR="00936746" w:rsidRPr="00FB0FCB" w:rsidRDefault="00936746" w:rsidP="001179E7"/>
        </w:tc>
      </w:tr>
    </w:tbl>
    <w:p w14:paraId="33A158E5" w14:textId="77777777" w:rsidR="00936746" w:rsidRDefault="00936746" w:rsidP="000D5073">
      <w:pPr>
        <w:rPr>
          <w:u w:val="single"/>
        </w:rPr>
      </w:pPr>
    </w:p>
    <w:p w14:paraId="6C2B5655" w14:textId="77777777" w:rsidR="00DA5A8F" w:rsidRDefault="00DA5A8F" w:rsidP="00B54E5A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135"/>
        <w:gridCol w:w="1373"/>
        <w:gridCol w:w="4297"/>
      </w:tblGrid>
      <w:tr w:rsidR="001D6F34" w:rsidRPr="0026526C" w14:paraId="2B700D20" w14:textId="77777777" w:rsidTr="001D6F34">
        <w:tc>
          <w:tcPr>
            <w:tcW w:w="4135" w:type="dxa"/>
            <w:tcBorders>
              <w:bottom w:val="single" w:sz="4" w:space="0" w:color="auto"/>
            </w:tcBorders>
            <w:shd w:val="clear" w:color="auto" w:fill="000099"/>
          </w:tcPr>
          <w:p w14:paraId="559BE08E" w14:textId="77777777" w:rsidR="00DA5A8F" w:rsidRPr="0026526C" w:rsidRDefault="00DA5A8F" w:rsidP="00B24A08">
            <w:pPr>
              <w:rPr>
                <w:b/>
              </w:rPr>
            </w:pPr>
            <w:r>
              <w:rPr>
                <w:b/>
              </w:rPr>
              <w:t>Other Significant Contributions to IBM*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000099"/>
          </w:tcPr>
          <w:p w14:paraId="58029428" w14:textId="77777777" w:rsidR="00DA5A8F" w:rsidRPr="0026526C" w:rsidRDefault="00DA5A8F" w:rsidP="00B24A08">
            <w:pPr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4297" w:type="dxa"/>
            <w:tcBorders>
              <w:bottom w:val="single" w:sz="4" w:space="0" w:color="auto"/>
            </w:tcBorders>
            <w:shd w:val="clear" w:color="auto" w:fill="000099"/>
          </w:tcPr>
          <w:p w14:paraId="75FAA3EF" w14:textId="77777777" w:rsidR="00DA5A8F" w:rsidRPr="0026526C" w:rsidRDefault="00DA5A8F" w:rsidP="00B24A08">
            <w:pPr>
              <w:rPr>
                <w:b/>
              </w:rPr>
            </w:pPr>
            <w:r>
              <w:rPr>
                <w:b/>
              </w:rPr>
              <w:t>Description of Results</w:t>
            </w:r>
          </w:p>
        </w:tc>
      </w:tr>
      <w:tr w:rsidR="00DA5A8F" w:rsidRPr="0026526C" w14:paraId="11A805CF" w14:textId="77777777" w:rsidTr="00B24A08">
        <w:tc>
          <w:tcPr>
            <w:tcW w:w="9805" w:type="dxa"/>
            <w:gridSpan w:val="3"/>
            <w:shd w:val="clear" w:color="auto" w:fill="D0CECE" w:themeFill="background2" w:themeFillShade="E6"/>
          </w:tcPr>
          <w:p w14:paraId="04B43D80" w14:textId="77777777" w:rsidR="00DA5A8F" w:rsidRPr="0026526C" w:rsidRDefault="00DA5A8F" w:rsidP="00B24A08">
            <w:pPr>
              <w:rPr>
                <w:u w:val="single"/>
              </w:rPr>
            </w:pPr>
            <w:r w:rsidRPr="005A324F">
              <w:rPr>
                <w:b/>
                <w:u w:val="single"/>
              </w:rPr>
              <w:t>Awards &amp; Recognitions</w:t>
            </w:r>
          </w:p>
        </w:tc>
      </w:tr>
      <w:tr w:rsidR="001D6F34" w:rsidRPr="0026526C" w14:paraId="29D5CE57" w14:textId="77777777" w:rsidTr="001D6F34">
        <w:tc>
          <w:tcPr>
            <w:tcW w:w="4135" w:type="dxa"/>
          </w:tcPr>
          <w:p w14:paraId="75F3936A" w14:textId="77777777" w:rsidR="00DA5A8F" w:rsidRPr="007E1DC9" w:rsidRDefault="00DA5A8F" w:rsidP="00B24A08">
            <w:pPr>
              <w:jc w:val="right"/>
            </w:pPr>
            <w:r w:rsidRPr="007E1DC9">
              <w:t>GBS Service Excellence Award 2017</w:t>
            </w:r>
          </w:p>
        </w:tc>
        <w:tc>
          <w:tcPr>
            <w:tcW w:w="1373" w:type="dxa"/>
          </w:tcPr>
          <w:p w14:paraId="1C6B32B6" w14:textId="77777777" w:rsidR="00DA5A8F" w:rsidRPr="007E1DC9" w:rsidRDefault="00DA5A8F" w:rsidP="00B24A08">
            <w:pPr>
              <w:jc w:val="right"/>
            </w:pPr>
            <w:r w:rsidRPr="007E1DC9">
              <w:t>N/A</w:t>
            </w:r>
          </w:p>
        </w:tc>
        <w:tc>
          <w:tcPr>
            <w:tcW w:w="4297" w:type="dxa"/>
          </w:tcPr>
          <w:p w14:paraId="5785247E" w14:textId="77777777" w:rsidR="00DA5A8F" w:rsidRPr="00731B53" w:rsidRDefault="00DA5A8F" w:rsidP="00B24A08">
            <w:pPr>
              <w:rPr>
                <w:rFonts w:eastAsia="Times New Roman"/>
              </w:rPr>
            </w:pPr>
            <w:r>
              <w:t xml:space="preserve">Recognized for outstanding work and contributions. Demonstrating the IBM Practice: </w:t>
            </w:r>
            <w:r w:rsidR="00731B53" w:rsidRPr="00731B53">
              <w:rPr>
                <w:rFonts w:eastAsia="Times New Roman"/>
                <w:b/>
                <w:bCs/>
              </w:rPr>
              <w:t>Restlessly reinvent -- our company and ourselves</w:t>
            </w:r>
            <w:r w:rsidR="00731B53" w:rsidRPr="00731B53">
              <w:rPr>
                <w:rFonts w:eastAsia="Times New Roman"/>
              </w:rPr>
              <w:t>.</w:t>
            </w:r>
          </w:p>
        </w:tc>
      </w:tr>
      <w:tr w:rsidR="001D6F34" w:rsidRPr="0026526C" w14:paraId="47B00418" w14:textId="77777777" w:rsidTr="005236D2">
        <w:trPr>
          <w:trHeight w:val="584"/>
        </w:trPr>
        <w:tc>
          <w:tcPr>
            <w:tcW w:w="4135" w:type="dxa"/>
          </w:tcPr>
          <w:p w14:paraId="0A59ADE9" w14:textId="77777777" w:rsidR="00DA5A8F" w:rsidRPr="007E1DC9" w:rsidRDefault="00A768E9" w:rsidP="00B24A08">
            <w:pPr>
              <w:jc w:val="right"/>
            </w:pPr>
            <w:r>
              <w:t>Manager’s Choice Award</w:t>
            </w:r>
            <w:r w:rsidR="00DA5A8F" w:rsidRPr="007E1DC9">
              <w:t xml:space="preserve"> 2016</w:t>
            </w:r>
          </w:p>
        </w:tc>
        <w:tc>
          <w:tcPr>
            <w:tcW w:w="1373" w:type="dxa"/>
          </w:tcPr>
          <w:p w14:paraId="2D717001" w14:textId="77777777" w:rsidR="00DA5A8F" w:rsidRPr="007E1DC9" w:rsidRDefault="00DA5A8F" w:rsidP="00B24A08">
            <w:pPr>
              <w:jc w:val="right"/>
            </w:pPr>
            <w:r w:rsidRPr="007E1DC9">
              <w:t>N/A</w:t>
            </w:r>
          </w:p>
        </w:tc>
        <w:tc>
          <w:tcPr>
            <w:tcW w:w="4297" w:type="dxa"/>
          </w:tcPr>
          <w:p w14:paraId="73E29E37" w14:textId="77777777" w:rsidR="00DA5A8F" w:rsidRDefault="00DA5A8F" w:rsidP="00B24A08">
            <w:r w:rsidRPr="000C7964">
              <w:t>Recognized by my Manager for:</w:t>
            </w:r>
          </w:p>
          <w:p w14:paraId="57DCAB99" w14:textId="77777777" w:rsidR="00DA5A8F" w:rsidRPr="00731B53" w:rsidRDefault="00731B53" w:rsidP="00731B53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</w:rPr>
            </w:pPr>
            <w:r w:rsidRPr="00731B53">
              <w:rPr>
                <w:rFonts w:eastAsia="Times New Roman"/>
                <w:b/>
                <w:bCs/>
              </w:rPr>
              <w:t>Think. Prepare. Rehearse.</w:t>
            </w:r>
            <w:r w:rsidRPr="00731B53">
              <w:rPr>
                <w:rFonts w:eastAsia="Times New Roman"/>
              </w:rPr>
              <w:t>.</w:t>
            </w:r>
          </w:p>
        </w:tc>
      </w:tr>
      <w:tr w:rsidR="001D6F34" w:rsidRPr="0026526C" w14:paraId="50F206FE" w14:textId="77777777" w:rsidTr="001D6F34">
        <w:tc>
          <w:tcPr>
            <w:tcW w:w="4135" w:type="dxa"/>
            <w:tcBorders>
              <w:bottom w:val="single" w:sz="4" w:space="0" w:color="auto"/>
            </w:tcBorders>
          </w:tcPr>
          <w:p w14:paraId="4699DBB1" w14:textId="77777777" w:rsidR="00DA5A8F" w:rsidRPr="00B01A2F" w:rsidRDefault="00DA5A8F" w:rsidP="00731B53">
            <w:pPr>
              <w:pStyle w:val="ListParagraph"/>
            </w:pP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178E0060" w14:textId="77777777" w:rsidR="00DA5A8F" w:rsidRPr="007E1DC9" w:rsidRDefault="00DA5A8F" w:rsidP="00B24A08">
            <w:pPr>
              <w:jc w:val="right"/>
            </w:pPr>
          </w:p>
        </w:tc>
        <w:tc>
          <w:tcPr>
            <w:tcW w:w="4297" w:type="dxa"/>
            <w:tcBorders>
              <w:bottom w:val="single" w:sz="4" w:space="0" w:color="auto"/>
            </w:tcBorders>
          </w:tcPr>
          <w:p w14:paraId="3DB12C01" w14:textId="77777777" w:rsidR="00DA5A8F" w:rsidRDefault="00DA5A8F" w:rsidP="00B24A08"/>
        </w:tc>
      </w:tr>
      <w:tr w:rsidR="00DA5A8F" w:rsidRPr="0026526C" w14:paraId="37378AE6" w14:textId="77777777" w:rsidTr="00B24A08">
        <w:tc>
          <w:tcPr>
            <w:tcW w:w="9805" w:type="dxa"/>
            <w:gridSpan w:val="3"/>
            <w:shd w:val="clear" w:color="auto" w:fill="D0CECE" w:themeFill="background2" w:themeFillShade="E6"/>
          </w:tcPr>
          <w:p w14:paraId="4845C230" w14:textId="77777777" w:rsidR="00DA5A8F" w:rsidRPr="00B01A2F" w:rsidRDefault="00DA5A8F" w:rsidP="00B24A08">
            <w:r w:rsidRPr="00B01A2F">
              <w:rPr>
                <w:b/>
              </w:rPr>
              <w:t>Recruitment, Marketing, and Outreach</w:t>
            </w:r>
          </w:p>
        </w:tc>
      </w:tr>
      <w:tr w:rsidR="001D6F34" w:rsidRPr="0026526C" w14:paraId="70C6C756" w14:textId="77777777" w:rsidTr="001D6F34">
        <w:tc>
          <w:tcPr>
            <w:tcW w:w="4135" w:type="dxa"/>
          </w:tcPr>
          <w:p w14:paraId="68D85CC3" w14:textId="77777777" w:rsidR="00DA5A8F" w:rsidRPr="007E1DC9" w:rsidRDefault="00DA5A8F" w:rsidP="00B24A08">
            <w:pPr>
              <w:jc w:val="right"/>
            </w:pPr>
            <w:r>
              <w:t>George Washington University – Recruitment Event</w:t>
            </w:r>
          </w:p>
        </w:tc>
        <w:tc>
          <w:tcPr>
            <w:tcW w:w="1373" w:type="dxa"/>
          </w:tcPr>
          <w:p w14:paraId="4F6BA26B" w14:textId="77777777" w:rsidR="00DA5A8F" w:rsidRPr="007E1DC9" w:rsidRDefault="00DA5A8F" w:rsidP="00B24A08">
            <w:pPr>
              <w:jc w:val="right"/>
            </w:pPr>
            <w:r>
              <w:t>5</w:t>
            </w:r>
          </w:p>
        </w:tc>
        <w:tc>
          <w:tcPr>
            <w:tcW w:w="4297" w:type="dxa"/>
          </w:tcPr>
          <w:p w14:paraId="6F42CD31" w14:textId="50A5EA1E" w:rsidR="00DA5A8F" w:rsidRPr="00B01A2F" w:rsidRDefault="00987BE2" w:rsidP="00987BE2">
            <w:r>
              <w:t>I presented on the CbD program section to GWU students interested in potentially joining IBM and then lead a breakout session on what joining IBM and being in the CbD program was like for me.</w:t>
            </w:r>
          </w:p>
        </w:tc>
      </w:tr>
      <w:tr w:rsidR="001D6F34" w:rsidRPr="0026526C" w14:paraId="072EDB37" w14:textId="77777777" w:rsidTr="00B3042C">
        <w:trPr>
          <w:trHeight w:val="548"/>
        </w:trPr>
        <w:tc>
          <w:tcPr>
            <w:tcW w:w="4135" w:type="dxa"/>
          </w:tcPr>
          <w:p w14:paraId="14DA15DF" w14:textId="1F927D36" w:rsidR="00DA5A8F" w:rsidRPr="007E1DC9" w:rsidRDefault="001D6F34" w:rsidP="00B24A08">
            <w:pPr>
              <w:jc w:val="right"/>
            </w:pPr>
            <w:r>
              <w:t>Intern Coordinator</w:t>
            </w:r>
          </w:p>
        </w:tc>
        <w:tc>
          <w:tcPr>
            <w:tcW w:w="1373" w:type="dxa"/>
          </w:tcPr>
          <w:p w14:paraId="0D85C795" w14:textId="5F3795F5" w:rsidR="00DA5A8F" w:rsidRPr="007E1DC9" w:rsidRDefault="00DA5A8F" w:rsidP="00B24A08">
            <w:pPr>
              <w:jc w:val="right"/>
            </w:pPr>
            <w:r w:rsidRPr="007E1DC9">
              <w:t>16</w:t>
            </w:r>
            <w:r w:rsidR="00536A79">
              <w:t>+</w:t>
            </w:r>
          </w:p>
        </w:tc>
        <w:tc>
          <w:tcPr>
            <w:tcW w:w="4297" w:type="dxa"/>
          </w:tcPr>
          <w:p w14:paraId="6046621D" w14:textId="4526359C" w:rsidR="00DA5A8F" w:rsidRPr="00B01A2F" w:rsidRDefault="00987BE2" w:rsidP="00B3042C">
            <w:r>
              <w:t>I organized and managed the details for the UMD intern program in the spring of 2017. I was responsible for ensuring that each intern had a fulfilling experience and completed all the administrative tasks required of them. I am also responsible for one intern this summer and I will be acting as a mentor to teaching about IBM Design Thinking, prototyping, and mobile development</w:t>
            </w:r>
          </w:p>
        </w:tc>
      </w:tr>
      <w:tr w:rsidR="001D6F34" w:rsidRPr="0026526C" w14:paraId="742408C4" w14:textId="77777777" w:rsidTr="001D6F34">
        <w:tc>
          <w:tcPr>
            <w:tcW w:w="4135" w:type="dxa"/>
            <w:tcBorders>
              <w:bottom w:val="single" w:sz="4" w:space="0" w:color="auto"/>
            </w:tcBorders>
          </w:tcPr>
          <w:p w14:paraId="6E37D27A" w14:textId="77777777" w:rsidR="003D75EA" w:rsidRDefault="007F2303" w:rsidP="00E5435E">
            <w:pPr>
              <w:jc w:val="right"/>
            </w:pPr>
            <w:r>
              <w:t>C</w:t>
            </w:r>
            <w:r w:rsidR="00B3042C">
              <w:t xml:space="preserve">enter for the Business of </w:t>
            </w:r>
          </w:p>
          <w:p w14:paraId="2A1D695B" w14:textId="6E9279B8" w:rsidR="00DA5A8F" w:rsidRPr="007E1DC9" w:rsidRDefault="00B3042C" w:rsidP="00E5435E">
            <w:pPr>
              <w:jc w:val="right"/>
            </w:pPr>
            <w:r>
              <w:t xml:space="preserve">Government – Facilitator 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455F9C34" w14:textId="4764E57B" w:rsidR="00DA5A8F" w:rsidRPr="007E1DC9" w:rsidRDefault="00987BE2" w:rsidP="00B3042C">
            <w:pPr>
              <w:jc w:val="right"/>
            </w:pPr>
            <w:r>
              <w:t>6</w:t>
            </w:r>
          </w:p>
        </w:tc>
        <w:tc>
          <w:tcPr>
            <w:tcW w:w="4297" w:type="dxa"/>
            <w:tcBorders>
              <w:bottom w:val="single" w:sz="4" w:space="0" w:color="auto"/>
            </w:tcBorders>
          </w:tcPr>
          <w:p w14:paraId="7FF8500D" w14:textId="2015C486" w:rsidR="00DA5A8F" w:rsidRPr="00B01A2F" w:rsidRDefault="00987BE2" w:rsidP="00E5435E">
            <w:r>
              <w:t>I facilitated a break out session for center to help draw out ideas with leaders of the Center and other government thought leaders</w:t>
            </w:r>
          </w:p>
        </w:tc>
      </w:tr>
      <w:tr w:rsidR="00400450" w:rsidRPr="0026526C" w14:paraId="7DB9B8A7" w14:textId="77777777" w:rsidTr="001D6F34">
        <w:tc>
          <w:tcPr>
            <w:tcW w:w="4135" w:type="dxa"/>
            <w:tcBorders>
              <w:bottom w:val="single" w:sz="4" w:space="0" w:color="auto"/>
            </w:tcBorders>
          </w:tcPr>
          <w:p w14:paraId="69A64225" w14:textId="031BDE9B" w:rsidR="00400450" w:rsidRDefault="00536A79" w:rsidP="00E5435E">
            <w:pPr>
              <w:jc w:val="right"/>
            </w:pPr>
            <w:r>
              <w:t xml:space="preserve">CbD Peer buddy 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2A448160" w14:textId="02270C09" w:rsidR="00400450" w:rsidRDefault="00987BE2" w:rsidP="00B3042C">
            <w:pPr>
              <w:jc w:val="right"/>
            </w:pPr>
            <w:r>
              <w:t>20</w:t>
            </w:r>
          </w:p>
        </w:tc>
        <w:tc>
          <w:tcPr>
            <w:tcW w:w="4297" w:type="dxa"/>
            <w:tcBorders>
              <w:bottom w:val="single" w:sz="4" w:space="0" w:color="auto"/>
            </w:tcBorders>
          </w:tcPr>
          <w:p w14:paraId="212403FD" w14:textId="60C50E66" w:rsidR="00400450" w:rsidRPr="00B01A2F" w:rsidRDefault="0078560F" w:rsidP="0078560F">
            <w:r>
              <w:t>I am a peer buddy to 4 new</w:t>
            </w:r>
            <w:r w:rsidR="00987BE2">
              <w:t xml:space="preserve"> CbDers. This is a responsibility and privilege that I take seriously. I try and connect with each of my peer buddies at least once each quarter to make sure that they have as smooth a transition into IBM as possible and help </w:t>
            </w:r>
            <w:r w:rsidR="00987BE2">
              <w:lastRenderedPageBreak/>
              <w:t xml:space="preserve">them with anything I am able. </w:t>
            </w:r>
            <w:r>
              <w:t xml:space="preserve">In addition to being their peer buddy I often provide similar council to their colleagues who need it and are unable to connect with their own peer buddy in that monet </w:t>
            </w:r>
          </w:p>
        </w:tc>
      </w:tr>
      <w:tr w:rsidR="00DA5A8F" w:rsidRPr="0026526C" w14:paraId="058DF561" w14:textId="77777777" w:rsidTr="00DB5C21">
        <w:trPr>
          <w:trHeight w:val="314"/>
        </w:trPr>
        <w:tc>
          <w:tcPr>
            <w:tcW w:w="9805" w:type="dxa"/>
            <w:gridSpan w:val="3"/>
            <w:shd w:val="clear" w:color="auto" w:fill="D0CECE" w:themeFill="background2" w:themeFillShade="E6"/>
          </w:tcPr>
          <w:p w14:paraId="257145C2" w14:textId="795E3423" w:rsidR="00DA5A8F" w:rsidRPr="0026526C" w:rsidRDefault="00DA5A8F" w:rsidP="00B24A08">
            <w:pPr>
              <w:rPr>
                <w:u w:val="single"/>
              </w:rPr>
            </w:pPr>
            <w:r w:rsidRPr="005A324F">
              <w:rPr>
                <w:b/>
                <w:u w:val="single"/>
              </w:rPr>
              <w:lastRenderedPageBreak/>
              <w:t>Other</w:t>
            </w:r>
            <w:r w:rsidR="00F16B87">
              <w:rPr>
                <w:b/>
                <w:u w:val="single"/>
              </w:rPr>
              <w:t xml:space="preserve"> Contributions to IBM</w:t>
            </w:r>
          </w:p>
        </w:tc>
      </w:tr>
      <w:tr w:rsidR="005B4158" w:rsidRPr="0026526C" w14:paraId="6D5F6405" w14:textId="77777777" w:rsidTr="007F607C">
        <w:trPr>
          <w:trHeight w:val="305"/>
        </w:trPr>
        <w:tc>
          <w:tcPr>
            <w:tcW w:w="4135" w:type="dxa"/>
          </w:tcPr>
          <w:p w14:paraId="450455C8" w14:textId="77777777" w:rsidR="00DC2F38" w:rsidRDefault="00DC2F38" w:rsidP="000F53EA">
            <w:pPr>
              <w:jc w:val="right"/>
            </w:pPr>
            <w:r>
              <w:t xml:space="preserve">IBM </w:t>
            </w:r>
            <w:r w:rsidR="00DB5C21">
              <w:t xml:space="preserve">Design Thinking </w:t>
            </w:r>
          </w:p>
          <w:p w14:paraId="18DE8592" w14:textId="525BA961" w:rsidR="005B4158" w:rsidRDefault="000F53EA" w:rsidP="000F53EA">
            <w:pPr>
              <w:jc w:val="right"/>
            </w:pPr>
            <w:r>
              <w:t xml:space="preserve">Evangelist </w:t>
            </w:r>
          </w:p>
        </w:tc>
        <w:tc>
          <w:tcPr>
            <w:tcW w:w="1373" w:type="dxa"/>
          </w:tcPr>
          <w:p w14:paraId="2BB6F181" w14:textId="0C7858BA" w:rsidR="005B4158" w:rsidRDefault="00054B58" w:rsidP="00B24A08">
            <w:pPr>
              <w:jc w:val="right"/>
            </w:pPr>
            <w:r>
              <w:t>~</w:t>
            </w:r>
            <w:r w:rsidR="0078560F">
              <w:t>6</w:t>
            </w:r>
            <w:r>
              <w:t>0</w:t>
            </w:r>
          </w:p>
        </w:tc>
        <w:tc>
          <w:tcPr>
            <w:tcW w:w="4297" w:type="dxa"/>
          </w:tcPr>
          <w:p w14:paraId="245BB5EF" w14:textId="12F08B88" w:rsidR="005B4158" w:rsidRDefault="00DC2F38" w:rsidP="00027147">
            <w:r>
              <w:t>Created, designed,</w:t>
            </w:r>
            <w:r w:rsidR="00027147">
              <w:t xml:space="preserve"> and will be facilitating </w:t>
            </w:r>
            <w:r>
              <w:t xml:space="preserve">a 3 week IBM Design Thinking effort for a cloud migration project to help the </w:t>
            </w:r>
            <w:r w:rsidR="00027147">
              <w:t>client reimagine their software development approach</w:t>
            </w:r>
            <w:r w:rsidR="00054B58">
              <w:t>. I also asked design and facilitate a session for over 100 members of a USPS conference by a Postal Client who participated in a previous session that I led</w:t>
            </w:r>
          </w:p>
        </w:tc>
      </w:tr>
      <w:tr w:rsidR="001D6F34" w:rsidRPr="0026526C" w14:paraId="763287DC" w14:textId="77777777" w:rsidTr="007F607C">
        <w:trPr>
          <w:trHeight w:val="305"/>
        </w:trPr>
        <w:tc>
          <w:tcPr>
            <w:tcW w:w="4135" w:type="dxa"/>
          </w:tcPr>
          <w:p w14:paraId="217DD245" w14:textId="77777777" w:rsidR="00DC2F38" w:rsidRDefault="007F607C" w:rsidP="00B24A08">
            <w:pPr>
              <w:jc w:val="right"/>
            </w:pPr>
            <w:r>
              <w:t xml:space="preserve">IBM Design Thinking </w:t>
            </w:r>
          </w:p>
          <w:p w14:paraId="320B2BCF" w14:textId="72F86759" w:rsidR="00DA5A8F" w:rsidRPr="007F607C" w:rsidRDefault="007F607C" w:rsidP="00B24A08">
            <w:pPr>
              <w:jc w:val="right"/>
            </w:pPr>
            <w:r>
              <w:t>Trainer</w:t>
            </w:r>
          </w:p>
        </w:tc>
        <w:tc>
          <w:tcPr>
            <w:tcW w:w="1373" w:type="dxa"/>
          </w:tcPr>
          <w:p w14:paraId="719C660F" w14:textId="79EF081B" w:rsidR="00DA5A8F" w:rsidRPr="007E1DC9" w:rsidRDefault="007F607C" w:rsidP="00B24A08">
            <w:pPr>
              <w:jc w:val="right"/>
            </w:pPr>
            <w:r>
              <w:t>~</w:t>
            </w:r>
            <w:r w:rsidR="005B4158">
              <w:t>32</w:t>
            </w:r>
          </w:p>
        </w:tc>
        <w:tc>
          <w:tcPr>
            <w:tcW w:w="4297" w:type="dxa"/>
          </w:tcPr>
          <w:p w14:paraId="180440B1" w14:textId="3EA1A9B5" w:rsidR="00DA5A8F" w:rsidRPr="007F607C" w:rsidRDefault="007F607C" w:rsidP="00B24A08">
            <w:r>
              <w:t>Taught IBM Design Thinking to a large group of IBMers for the Network of Emerging Women and for a full day course</w:t>
            </w:r>
            <w:r w:rsidR="00DC2F38">
              <w:t>s</w:t>
            </w:r>
            <w:r>
              <w:t xml:space="preserve"> to certify IBMers to become practitioners</w:t>
            </w:r>
          </w:p>
        </w:tc>
      </w:tr>
    </w:tbl>
    <w:p w14:paraId="5978990D" w14:textId="77777777" w:rsidR="00DA5A8F" w:rsidRDefault="00DA5A8F" w:rsidP="00B54E5A"/>
    <w:p w14:paraId="02946876" w14:textId="77777777" w:rsidR="00DA5A8F" w:rsidRDefault="00DA5A8F" w:rsidP="00B54E5A"/>
    <w:p w14:paraId="12781717" w14:textId="77777777" w:rsidR="003F7E95" w:rsidRDefault="00B54E5A" w:rsidP="00B54E5A">
      <w:r>
        <w:t>*A</w:t>
      </w:r>
      <w:r w:rsidRPr="0026526C">
        <w:t xml:space="preserve">dditional </w:t>
      </w:r>
      <w:r>
        <w:t>contributions to support</w:t>
      </w:r>
      <w:r w:rsidRPr="0026526C">
        <w:t xml:space="preserve"> your promotion</w:t>
      </w:r>
      <w:r>
        <w:t xml:space="preserve"> can include the following: Thought Leadership (practice development), Sales Support, Awards/Recognition, Community and service </w:t>
      </w:r>
      <w:r w:rsidR="003F7E95">
        <w:t>activities</w:t>
      </w:r>
      <w:r>
        <w:t>, etc.</w:t>
      </w:r>
    </w:p>
    <w:p w14:paraId="241A84E2" w14:textId="77777777" w:rsidR="00B54E5A" w:rsidRDefault="00B54E5A" w:rsidP="00B54E5A">
      <w:r>
        <w:t xml:space="preserve"> </w:t>
      </w:r>
    </w:p>
    <w:p w14:paraId="28688D12" w14:textId="77777777" w:rsidR="003F7E95" w:rsidRDefault="003F7E95" w:rsidP="00B54E5A"/>
    <w:p w14:paraId="4DF8C381" w14:textId="77777777" w:rsidR="003F7E95" w:rsidRPr="0026526C" w:rsidRDefault="003F7E95" w:rsidP="00B54E5A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745"/>
        <w:gridCol w:w="2700"/>
      </w:tblGrid>
      <w:tr w:rsidR="00E5435E" w:rsidRPr="0026526C" w14:paraId="1EBC096E" w14:textId="77777777" w:rsidTr="00E5435E">
        <w:tc>
          <w:tcPr>
            <w:tcW w:w="6745" w:type="dxa"/>
            <w:shd w:val="clear" w:color="auto" w:fill="000099"/>
          </w:tcPr>
          <w:p w14:paraId="5B710F24" w14:textId="77777777" w:rsidR="00B54E5A" w:rsidRPr="0026526C" w:rsidRDefault="00B54E5A" w:rsidP="001F0A06">
            <w:pPr>
              <w:rPr>
                <w:b/>
              </w:rPr>
            </w:pPr>
            <w:r>
              <w:rPr>
                <w:b/>
              </w:rPr>
              <w:t>ACE Feedback</w:t>
            </w:r>
            <w:r w:rsidR="003F7E95">
              <w:rPr>
                <w:b/>
              </w:rPr>
              <w:t xml:space="preserve"> Attachment</w:t>
            </w:r>
          </w:p>
        </w:tc>
        <w:tc>
          <w:tcPr>
            <w:tcW w:w="2700" w:type="dxa"/>
            <w:shd w:val="clear" w:color="auto" w:fill="000099"/>
          </w:tcPr>
          <w:p w14:paraId="1B5ECBC5" w14:textId="77777777" w:rsidR="00B54E5A" w:rsidRPr="0026526C" w:rsidRDefault="00B54E5A" w:rsidP="001F0A06">
            <w:pPr>
              <w:rPr>
                <w:b/>
              </w:rPr>
            </w:pPr>
            <w:r>
              <w:rPr>
                <w:b/>
              </w:rPr>
              <w:t xml:space="preserve">Author, Position, band (if known) </w:t>
            </w:r>
          </w:p>
        </w:tc>
      </w:tr>
      <w:tr w:rsidR="00E5435E" w:rsidRPr="0026526C" w14:paraId="3BDB5ADB" w14:textId="77777777" w:rsidTr="00E5435E">
        <w:tc>
          <w:tcPr>
            <w:tcW w:w="6745" w:type="dxa"/>
          </w:tcPr>
          <w:p w14:paraId="679A3C01" w14:textId="77777777" w:rsidR="0075593E" w:rsidRPr="0075593E" w:rsidRDefault="0075593E" w:rsidP="0075593E">
            <w:pPr>
              <w:rPr>
                <w:rFonts w:eastAsia="Times New Roman"/>
              </w:rPr>
            </w:pPr>
            <w:r w:rsidRPr="0075593E">
              <w:rPr>
                <w:rFonts w:eastAsia="Times New Roman"/>
              </w:rPr>
              <w:t xml:space="preserve">Alex - thanks for the opportunity to provide feedback - sorry it is a bit late for 2016. So my perspective on your work on the UMD TerpTime App and on supporting the campaigns - is not only did you provide excellent work products, collaborate, and were a pleasure to work with - you did two additional things as well I have rarely seen in a CBDer in all my years at IBM. 1) You challenged the status quo - but in a way where you did not come off as un-informed or egotistical - where you clearly presented your reason/argument/position and in some cases backed off (appropriately) and in some cases stood your ground. This is a great skill to have - and gave you instant credibility with your team-mates and with me 2) You provided that mix of technical knowledge, business acumen, and a great attitude. This showed in your presentation to UMD leadership and the team's confidence in having you present the overall idea and results in a fairy daunting forum given the executive presence from both IBM and UMD. You </w:t>
            </w:r>
            <w:r w:rsidRPr="0075593E">
              <w:rPr>
                <w:rFonts w:eastAsia="Times New Roman"/>
              </w:rPr>
              <w:lastRenderedPageBreak/>
              <w:t>did a great job with this. As far as 2017 - I think IBM really needs you in the NEST work for the year. If this concept is going to work - we need skills like yours building this collaboration, camaraderie, and no kidding great work product in our NEST collaboration and solution. I would love to see one of the NEST scrum teams work together to build some great capability and then transition to a billable assignment (together as a team) focused on taking a project in one of our growth areas (blockchain, cognitive, analytics, IoT) and building into it great user experience in an agile fashion in co-creation with the client. Hopefully you make that work for you in 2017 and I look forward to continuing to work with you on that mission.</w:t>
            </w:r>
          </w:p>
          <w:p w14:paraId="2EC271AA" w14:textId="77777777" w:rsidR="00B54E5A" w:rsidRPr="00D41883" w:rsidRDefault="00B54E5A" w:rsidP="001F0A06"/>
        </w:tc>
        <w:tc>
          <w:tcPr>
            <w:tcW w:w="2700" w:type="dxa"/>
          </w:tcPr>
          <w:p w14:paraId="748F6324" w14:textId="2DEC57D7" w:rsidR="00B54E5A" w:rsidRPr="00D41883" w:rsidRDefault="00286245" w:rsidP="001F0A06">
            <w:r>
              <w:lastRenderedPageBreak/>
              <w:t>Mark Fisk, Public Service Blockchain Leader, Partner</w:t>
            </w:r>
          </w:p>
        </w:tc>
      </w:tr>
    </w:tbl>
    <w:p w14:paraId="2F93F6E8" w14:textId="77777777" w:rsidR="00B54E5A" w:rsidRDefault="00B54E5A" w:rsidP="000D5073">
      <w:pPr>
        <w:rPr>
          <w:u w:val="single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585"/>
        <w:gridCol w:w="4860"/>
      </w:tblGrid>
      <w:tr w:rsidR="00431E3D" w:rsidRPr="0026526C" w14:paraId="0533C3AE" w14:textId="77777777" w:rsidTr="00260EC5">
        <w:tc>
          <w:tcPr>
            <w:tcW w:w="4585" w:type="dxa"/>
            <w:shd w:val="clear" w:color="auto" w:fill="000099"/>
          </w:tcPr>
          <w:p w14:paraId="5A73EEC8" w14:textId="77777777" w:rsidR="00431E3D" w:rsidRPr="0026526C" w:rsidRDefault="00431E3D" w:rsidP="00260EC5">
            <w:pPr>
              <w:rPr>
                <w:b/>
              </w:rPr>
            </w:pPr>
            <w:r>
              <w:rPr>
                <w:b/>
              </w:rPr>
              <w:t>Training or Certification Name</w:t>
            </w:r>
          </w:p>
        </w:tc>
        <w:tc>
          <w:tcPr>
            <w:tcW w:w="4860" w:type="dxa"/>
            <w:shd w:val="clear" w:color="auto" w:fill="000099"/>
          </w:tcPr>
          <w:p w14:paraId="2C9C59F4" w14:textId="77777777" w:rsidR="00431E3D" w:rsidRPr="0026526C" w:rsidRDefault="00431E3D" w:rsidP="00260EC5">
            <w:pPr>
              <w:rPr>
                <w:b/>
              </w:rPr>
            </w:pPr>
            <w:r>
              <w:rPr>
                <w:b/>
              </w:rPr>
              <w:t xml:space="preserve">Completion Date </w:t>
            </w:r>
          </w:p>
        </w:tc>
      </w:tr>
      <w:tr w:rsidR="00431E3D" w:rsidRPr="0026526C" w14:paraId="2CDA9C5C" w14:textId="77777777" w:rsidTr="00260EC5">
        <w:tc>
          <w:tcPr>
            <w:tcW w:w="4585" w:type="dxa"/>
          </w:tcPr>
          <w:p w14:paraId="2DE69C1D" w14:textId="1A8557AC" w:rsidR="00431E3D" w:rsidRPr="00D41883" w:rsidRDefault="00D41883" w:rsidP="00260EC5">
            <w:r w:rsidRPr="00D41883">
              <w:t>Labor Claiming Certifications 2015, 2016, and 2017</w:t>
            </w:r>
          </w:p>
        </w:tc>
        <w:tc>
          <w:tcPr>
            <w:tcW w:w="4860" w:type="dxa"/>
          </w:tcPr>
          <w:p w14:paraId="02FFDD54" w14:textId="088129F2" w:rsidR="00431E3D" w:rsidRPr="00D41883" w:rsidRDefault="00D41883" w:rsidP="00260EC5">
            <w:r w:rsidRPr="00D41883">
              <w:t>Annually</w:t>
            </w:r>
          </w:p>
        </w:tc>
      </w:tr>
      <w:tr w:rsidR="00431E3D" w:rsidRPr="0026526C" w14:paraId="28582C35" w14:textId="77777777" w:rsidTr="007C2522">
        <w:trPr>
          <w:trHeight w:val="323"/>
        </w:trPr>
        <w:tc>
          <w:tcPr>
            <w:tcW w:w="4585" w:type="dxa"/>
          </w:tcPr>
          <w:p w14:paraId="59AD3BC8" w14:textId="20C4BA03" w:rsidR="00431E3D" w:rsidRPr="00D41883" w:rsidRDefault="00D41883" w:rsidP="00260EC5">
            <w:r w:rsidRPr="00D41883">
              <w:t>A</w:t>
            </w:r>
            <w:r w:rsidR="001365DD">
              <w:t>ll CbD Trainings</w:t>
            </w:r>
          </w:p>
        </w:tc>
        <w:tc>
          <w:tcPr>
            <w:tcW w:w="4860" w:type="dxa"/>
          </w:tcPr>
          <w:p w14:paraId="65DB47A3" w14:textId="2BCB3DFD" w:rsidR="00431E3D" w:rsidRPr="00D41883" w:rsidRDefault="00561D12" w:rsidP="00260EC5">
            <w:r>
              <w:t>3/2017</w:t>
            </w:r>
          </w:p>
        </w:tc>
      </w:tr>
      <w:tr w:rsidR="00431E3D" w:rsidRPr="0026526C" w14:paraId="7693DCA3" w14:textId="77777777" w:rsidTr="007C2522">
        <w:trPr>
          <w:trHeight w:val="269"/>
        </w:trPr>
        <w:tc>
          <w:tcPr>
            <w:tcW w:w="4585" w:type="dxa"/>
          </w:tcPr>
          <w:p w14:paraId="59A4A79F" w14:textId="1CC2151E" w:rsidR="00431E3D" w:rsidRPr="00D41883" w:rsidRDefault="001365DD" w:rsidP="00260EC5">
            <w:r>
              <w:t>IBM Design Thinking Practitioner</w:t>
            </w:r>
          </w:p>
        </w:tc>
        <w:tc>
          <w:tcPr>
            <w:tcW w:w="4860" w:type="dxa"/>
          </w:tcPr>
          <w:p w14:paraId="1CBF6BB6" w14:textId="6182D424" w:rsidR="00431E3D" w:rsidRPr="00D41883" w:rsidRDefault="007C2522" w:rsidP="00260EC5">
            <w:r>
              <w:t>7</w:t>
            </w:r>
            <w:r w:rsidR="00987BE2">
              <w:t>/2016</w:t>
            </w:r>
          </w:p>
        </w:tc>
      </w:tr>
      <w:tr w:rsidR="00431E3D" w:rsidRPr="0026526C" w14:paraId="7FA82184" w14:textId="77777777" w:rsidTr="00260EC5">
        <w:tc>
          <w:tcPr>
            <w:tcW w:w="4585" w:type="dxa"/>
          </w:tcPr>
          <w:p w14:paraId="218449E9" w14:textId="4CBD53BD" w:rsidR="00431E3D" w:rsidRPr="00D41883" w:rsidRDefault="00403363" w:rsidP="00260EC5">
            <w:r>
              <w:t xml:space="preserve">IBM Design Thinking Collaborator </w:t>
            </w:r>
            <w:r w:rsidR="007C2522">
              <w:t>–Approval Pending</w:t>
            </w:r>
            <w:bookmarkStart w:id="5" w:name="_GoBack"/>
            <w:bookmarkEnd w:id="5"/>
          </w:p>
        </w:tc>
        <w:tc>
          <w:tcPr>
            <w:tcW w:w="4860" w:type="dxa"/>
          </w:tcPr>
          <w:p w14:paraId="6B142A50" w14:textId="750B7BB1" w:rsidR="00431E3D" w:rsidRPr="00D41883" w:rsidRDefault="007C2522" w:rsidP="00260EC5">
            <w:r>
              <w:t>8/2017</w:t>
            </w:r>
          </w:p>
        </w:tc>
      </w:tr>
      <w:tr w:rsidR="00431E3D" w:rsidRPr="0026526C" w14:paraId="5A26EB28" w14:textId="77777777" w:rsidTr="00260EC5">
        <w:tc>
          <w:tcPr>
            <w:tcW w:w="4585" w:type="dxa"/>
          </w:tcPr>
          <w:p w14:paraId="701AB8DD" w14:textId="77777777" w:rsidR="00431E3D" w:rsidRPr="00D41883" w:rsidRDefault="00431E3D" w:rsidP="00260EC5"/>
        </w:tc>
        <w:tc>
          <w:tcPr>
            <w:tcW w:w="4860" w:type="dxa"/>
          </w:tcPr>
          <w:p w14:paraId="4C32F67D" w14:textId="77777777" w:rsidR="00431E3D" w:rsidRPr="00D41883" w:rsidRDefault="00431E3D" w:rsidP="00260EC5"/>
        </w:tc>
      </w:tr>
    </w:tbl>
    <w:p w14:paraId="22183DE4" w14:textId="77777777" w:rsidR="000D5073" w:rsidRDefault="000D5073" w:rsidP="000D5073"/>
    <w:p w14:paraId="3B64F80A" w14:textId="77777777" w:rsidR="00086B4C" w:rsidRDefault="00086B4C" w:rsidP="000D5073"/>
    <w:p w14:paraId="070DDC83" w14:textId="77777777" w:rsidR="00086B4C" w:rsidRDefault="00086B4C" w:rsidP="00086B4C"/>
    <w:p w14:paraId="2B8C6928" w14:textId="01B43FED" w:rsidR="00086B4C" w:rsidRPr="0026526C" w:rsidRDefault="00086B4C" w:rsidP="000D5073"/>
    <w:sectPr w:rsidR="00086B4C" w:rsidRPr="0026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37ACE"/>
    <w:multiLevelType w:val="hybridMultilevel"/>
    <w:tmpl w:val="5CC8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07664"/>
    <w:multiLevelType w:val="hybridMultilevel"/>
    <w:tmpl w:val="54A0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258B8"/>
    <w:multiLevelType w:val="hybridMultilevel"/>
    <w:tmpl w:val="6822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9E799A"/>
    <w:multiLevelType w:val="hybridMultilevel"/>
    <w:tmpl w:val="C0841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42E34"/>
    <w:multiLevelType w:val="hybridMultilevel"/>
    <w:tmpl w:val="A94E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73"/>
    <w:rsid w:val="00024B2C"/>
    <w:rsid w:val="00027147"/>
    <w:rsid w:val="00054B58"/>
    <w:rsid w:val="00075673"/>
    <w:rsid w:val="000775D9"/>
    <w:rsid w:val="00086B4C"/>
    <w:rsid w:val="000D5073"/>
    <w:rsid w:val="000F4546"/>
    <w:rsid w:val="000F53EA"/>
    <w:rsid w:val="00104096"/>
    <w:rsid w:val="00111173"/>
    <w:rsid w:val="001179E7"/>
    <w:rsid w:val="00124026"/>
    <w:rsid w:val="00127D64"/>
    <w:rsid w:val="001365DD"/>
    <w:rsid w:val="001448E1"/>
    <w:rsid w:val="001714FA"/>
    <w:rsid w:val="001A5135"/>
    <w:rsid w:val="001D6F34"/>
    <w:rsid w:val="0026526C"/>
    <w:rsid w:val="00286245"/>
    <w:rsid w:val="00306572"/>
    <w:rsid w:val="00346E3B"/>
    <w:rsid w:val="00366F4E"/>
    <w:rsid w:val="003D75EA"/>
    <w:rsid w:val="003F7E95"/>
    <w:rsid w:val="00400450"/>
    <w:rsid w:val="00403363"/>
    <w:rsid w:val="00412EBF"/>
    <w:rsid w:val="00431E3D"/>
    <w:rsid w:val="00466A6F"/>
    <w:rsid w:val="0049453F"/>
    <w:rsid w:val="004D098F"/>
    <w:rsid w:val="005236D2"/>
    <w:rsid w:val="00536A79"/>
    <w:rsid w:val="00561D12"/>
    <w:rsid w:val="005625C2"/>
    <w:rsid w:val="005B4158"/>
    <w:rsid w:val="005D1B22"/>
    <w:rsid w:val="006174E4"/>
    <w:rsid w:val="006265A3"/>
    <w:rsid w:val="00663D4A"/>
    <w:rsid w:val="006967D9"/>
    <w:rsid w:val="006A3850"/>
    <w:rsid w:val="006C4A86"/>
    <w:rsid w:val="006D0C7F"/>
    <w:rsid w:val="00731B53"/>
    <w:rsid w:val="0075593E"/>
    <w:rsid w:val="0078560F"/>
    <w:rsid w:val="007A587C"/>
    <w:rsid w:val="007A6D75"/>
    <w:rsid w:val="007B7C2B"/>
    <w:rsid w:val="007C2522"/>
    <w:rsid w:val="007F2303"/>
    <w:rsid w:val="007F607C"/>
    <w:rsid w:val="008D3037"/>
    <w:rsid w:val="008F4DB5"/>
    <w:rsid w:val="008F7A57"/>
    <w:rsid w:val="00936746"/>
    <w:rsid w:val="0098227A"/>
    <w:rsid w:val="00987AD1"/>
    <w:rsid w:val="00987BE2"/>
    <w:rsid w:val="00990BF3"/>
    <w:rsid w:val="009D5CB8"/>
    <w:rsid w:val="00A11C3B"/>
    <w:rsid w:val="00A768E9"/>
    <w:rsid w:val="00A855D5"/>
    <w:rsid w:val="00B0108F"/>
    <w:rsid w:val="00B3042C"/>
    <w:rsid w:val="00B54E5A"/>
    <w:rsid w:val="00BD0782"/>
    <w:rsid w:val="00C9345B"/>
    <w:rsid w:val="00CA0B79"/>
    <w:rsid w:val="00CC6C3A"/>
    <w:rsid w:val="00CF78CE"/>
    <w:rsid w:val="00D04E39"/>
    <w:rsid w:val="00D41883"/>
    <w:rsid w:val="00D53902"/>
    <w:rsid w:val="00DA5A8F"/>
    <w:rsid w:val="00DB5C21"/>
    <w:rsid w:val="00DC2F38"/>
    <w:rsid w:val="00DC4306"/>
    <w:rsid w:val="00DC65B8"/>
    <w:rsid w:val="00DE2B0F"/>
    <w:rsid w:val="00E12BF0"/>
    <w:rsid w:val="00E5435E"/>
    <w:rsid w:val="00EE5260"/>
    <w:rsid w:val="00EE6C61"/>
    <w:rsid w:val="00EF676B"/>
    <w:rsid w:val="00F16B87"/>
    <w:rsid w:val="00F739CB"/>
    <w:rsid w:val="00F927FD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CE3F"/>
  <w15:chartTrackingRefBased/>
  <w15:docId w15:val="{96E48171-E160-4AC3-ACBB-98DB6484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59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0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75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5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5A8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DA5A8F"/>
    <w:rPr>
      <w:b/>
      <w:bCs/>
    </w:rPr>
  </w:style>
  <w:style w:type="character" w:customStyle="1" w:styleId="pimperson">
    <w:name w:val="pimperson"/>
    <w:basedOn w:val="DefaultParagraphFont"/>
    <w:rsid w:val="007F2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package" Target="embeddings/Microsoft_Word_Document4.docx"/><Relationship Id="rId13" Type="http://schemas.openxmlformats.org/officeDocument/2006/relationships/image" Target="media/image5.emf"/><Relationship Id="rId14" Type="http://schemas.openxmlformats.org/officeDocument/2006/relationships/package" Target="embeddings/Microsoft_Word_Document5.docx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package" Target="embeddings/Microsoft_Word_Document1.docx"/><Relationship Id="rId7" Type="http://schemas.openxmlformats.org/officeDocument/2006/relationships/image" Target="media/image2.emf"/><Relationship Id="rId8" Type="http://schemas.openxmlformats.org/officeDocument/2006/relationships/package" Target="embeddings/Microsoft_Word_Document2.docx"/><Relationship Id="rId9" Type="http://schemas.openxmlformats.org/officeDocument/2006/relationships/image" Target="media/image3.emf"/><Relationship Id="rId10" Type="http://schemas.openxmlformats.org/officeDocument/2006/relationships/package" Target="embeddings/Microsoft_Word_Document3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1093</Words>
  <Characters>6236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CANAVAN</dc:creator>
  <cp:keywords/>
  <dc:description/>
  <cp:lastModifiedBy>Alexander Brown</cp:lastModifiedBy>
  <cp:revision>11</cp:revision>
  <cp:lastPrinted>2017-04-27T17:14:00Z</cp:lastPrinted>
  <dcterms:created xsi:type="dcterms:W3CDTF">2017-08-07T16:32:00Z</dcterms:created>
  <dcterms:modified xsi:type="dcterms:W3CDTF">2017-08-22T18:11:00Z</dcterms:modified>
</cp:coreProperties>
</file>