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C11C" w14:textId="4699D420" w:rsidR="00421D7D" w:rsidRDefault="00421D7D" w:rsidP="00A227CC">
      <w:pPr>
        <w:jc w:val="both"/>
      </w:pPr>
      <w:hyperlink r:id="rId4" w:history="1">
        <w:r w:rsidRPr="00455987">
          <w:rPr>
            <w:rStyle w:val="Hyperlink"/>
          </w:rPr>
          <w:t>https://www.figma.com/file/eJTq2Ke8uJRxleC2B7F11U/PlantManager-(Copy)?node-id=0%3A1</w:t>
        </w:r>
      </w:hyperlink>
    </w:p>
    <w:p w14:paraId="380D851C" w14:textId="77777777" w:rsidR="00421D7D" w:rsidRDefault="00421D7D" w:rsidP="00A227CC">
      <w:pPr>
        <w:jc w:val="both"/>
      </w:pPr>
    </w:p>
    <w:p w14:paraId="2BF9E9BA" w14:textId="71A73E4A" w:rsidR="00F67654" w:rsidRPr="007201C6" w:rsidRDefault="00ED7BE9" w:rsidP="00A227CC">
      <w:pPr>
        <w:jc w:val="both"/>
      </w:pPr>
      <w:r w:rsidRPr="007201C6">
        <w:t>Anotações.</w:t>
      </w:r>
    </w:p>
    <w:p w14:paraId="42DDB338" w14:textId="54D01B61" w:rsidR="00ED7BE9" w:rsidRPr="007201C6" w:rsidRDefault="00ED7BE9" w:rsidP="00A227CC">
      <w:pPr>
        <w:jc w:val="both"/>
      </w:pPr>
    </w:p>
    <w:p w14:paraId="4EB74E40" w14:textId="5DC33920" w:rsidR="00ED7BE9" w:rsidRDefault="00702259" w:rsidP="00A227CC">
      <w:pPr>
        <w:jc w:val="both"/>
        <w:rPr>
          <w:b/>
          <w:bCs/>
        </w:rPr>
      </w:pPr>
      <w:r w:rsidRPr="0040163C">
        <w:rPr>
          <w:b/>
          <w:bCs/>
        </w:rPr>
        <w:t>Apresentação do Projeto</w:t>
      </w:r>
    </w:p>
    <w:p w14:paraId="25735AB1" w14:textId="6F8EB2BA" w:rsidR="0040163C" w:rsidRPr="0040163C" w:rsidRDefault="0040163C" w:rsidP="00A227CC">
      <w:pPr>
        <w:jc w:val="both"/>
        <w:rPr>
          <w:b/>
          <w:bCs/>
        </w:rPr>
      </w:pPr>
      <w:r w:rsidRPr="0040163C">
        <w:rPr>
          <w:b/>
          <w:bCs/>
          <w:highlight w:val="yellow"/>
        </w:rPr>
        <w:t>Vídeo aula 01 – nlw5</w:t>
      </w:r>
      <w:r w:rsidR="0088799F">
        <w:rPr>
          <w:b/>
          <w:bCs/>
          <w:highlight w:val="yellow"/>
        </w:rPr>
        <w:t xml:space="preserve"> –</w:t>
      </w:r>
      <w:r w:rsidRPr="0040163C">
        <w:rPr>
          <w:b/>
          <w:bCs/>
          <w:highlight w:val="yellow"/>
        </w:rPr>
        <w:t xml:space="preserve"> aos 9:45 minutos do vídeo</w:t>
      </w:r>
    </w:p>
    <w:p w14:paraId="5014ECBA" w14:textId="61D82D57" w:rsidR="00702259" w:rsidRDefault="00702259" w:rsidP="00A227CC">
      <w:pPr>
        <w:jc w:val="both"/>
      </w:pPr>
      <w:r>
        <w:t>PlantManager</w:t>
      </w:r>
    </w:p>
    <w:p w14:paraId="3D504224" w14:textId="35B976CF" w:rsidR="00702259" w:rsidRDefault="00702259" w:rsidP="00A227CC">
      <w:pPr>
        <w:jc w:val="both"/>
      </w:pPr>
      <w:r>
        <w:t xml:space="preserve">PlantManager é um app para ajudar as pessoas </w:t>
      </w:r>
      <w:r w:rsidR="00E75BAD">
        <w:t xml:space="preserve">a lembrar de </w:t>
      </w:r>
      <w:r>
        <w:t xml:space="preserve">regar </w:t>
      </w:r>
      <w:r w:rsidR="00E75BAD">
        <w:t xml:space="preserve">suas </w:t>
      </w:r>
      <w:r>
        <w:t xml:space="preserve">plantas, onde são cadastradas as variedades de plantas com suas características individuais </w:t>
      </w:r>
      <w:r w:rsidR="00E75BAD">
        <w:t xml:space="preserve">com relação </w:t>
      </w:r>
      <w:r>
        <w:t>a</w:t>
      </w:r>
      <w:r w:rsidR="00E75BAD">
        <w:t xml:space="preserve"> suas</w:t>
      </w:r>
      <w:r>
        <w:t xml:space="preserve"> necessidade</w:t>
      </w:r>
      <w:r w:rsidR="00E75BAD">
        <w:t>s</w:t>
      </w:r>
      <w:r>
        <w:t xml:space="preserve"> diárias</w:t>
      </w:r>
      <w:r w:rsidR="00E75BAD">
        <w:t xml:space="preserve"> de regas.</w:t>
      </w:r>
    </w:p>
    <w:p w14:paraId="72B570E8" w14:textId="490B9E04" w:rsidR="00E75BAD" w:rsidRDefault="00E75BAD" w:rsidP="00A227CC">
      <w:pPr>
        <w:jc w:val="both"/>
      </w:pPr>
    </w:p>
    <w:p w14:paraId="3FCEAD07" w14:textId="146B6487" w:rsidR="0040163C" w:rsidRPr="0040163C" w:rsidRDefault="0040163C" w:rsidP="0040163C">
      <w:pPr>
        <w:jc w:val="both"/>
        <w:rPr>
          <w:b/>
          <w:bCs/>
        </w:rPr>
      </w:pPr>
      <w:r w:rsidRPr="0040163C">
        <w:rPr>
          <w:b/>
          <w:bCs/>
          <w:highlight w:val="yellow"/>
        </w:rPr>
        <w:t>Vídeo aula 01 – nlw5</w:t>
      </w:r>
      <w:r w:rsidR="0088799F">
        <w:rPr>
          <w:b/>
          <w:bCs/>
          <w:highlight w:val="yellow"/>
        </w:rPr>
        <w:t xml:space="preserve"> –</w:t>
      </w:r>
      <w:r w:rsidRPr="0040163C">
        <w:rPr>
          <w:b/>
          <w:bCs/>
          <w:highlight w:val="yellow"/>
        </w:rPr>
        <w:t xml:space="preserve"> aos </w:t>
      </w:r>
      <w:r>
        <w:rPr>
          <w:b/>
          <w:bCs/>
          <w:highlight w:val="yellow"/>
        </w:rPr>
        <w:t>16:10</w:t>
      </w:r>
      <w:r w:rsidRPr="0040163C">
        <w:rPr>
          <w:b/>
          <w:bCs/>
          <w:highlight w:val="yellow"/>
        </w:rPr>
        <w:t xml:space="preserve"> minutos do vídeo</w:t>
      </w:r>
    </w:p>
    <w:p w14:paraId="1E812096" w14:textId="1CE6E95E" w:rsidR="00E75BAD" w:rsidRPr="0040163C" w:rsidRDefault="00E75BAD" w:rsidP="00A227CC">
      <w:pPr>
        <w:jc w:val="both"/>
        <w:rPr>
          <w:b/>
          <w:bCs/>
        </w:rPr>
      </w:pPr>
      <w:r w:rsidRPr="0040163C">
        <w:rPr>
          <w:b/>
          <w:bCs/>
        </w:rPr>
        <w:t>Ambiente de desenvolvimento</w:t>
      </w:r>
    </w:p>
    <w:p w14:paraId="61937FC8" w14:textId="4BB05C1D" w:rsidR="00E75BAD" w:rsidRDefault="00E75BAD" w:rsidP="00A227CC">
      <w:pPr>
        <w:jc w:val="both"/>
      </w:pPr>
      <w:r>
        <w:t>Para o desenvolvimento, foi utilizado o Node JS versão 14.16.1 LTS e o Expo</w:t>
      </w:r>
      <w:r w:rsidR="0040163C">
        <w:t xml:space="preserve"> instalado através do comando </w:t>
      </w:r>
      <w:r w:rsidR="0040163C">
        <w:rPr>
          <w:rFonts w:ascii="Consolas" w:hAnsi="Consolas"/>
          <w:color w:val="F0F6FC"/>
          <w:sz w:val="20"/>
          <w:szCs w:val="20"/>
          <w:shd w:val="clear" w:color="auto" w:fill="1B1F23"/>
        </w:rPr>
        <w:t>npm install --global expo-cli</w:t>
      </w:r>
      <w:r w:rsidR="0040163C" w:rsidRPr="0040163C">
        <w:t xml:space="preserve"> </w:t>
      </w:r>
      <w:r w:rsidR="0040163C">
        <w:t>e em seguida</w:t>
      </w:r>
      <w:r w:rsidR="0088799F">
        <w:t>,</w:t>
      </w:r>
      <w:r w:rsidR="0040163C">
        <w:t xml:space="preserve"> </w:t>
      </w:r>
      <w:r w:rsidR="0088799F">
        <w:t>o comando</w:t>
      </w:r>
      <w:r w:rsidR="0040163C">
        <w:t xml:space="preserve"> </w:t>
      </w:r>
      <w:r w:rsidR="0040163C">
        <w:rPr>
          <w:rFonts w:ascii="Consolas" w:hAnsi="Consolas"/>
          <w:color w:val="F0F6FC"/>
          <w:sz w:val="20"/>
          <w:szCs w:val="20"/>
          <w:shd w:val="clear" w:color="auto" w:fill="1B1F23"/>
        </w:rPr>
        <w:t xml:space="preserve">expo init </w:t>
      </w:r>
      <w:r w:rsidR="00A934F4">
        <w:rPr>
          <w:rFonts w:ascii="Consolas" w:hAnsi="Consolas"/>
          <w:color w:val="F0F6FC"/>
          <w:sz w:val="20"/>
          <w:szCs w:val="20"/>
          <w:shd w:val="clear" w:color="auto" w:fill="1B1F23"/>
        </w:rPr>
        <w:t>plantmanager</w:t>
      </w:r>
      <w:r w:rsidR="00A934F4">
        <w:t xml:space="preserve"> e</w:t>
      </w:r>
      <w:r w:rsidR="0088799F">
        <w:t xml:space="preserve"> </w:t>
      </w:r>
      <w:r w:rsidR="00A934F4">
        <w:t xml:space="preserve">o comando </w:t>
      </w:r>
      <w:r w:rsidR="00A934F4" w:rsidRPr="00A934F4">
        <w:rPr>
          <w:rFonts w:ascii="Consolas" w:hAnsi="Consolas"/>
          <w:color w:val="F0F6FC"/>
          <w:sz w:val="20"/>
          <w:szCs w:val="20"/>
          <w:shd w:val="clear" w:color="auto" w:fill="1B1F23"/>
        </w:rPr>
        <w:t>expo start</w:t>
      </w:r>
      <w:r w:rsidR="00A934F4">
        <w:t>.</w:t>
      </w:r>
      <w:r w:rsidR="006A053A">
        <w:t xml:space="preserve"> </w:t>
      </w:r>
    </w:p>
    <w:p w14:paraId="47CAA8B7" w14:textId="44B748B3" w:rsidR="00334C35" w:rsidRDefault="00334C35" w:rsidP="00A227CC">
      <w:pPr>
        <w:jc w:val="both"/>
      </w:pPr>
    </w:p>
    <w:p w14:paraId="466CDB29" w14:textId="59208F75" w:rsidR="00334C35" w:rsidRDefault="00334C35" w:rsidP="00A227CC">
      <w:pPr>
        <w:jc w:val="both"/>
      </w:pPr>
    </w:p>
    <w:p w14:paraId="512C53FE" w14:textId="359E5348" w:rsidR="00334C35" w:rsidRDefault="00334C35" w:rsidP="00A227CC">
      <w:pPr>
        <w:jc w:val="both"/>
      </w:pPr>
      <w:r>
        <w:t>Api usadas</w:t>
      </w:r>
    </w:p>
    <w:p w14:paraId="33EC5660" w14:textId="77777777" w:rsidR="00334C35" w:rsidRDefault="00334C35" w:rsidP="00334C35">
      <w:pPr>
        <w:jc w:val="both"/>
      </w:pPr>
      <w:r w:rsidRPr="00334C35">
        <w:t>para lidar com í</w:t>
      </w:r>
      <w:r>
        <w:t>cones: e</w:t>
      </w:r>
      <w:r w:rsidRPr="00334C35">
        <w:t>xpo install @expo/vector-icon</w:t>
      </w:r>
    </w:p>
    <w:p w14:paraId="15EDBC16" w14:textId="3DAAE8CA" w:rsidR="00334C35" w:rsidRDefault="00492AA9" w:rsidP="00A227CC">
      <w:pPr>
        <w:jc w:val="both"/>
      </w:pPr>
      <w:r>
        <w:t xml:space="preserve">para font do google: </w:t>
      </w:r>
      <w:r w:rsidRPr="00492AA9">
        <w:t>expo install expo-font @expo-google-fonts/jost</w:t>
      </w:r>
    </w:p>
    <w:p w14:paraId="60B1693E" w14:textId="132D98A9" w:rsidR="00972F06" w:rsidRPr="00972F06" w:rsidRDefault="000F3D5B" w:rsidP="00A227CC">
      <w:pPr>
        <w:jc w:val="both"/>
        <w:rPr>
          <w:lang w:val="en-US"/>
        </w:rPr>
      </w:pPr>
      <w:r>
        <w:rPr>
          <w:lang w:val="en-US"/>
        </w:rPr>
        <w:t xml:space="preserve">para segurar o splash: </w:t>
      </w:r>
      <w:r w:rsidR="00972F06" w:rsidRPr="00972F06">
        <w:rPr>
          <w:lang w:val="en-US"/>
        </w:rPr>
        <w:t>expo install expo-app-load</w:t>
      </w:r>
      <w:r w:rsidR="00972F06">
        <w:rPr>
          <w:lang w:val="en-US"/>
        </w:rPr>
        <w:t>ing</w:t>
      </w:r>
    </w:p>
    <w:p w14:paraId="6B60810A" w14:textId="70434827" w:rsidR="00492AA9" w:rsidRPr="00972F06" w:rsidRDefault="00492AA9" w:rsidP="00A227CC">
      <w:pPr>
        <w:jc w:val="both"/>
        <w:rPr>
          <w:lang w:val="en-US"/>
        </w:rPr>
      </w:pPr>
    </w:p>
    <w:p w14:paraId="6033F32E" w14:textId="77777777" w:rsidR="00492AA9" w:rsidRPr="00972F06" w:rsidRDefault="00492AA9" w:rsidP="00A227CC">
      <w:pPr>
        <w:jc w:val="both"/>
        <w:rPr>
          <w:lang w:val="en-US"/>
        </w:rPr>
      </w:pPr>
    </w:p>
    <w:sectPr w:rsidR="00492AA9" w:rsidRPr="00972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13"/>
    <w:rsid w:val="00026313"/>
    <w:rsid w:val="00053C54"/>
    <w:rsid w:val="000B517D"/>
    <w:rsid w:val="000F3D5B"/>
    <w:rsid w:val="0017350B"/>
    <w:rsid w:val="001A1083"/>
    <w:rsid w:val="001A35E2"/>
    <w:rsid w:val="001B4D5D"/>
    <w:rsid w:val="00210B7D"/>
    <w:rsid w:val="00334C35"/>
    <w:rsid w:val="0036734A"/>
    <w:rsid w:val="003D171A"/>
    <w:rsid w:val="003D3BA2"/>
    <w:rsid w:val="003E0293"/>
    <w:rsid w:val="0040163C"/>
    <w:rsid w:val="00421D7D"/>
    <w:rsid w:val="004671B5"/>
    <w:rsid w:val="00492AA9"/>
    <w:rsid w:val="0058735C"/>
    <w:rsid w:val="00617A55"/>
    <w:rsid w:val="00652C98"/>
    <w:rsid w:val="00666D99"/>
    <w:rsid w:val="006A053A"/>
    <w:rsid w:val="00702259"/>
    <w:rsid w:val="00704C53"/>
    <w:rsid w:val="00715D30"/>
    <w:rsid w:val="007201C6"/>
    <w:rsid w:val="00723B97"/>
    <w:rsid w:val="00775F93"/>
    <w:rsid w:val="007B0A62"/>
    <w:rsid w:val="0088799F"/>
    <w:rsid w:val="008E78AA"/>
    <w:rsid w:val="00900713"/>
    <w:rsid w:val="00972F06"/>
    <w:rsid w:val="009E5EEB"/>
    <w:rsid w:val="00A20CCD"/>
    <w:rsid w:val="00A227CC"/>
    <w:rsid w:val="00A934F4"/>
    <w:rsid w:val="00AC17C7"/>
    <w:rsid w:val="00B10216"/>
    <w:rsid w:val="00B61E66"/>
    <w:rsid w:val="00B630E0"/>
    <w:rsid w:val="00B70454"/>
    <w:rsid w:val="00BA5FFD"/>
    <w:rsid w:val="00C717EB"/>
    <w:rsid w:val="00C752B2"/>
    <w:rsid w:val="00D468C9"/>
    <w:rsid w:val="00D8320F"/>
    <w:rsid w:val="00E75BAD"/>
    <w:rsid w:val="00EB3619"/>
    <w:rsid w:val="00ED7BE9"/>
    <w:rsid w:val="00EF1157"/>
    <w:rsid w:val="00F441C4"/>
    <w:rsid w:val="00F67654"/>
    <w:rsid w:val="00F770DC"/>
    <w:rsid w:val="00F8644A"/>
    <w:rsid w:val="00FE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4A12"/>
  <w15:chartTrackingRefBased/>
  <w15:docId w15:val="{BA728DF0-018D-4F10-8A6A-BDB6CD09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1D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eJTq2Ke8uJRxleC2B7F11U/PlantManager-(Copy)?node-id=0%3A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BIGHI BUENO</dc:creator>
  <cp:keywords/>
  <dc:description/>
  <cp:lastModifiedBy>ALLAN BIGHI BUENO</cp:lastModifiedBy>
  <cp:revision>30</cp:revision>
  <dcterms:created xsi:type="dcterms:W3CDTF">2021-01-18T16:34:00Z</dcterms:created>
  <dcterms:modified xsi:type="dcterms:W3CDTF">2021-04-21T09:44:00Z</dcterms:modified>
</cp:coreProperties>
</file>