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C3" w:rsidRDefault="000C140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</w:rPr>
        <w:t>Ideation Phase</w:t>
      </w:r>
    </w:p>
    <w:p w:rsidR="007A1BC3" w:rsidRDefault="000C140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</w:rPr>
        <w:t>Define the Problem Statements</w:t>
      </w:r>
    </w:p>
    <w:p w:rsidR="007A1BC3" w:rsidRDefault="007A1BC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7A1BC3" w:rsidRDefault="007A1B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3"/>
        <w:gridCol w:w="4394"/>
      </w:tblGrid>
      <w:tr w:rsidR="007A1BC3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4A4F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19</w:t>
            </w:r>
            <w:r w:rsidR="0069480F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 xml:space="preserve"> Oct </w:t>
            </w:r>
            <w:r w:rsidR="000C140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2023</w:t>
            </w:r>
          </w:p>
        </w:tc>
      </w:tr>
      <w:tr w:rsidR="007A1BC3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tabs>
                <w:tab w:val="left" w:pos="1490"/>
              </w:tabs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</w:rPr>
              <w:t>Data Driven Insights on  Olympic sports and Participation</w:t>
            </w:r>
          </w:p>
        </w:tc>
      </w:tr>
    </w:tbl>
    <w:p w:rsidR="007A1BC3" w:rsidRDefault="007A1B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7A1BC3" w:rsidRDefault="000C140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</w:rPr>
        <w:t>Custo</w:t>
      </w:r>
      <w:bookmarkStart w:id="0" w:name="_GoBack"/>
      <w:bookmarkEnd w:id="0"/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</w:rPr>
        <w:t>mer Problem Statement Template:</w:t>
      </w:r>
    </w:p>
    <w:p w:rsidR="007A1BC3" w:rsidRDefault="007A1BC3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</w:rPr>
      </w:pPr>
    </w:p>
    <w:p w:rsidR="007A1BC3" w:rsidRDefault="000C140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7816215" cy="4893310"/>
            <wp:effectExtent l="0" t="0" r="13335" b="2540"/>
            <wp:docPr id="764137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37709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21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C3" w:rsidRDefault="007A1BC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7A1BC3" w:rsidRDefault="007A1BC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7A1BC3" w:rsidRDefault="007A1BC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7A1BC3" w:rsidRDefault="007A1BC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7A1BC3" w:rsidRDefault="007A1BC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7A1BC3" w:rsidRDefault="007A1BC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7A1BC3" w:rsidRDefault="007A1BC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7A1BC3" w:rsidRDefault="007A1BC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7A1BC3" w:rsidRDefault="007A1BC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7A1BC3" w:rsidRDefault="007A1BC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7A1BC3" w:rsidRDefault="007A1BC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3"/>
        <w:gridCol w:w="1547"/>
        <w:gridCol w:w="1629"/>
        <w:gridCol w:w="1804"/>
        <w:gridCol w:w="1733"/>
        <w:gridCol w:w="1196"/>
      </w:tblGrid>
      <w:tr w:rsidR="007A1B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</w:rPr>
              <w:t>Which makes me feel</w:t>
            </w:r>
          </w:p>
        </w:tc>
      </w:tr>
      <w:tr w:rsidR="007A1B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</w:rP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  <w:t>coach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  <w:t>Optimize training strategies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</w:pPr>
            <w:r>
              <w:rPr>
                <w:rFonts w:ascii="Calibri" w:eastAsia="SimSun" w:hAnsi="Calibri" w:cs="Calibri"/>
                <w:sz w:val="28"/>
                <w:szCs w:val="28"/>
              </w:rPr>
              <w:t xml:space="preserve"> struggle to effectively track and analyze athlete performance data in Olympic sports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  <w:t>I lack in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  <w:t>Confused and sad</w:t>
            </w:r>
          </w:p>
        </w:tc>
      </w:tr>
      <w:tr w:rsidR="007A1B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</w:rP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  <w:t>stakeholders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  <w:t>Identify opportunities for increased diversity and incusivity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</w:rPr>
            </w:pPr>
            <w:r>
              <w:rPr>
                <w:rFonts w:ascii="Calibri" w:eastAsia="SimSun" w:hAnsi="Calibri" w:cs="Calibri"/>
                <w:sz w:val="28"/>
                <w:szCs w:val="28"/>
              </w:rPr>
              <w:t>lack comprehensive and easily accessible data-driven insights on Olympic sports participation trends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  <w:t>Data analyzers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  <w:t>low</w:t>
            </w:r>
          </w:p>
        </w:tc>
      </w:tr>
      <w:tr w:rsidR="007A1B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 w:eastAsia="en-IN"/>
              </w:rPr>
              <w:t>PS-3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  <w:t>Athlete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  <w:t>Trying to integrate wearable technology and data analytics to monitor and improve 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SimSun" w:hAnsi="Calibri" w:cs="Calibri"/>
                <w:sz w:val="28"/>
                <w:szCs w:val="28"/>
                <w:lang w:val="en-US"/>
              </w:rPr>
            </w:pPr>
            <w:r>
              <w:rPr>
                <w:rFonts w:ascii="Calibri" w:eastAsia="SimSun" w:hAnsi="Calibri" w:cs="Calibri"/>
                <w:sz w:val="28"/>
                <w:szCs w:val="28"/>
                <w:lang w:val="en-US"/>
              </w:rPr>
              <w:t>Its difficult for me to choose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  <w:t>Limiting my ability to leverage technological advancements in olympic sports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BC3" w:rsidRDefault="000C14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IN"/>
              </w:rPr>
              <w:t>Confused and lost</w:t>
            </w:r>
          </w:p>
        </w:tc>
      </w:tr>
    </w:tbl>
    <w:p w:rsidR="007A1BC3" w:rsidRDefault="007A1BC3"/>
    <w:sectPr w:rsidR="007A1BC3" w:rsidSect="007A1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1A7" w:rsidRDefault="000251A7">
      <w:pPr>
        <w:spacing w:line="240" w:lineRule="auto"/>
      </w:pPr>
      <w:r>
        <w:separator/>
      </w:r>
    </w:p>
  </w:endnote>
  <w:endnote w:type="continuationSeparator" w:id="1">
    <w:p w:rsidR="000251A7" w:rsidRDefault="000251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1A7" w:rsidRDefault="000251A7">
      <w:pPr>
        <w:spacing w:after="0"/>
      </w:pPr>
      <w:r>
        <w:separator/>
      </w:r>
    </w:p>
  </w:footnote>
  <w:footnote w:type="continuationSeparator" w:id="1">
    <w:p w:rsidR="000251A7" w:rsidRDefault="000251A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7F0EC9"/>
    <w:rsid w:val="000251A7"/>
    <w:rsid w:val="000C1406"/>
    <w:rsid w:val="002859E9"/>
    <w:rsid w:val="00330E9C"/>
    <w:rsid w:val="00415561"/>
    <w:rsid w:val="00485FE2"/>
    <w:rsid w:val="004A4F39"/>
    <w:rsid w:val="006341C7"/>
    <w:rsid w:val="0069480F"/>
    <w:rsid w:val="006B7246"/>
    <w:rsid w:val="007A1BC3"/>
    <w:rsid w:val="007F0EC9"/>
    <w:rsid w:val="008B505B"/>
    <w:rsid w:val="009C3729"/>
    <w:rsid w:val="00AF2D47"/>
    <w:rsid w:val="00B2492D"/>
    <w:rsid w:val="00DC4769"/>
    <w:rsid w:val="13454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BC3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1B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80F"/>
    <w:rPr>
      <w:rFonts w:ascii="Tahoma" w:eastAsiaTheme="minorHAnsi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Nihal</cp:lastModifiedBy>
  <cp:revision>5</cp:revision>
  <dcterms:created xsi:type="dcterms:W3CDTF">2023-05-20T16:23:00Z</dcterms:created>
  <dcterms:modified xsi:type="dcterms:W3CDTF">2023-10-19T05:18:00Z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99C0DE7377B544DD91661BB173C05938</vt:lpwstr>
  </property>
</Properties>
</file>