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B75" w:rsidRDefault="00227B75" w:rsidP="00FE1F91">
      <w:pPr>
        <w:pStyle w:val="Heading1"/>
      </w:pPr>
      <w:r>
        <w:t>High Level Protocol Phases</w:t>
      </w:r>
    </w:p>
    <w:p w:rsidR="00FE1F91" w:rsidRDefault="00227B75" w:rsidP="00FE1F91">
      <w:pPr>
        <w:pStyle w:val="Heading2"/>
      </w:pPr>
      <w:r>
        <w:t xml:space="preserve">Baseline </w:t>
      </w:r>
      <w:r w:rsidR="00C01782">
        <w:t>Time Course</w:t>
      </w:r>
    </w:p>
    <w:p w:rsidR="00227B75" w:rsidRDefault="00227B75" w:rsidP="00FE1F91">
      <w:r>
        <w:t xml:space="preserve">Measure electrical properties from all </w:t>
      </w:r>
      <w:r w:rsidR="006049B5">
        <w:t xml:space="preserve">loaded </w:t>
      </w:r>
      <w:r>
        <w:t>plates a set number of times specified at runtime</w:t>
      </w:r>
      <w:r w:rsidR="00FE1F91">
        <w:t xml:space="preserve">. </w:t>
      </w:r>
      <w:r>
        <w:t>No dispense needed</w:t>
      </w:r>
      <w:r w:rsidR="00FE1F91">
        <w:t xml:space="preserve">. </w:t>
      </w:r>
      <w:proofErr w:type="gramStart"/>
      <w:r>
        <w:t>5 minute interval</w:t>
      </w:r>
      <w:r w:rsidR="00FE1F91">
        <w:t xml:space="preserve"> for measurements.</w:t>
      </w:r>
      <w:proofErr w:type="gramEnd"/>
    </w:p>
    <w:p w:rsidR="00FE1F91" w:rsidRDefault="00DA3617" w:rsidP="00FE1F91">
      <w:pPr>
        <w:rPr>
          <w:rStyle w:val="Heading2Char"/>
        </w:rPr>
      </w:pPr>
      <w:r>
        <w:rPr>
          <w:rStyle w:val="Heading2Char"/>
        </w:rPr>
        <w:t>Amiloride</w:t>
      </w:r>
      <w:r w:rsidR="005C726B" w:rsidRPr="005C726B">
        <w:rPr>
          <w:rStyle w:val="Heading2Char"/>
        </w:rPr>
        <w:t xml:space="preserve"> </w:t>
      </w:r>
      <w:r w:rsidR="005C726B" w:rsidRPr="00FE1F91">
        <w:rPr>
          <w:rStyle w:val="Heading2Char"/>
        </w:rPr>
        <w:t>Application</w:t>
      </w:r>
    </w:p>
    <w:p w:rsidR="00227B75" w:rsidRDefault="00227B75" w:rsidP="00FE1F91">
      <w:r>
        <w:t xml:space="preserve">Dispense </w:t>
      </w:r>
      <w:r w:rsidR="005C726B">
        <w:t xml:space="preserve">amiloride </w:t>
      </w:r>
      <w:r>
        <w:t>to each cell plate and measure electrical properties right after the delivery</w:t>
      </w:r>
      <w:r w:rsidR="00FE1F91">
        <w:t xml:space="preserve">.  </w:t>
      </w:r>
      <w:r w:rsidR="005C726B">
        <w:t>Compound</w:t>
      </w:r>
      <w:r>
        <w:t xml:space="preserve"> is from reagent plate #1 which should already be on the deck</w:t>
      </w:r>
      <w:r w:rsidR="00FE1F91">
        <w:t xml:space="preserve">. </w:t>
      </w:r>
      <w:r>
        <w:t xml:space="preserve">25 </w:t>
      </w:r>
      <w:proofErr w:type="spellStart"/>
      <w:r>
        <w:t>uL</w:t>
      </w:r>
      <w:proofErr w:type="spellEnd"/>
      <w:r>
        <w:t xml:space="preserve"> should be dispensed in apical (top) compartment and m</w:t>
      </w:r>
      <w:r w:rsidR="00FE1F91">
        <w:t xml:space="preserve">ixed 3X with max pipette volume. </w:t>
      </w:r>
      <w:r>
        <w:t>Tips do not need to be changed between plates</w:t>
      </w:r>
      <w:r w:rsidR="00FE1F91">
        <w:t>.</w:t>
      </w:r>
    </w:p>
    <w:p w:rsidR="00FE1F91" w:rsidRDefault="00DA3617" w:rsidP="00FE1F91">
      <w:pPr>
        <w:pStyle w:val="Heading2"/>
      </w:pPr>
      <w:r w:rsidRPr="00DA3617">
        <w:t xml:space="preserve">Amiloride </w:t>
      </w:r>
      <w:r w:rsidR="00FE1F91">
        <w:t>Time Course</w:t>
      </w:r>
    </w:p>
    <w:p w:rsidR="00FE1F91" w:rsidRDefault="00227B75" w:rsidP="00FE1F91">
      <w:r>
        <w:t>Measure electrical properties from all plates a set number of times specified at runtime</w:t>
      </w:r>
      <w:r w:rsidR="00FE1F91">
        <w:t xml:space="preserve">. </w:t>
      </w:r>
      <w:r>
        <w:t>No dispense</w:t>
      </w:r>
      <w:r w:rsidR="00FE1F91">
        <w:t xml:space="preserve"> n</w:t>
      </w:r>
      <w:r>
        <w:t>eeded</w:t>
      </w:r>
      <w:r w:rsidR="00FE1F91">
        <w:t xml:space="preserve">.  </w:t>
      </w:r>
      <w:proofErr w:type="gramStart"/>
      <w:r>
        <w:t>5 minute interval</w:t>
      </w:r>
      <w:r w:rsidR="00FE1F91">
        <w:t>.</w:t>
      </w:r>
      <w:proofErr w:type="gramEnd"/>
      <w:r w:rsidR="00FE1F91">
        <w:t xml:space="preserve"> </w:t>
      </w:r>
      <w:r w:rsidR="0010094B">
        <w:t xml:space="preserve"> Reagent plates for next step need to be shuttled onto the deck.</w:t>
      </w:r>
    </w:p>
    <w:p w:rsidR="00FE1F91" w:rsidRDefault="005C726B" w:rsidP="0010094B">
      <w:pPr>
        <w:pStyle w:val="Heading2"/>
      </w:pPr>
      <w:r>
        <w:t>Forskolin Application</w:t>
      </w:r>
    </w:p>
    <w:p w:rsidR="0010094B" w:rsidRDefault="0010094B" w:rsidP="00C01782">
      <w:r>
        <w:t>Dispense forskolin</w:t>
      </w:r>
      <w:r w:rsidR="005C726B">
        <w:t xml:space="preserve"> (or forskolin + </w:t>
      </w:r>
      <w:proofErr w:type="spellStart"/>
      <w:r w:rsidR="005C726B">
        <w:t>potentiator</w:t>
      </w:r>
      <w:proofErr w:type="spellEnd"/>
      <w:r w:rsidR="005C726B">
        <w:t>)</w:t>
      </w:r>
      <w:r>
        <w:t xml:space="preserve"> to each cell plate and measure electrical properties right after the delivery.</w:t>
      </w:r>
      <w:r w:rsidR="00C01782">
        <w:t xml:space="preserve">  There can be 1 reagent plate for </w:t>
      </w:r>
      <w:r w:rsidR="005C726B">
        <w:t xml:space="preserve">all </w:t>
      </w:r>
      <w:r w:rsidR="00C01782">
        <w:t>cell plate</w:t>
      </w:r>
      <w:r w:rsidR="005C726B">
        <w:t>s</w:t>
      </w:r>
      <w:r w:rsidR="00C01782">
        <w:t xml:space="preserve"> or 1 reagent plate per cell plate depending on whether it is a corrector or </w:t>
      </w:r>
      <w:proofErr w:type="spellStart"/>
      <w:r w:rsidR="00C01782">
        <w:t>potentiator</w:t>
      </w:r>
      <w:proofErr w:type="spellEnd"/>
      <w:r w:rsidR="005C726B">
        <w:t xml:space="preserve"> assay</w:t>
      </w:r>
      <w:r w:rsidR="00C01782">
        <w:t xml:space="preserve">.  25 </w:t>
      </w:r>
      <w:proofErr w:type="spellStart"/>
      <w:r w:rsidR="00C01782">
        <w:t>uL</w:t>
      </w:r>
      <w:proofErr w:type="spellEnd"/>
      <w:r w:rsidR="00C01782">
        <w:t xml:space="preserve"> of forskolin is added to the apical compartment and 80 </w:t>
      </w:r>
      <w:proofErr w:type="spellStart"/>
      <w:r w:rsidR="00C01782">
        <w:t>uL</w:t>
      </w:r>
      <w:proofErr w:type="spellEnd"/>
      <w:r w:rsidR="00C01782">
        <w:t xml:space="preserve"> to the </w:t>
      </w:r>
      <w:proofErr w:type="spellStart"/>
      <w:r w:rsidR="00AA4C8F">
        <w:t>basolateral</w:t>
      </w:r>
      <w:proofErr w:type="spellEnd"/>
      <w:r w:rsidR="00C01782">
        <w:t>.  Mixing volume should be 3X max pipette volume.</w:t>
      </w:r>
      <w:r>
        <w:t xml:space="preserve"> </w:t>
      </w:r>
      <w:r w:rsidR="00C01782">
        <w:t xml:space="preserve"> </w:t>
      </w:r>
      <w:r>
        <w:t>Tip</w:t>
      </w:r>
      <w:r w:rsidR="00C01782">
        <w:t xml:space="preserve"> change needed for </w:t>
      </w:r>
      <w:proofErr w:type="spellStart"/>
      <w:r w:rsidR="00C01782">
        <w:t>potentiator</w:t>
      </w:r>
      <w:proofErr w:type="spellEnd"/>
      <w:r w:rsidR="00C01782">
        <w:t xml:space="preserve"> protocol but not corrector protocol.</w:t>
      </w:r>
    </w:p>
    <w:p w:rsidR="00C01782" w:rsidRDefault="00C01782" w:rsidP="00C01782">
      <w:pPr>
        <w:pStyle w:val="Heading2"/>
      </w:pPr>
      <w:r>
        <w:t>Forskolin Time Course</w:t>
      </w:r>
    </w:p>
    <w:p w:rsidR="00C01782" w:rsidRDefault="00C01782" w:rsidP="00C01782">
      <w:r>
        <w:t xml:space="preserve">Measure electrical properties from all plates a set number of times specified at runtime. No dispense needed.  </w:t>
      </w:r>
      <w:proofErr w:type="gramStart"/>
      <w:r>
        <w:t>5 minute interval.</w:t>
      </w:r>
      <w:proofErr w:type="gramEnd"/>
      <w:r>
        <w:t xml:space="preserve">  </w:t>
      </w:r>
      <w:proofErr w:type="gramStart"/>
      <w:r>
        <w:t>Reagent plate for next step need to be shuttled onto the deck.</w:t>
      </w:r>
      <w:proofErr w:type="gramEnd"/>
    </w:p>
    <w:p w:rsidR="005C726B" w:rsidRDefault="005C726B" w:rsidP="005C726B">
      <w:pPr>
        <w:pStyle w:val="Heading2"/>
      </w:pPr>
      <w:proofErr w:type="spellStart"/>
      <w:r>
        <w:t>B</w:t>
      </w:r>
      <w:r w:rsidRPr="00C01782">
        <w:t>umetanide</w:t>
      </w:r>
      <w:proofErr w:type="spellEnd"/>
      <w:r>
        <w:t xml:space="preserve"> Application</w:t>
      </w:r>
    </w:p>
    <w:p w:rsidR="005C726B" w:rsidRDefault="005C726B" w:rsidP="005C726B">
      <w:r>
        <w:t xml:space="preserve">Dispense </w:t>
      </w:r>
      <w:proofErr w:type="spellStart"/>
      <w:r>
        <w:t>bumetanide</w:t>
      </w:r>
      <w:proofErr w:type="spellEnd"/>
      <w:r>
        <w:t xml:space="preserve"> to each cell plate and measure electrical properties right after the delivery.  </w:t>
      </w:r>
      <w:r w:rsidR="006049B5">
        <w:t>Compound</w:t>
      </w:r>
      <w:r>
        <w:t xml:space="preserve"> is from reagent plate #</w:t>
      </w:r>
      <w:r w:rsidR="006049B5">
        <w:t xml:space="preserve">8 if corrector assay or #3 if </w:t>
      </w:r>
      <w:proofErr w:type="spellStart"/>
      <w:r w:rsidR="006049B5">
        <w:t>potentiator</w:t>
      </w:r>
      <w:proofErr w:type="spellEnd"/>
      <w:r w:rsidR="006049B5">
        <w:t>.  80</w:t>
      </w:r>
      <w:r>
        <w:t xml:space="preserve"> </w:t>
      </w:r>
      <w:proofErr w:type="spellStart"/>
      <w:r>
        <w:t>uL</w:t>
      </w:r>
      <w:proofErr w:type="spellEnd"/>
      <w:r>
        <w:t xml:space="preserve"> should be dispensed in </w:t>
      </w:r>
      <w:proofErr w:type="spellStart"/>
      <w:r w:rsidR="00AA4C8F">
        <w:t>basolateral</w:t>
      </w:r>
      <w:proofErr w:type="spellEnd"/>
      <w:r w:rsidR="00AA4C8F">
        <w:t xml:space="preserve"> </w:t>
      </w:r>
      <w:r>
        <w:t>compartment and mixed 3X with max pipette volume. Tips do not need to be changed between plates.</w:t>
      </w:r>
    </w:p>
    <w:p w:rsidR="005C726B" w:rsidRDefault="005C726B" w:rsidP="005C726B">
      <w:pPr>
        <w:pStyle w:val="Heading2"/>
      </w:pPr>
      <w:proofErr w:type="spellStart"/>
      <w:r>
        <w:t>B</w:t>
      </w:r>
      <w:r w:rsidRPr="00C01782">
        <w:t>umetanide</w:t>
      </w:r>
      <w:proofErr w:type="spellEnd"/>
      <w:r>
        <w:t xml:space="preserve"> Time Course</w:t>
      </w:r>
    </w:p>
    <w:p w:rsidR="005C726B" w:rsidRPr="005C726B" w:rsidRDefault="006049B5" w:rsidP="005C726B">
      <w:r>
        <w:t>Measure electrical properties from all plates a</w:t>
      </w:r>
      <w:bookmarkStart w:id="0" w:name="_GoBack"/>
      <w:bookmarkEnd w:id="0"/>
      <w:r>
        <w:t xml:space="preserve"> set number of times specified at runtime. No dispense needed. </w:t>
      </w:r>
      <w:proofErr w:type="gramStart"/>
      <w:r>
        <w:t>5 minute interval for measurements.</w:t>
      </w:r>
      <w:proofErr w:type="gramEnd"/>
    </w:p>
    <w:sectPr w:rsidR="005C726B" w:rsidRPr="005C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D6092"/>
    <w:multiLevelType w:val="hybridMultilevel"/>
    <w:tmpl w:val="0FFCB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BE05CA"/>
    <w:multiLevelType w:val="hybridMultilevel"/>
    <w:tmpl w:val="F1D04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42D"/>
    <w:rsid w:val="00073748"/>
    <w:rsid w:val="0010094B"/>
    <w:rsid w:val="00227B75"/>
    <w:rsid w:val="005C726B"/>
    <w:rsid w:val="006049B5"/>
    <w:rsid w:val="0069142D"/>
    <w:rsid w:val="00AA4C8F"/>
    <w:rsid w:val="00C01782"/>
    <w:rsid w:val="00DA3617"/>
    <w:rsid w:val="00FE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F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4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1F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1F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F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4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1F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1F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Abbott Laboratories</Company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Trumbull</dc:creator>
  <cp:lastModifiedBy>Jonathan Trumbull</cp:lastModifiedBy>
  <cp:revision>2</cp:revision>
  <dcterms:created xsi:type="dcterms:W3CDTF">2013-12-31T20:29:00Z</dcterms:created>
  <dcterms:modified xsi:type="dcterms:W3CDTF">2014-01-24T15:40:00Z</dcterms:modified>
</cp:coreProperties>
</file>