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4708" w14:textId="6959F83C" w:rsidR="00BC04CD" w:rsidRDefault="5D411E30" w:rsidP="07BF851F">
      <w:pPr>
        <w:rPr>
          <w:b/>
          <w:bCs/>
        </w:rPr>
      </w:pPr>
      <w:r w:rsidRPr="07BF851F">
        <w:rPr>
          <w:b/>
          <w:bCs/>
        </w:rPr>
        <w:t>Project Description:</w:t>
      </w:r>
    </w:p>
    <w:p w14:paraId="3C7C2AEE" w14:textId="238B842F" w:rsidR="07BF851F" w:rsidRDefault="58BC784E" w:rsidP="003D3417">
      <w:pPr>
        <w:ind w:firstLine="720"/>
      </w:pPr>
      <w:r>
        <w:t>For our project, we decided to</w:t>
      </w:r>
      <w:r w:rsidR="3A94020C">
        <w:t xml:space="preserve"> create an interface </w:t>
      </w:r>
      <w:r w:rsidR="72502430">
        <w:t>where a user can insert a ticker symbol for a stock. Then our program will scrap</w:t>
      </w:r>
      <w:r w:rsidR="2AC4E95C">
        <w:t xml:space="preserve">e </w:t>
      </w:r>
      <w:r w:rsidR="7837F727">
        <w:t>all the</w:t>
      </w:r>
      <w:r w:rsidR="72502430">
        <w:t xml:space="preserve"> </w:t>
      </w:r>
      <w:r w:rsidR="26352AAB">
        <w:t xml:space="preserve">adjusted daily </w:t>
      </w:r>
      <w:r w:rsidR="3DF00C20">
        <w:t xml:space="preserve">closing </w:t>
      </w:r>
      <w:r w:rsidR="26352AAB">
        <w:t>price</w:t>
      </w:r>
      <w:r w:rsidR="4989FDFC">
        <w:t xml:space="preserve">s </w:t>
      </w:r>
      <w:r w:rsidR="29D25641">
        <w:t>for the stock</w:t>
      </w:r>
      <w:r w:rsidR="72502430">
        <w:t xml:space="preserve"> </w:t>
      </w:r>
      <w:r w:rsidR="34DB01B0">
        <w:t xml:space="preserve">associated with the ticker symbol </w:t>
      </w:r>
      <w:r w:rsidR="72502430">
        <w:t xml:space="preserve">from Yahoo </w:t>
      </w:r>
      <w:r w:rsidR="1BAD2FCE">
        <w:t xml:space="preserve">Finance. </w:t>
      </w:r>
      <w:r w:rsidR="2AC4E95C">
        <w:t xml:space="preserve">After the program gathers the </w:t>
      </w:r>
      <w:r w:rsidR="2423BFF2">
        <w:t xml:space="preserve">desired </w:t>
      </w:r>
      <w:r w:rsidR="2AC4E95C">
        <w:t xml:space="preserve">information </w:t>
      </w:r>
      <w:r w:rsidR="34525D52">
        <w:t>from the</w:t>
      </w:r>
      <w:r w:rsidR="2AC4E95C">
        <w:t xml:space="preserve"> stock, the interface </w:t>
      </w:r>
      <w:r w:rsidR="0738F622">
        <w:t>prompts</w:t>
      </w:r>
      <w:r w:rsidR="3F03A06E">
        <w:t xml:space="preserve"> the users with multiple </w:t>
      </w:r>
      <w:r w:rsidR="512AD81A">
        <w:t xml:space="preserve">actions they can perform on the data. </w:t>
      </w:r>
      <w:r w:rsidR="3F03A06E">
        <w:t>First</w:t>
      </w:r>
      <w:r w:rsidR="38EDCB8D">
        <w:t>, the interface</w:t>
      </w:r>
      <w:r w:rsidR="3F03A06E">
        <w:t xml:space="preserve"> asks </w:t>
      </w:r>
      <w:r w:rsidR="00C1E9C1">
        <w:t>the user to input a</w:t>
      </w:r>
      <w:r w:rsidR="3F03A06E">
        <w:t xml:space="preserve"> start date and end date </w:t>
      </w:r>
      <w:r w:rsidR="230A9D49">
        <w:t xml:space="preserve">for the </w:t>
      </w:r>
      <w:r w:rsidR="3F03A06E">
        <w:t xml:space="preserve">range </w:t>
      </w:r>
      <w:r w:rsidR="7B04A650">
        <w:t xml:space="preserve">on which </w:t>
      </w:r>
      <w:r w:rsidR="133EEF9D">
        <w:t xml:space="preserve">the user wants </w:t>
      </w:r>
      <w:r w:rsidR="7B04A650">
        <w:t>to perform an action</w:t>
      </w:r>
      <w:r w:rsidR="3CE1B112">
        <w:t>.</w:t>
      </w:r>
      <w:r w:rsidR="7B04A650">
        <w:t xml:space="preserve"> </w:t>
      </w:r>
      <w:r w:rsidR="1BDA9B01">
        <w:t>I</w:t>
      </w:r>
      <w:r w:rsidR="3F03A06E">
        <w:t xml:space="preserve">f the user doesn’t input </w:t>
      </w:r>
      <w:r w:rsidR="5A29A9D8">
        <w:t>a range,</w:t>
      </w:r>
      <w:r w:rsidR="3F03A06E">
        <w:t xml:space="preserve"> the program sets the start date </w:t>
      </w:r>
      <w:r w:rsidR="61D42BCF">
        <w:t>to t</w:t>
      </w:r>
      <w:r w:rsidR="3F03A06E">
        <w:t>he</w:t>
      </w:r>
      <w:r w:rsidR="268DF056">
        <w:t xml:space="preserve"> </w:t>
      </w:r>
      <w:r w:rsidR="6560CD41">
        <w:t>first</w:t>
      </w:r>
      <w:r w:rsidR="268DF056">
        <w:t xml:space="preserve"> day of trading for th</w:t>
      </w:r>
      <w:r w:rsidR="34C0E3B4">
        <w:t>at</w:t>
      </w:r>
      <w:r w:rsidR="268DF056">
        <w:t xml:space="preserve"> stock and </w:t>
      </w:r>
      <w:r w:rsidR="6F2865E1">
        <w:t xml:space="preserve">sets the end </w:t>
      </w:r>
      <w:r w:rsidR="7AF40CC3">
        <w:t>date</w:t>
      </w:r>
      <w:r w:rsidR="6F2865E1">
        <w:t xml:space="preserve"> to the most recent day </w:t>
      </w:r>
      <w:r w:rsidR="68BE6821">
        <w:t>where</w:t>
      </w:r>
      <w:r w:rsidR="6F2865E1">
        <w:t xml:space="preserve"> an adjusted daily closing price </w:t>
      </w:r>
      <w:r w:rsidR="356B7782">
        <w:t>is availabl</w:t>
      </w:r>
      <w:r w:rsidR="125D550B">
        <w:t>e.</w:t>
      </w:r>
      <w:r w:rsidR="6F2865E1">
        <w:t xml:space="preserve"> </w:t>
      </w:r>
      <w:r w:rsidR="3010D4F7">
        <w:t>This is usually</w:t>
      </w:r>
      <w:r w:rsidR="3F03A06E">
        <w:t xml:space="preserve"> three days prior to the current day</w:t>
      </w:r>
      <w:r w:rsidR="51FA7612">
        <w:t xml:space="preserve"> </w:t>
      </w:r>
      <w:r w:rsidR="3F03A06E">
        <w:t xml:space="preserve">because it takes </w:t>
      </w:r>
      <w:r w:rsidR="772D7907">
        <w:t xml:space="preserve">a while for Yahoo to update its historical data. </w:t>
      </w:r>
      <w:r w:rsidR="0738F622">
        <w:t>Secondly</w:t>
      </w:r>
      <w:r w:rsidR="772D7907">
        <w:t>,</w:t>
      </w:r>
      <w:r w:rsidR="0738F622">
        <w:t xml:space="preserve"> the interface has</w:t>
      </w:r>
      <w:r w:rsidR="37E46383">
        <w:t xml:space="preserve"> multiple</w:t>
      </w:r>
      <w:r w:rsidR="0738F622">
        <w:t xml:space="preserve"> buttons that </w:t>
      </w:r>
      <w:r w:rsidR="7ABCFEA4">
        <w:t>allow the</w:t>
      </w:r>
      <w:r w:rsidR="0738F622">
        <w:t xml:space="preserve"> user to </w:t>
      </w:r>
      <w:r w:rsidR="0BCCEDA2">
        <w:t>perform</w:t>
      </w:r>
      <w:r w:rsidR="649DA488">
        <w:t xml:space="preserve"> an</w:t>
      </w:r>
      <w:r w:rsidR="0738F622">
        <w:t xml:space="preserve"> </w:t>
      </w:r>
      <w:r w:rsidR="5F2EFE39">
        <w:t>analysis</w:t>
      </w:r>
      <w:r w:rsidR="314114AC">
        <w:t xml:space="preserve"> o</w:t>
      </w:r>
      <w:r w:rsidR="4D60B1EB">
        <w:t>n</w:t>
      </w:r>
      <w:r w:rsidR="314114AC">
        <w:t xml:space="preserve"> the stock</w:t>
      </w:r>
      <w:r w:rsidR="0738F622">
        <w:t xml:space="preserve">. These </w:t>
      </w:r>
      <w:r w:rsidR="7CD870A4">
        <w:t>include</w:t>
      </w:r>
      <w:r w:rsidR="0738F622">
        <w:t xml:space="preserve"> </w:t>
      </w:r>
      <w:r w:rsidR="005A4AD4">
        <w:t>getting</w:t>
      </w:r>
      <w:r w:rsidR="14D7F32A">
        <w:t xml:space="preserve"> the</w:t>
      </w:r>
      <w:r w:rsidR="0738F622">
        <w:t xml:space="preserve"> returns for </w:t>
      </w:r>
      <w:r w:rsidR="232C2FF6">
        <w:t>a</w:t>
      </w:r>
      <w:r w:rsidR="0738F622">
        <w:t xml:space="preserve"> specified range, </w:t>
      </w:r>
      <w:r w:rsidR="00754A58">
        <w:t>showing</w:t>
      </w:r>
      <w:r w:rsidR="0738F622">
        <w:t xml:space="preserve"> </w:t>
      </w:r>
      <w:r w:rsidR="1736726C">
        <w:t xml:space="preserve">the </w:t>
      </w:r>
      <w:r w:rsidR="33F2D437">
        <w:t>price graph over the</w:t>
      </w:r>
      <w:r w:rsidR="0738F622">
        <w:t xml:space="preserve"> range, </w:t>
      </w:r>
      <w:r w:rsidR="00477AF0">
        <w:t>displaying</w:t>
      </w:r>
      <w:r w:rsidR="0F87F0D0">
        <w:t xml:space="preserve"> the prices of the stock over the given range, </w:t>
      </w:r>
      <w:r w:rsidR="00D921D7">
        <w:t>showing</w:t>
      </w:r>
      <w:r w:rsidR="46F6126F">
        <w:t xml:space="preserve"> the average, lowest, or highest price </w:t>
      </w:r>
      <w:r w:rsidR="13C75E3A">
        <w:t>of</w:t>
      </w:r>
      <w:r w:rsidR="46F6126F">
        <w:t xml:space="preserve"> </w:t>
      </w:r>
      <w:r w:rsidR="13C75E3A">
        <w:t xml:space="preserve">the stock in the </w:t>
      </w:r>
      <w:r w:rsidR="46F6126F">
        <w:t>range</w:t>
      </w:r>
      <w:r w:rsidR="2EBECE7D">
        <w:t xml:space="preserve">, and price on a specific date. </w:t>
      </w:r>
      <w:r w:rsidR="7CD870A4">
        <w:t>Additionally,</w:t>
      </w:r>
      <w:r w:rsidR="2EBECE7D">
        <w:t xml:space="preserve"> there are four statistical analysis functions provided</w:t>
      </w:r>
      <w:r w:rsidR="37EB98C9">
        <w:t>:</w:t>
      </w:r>
      <w:r w:rsidR="2EBECE7D">
        <w:t xml:space="preserve"> </w:t>
      </w:r>
      <w:r w:rsidR="1C3DF902">
        <w:t>calcula</w:t>
      </w:r>
      <w:r w:rsidR="272AF71C">
        <w:t>te</w:t>
      </w:r>
      <w:r w:rsidR="2EBECE7D">
        <w:t xml:space="preserve"> the moving averages for a specific window, </w:t>
      </w:r>
      <w:r w:rsidR="50F369BC">
        <w:t>calculat</w:t>
      </w:r>
      <w:r w:rsidR="356E67E4">
        <w:t xml:space="preserve">e </w:t>
      </w:r>
      <w:r w:rsidR="2EBECE7D">
        <w:t xml:space="preserve">the rolling averages for a specific window, </w:t>
      </w:r>
      <w:r w:rsidR="126C858F">
        <w:t>get</w:t>
      </w:r>
      <w:r w:rsidR="2EBECE7D">
        <w:t xml:space="preserve"> the </w:t>
      </w:r>
      <w:r w:rsidR="13317F11">
        <w:t>max drawdown f</w:t>
      </w:r>
      <w:r w:rsidR="6FAA3404">
        <w:t xml:space="preserve">rom </w:t>
      </w:r>
      <w:r w:rsidR="13317F11">
        <w:t xml:space="preserve">the provided range, and </w:t>
      </w:r>
      <w:r w:rsidR="591DC6D1">
        <w:t>get</w:t>
      </w:r>
      <w:r w:rsidR="13317F11">
        <w:t xml:space="preserve"> </w:t>
      </w:r>
      <w:r w:rsidR="1BF4A28C">
        <w:t xml:space="preserve">the </w:t>
      </w:r>
      <w:r w:rsidR="13317F11">
        <w:t>volatility</w:t>
      </w:r>
      <w:r w:rsidR="40C2AAEC">
        <w:t xml:space="preserve"> of the stock</w:t>
      </w:r>
      <w:r w:rsidR="13317F11">
        <w:t>. Lastly</w:t>
      </w:r>
      <w:r w:rsidR="72B764DB">
        <w:t>,</w:t>
      </w:r>
      <w:r w:rsidR="13317F11">
        <w:t xml:space="preserve"> there are three special methods that have buttons on the </w:t>
      </w:r>
      <w:r w:rsidR="00A908C0">
        <w:t>interface,</w:t>
      </w:r>
      <w:r w:rsidR="13317F11">
        <w:t xml:space="preserve"> and these are </w:t>
      </w:r>
      <w:bookmarkStart w:id="0" w:name="_Int_C5Um38JB"/>
      <w:r w:rsidR="6B0A8A88">
        <w:t>u</w:t>
      </w:r>
      <w:r w:rsidR="13317F11">
        <w:t>pdate</w:t>
      </w:r>
      <w:bookmarkEnd w:id="0"/>
      <w:r w:rsidR="13317F11">
        <w:t xml:space="preserve"> current price, update historical </w:t>
      </w:r>
      <w:proofErr w:type="gramStart"/>
      <w:r w:rsidR="13317F11">
        <w:t>price, and</w:t>
      </w:r>
      <w:proofErr w:type="gramEnd"/>
      <w:r w:rsidR="13317F11">
        <w:t xml:space="preserve"> compare two stocks. </w:t>
      </w:r>
    </w:p>
    <w:p w14:paraId="7F219D85" w14:textId="14C7182B" w:rsidR="4CB58FE2" w:rsidRDefault="4CB58FE2"/>
    <w:p w14:paraId="2C549946" w14:textId="7DF0120B" w:rsidR="00892388" w:rsidRDefault="35D76F29" w:rsidP="07BF851F">
      <w:pPr>
        <w:rPr>
          <w:b/>
          <w:bCs/>
        </w:rPr>
      </w:pPr>
      <w:r w:rsidRPr="07BF851F">
        <w:rPr>
          <w:b/>
          <w:bCs/>
        </w:rPr>
        <w:t>Approach and Logic used:</w:t>
      </w:r>
    </w:p>
    <w:p w14:paraId="7B48BA71" w14:textId="56722EB0" w:rsidR="4470821A" w:rsidRDefault="35D76F29" w:rsidP="003D3417">
      <w:pPr>
        <w:ind w:firstLine="720"/>
      </w:pPr>
      <w:r>
        <w:t xml:space="preserve">For our </w:t>
      </w:r>
      <w:r w:rsidR="09B4B6EB">
        <w:t>project,</w:t>
      </w:r>
      <w:r>
        <w:t xml:space="preserve"> we </w:t>
      </w:r>
      <w:r w:rsidR="1C2EED9C">
        <w:t>used a</w:t>
      </w:r>
      <w:r w:rsidR="66A47A0C">
        <w:t xml:space="preserve">n </w:t>
      </w:r>
      <w:r w:rsidR="009F0D42">
        <w:t>object-oriented</w:t>
      </w:r>
      <w:r w:rsidR="1C2EED9C">
        <w:t xml:space="preserve"> programming design</w:t>
      </w:r>
      <w:r w:rsidR="2C3A1BA3">
        <w:t xml:space="preserve"> philosophy</w:t>
      </w:r>
      <w:r w:rsidR="2514B9D1">
        <w:t>,</w:t>
      </w:r>
      <w:r w:rsidR="52E8F5B3">
        <w:t xml:space="preserve"> </w:t>
      </w:r>
      <w:r w:rsidR="19A6A7C0">
        <w:t>implementing four</w:t>
      </w:r>
      <w:r w:rsidR="455A4A9A">
        <w:t xml:space="preserve"> classes</w:t>
      </w:r>
      <w:r w:rsidR="374E5D40">
        <w:t>:</w:t>
      </w:r>
      <w:r w:rsidR="182CF5EA">
        <w:t xml:space="preserve"> a node class, a red-black tree class, a stock class, and a sc</w:t>
      </w:r>
      <w:r w:rsidR="58F450BA">
        <w:t xml:space="preserve">reen class. </w:t>
      </w:r>
      <w:r w:rsidR="1E5C749B">
        <w:t>These classes</w:t>
      </w:r>
      <w:r w:rsidR="14AC7887">
        <w:t xml:space="preserve"> are the backbone</w:t>
      </w:r>
      <w:r w:rsidR="673C8617">
        <w:t xml:space="preserve"> of our code</w:t>
      </w:r>
      <w:r w:rsidR="6DB23A86">
        <w:t xml:space="preserve"> </w:t>
      </w:r>
      <w:r w:rsidR="7751C89C">
        <w:t>and</w:t>
      </w:r>
      <w:r w:rsidR="6DB23A86">
        <w:t xml:space="preserve"> </w:t>
      </w:r>
      <w:r w:rsidR="5A880F7A">
        <w:t>allow</w:t>
      </w:r>
      <w:r w:rsidR="75415A41">
        <w:t xml:space="preserve"> </w:t>
      </w:r>
      <w:r w:rsidR="3A3967CF">
        <w:t>for the</w:t>
      </w:r>
      <w:r w:rsidR="005D0D07">
        <w:t xml:space="preserve"> r</w:t>
      </w:r>
      <w:r w:rsidR="585847FB">
        <w:t>etrieval,</w:t>
      </w:r>
      <w:r w:rsidR="76030632">
        <w:t xml:space="preserve"> </w:t>
      </w:r>
      <w:r w:rsidR="585847FB">
        <w:t xml:space="preserve">storage, </w:t>
      </w:r>
      <w:r w:rsidR="771086F9">
        <w:t>and</w:t>
      </w:r>
      <w:r w:rsidR="3F83790A">
        <w:t xml:space="preserve"> analysis</w:t>
      </w:r>
      <w:r w:rsidR="08573CC0">
        <w:t xml:space="preserve"> of data </w:t>
      </w:r>
      <w:r w:rsidR="503F4409">
        <w:t xml:space="preserve">along with </w:t>
      </w:r>
      <w:r w:rsidR="4F27FF05">
        <w:t xml:space="preserve">a </w:t>
      </w:r>
      <w:r w:rsidR="4C70EB4A">
        <w:t>user</w:t>
      </w:r>
      <w:r w:rsidR="3F83790A">
        <w:t xml:space="preserve"> interface. </w:t>
      </w:r>
      <w:r w:rsidR="324A1930">
        <w:t>To</w:t>
      </w:r>
      <w:r w:rsidR="034C96C0">
        <w:t xml:space="preserve"> retrie</w:t>
      </w:r>
      <w:r w:rsidR="54035863">
        <w:t>ve the data</w:t>
      </w:r>
      <w:r w:rsidR="034C96C0">
        <w:t xml:space="preserve">, our program </w:t>
      </w:r>
      <w:r w:rsidR="033BAA50">
        <w:t>scrapes</w:t>
      </w:r>
      <w:r w:rsidR="034C96C0">
        <w:t xml:space="preserve"> stock data from the Yahoo </w:t>
      </w:r>
      <w:r w:rsidR="42B08ED4">
        <w:t>Finance</w:t>
      </w:r>
      <w:r w:rsidR="034C96C0">
        <w:t xml:space="preserve"> API</w:t>
      </w:r>
      <w:r w:rsidR="294A445D">
        <w:t xml:space="preserve"> and stores each </w:t>
      </w:r>
      <w:r w:rsidR="30805A4A">
        <w:t>date-</w:t>
      </w:r>
      <w:r w:rsidR="72D0C63A">
        <w:t>price</w:t>
      </w:r>
      <w:r w:rsidR="30805A4A">
        <w:t xml:space="preserve"> </w:t>
      </w:r>
      <w:r w:rsidR="269054D8">
        <w:t>pair in a node</w:t>
      </w:r>
      <w:r w:rsidR="4EAA36AB">
        <w:t>.</w:t>
      </w:r>
      <w:r w:rsidR="72D0C63A">
        <w:t xml:space="preserve"> </w:t>
      </w:r>
      <w:r w:rsidR="2F9E73B9">
        <w:t xml:space="preserve">Secondly, </w:t>
      </w:r>
      <w:bookmarkStart w:id="1" w:name="_Int_hMPImcd2"/>
      <w:r w:rsidR="0920A2D3">
        <w:t xml:space="preserve">to </w:t>
      </w:r>
      <w:r w:rsidR="0DF87FD6">
        <w:t>organize</w:t>
      </w:r>
      <w:bookmarkEnd w:id="1"/>
      <w:r w:rsidR="2F9E73B9">
        <w:t xml:space="preserve"> the historical </w:t>
      </w:r>
      <w:r w:rsidR="4D1F8742">
        <w:t xml:space="preserve">stock </w:t>
      </w:r>
      <w:r w:rsidR="6E365A2E">
        <w:t xml:space="preserve">price </w:t>
      </w:r>
      <w:r w:rsidR="3D5FB8FA">
        <w:t xml:space="preserve">data </w:t>
      </w:r>
      <w:r w:rsidR="1D489181">
        <w:t>a</w:t>
      </w:r>
      <w:r w:rsidR="3D5FB8FA">
        <w:t xml:space="preserve"> </w:t>
      </w:r>
      <w:r w:rsidR="00D874B8">
        <w:t>R</w:t>
      </w:r>
      <w:r w:rsidR="2F9E73B9">
        <w:t>ed</w:t>
      </w:r>
      <w:r w:rsidR="00A814B3">
        <w:t>-</w:t>
      </w:r>
      <w:r w:rsidR="2F9E73B9">
        <w:t xml:space="preserve">Black tree (RBT) </w:t>
      </w:r>
      <w:r w:rsidR="54AAD5F4">
        <w:t>is used</w:t>
      </w:r>
      <w:r w:rsidR="55EE433E">
        <w:t>;</w:t>
      </w:r>
      <w:r w:rsidR="2F9E73B9">
        <w:t xml:space="preserve"> each </w:t>
      </w:r>
      <w:r w:rsidR="43C69FD7">
        <w:t>node</w:t>
      </w:r>
      <w:r w:rsidR="026DDF1E">
        <w:t>’s</w:t>
      </w:r>
      <w:r w:rsidR="2F9E73B9">
        <w:t xml:space="preserve"> key </w:t>
      </w:r>
      <w:r w:rsidR="026F0274">
        <w:t>is the d</w:t>
      </w:r>
      <w:r w:rsidR="65E758A2">
        <w:t>at</w:t>
      </w:r>
      <w:r w:rsidR="026F0274">
        <w:t xml:space="preserve">e </w:t>
      </w:r>
      <w:r w:rsidR="6A8931C9">
        <w:t>on which</w:t>
      </w:r>
      <w:r w:rsidR="026F0274">
        <w:t xml:space="preserve"> the adjusted daily closing price of </w:t>
      </w:r>
      <w:r w:rsidR="2F9E73B9">
        <w:t xml:space="preserve">the stock </w:t>
      </w:r>
      <w:r w:rsidR="14E7A74B">
        <w:t>occurred</w:t>
      </w:r>
      <w:r w:rsidR="5BA2DBC3">
        <w:t>.</w:t>
      </w:r>
      <w:r w:rsidR="2F9E73B9">
        <w:t xml:space="preserve"> This data structure allows for efficient insertion, searching, and </w:t>
      </w:r>
      <w:r w:rsidR="1C098F2F">
        <w:t>deletion of</w:t>
      </w:r>
      <w:r w:rsidR="3D5FB8FA">
        <w:t xml:space="preserve"> </w:t>
      </w:r>
      <w:r w:rsidR="2F9E73B9">
        <w:t>the large amount of data used</w:t>
      </w:r>
      <w:r w:rsidR="2FE8BA7B">
        <w:t xml:space="preserve"> for this project</w:t>
      </w:r>
      <w:r w:rsidR="3D5FB8FA">
        <w:t xml:space="preserve">. </w:t>
      </w:r>
      <w:r w:rsidR="7497FCF9">
        <w:t>T</w:t>
      </w:r>
      <w:r w:rsidR="71F1E05A">
        <w:t>here</w:t>
      </w:r>
      <w:r w:rsidR="6A00B0DC">
        <w:t xml:space="preserve"> are various algorithms </w:t>
      </w:r>
      <w:r w:rsidR="70E38AAA">
        <w:t>used</w:t>
      </w:r>
      <w:r w:rsidR="6A00B0DC">
        <w:t xml:space="preserve"> to </w:t>
      </w:r>
      <w:r w:rsidR="70E38AAA">
        <w:t xml:space="preserve">analyze </w:t>
      </w:r>
      <w:bookmarkStart w:id="2" w:name="_Int_MTw5hMqg"/>
      <w:proofErr w:type="gramStart"/>
      <w:r w:rsidR="6A00B0DC">
        <w:t>the data</w:t>
      </w:r>
      <w:bookmarkEnd w:id="2"/>
      <w:proofErr w:type="gramEnd"/>
      <w:r w:rsidR="6A00B0DC">
        <w:t xml:space="preserve"> such as search operations, min/max calculations</w:t>
      </w:r>
      <w:r w:rsidR="26A7F370">
        <w:t xml:space="preserve">, </w:t>
      </w:r>
      <w:r w:rsidR="1E1A753E">
        <w:t xml:space="preserve">and </w:t>
      </w:r>
      <w:r w:rsidR="09FE724A">
        <w:t>statistical</w:t>
      </w:r>
      <w:r w:rsidR="27F1E664">
        <w:t xml:space="preserve"> </w:t>
      </w:r>
      <w:r w:rsidR="783048EC">
        <w:t>tests</w:t>
      </w:r>
      <w:r w:rsidR="27F1E664">
        <w:t xml:space="preserve"> between two </w:t>
      </w:r>
      <w:r w:rsidR="1DBDB4AF">
        <w:t>stock</w:t>
      </w:r>
      <w:r w:rsidR="2976FC2E">
        <w:t>s.</w:t>
      </w:r>
      <w:r w:rsidR="26A7F370">
        <w:t xml:space="preserve"> Lastly, </w:t>
      </w:r>
      <w:r w:rsidR="2CA2659A">
        <w:t>we used</w:t>
      </w:r>
      <w:r w:rsidR="26A7F370">
        <w:t xml:space="preserve"> </w:t>
      </w:r>
      <w:proofErr w:type="spellStart"/>
      <w:r w:rsidR="26A7F370">
        <w:t>TKinter</w:t>
      </w:r>
      <w:proofErr w:type="spellEnd"/>
      <w:r w:rsidR="26A7F370">
        <w:t xml:space="preserve"> </w:t>
      </w:r>
      <w:r w:rsidR="40D6DFD7">
        <w:t>to</w:t>
      </w:r>
      <w:r w:rsidR="1DBDB4AF">
        <w:t xml:space="preserve"> </w:t>
      </w:r>
      <w:r w:rsidR="4242A3AB">
        <w:t>create</w:t>
      </w:r>
      <w:r w:rsidR="26A7F370">
        <w:t xml:space="preserve"> a multi</w:t>
      </w:r>
      <w:r w:rsidR="4AA5CBE9">
        <w:t xml:space="preserve">-screen </w:t>
      </w:r>
      <w:r w:rsidR="776A83F3">
        <w:t>interface</w:t>
      </w:r>
      <w:r w:rsidR="4AA5CBE9">
        <w:t xml:space="preserve"> that has </w:t>
      </w:r>
      <w:r w:rsidR="6AC2FDD3">
        <w:t xml:space="preserve">a </w:t>
      </w:r>
      <w:r w:rsidR="25DEC073">
        <w:t xml:space="preserve">screen </w:t>
      </w:r>
      <w:r w:rsidR="60760D56">
        <w:t>allowing</w:t>
      </w:r>
      <w:r w:rsidR="25DEC073">
        <w:t xml:space="preserve"> the user to input the desired stock ticker symbol, a confirmation window to make sure the </w:t>
      </w:r>
      <w:r w:rsidR="5C41FED4">
        <w:t>select</w:t>
      </w:r>
      <w:r w:rsidR="4A11CD9D">
        <w:t>ed stock is correct</w:t>
      </w:r>
      <w:r w:rsidR="25DEC073">
        <w:t xml:space="preserve">, and a third window that has multiple buttons that each perform a different </w:t>
      </w:r>
      <w:r w:rsidR="54C3BFA8">
        <w:t>action to analyze</w:t>
      </w:r>
      <w:r w:rsidR="25DEC073">
        <w:t xml:space="preserve"> the data. The results of these analyses are displayed using popups and scrollable windows </w:t>
      </w:r>
      <w:r w:rsidR="7D8995EE">
        <w:t>so that the user can see</w:t>
      </w:r>
      <w:r w:rsidR="25DEC073">
        <w:t xml:space="preserve"> all the information </w:t>
      </w:r>
      <w:r w:rsidR="78E63F8D">
        <w:t>that is</w:t>
      </w:r>
      <w:r w:rsidR="25DEC073">
        <w:t xml:space="preserve"> displayed to the user. </w:t>
      </w:r>
    </w:p>
    <w:p w14:paraId="3C8FE629" w14:textId="5B2FD792" w:rsidR="007F31A0" w:rsidRDefault="007F31A0"/>
    <w:p w14:paraId="4A04103E" w14:textId="68CA8652" w:rsidR="00186D1B" w:rsidRDefault="25DEC073" w:rsidP="07BF851F">
      <w:pPr>
        <w:rPr>
          <w:b/>
          <w:bCs/>
        </w:rPr>
      </w:pPr>
      <w:r w:rsidRPr="089C0B25">
        <w:rPr>
          <w:b/>
          <w:bCs/>
        </w:rPr>
        <w:t>Data Structure:</w:t>
      </w:r>
    </w:p>
    <w:p w14:paraId="01F81BF7" w14:textId="61A2289A" w:rsidR="46ADE280" w:rsidRDefault="116D3A1B" w:rsidP="003D3417">
      <w:pPr>
        <w:ind w:firstLine="720"/>
      </w:pPr>
      <w:r>
        <w:t xml:space="preserve">We implemented a red-black tree data structure </w:t>
      </w:r>
      <w:r w:rsidR="1B2EEC1C">
        <w:t>due to</w:t>
      </w:r>
      <w:r>
        <w:t xml:space="preserve"> its self-balancing properties</w:t>
      </w:r>
      <w:r w:rsidR="2E095CF4">
        <w:t xml:space="preserve"> and</w:t>
      </w:r>
      <w:r w:rsidR="312D7ABD">
        <w:t xml:space="preserve"> </w:t>
      </w:r>
      <w:r w:rsidR="025D09D4">
        <w:t>efficient</w:t>
      </w:r>
      <w:r w:rsidR="2E095CF4">
        <w:t xml:space="preserve"> O(log(n</w:t>
      </w:r>
      <w:r w:rsidR="6DF2AEBA">
        <w:t>)) search, insertion, and deletion operations.</w:t>
      </w:r>
      <w:r w:rsidR="5552F7FE">
        <w:t xml:space="preserve"> </w:t>
      </w:r>
      <w:r w:rsidR="0D5035A3">
        <w:t>Because</w:t>
      </w:r>
      <w:r w:rsidR="62998B18">
        <w:t xml:space="preserve"> this project required</w:t>
      </w:r>
      <w:r w:rsidR="02AE0B8C">
        <w:t xml:space="preserve"> the </w:t>
      </w:r>
      <w:r w:rsidR="62998B18">
        <w:t xml:space="preserve">storing and </w:t>
      </w:r>
      <w:r w:rsidR="53043D59">
        <w:t xml:space="preserve">manipulation of </w:t>
      </w:r>
      <w:r w:rsidR="34ABE59F">
        <w:t>many</w:t>
      </w:r>
      <w:r w:rsidR="0568174F">
        <w:t xml:space="preserve"> data-price </w:t>
      </w:r>
      <w:r w:rsidR="2AFBC0BC">
        <w:t>pairs,</w:t>
      </w:r>
      <w:r w:rsidR="0568174F">
        <w:t xml:space="preserve"> </w:t>
      </w:r>
      <w:r w:rsidR="161B1452">
        <w:t>f</w:t>
      </w:r>
      <w:r w:rsidR="161B1452" w:rsidRPr="4CB58FE2">
        <w:rPr>
          <w:rFonts w:ascii="Aptos" w:eastAsia="Aptos" w:hAnsi="Aptos" w:cs="Aptos"/>
        </w:rPr>
        <w:t>ast search performance was essential</w:t>
      </w:r>
      <w:r w:rsidR="50D79E91">
        <w:t xml:space="preserve">. </w:t>
      </w:r>
      <w:r w:rsidR="3CAE902F">
        <w:t>Self-balancing</w:t>
      </w:r>
      <w:r w:rsidR="50D79E91">
        <w:t xml:space="preserve"> was a</w:t>
      </w:r>
      <w:r w:rsidR="08250506">
        <w:t xml:space="preserve">lso critical since </w:t>
      </w:r>
      <w:r w:rsidR="50D79E91">
        <w:t xml:space="preserve">the dates </w:t>
      </w:r>
      <w:r w:rsidR="06127BBE">
        <w:t xml:space="preserve">were </w:t>
      </w:r>
      <w:r w:rsidR="50D79E91">
        <w:t xml:space="preserve">in </w:t>
      </w:r>
      <w:r w:rsidR="52CC3887">
        <w:t xml:space="preserve">chronological </w:t>
      </w:r>
      <w:r w:rsidR="4D10ABBD">
        <w:t xml:space="preserve">order; a </w:t>
      </w:r>
      <w:r w:rsidR="4C108E53">
        <w:t xml:space="preserve">standard binary search </w:t>
      </w:r>
      <w:r w:rsidR="50D79E91">
        <w:t>tree wou</w:t>
      </w:r>
      <w:r w:rsidR="47FEA1AE">
        <w:t xml:space="preserve">ld </w:t>
      </w:r>
      <w:r w:rsidR="47FEA1AE" w:rsidRPr="4CB58FE2">
        <w:rPr>
          <w:rFonts w:ascii="Aptos" w:eastAsia="Aptos" w:hAnsi="Aptos" w:cs="Aptos"/>
        </w:rPr>
        <w:t>degenerate into</w:t>
      </w:r>
      <w:r w:rsidR="50D79E91" w:rsidRPr="4CB58FE2">
        <w:rPr>
          <w:rFonts w:ascii="Aptos" w:eastAsia="Aptos" w:hAnsi="Aptos" w:cs="Aptos"/>
        </w:rPr>
        <w:t xml:space="preserve"> </w:t>
      </w:r>
      <w:r w:rsidR="059D827C" w:rsidRPr="6DEBB265">
        <w:rPr>
          <w:rFonts w:ascii="Aptos" w:eastAsia="Aptos" w:hAnsi="Aptos" w:cs="Aptos"/>
        </w:rPr>
        <w:t xml:space="preserve">a </w:t>
      </w:r>
      <w:r w:rsidR="50D79E91" w:rsidRPr="6DEBB265">
        <w:rPr>
          <w:rFonts w:ascii="Aptos" w:eastAsia="Aptos" w:hAnsi="Aptos" w:cs="Aptos"/>
        </w:rPr>
        <w:t>right</w:t>
      </w:r>
      <w:r w:rsidR="0592DF33" w:rsidRPr="4CB58FE2">
        <w:rPr>
          <w:rFonts w:ascii="Aptos" w:eastAsia="Aptos" w:hAnsi="Aptos" w:cs="Aptos"/>
        </w:rPr>
        <w:t xml:space="preserve">-skewed </w:t>
      </w:r>
      <w:r w:rsidR="50D79E91" w:rsidRPr="4CB58FE2">
        <w:rPr>
          <w:rFonts w:ascii="Aptos" w:eastAsia="Aptos" w:hAnsi="Aptos" w:cs="Aptos"/>
        </w:rPr>
        <w:t>tree</w:t>
      </w:r>
      <w:r w:rsidR="5A0BD357" w:rsidRPr="4CB58FE2">
        <w:rPr>
          <w:rFonts w:ascii="Aptos" w:eastAsia="Aptos" w:hAnsi="Aptos" w:cs="Aptos"/>
        </w:rPr>
        <w:t xml:space="preserve"> hindering efficiency and breaking the integrity of our implementation.</w:t>
      </w:r>
      <w:r w:rsidR="04E53047" w:rsidRPr="4CB58FE2">
        <w:rPr>
          <w:rFonts w:ascii="Aptos" w:eastAsia="Aptos" w:hAnsi="Aptos" w:cs="Aptos"/>
        </w:rPr>
        <w:t xml:space="preserve"> </w:t>
      </w:r>
      <w:r w:rsidR="292A9B6B">
        <w:t xml:space="preserve">Each node in the red-black tree </w:t>
      </w:r>
      <w:r w:rsidR="6228AE9A">
        <w:t>possesses</w:t>
      </w:r>
      <w:r w:rsidR="292A9B6B">
        <w:t xml:space="preserve"> six attributes</w:t>
      </w:r>
      <w:r w:rsidR="3C106DF0">
        <w:t>:</w:t>
      </w:r>
      <w:r w:rsidR="292A9B6B">
        <w:t xml:space="preserve"> </w:t>
      </w:r>
      <w:r w:rsidR="1DB9D3AD">
        <w:t xml:space="preserve">a </w:t>
      </w:r>
      <w:r w:rsidR="0041BBF6">
        <w:t xml:space="preserve">key, </w:t>
      </w:r>
      <w:r w:rsidR="71B9ECCA">
        <w:t>a</w:t>
      </w:r>
      <w:r w:rsidR="402234CA">
        <w:t xml:space="preserve"> value, </w:t>
      </w:r>
      <w:r w:rsidR="524A99AA">
        <w:t xml:space="preserve">a </w:t>
      </w:r>
      <w:r w:rsidR="0041BBF6">
        <w:t>color</w:t>
      </w:r>
      <w:r w:rsidR="24394532">
        <w:t xml:space="preserve">, </w:t>
      </w:r>
      <w:r w:rsidR="4A679A88">
        <w:t xml:space="preserve">a pointer to </w:t>
      </w:r>
      <w:r w:rsidR="6C04029B">
        <w:t>its</w:t>
      </w:r>
      <w:r w:rsidR="4A679A88">
        <w:t xml:space="preserve"> </w:t>
      </w:r>
      <w:r w:rsidR="0041BBF6">
        <w:t>right child</w:t>
      </w:r>
      <w:r w:rsidR="404A6140">
        <w:t xml:space="preserve"> node</w:t>
      </w:r>
      <w:r w:rsidR="0041BBF6">
        <w:t xml:space="preserve">, </w:t>
      </w:r>
      <w:r w:rsidR="70622F58">
        <w:t xml:space="preserve">a pointer to </w:t>
      </w:r>
      <w:r w:rsidR="1462508F">
        <w:t>its</w:t>
      </w:r>
      <w:r w:rsidR="0041BBF6">
        <w:t xml:space="preserve"> left child node, and </w:t>
      </w:r>
      <w:r w:rsidR="204EE976">
        <w:t xml:space="preserve">a pointer </w:t>
      </w:r>
      <w:r w:rsidR="0041BBF6">
        <w:t xml:space="preserve">to </w:t>
      </w:r>
      <w:r w:rsidR="5A324379">
        <w:t>its</w:t>
      </w:r>
      <w:r w:rsidR="0041BBF6">
        <w:t xml:space="preserve"> parent node.</w:t>
      </w:r>
      <w:r w:rsidR="2B72E178">
        <w:t xml:space="preserve"> </w:t>
      </w:r>
      <w:r w:rsidR="2ACD24FB">
        <w:t>The</w:t>
      </w:r>
      <w:r w:rsidR="624EE0F8">
        <w:t xml:space="preserve"> </w:t>
      </w:r>
      <w:bookmarkStart w:id="3" w:name="_Int_fZuwzmaZ"/>
      <w:r w:rsidR="624EE0F8">
        <w:t>node’s</w:t>
      </w:r>
      <w:bookmarkEnd w:id="3"/>
      <w:r w:rsidR="624EE0F8">
        <w:t xml:space="preserve"> color</w:t>
      </w:r>
      <w:r w:rsidR="4EF3CD92">
        <w:t xml:space="preserve"> (red or black) </w:t>
      </w:r>
      <w:r w:rsidR="79C51C97">
        <w:t>and pointer to its parent node are</w:t>
      </w:r>
      <w:r w:rsidR="624EE0F8">
        <w:t xml:space="preserve"> used to balance</w:t>
      </w:r>
      <w:r w:rsidR="3646B750">
        <w:t xml:space="preserve"> the </w:t>
      </w:r>
      <w:r w:rsidR="624EE0F8">
        <w:t>tree</w:t>
      </w:r>
      <w:r w:rsidR="687DAF6B">
        <w:t>,</w:t>
      </w:r>
      <w:r w:rsidR="624EE0F8">
        <w:t xml:space="preserve"> </w:t>
      </w:r>
      <w:r w:rsidR="687DAF6B">
        <w:t xml:space="preserve">and </w:t>
      </w:r>
      <w:r w:rsidR="3646B750">
        <w:t xml:space="preserve">the </w:t>
      </w:r>
      <w:r w:rsidR="1F3F7157">
        <w:t>unique</w:t>
      </w:r>
      <w:r w:rsidR="616A6026">
        <w:t xml:space="preserve"> </w:t>
      </w:r>
      <w:r w:rsidR="3646B750">
        <w:t>key</w:t>
      </w:r>
      <w:r w:rsidR="688A1806">
        <w:t xml:space="preserve"> </w:t>
      </w:r>
      <w:r w:rsidR="7C88B9CE">
        <w:t xml:space="preserve">is used for </w:t>
      </w:r>
      <w:r w:rsidR="0120F9C8">
        <w:t xml:space="preserve">comparison during </w:t>
      </w:r>
      <w:r w:rsidR="7C88B9CE">
        <w:t xml:space="preserve">the insertion and searching operations. </w:t>
      </w:r>
    </w:p>
    <w:p w14:paraId="033A99DA" w14:textId="2D7BD14F" w:rsidR="3692A12D" w:rsidRDefault="3692A12D"/>
    <w:p w14:paraId="250876DA" w14:textId="19FD3E82" w:rsidR="008E07CE" w:rsidRDefault="2CD7B6F1" w:rsidP="07BF851F">
      <w:pPr>
        <w:rPr>
          <w:b/>
          <w:bCs/>
        </w:rPr>
      </w:pPr>
      <w:r w:rsidRPr="07BF851F">
        <w:rPr>
          <w:b/>
          <w:bCs/>
        </w:rPr>
        <w:t>Challenges Faced:</w:t>
      </w:r>
      <w:r w:rsidR="006C0334">
        <w:rPr>
          <w:b/>
          <w:bCs/>
        </w:rPr>
        <w:t xml:space="preserve"> </w:t>
      </w:r>
    </w:p>
    <w:p w14:paraId="34DAA05A" w14:textId="77777777" w:rsidR="00511046" w:rsidRDefault="18C2FB2F" w:rsidP="00601DCA">
      <w:pPr>
        <w:ind w:firstLine="360"/>
      </w:pPr>
      <w:r>
        <w:t>Our original implementation relied upon a binary search tree</w:t>
      </w:r>
      <w:r w:rsidR="63C4D387">
        <w:t>. E</w:t>
      </w:r>
      <w:r>
        <w:t xml:space="preserve">ach node </w:t>
      </w:r>
      <w:r w:rsidR="2D8CCEDA">
        <w:t xml:space="preserve">in the binary search tree </w:t>
      </w:r>
      <w:r w:rsidR="59DBA207">
        <w:t>possesses</w:t>
      </w:r>
      <w:r w:rsidR="2D8CCEDA">
        <w:t xml:space="preserve"> a</w:t>
      </w:r>
      <w:r w:rsidR="685531A6">
        <w:t xml:space="preserve"> </w:t>
      </w:r>
      <w:r w:rsidR="672BA6FA">
        <w:t>unique key</w:t>
      </w:r>
      <w:r w:rsidR="70D5D2C1">
        <w:t xml:space="preserve"> </w:t>
      </w:r>
      <w:r w:rsidR="01615207">
        <w:t>attribute for</w:t>
      </w:r>
      <w:r w:rsidR="70D5D2C1">
        <w:t xml:space="preserve"> insert</w:t>
      </w:r>
      <w:r w:rsidR="0D24E478">
        <w:t>ion</w:t>
      </w:r>
      <w:r w:rsidR="70D5D2C1">
        <w:t xml:space="preserve"> and searching operations</w:t>
      </w:r>
      <w:r w:rsidR="6BAAC4C0">
        <w:t xml:space="preserve">. </w:t>
      </w:r>
      <w:r w:rsidR="000ADEB1">
        <w:t>The date-price pairs scraped from Yahoo Finance are returned in chronological order</w:t>
      </w:r>
      <w:r w:rsidR="37DD0948">
        <w:t xml:space="preserve"> and during insertion </w:t>
      </w:r>
      <w:r w:rsidR="7055FCC8">
        <w:t xml:space="preserve">each </w:t>
      </w:r>
      <w:bookmarkStart w:id="4" w:name="_Int_i0H05acN"/>
      <w:r w:rsidR="7055FCC8">
        <w:t>node’s</w:t>
      </w:r>
      <w:bookmarkEnd w:id="4"/>
      <w:r w:rsidR="7055FCC8">
        <w:t xml:space="preserve"> key</w:t>
      </w:r>
      <w:r w:rsidR="0905E941">
        <w:t xml:space="preserve"> was</w:t>
      </w:r>
      <w:r w:rsidR="7055FCC8">
        <w:t xml:space="preserve"> greater than the </w:t>
      </w:r>
      <w:r w:rsidR="1D4290E9">
        <w:t>previous</w:t>
      </w:r>
      <w:r w:rsidR="7055FCC8">
        <w:t xml:space="preserve"> one, so</w:t>
      </w:r>
      <w:r w:rsidR="3398EACF">
        <w:t xml:space="preserve"> </w:t>
      </w:r>
      <w:r w:rsidR="6291FBBE">
        <w:t>the binary search</w:t>
      </w:r>
      <w:r w:rsidR="0D4727DB">
        <w:t xml:space="preserve"> tree would</w:t>
      </w:r>
      <w:r w:rsidR="6291FBBE">
        <w:t xml:space="preserve"> </w:t>
      </w:r>
      <w:r w:rsidR="3CB1E92D">
        <w:t xml:space="preserve">degenerate </w:t>
      </w:r>
      <w:r w:rsidR="6291FBBE">
        <w:t>into a right–skewed tree</w:t>
      </w:r>
      <w:r w:rsidR="01EE8C92">
        <w:t xml:space="preserve">. </w:t>
      </w:r>
      <w:r w:rsidR="16F67CD8">
        <w:t xml:space="preserve">All </w:t>
      </w:r>
      <w:r w:rsidR="3781337C">
        <w:t xml:space="preserve">the </w:t>
      </w:r>
      <w:r w:rsidR="116447C6">
        <w:t>search</w:t>
      </w:r>
      <w:r w:rsidR="781D6E0B">
        <w:t xml:space="preserve">ing </w:t>
      </w:r>
      <w:r w:rsidR="33DB8727">
        <w:t>operations</w:t>
      </w:r>
      <w:r w:rsidR="116447C6">
        <w:t xml:space="preserve"> would fail </w:t>
      </w:r>
      <w:r w:rsidR="50C9336A">
        <w:t>to work on</w:t>
      </w:r>
      <w:r w:rsidR="116447C6">
        <w:t xml:space="preserve"> the </w:t>
      </w:r>
      <w:r w:rsidR="13932F94">
        <w:t>degenerate</w:t>
      </w:r>
      <w:r w:rsidR="116447C6">
        <w:t xml:space="preserve"> binary search tree </w:t>
      </w:r>
      <w:r w:rsidR="0314D6A0">
        <w:t>because</w:t>
      </w:r>
      <w:r w:rsidR="116447C6">
        <w:t xml:space="preserve"> VS Code would reach its maximum</w:t>
      </w:r>
      <w:r w:rsidR="6C3EEC09">
        <w:t xml:space="preserve"> </w:t>
      </w:r>
      <w:r w:rsidR="2F4A5958">
        <w:t>recursion</w:t>
      </w:r>
      <w:r w:rsidR="6C3EEC09">
        <w:t xml:space="preserve"> depth</w:t>
      </w:r>
      <w:r w:rsidR="047599CD">
        <w:t xml:space="preserve">. To fix this problem, we implemented a red-black tree instead of a binary search tree due to its </w:t>
      </w:r>
      <w:r w:rsidR="08399D52">
        <w:t>self-</w:t>
      </w:r>
      <w:r w:rsidR="54E6E8D8">
        <w:t>balancing properties</w:t>
      </w:r>
      <w:r w:rsidR="047599CD">
        <w:t xml:space="preserve">. </w:t>
      </w:r>
      <w:r w:rsidR="009F4731">
        <w:t xml:space="preserve"> </w:t>
      </w:r>
    </w:p>
    <w:p w14:paraId="0D3AB1F3" w14:textId="77777777" w:rsidR="00E467C6" w:rsidRDefault="00782E2D" w:rsidP="00601DCA">
      <w:pPr>
        <w:ind w:firstLine="360"/>
      </w:pPr>
      <w:r>
        <w:t>Another challenge we face was found when i</w:t>
      </w:r>
      <w:r w:rsidR="3674DA21">
        <w:t>mplementing web scraping</w:t>
      </w:r>
      <w:r>
        <w:t>, because this</w:t>
      </w:r>
      <w:r w:rsidR="3674DA21">
        <w:t xml:space="preserve"> </w:t>
      </w:r>
      <w:bookmarkStart w:id="5" w:name="_Int_6keXLZAr"/>
      <w:r w:rsidR="3674DA21">
        <w:t>required</w:t>
      </w:r>
      <w:bookmarkEnd w:id="5"/>
      <w:r w:rsidR="3674DA21">
        <w:t xml:space="preserve"> a significant amount of trial and error</w:t>
      </w:r>
      <w:r w:rsidR="1089D07A">
        <w:t xml:space="preserve">. Yahoo Finance </w:t>
      </w:r>
      <w:r w:rsidR="2E4FACA0">
        <w:t xml:space="preserve">restricts </w:t>
      </w:r>
      <w:r w:rsidR="070B161E">
        <w:t xml:space="preserve">the </w:t>
      </w:r>
      <w:r w:rsidR="1089D07A">
        <w:t xml:space="preserve">size of </w:t>
      </w:r>
      <w:r w:rsidR="0F911808">
        <w:t xml:space="preserve">an individual </w:t>
      </w:r>
      <w:r w:rsidR="1089D07A">
        <w:t>data request</w:t>
      </w:r>
      <w:r w:rsidR="118BC925">
        <w:t xml:space="preserve">, making it </w:t>
      </w:r>
      <w:r w:rsidR="1089D07A">
        <w:t xml:space="preserve">impossible to </w:t>
      </w:r>
      <w:r w:rsidR="4D6B01FD">
        <w:t xml:space="preserve">retrieve </w:t>
      </w:r>
      <w:r w:rsidR="40BDEB27">
        <w:t xml:space="preserve">all </w:t>
      </w:r>
      <w:r w:rsidR="1089D07A">
        <w:t xml:space="preserve">the daily closing prices </w:t>
      </w:r>
      <w:r w:rsidR="13099D7E">
        <w:t xml:space="preserve">for a </w:t>
      </w:r>
      <w:r w:rsidR="1089D07A">
        <w:t xml:space="preserve">stock in a single </w:t>
      </w:r>
      <w:r w:rsidR="4142D103">
        <w:t>query</w:t>
      </w:r>
      <w:r w:rsidR="5A8B3D22">
        <w:t>.</w:t>
      </w:r>
      <w:r w:rsidR="580B4E8D">
        <w:t xml:space="preserve"> </w:t>
      </w:r>
      <w:r w:rsidR="771C7585">
        <w:t>Therefore, our implementation had to request the data in separate one year time intervals</w:t>
      </w:r>
      <w:r w:rsidR="5D82B067">
        <w:t>. Querying</w:t>
      </w:r>
      <w:r w:rsidR="1B97464C">
        <w:t xml:space="preserve"> </w:t>
      </w:r>
      <w:r w:rsidR="588C399C">
        <w:t xml:space="preserve">in one </w:t>
      </w:r>
      <w:bookmarkStart w:id="6" w:name="_Int_MYGRckLV"/>
      <w:r w:rsidR="588C399C">
        <w:t>year</w:t>
      </w:r>
      <w:bookmarkEnd w:id="6"/>
      <w:r w:rsidR="588C399C">
        <w:t xml:space="preserve"> time windows </w:t>
      </w:r>
      <w:r w:rsidR="5999E199">
        <w:t>did</w:t>
      </w:r>
      <w:r w:rsidR="588C399C">
        <w:t xml:space="preserve"> </w:t>
      </w:r>
      <w:r w:rsidR="4CBF556F">
        <w:t>allow</w:t>
      </w:r>
      <w:r w:rsidR="588C399C">
        <w:t xml:space="preserve"> us to </w:t>
      </w:r>
      <w:r w:rsidR="112DB5FA">
        <w:t>retrieve</w:t>
      </w:r>
      <w:r w:rsidR="7B25EF45">
        <w:t xml:space="preserve"> all the </w:t>
      </w:r>
      <w:r w:rsidR="3F8DC682">
        <w:t>daily closing prices for a stock</w:t>
      </w:r>
      <w:r w:rsidR="648C94ED">
        <w:t>;</w:t>
      </w:r>
      <w:r w:rsidR="17949A90">
        <w:t xml:space="preserve"> </w:t>
      </w:r>
      <w:r w:rsidR="71E27DED">
        <w:t>however</w:t>
      </w:r>
      <w:r w:rsidR="09F734DF">
        <w:t>,</w:t>
      </w:r>
      <w:r w:rsidR="71E27DED">
        <w:t xml:space="preserve"> some timestamps/date</w:t>
      </w:r>
      <w:r w:rsidR="5860A6CC">
        <w:t>s</w:t>
      </w:r>
      <w:r w:rsidR="71E27DED">
        <w:t xml:space="preserve"> would not be </w:t>
      </w:r>
      <w:r w:rsidR="5C034B95">
        <w:t>retrieved</w:t>
      </w:r>
      <w:r w:rsidR="71E27DED">
        <w:t xml:space="preserve">. Yahoo </w:t>
      </w:r>
      <w:r w:rsidR="734AE9E9">
        <w:t>Finance</w:t>
      </w:r>
      <w:r w:rsidR="71E27DED">
        <w:t xml:space="preserve"> only </w:t>
      </w:r>
      <w:r w:rsidR="09804A0F">
        <w:t>guarantees</w:t>
      </w:r>
      <w:r w:rsidR="71E27DED">
        <w:t xml:space="preserve"> the </w:t>
      </w:r>
      <w:r w:rsidR="6E1916B7">
        <w:t>retrieval</w:t>
      </w:r>
      <w:r w:rsidR="1EC9C679">
        <w:t xml:space="preserve"> </w:t>
      </w:r>
      <w:r w:rsidR="2FC4876D">
        <w:t xml:space="preserve">of dates for </w:t>
      </w:r>
      <w:r w:rsidR="35B4C38A">
        <w:t>requ</w:t>
      </w:r>
      <w:r w:rsidR="3C10005F">
        <w:t>ests</w:t>
      </w:r>
      <w:r w:rsidR="2FC4876D">
        <w:t xml:space="preserve"> less </w:t>
      </w:r>
      <w:r w:rsidR="01893AC6">
        <w:t>than</w:t>
      </w:r>
      <w:r w:rsidR="2FC4876D">
        <w:t xml:space="preserve"> three months long. To fix th</w:t>
      </w:r>
      <w:r w:rsidR="18C56859">
        <w:t>is</w:t>
      </w:r>
      <w:r w:rsidR="2FC4876D">
        <w:t xml:space="preserve"> </w:t>
      </w:r>
      <w:r w:rsidR="39DCCD4D">
        <w:t>issue,</w:t>
      </w:r>
      <w:r w:rsidR="2FC4876D">
        <w:t xml:space="preserve"> we </w:t>
      </w:r>
      <w:r w:rsidR="417AC3FC">
        <w:t>modified</w:t>
      </w:r>
      <w:r w:rsidR="2FC4876D">
        <w:t xml:space="preserve"> our </w:t>
      </w:r>
      <w:r w:rsidR="67C3FE69">
        <w:t>implementation</w:t>
      </w:r>
      <w:r w:rsidR="2FC4876D">
        <w:t xml:space="preserve"> to </w:t>
      </w:r>
      <w:r w:rsidR="35F1404F">
        <w:t>request</w:t>
      </w:r>
      <w:r w:rsidR="2FC4876D">
        <w:t xml:space="preserve"> the closing price of the stock in 92</w:t>
      </w:r>
      <w:r w:rsidR="0F77C38A">
        <w:t>-</w:t>
      </w:r>
      <w:r w:rsidR="2FC4876D">
        <w:t>day intervals</w:t>
      </w:r>
      <w:r w:rsidR="78BDB5AE">
        <w:t>.</w:t>
      </w:r>
    </w:p>
    <w:p w14:paraId="3F802261" w14:textId="2383AC49" w:rsidR="07BF851F" w:rsidRDefault="00E467C6" w:rsidP="00C028B4">
      <w:pPr>
        <w:ind w:firstLine="360"/>
      </w:pPr>
      <w:r>
        <w:t>We encountered</w:t>
      </w:r>
      <w:r w:rsidR="001D3E5E">
        <w:t xml:space="preserve"> multiple</w:t>
      </w:r>
      <w:r>
        <w:t xml:space="preserve"> difficulties while developing </w:t>
      </w:r>
      <w:r w:rsidR="001D3E5E">
        <w:t>th</w:t>
      </w:r>
      <w:r w:rsidR="00037D93">
        <w:t xml:space="preserve">e GUI interface. </w:t>
      </w:r>
      <w:r w:rsidR="00AE6A2B">
        <w:t>The f</w:t>
      </w:r>
      <w:r w:rsidR="00CD039A">
        <w:t>i</w:t>
      </w:r>
      <w:r w:rsidR="006710BA">
        <w:t xml:space="preserve">rst </w:t>
      </w:r>
      <w:r w:rsidR="00AE6A2B">
        <w:t xml:space="preserve">difficulty </w:t>
      </w:r>
      <w:r w:rsidR="006710BA">
        <w:t>was</w:t>
      </w:r>
      <w:r w:rsidR="005A3400">
        <w:t xml:space="preserve"> figuring out </w:t>
      </w:r>
      <w:r w:rsidR="005D54B4">
        <w:t xml:space="preserve">how </w:t>
      </w:r>
      <w:r w:rsidR="00EB304D">
        <w:t>to allow</w:t>
      </w:r>
      <w:r w:rsidR="00DE634D">
        <w:t xml:space="preserve"> the</w:t>
      </w:r>
      <w:r w:rsidR="00DE19AC">
        <w:t xml:space="preserve"> user</w:t>
      </w:r>
      <w:r w:rsidR="0091428F">
        <w:t xml:space="preserve"> </w:t>
      </w:r>
      <w:r w:rsidR="00DE634D">
        <w:t>to</w:t>
      </w:r>
      <w:r w:rsidR="0091428F">
        <w:t xml:space="preserve"> m</w:t>
      </w:r>
      <w:r w:rsidR="005176DD">
        <w:t xml:space="preserve">ove </w:t>
      </w:r>
      <w:r w:rsidR="00DE634D">
        <w:t>smoothly from</w:t>
      </w:r>
      <w:r w:rsidR="005176DD">
        <w:t xml:space="preserve"> </w:t>
      </w:r>
      <w:r w:rsidR="00744BCB">
        <w:t xml:space="preserve">window to </w:t>
      </w:r>
      <w:r w:rsidR="00116AE4">
        <w:t>window</w:t>
      </w:r>
      <w:r w:rsidR="00A5506D">
        <w:t xml:space="preserve">. </w:t>
      </w:r>
      <w:r w:rsidR="001D3E5E">
        <w:t xml:space="preserve">This was </w:t>
      </w:r>
      <w:r w:rsidR="00DE634D">
        <w:t>resolved</w:t>
      </w:r>
      <w:r w:rsidR="001D3E5E">
        <w:t xml:space="preserve"> by </w:t>
      </w:r>
      <w:r w:rsidR="00DE634D">
        <w:t>consulting</w:t>
      </w:r>
      <w:r w:rsidR="001D3E5E">
        <w:t xml:space="preserve"> </w:t>
      </w:r>
      <w:proofErr w:type="spellStart"/>
      <w:r w:rsidR="00DE634D">
        <w:t>G</w:t>
      </w:r>
      <w:r w:rsidR="001D3E5E">
        <w:t>eeksforGeeks</w:t>
      </w:r>
      <w:proofErr w:type="spellEnd"/>
      <w:r w:rsidR="001D3E5E">
        <w:t xml:space="preserve"> and watching YouTube tutorials to </w:t>
      </w:r>
      <w:r w:rsidR="00DE634D">
        <w:t>understand</w:t>
      </w:r>
      <w:r w:rsidR="001D3E5E">
        <w:t xml:space="preserve"> the syntax.</w:t>
      </w:r>
      <w:r w:rsidR="00DE634D">
        <w:t xml:space="preserve"> </w:t>
      </w:r>
      <w:r w:rsidR="004C135F">
        <w:t>The second challenge</w:t>
      </w:r>
      <w:r w:rsidR="000A5D8D">
        <w:t xml:space="preserve"> </w:t>
      </w:r>
      <w:r w:rsidR="00C92C2C">
        <w:t>was</w:t>
      </w:r>
      <w:r w:rsidR="00D35F50">
        <w:t xml:space="preserve"> </w:t>
      </w:r>
      <w:r w:rsidR="00B51191" w:rsidRPr="00B51191">
        <w:t xml:space="preserve">deciding whether </w:t>
      </w:r>
      <w:r w:rsidR="00B51191">
        <w:t>the</w:t>
      </w:r>
      <w:r w:rsidR="00B51191" w:rsidRPr="00B51191">
        <w:t xml:space="preserve"> screen class </w:t>
      </w:r>
      <w:r w:rsidR="00B51191" w:rsidRPr="00B51191">
        <w:lastRenderedPageBreak/>
        <w:t xml:space="preserve">should inherit from the </w:t>
      </w:r>
      <w:r w:rsidR="00B51191" w:rsidRPr="00B51191">
        <w:rPr>
          <w:i/>
          <w:iCs/>
        </w:rPr>
        <w:t>Stocks</w:t>
      </w:r>
      <w:r w:rsidR="00B51191" w:rsidRPr="00B51191">
        <w:t xml:space="preserve"> class or whether it was more efficient to instantiate a </w:t>
      </w:r>
      <w:r w:rsidR="00B51191" w:rsidRPr="00B51191">
        <w:rPr>
          <w:i/>
          <w:iCs/>
        </w:rPr>
        <w:t>Stock</w:t>
      </w:r>
      <w:r w:rsidR="00B51191" w:rsidRPr="00B51191">
        <w:t xml:space="preserve"> object</w:t>
      </w:r>
      <w:r w:rsidR="004C135F">
        <w:t xml:space="preserve">. </w:t>
      </w:r>
      <w:r w:rsidR="00111086">
        <w:t xml:space="preserve">Ultimately, we decided to </w:t>
      </w:r>
      <w:r w:rsidR="00912BA3">
        <w:t>go with the instantiate because it provided better modularity and flexibility. Another difficulty was displaying large amounts of data in a readable format. Initially we had it so that all the execute functions created a popup with the information produced by that function. But this posed an issue when the range requested was too large to fit inside a popup message</w:t>
      </w:r>
      <w:r w:rsidR="00C028B4">
        <w:t xml:space="preserve">. This was resolved by implementing a scrollable interface that allows users to view all the results for any range. However, the addition of this interface created another issue, in that when it was originally programmed, it was intended to only be used for get returns and price range functions. Later when applied to moving and rolling averages, where the data is structured differently, this caused a compatibility problem. To resolve this, we generalized the </w:t>
      </w:r>
      <w:proofErr w:type="spellStart"/>
      <w:r w:rsidR="00C028B4">
        <w:t>show_scrollable_results</w:t>
      </w:r>
      <w:proofErr w:type="spellEnd"/>
      <w:r w:rsidR="00C028B4">
        <w:t xml:space="preserve"> function and adapted each button function to display the respective output in the correct format.</w:t>
      </w:r>
    </w:p>
    <w:p w14:paraId="3AEDAA21" w14:textId="77777777" w:rsidR="00C028B4" w:rsidRDefault="00C028B4" w:rsidP="00C028B4">
      <w:pPr>
        <w:ind w:firstLine="360"/>
      </w:pPr>
    </w:p>
    <w:p w14:paraId="5399E6DE" w14:textId="65508656" w:rsidR="007E319E" w:rsidRDefault="2CD7B6F1" w:rsidP="07BF851F">
      <w:pPr>
        <w:rPr>
          <w:b/>
          <w:bCs/>
        </w:rPr>
      </w:pPr>
      <w:r w:rsidRPr="07BF851F">
        <w:rPr>
          <w:b/>
          <w:bCs/>
        </w:rPr>
        <w:t>Possible Improvements:</w:t>
      </w:r>
    </w:p>
    <w:p w14:paraId="06CB695F" w14:textId="34AB7863" w:rsidR="0072577E" w:rsidRPr="00892388" w:rsidRDefault="007C2400" w:rsidP="00C028B4">
      <w:pPr>
        <w:ind w:firstLine="720"/>
      </w:pPr>
      <w:r w:rsidRPr="00BF2337">
        <w:t xml:space="preserve">Some possible improvements we could make include implementing an error message for the </w:t>
      </w:r>
      <w:r w:rsidRPr="00BF2337">
        <w:rPr>
          <w:i/>
          <w:iCs/>
        </w:rPr>
        <w:t>Show Graph</w:t>
      </w:r>
      <w:r w:rsidRPr="00BF2337">
        <w:t xml:space="preserve"> button when the selected dates fall outside the stock’s available range. This would be useful because it would clearly indicate to the user that the date range they entered is not valid for the chosen stock. Additionally, after completing the coding, we realized that some of the functions take </w:t>
      </w:r>
      <w:r w:rsidR="5407514F">
        <w:t>a long time</w:t>
      </w:r>
      <w:r w:rsidRPr="00BF2337">
        <w:t xml:space="preserve"> to run in the interface, and the user might not </w:t>
      </w:r>
      <w:bookmarkStart w:id="7" w:name="_Int_ROmMuxJf"/>
      <w:proofErr w:type="gramStart"/>
      <w:r w:rsidRPr="00BF2337">
        <w:t>know</w:t>
      </w:r>
      <w:bookmarkEnd w:id="7"/>
      <w:proofErr w:type="gramEnd"/>
      <w:r w:rsidRPr="00BF2337">
        <w:t xml:space="preserve"> to wait for the program to finish. For these functions, we considered adding popup messages informing the user that the operation may take some time and that they should be patient. </w:t>
      </w:r>
      <w:r w:rsidR="007E0E0C" w:rsidRPr="00BF2337">
        <w:t>Both</w:t>
      </w:r>
      <w:r w:rsidRPr="00BF2337">
        <w:t xml:space="preserve"> improvements would not have been difficult to </w:t>
      </w:r>
      <w:r w:rsidR="00843082" w:rsidRPr="00BF2337">
        <w:t>make</w:t>
      </w:r>
      <w:r w:rsidRPr="00BF2337">
        <w:t>; we simply ran out of time to implement them. Lastly, another possible improvement would be to have the interface create a fourth window for the “Compare Two Stocks” function, allowing the user to access all the analysis features. The function in the Stock class already allows the user to use all analysis methods, but this capability is not represented in the Interface class.</w:t>
      </w:r>
    </w:p>
    <w:sectPr w:rsidR="0072577E" w:rsidRPr="0089238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6138" w14:textId="77777777" w:rsidR="007D7C7A" w:rsidRDefault="007D7C7A" w:rsidP="00312A5B">
      <w:pPr>
        <w:spacing w:after="0" w:line="240" w:lineRule="auto"/>
      </w:pPr>
      <w:r>
        <w:separator/>
      </w:r>
    </w:p>
  </w:endnote>
  <w:endnote w:type="continuationSeparator" w:id="0">
    <w:p w14:paraId="54EE6FD0" w14:textId="77777777" w:rsidR="007D7C7A" w:rsidRDefault="007D7C7A" w:rsidP="00312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E9D770" w14:paraId="3EC37B61" w14:textId="77777777" w:rsidTr="63E9D770">
      <w:trPr>
        <w:trHeight w:val="300"/>
      </w:trPr>
      <w:tc>
        <w:tcPr>
          <w:tcW w:w="3120" w:type="dxa"/>
        </w:tcPr>
        <w:p w14:paraId="2B2D1A14" w14:textId="2F13468A" w:rsidR="63E9D770" w:rsidRDefault="63E9D770" w:rsidP="63E9D770">
          <w:pPr>
            <w:pStyle w:val="Header"/>
            <w:ind w:left="-115"/>
          </w:pPr>
        </w:p>
      </w:tc>
      <w:tc>
        <w:tcPr>
          <w:tcW w:w="3120" w:type="dxa"/>
        </w:tcPr>
        <w:p w14:paraId="3B4F1248" w14:textId="1CB9EB1E" w:rsidR="63E9D770" w:rsidRDefault="63E9D770" w:rsidP="63E9D770">
          <w:pPr>
            <w:pStyle w:val="Header"/>
            <w:jc w:val="center"/>
          </w:pPr>
        </w:p>
      </w:tc>
      <w:tc>
        <w:tcPr>
          <w:tcW w:w="3120" w:type="dxa"/>
        </w:tcPr>
        <w:p w14:paraId="0F387905" w14:textId="10B152D7" w:rsidR="63E9D770" w:rsidRDefault="63E9D770" w:rsidP="63E9D770">
          <w:pPr>
            <w:pStyle w:val="Header"/>
            <w:ind w:right="-115"/>
            <w:jc w:val="right"/>
          </w:pPr>
        </w:p>
      </w:tc>
    </w:tr>
  </w:tbl>
  <w:p w14:paraId="00B2737A" w14:textId="6D108887" w:rsidR="00312A5B" w:rsidRDefault="00312A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6B98C" w14:textId="77777777" w:rsidR="007D7C7A" w:rsidRDefault="007D7C7A" w:rsidP="00312A5B">
      <w:pPr>
        <w:spacing w:after="0" w:line="240" w:lineRule="auto"/>
      </w:pPr>
      <w:r>
        <w:separator/>
      </w:r>
    </w:p>
  </w:footnote>
  <w:footnote w:type="continuationSeparator" w:id="0">
    <w:p w14:paraId="1FF77FF2" w14:textId="77777777" w:rsidR="007D7C7A" w:rsidRDefault="007D7C7A" w:rsidP="00312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E9D770" w14:paraId="3BD8E9D6" w14:textId="77777777" w:rsidTr="63E9D770">
      <w:trPr>
        <w:trHeight w:val="300"/>
      </w:trPr>
      <w:tc>
        <w:tcPr>
          <w:tcW w:w="3120" w:type="dxa"/>
        </w:tcPr>
        <w:p w14:paraId="28953235" w14:textId="7D8C74E1" w:rsidR="63E9D770" w:rsidRDefault="63E9D770" w:rsidP="63E9D770">
          <w:pPr>
            <w:pStyle w:val="Header"/>
            <w:ind w:left="-115"/>
          </w:pPr>
        </w:p>
      </w:tc>
      <w:tc>
        <w:tcPr>
          <w:tcW w:w="3120" w:type="dxa"/>
        </w:tcPr>
        <w:p w14:paraId="05C42420" w14:textId="3BF21DD4" w:rsidR="63E9D770" w:rsidRDefault="63E9D770" w:rsidP="63E9D770">
          <w:pPr>
            <w:pStyle w:val="Header"/>
            <w:jc w:val="center"/>
          </w:pPr>
        </w:p>
      </w:tc>
      <w:tc>
        <w:tcPr>
          <w:tcW w:w="3120" w:type="dxa"/>
        </w:tcPr>
        <w:p w14:paraId="66009946" w14:textId="72F15EE0" w:rsidR="63E9D770" w:rsidRDefault="63E9D770" w:rsidP="63E9D770">
          <w:pPr>
            <w:pStyle w:val="Header"/>
            <w:ind w:right="-115"/>
            <w:jc w:val="right"/>
          </w:pPr>
        </w:p>
      </w:tc>
    </w:tr>
  </w:tbl>
  <w:p w14:paraId="3316B080" w14:textId="10EE4589" w:rsidR="00312A5B" w:rsidRDefault="00312A5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i0H05acN" int2:invalidationBookmarkName="" int2:hashCode="H4XwEoFBQQB14T" int2:id="ntlBMyc7">
      <int2:state int2:value="Rejected" int2:type="gram"/>
    </int2:bookmark>
    <int2:bookmark int2:bookmarkName="_Int_ROmMuxJf" int2:invalidationBookmarkName="" int2:hashCode="l6zK+1M3f9VpvF" int2:id="3uBYl4aF">
      <int2:state int2:value="Rejected" int2:type="gram"/>
    </int2:bookmark>
    <int2:bookmark int2:bookmarkName="_Int_hMPImcd2" int2:invalidationBookmarkName="" int2:hashCode="Ts6kkge6j0bI+5" int2:id="51AkGOj6">
      <int2:state int2:value="Rejected" int2:type="gram"/>
    </int2:bookmark>
    <int2:bookmark int2:bookmarkName="_Int_MTw5hMqg" int2:invalidationBookmarkName="" int2:hashCode="KuWpxVFCTkJ/Iy" int2:id="dIsCjron">
      <int2:state int2:value="Rejected" int2:type="gram"/>
    </int2:bookmark>
    <int2:bookmark int2:bookmarkName="_Int_6keXLZAr" int2:invalidationBookmarkName="" int2:hashCode="GnfUFiJMu+d6Q5" int2:id="km4ygzR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71AB4"/>
    <w:multiLevelType w:val="hybridMultilevel"/>
    <w:tmpl w:val="09CAD61A"/>
    <w:lvl w:ilvl="0" w:tplc="A5960B8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BD7317"/>
    <w:multiLevelType w:val="hybridMultilevel"/>
    <w:tmpl w:val="11A66E24"/>
    <w:lvl w:ilvl="0" w:tplc="B71C267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A122E7"/>
    <w:multiLevelType w:val="hybridMultilevel"/>
    <w:tmpl w:val="01E4DB96"/>
    <w:lvl w:ilvl="0" w:tplc="BE1270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7239091">
    <w:abstractNumId w:val="0"/>
  </w:num>
  <w:num w:numId="2" w16cid:durableId="639044500">
    <w:abstractNumId w:val="1"/>
  </w:num>
  <w:num w:numId="3" w16cid:durableId="1764523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22F"/>
    <w:rsid w:val="0000130A"/>
    <w:rsid w:val="00002706"/>
    <w:rsid w:val="000030D7"/>
    <w:rsid w:val="00003802"/>
    <w:rsid w:val="00003A47"/>
    <w:rsid w:val="000042B6"/>
    <w:rsid w:val="000046DF"/>
    <w:rsid w:val="0000474F"/>
    <w:rsid w:val="00006E1B"/>
    <w:rsid w:val="000074FE"/>
    <w:rsid w:val="0000795D"/>
    <w:rsid w:val="00007DD6"/>
    <w:rsid w:val="000100DA"/>
    <w:rsid w:val="0001080C"/>
    <w:rsid w:val="0001186C"/>
    <w:rsid w:val="00011FC4"/>
    <w:rsid w:val="000131C0"/>
    <w:rsid w:val="000148A5"/>
    <w:rsid w:val="0001588C"/>
    <w:rsid w:val="000205E8"/>
    <w:rsid w:val="0002557A"/>
    <w:rsid w:val="00025EB4"/>
    <w:rsid w:val="000266CB"/>
    <w:rsid w:val="00027420"/>
    <w:rsid w:val="0003075B"/>
    <w:rsid w:val="000311E9"/>
    <w:rsid w:val="000332F7"/>
    <w:rsid w:val="00033AE6"/>
    <w:rsid w:val="00037813"/>
    <w:rsid w:val="00037C2C"/>
    <w:rsid w:val="00037D93"/>
    <w:rsid w:val="0004451A"/>
    <w:rsid w:val="00044E9E"/>
    <w:rsid w:val="000466DA"/>
    <w:rsid w:val="000514CC"/>
    <w:rsid w:val="00051BE1"/>
    <w:rsid w:val="000526C1"/>
    <w:rsid w:val="00056B73"/>
    <w:rsid w:val="0006089C"/>
    <w:rsid w:val="00060D2F"/>
    <w:rsid w:val="0006532C"/>
    <w:rsid w:val="00066B93"/>
    <w:rsid w:val="00070128"/>
    <w:rsid w:val="000708CF"/>
    <w:rsid w:val="000719C8"/>
    <w:rsid w:val="000719D5"/>
    <w:rsid w:val="000728FF"/>
    <w:rsid w:val="000735BC"/>
    <w:rsid w:val="00075CEF"/>
    <w:rsid w:val="00077612"/>
    <w:rsid w:val="00080340"/>
    <w:rsid w:val="00080E4F"/>
    <w:rsid w:val="000815CD"/>
    <w:rsid w:val="000819CC"/>
    <w:rsid w:val="00081ADF"/>
    <w:rsid w:val="00081BA9"/>
    <w:rsid w:val="00082931"/>
    <w:rsid w:val="00082D89"/>
    <w:rsid w:val="000847DA"/>
    <w:rsid w:val="00084B40"/>
    <w:rsid w:val="00085577"/>
    <w:rsid w:val="00091F8F"/>
    <w:rsid w:val="0009202A"/>
    <w:rsid w:val="0009292C"/>
    <w:rsid w:val="00096750"/>
    <w:rsid w:val="00097395"/>
    <w:rsid w:val="000A058F"/>
    <w:rsid w:val="000A0C7C"/>
    <w:rsid w:val="000A113E"/>
    <w:rsid w:val="000A3884"/>
    <w:rsid w:val="000A4071"/>
    <w:rsid w:val="000A4D64"/>
    <w:rsid w:val="000A4DBB"/>
    <w:rsid w:val="000A59D7"/>
    <w:rsid w:val="000A5AFB"/>
    <w:rsid w:val="000A5D8D"/>
    <w:rsid w:val="000A7797"/>
    <w:rsid w:val="000A7CA4"/>
    <w:rsid w:val="000ADEB1"/>
    <w:rsid w:val="000B2F0D"/>
    <w:rsid w:val="000B3378"/>
    <w:rsid w:val="000B409B"/>
    <w:rsid w:val="000B479F"/>
    <w:rsid w:val="000B573F"/>
    <w:rsid w:val="000B69CD"/>
    <w:rsid w:val="000C04B4"/>
    <w:rsid w:val="000C12F8"/>
    <w:rsid w:val="000C16AE"/>
    <w:rsid w:val="000C1AC3"/>
    <w:rsid w:val="000C265D"/>
    <w:rsid w:val="000C2ADF"/>
    <w:rsid w:val="000C2B18"/>
    <w:rsid w:val="000C4403"/>
    <w:rsid w:val="000C4424"/>
    <w:rsid w:val="000C66E5"/>
    <w:rsid w:val="000C6B39"/>
    <w:rsid w:val="000C72F8"/>
    <w:rsid w:val="000D2975"/>
    <w:rsid w:val="000D34FE"/>
    <w:rsid w:val="000D4356"/>
    <w:rsid w:val="000D5DC1"/>
    <w:rsid w:val="000D5DE9"/>
    <w:rsid w:val="000E2369"/>
    <w:rsid w:val="000E40E7"/>
    <w:rsid w:val="000E470B"/>
    <w:rsid w:val="000E5BC1"/>
    <w:rsid w:val="000E764D"/>
    <w:rsid w:val="000E7E8D"/>
    <w:rsid w:val="000F0466"/>
    <w:rsid w:val="000F26B2"/>
    <w:rsid w:val="000F3F1C"/>
    <w:rsid w:val="000F55DC"/>
    <w:rsid w:val="000F63A5"/>
    <w:rsid w:val="00100404"/>
    <w:rsid w:val="00100D0B"/>
    <w:rsid w:val="00101654"/>
    <w:rsid w:val="0010172F"/>
    <w:rsid w:val="00102415"/>
    <w:rsid w:val="00102E77"/>
    <w:rsid w:val="0010523E"/>
    <w:rsid w:val="001066EE"/>
    <w:rsid w:val="001075ED"/>
    <w:rsid w:val="00110A0B"/>
    <w:rsid w:val="00111086"/>
    <w:rsid w:val="00111CF9"/>
    <w:rsid w:val="0011440B"/>
    <w:rsid w:val="00115CBE"/>
    <w:rsid w:val="0011637C"/>
    <w:rsid w:val="00116AE4"/>
    <w:rsid w:val="00117055"/>
    <w:rsid w:val="00117AEC"/>
    <w:rsid w:val="00121129"/>
    <w:rsid w:val="001226F3"/>
    <w:rsid w:val="00124128"/>
    <w:rsid w:val="001244FA"/>
    <w:rsid w:val="00124997"/>
    <w:rsid w:val="00127152"/>
    <w:rsid w:val="00127C73"/>
    <w:rsid w:val="00127EA3"/>
    <w:rsid w:val="0013054C"/>
    <w:rsid w:val="001310B4"/>
    <w:rsid w:val="001321EB"/>
    <w:rsid w:val="00133BE8"/>
    <w:rsid w:val="00134829"/>
    <w:rsid w:val="00134A6A"/>
    <w:rsid w:val="00134B8C"/>
    <w:rsid w:val="00135207"/>
    <w:rsid w:val="00135CC1"/>
    <w:rsid w:val="00136247"/>
    <w:rsid w:val="00137189"/>
    <w:rsid w:val="0013763E"/>
    <w:rsid w:val="00142A70"/>
    <w:rsid w:val="0014408A"/>
    <w:rsid w:val="00145A2D"/>
    <w:rsid w:val="00147A7A"/>
    <w:rsid w:val="00147C62"/>
    <w:rsid w:val="0015033C"/>
    <w:rsid w:val="00150F13"/>
    <w:rsid w:val="00151E3F"/>
    <w:rsid w:val="00153D6C"/>
    <w:rsid w:val="0015445F"/>
    <w:rsid w:val="0015582F"/>
    <w:rsid w:val="001564A1"/>
    <w:rsid w:val="001600C6"/>
    <w:rsid w:val="00160954"/>
    <w:rsid w:val="001615B5"/>
    <w:rsid w:val="00163275"/>
    <w:rsid w:val="00163C2C"/>
    <w:rsid w:val="001648C7"/>
    <w:rsid w:val="00165A7E"/>
    <w:rsid w:val="00167900"/>
    <w:rsid w:val="0017197F"/>
    <w:rsid w:val="001720DD"/>
    <w:rsid w:val="00174B47"/>
    <w:rsid w:val="001752B5"/>
    <w:rsid w:val="001806B5"/>
    <w:rsid w:val="0018177B"/>
    <w:rsid w:val="00182FFB"/>
    <w:rsid w:val="00183521"/>
    <w:rsid w:val="00186D1B"/>
    <w:rsid w:val="0019016D"/>
    <w:rsid w:val="001903FE"/>
    <w:rsid w:val="00191C96"/>
    <w:rsid w:val="001921BD"/>
    <w:rsid w:val="0019337A"/>
    <w:rsid w:val="00196A89"/>
    <w:rsid w:val="00197EDA"/>
    <w:rsid w:val="001A6B8A"/>
    <w:rsid w:val="001B03DD"/>
    <w:rsid w:val="001B1EFE"/>
    <w:rsid w:val="001B240F"/>
    <w:rsid w:val="001B329D"/>
    <w:rsid w:val="001B58C5"/>
    <w:rsid w:val="001B6316"/>
    <w:rsid w:val="001C1C11"/>
    <w:rsid w:val="001C2594"/>
    <w:rsid w:val="001C3C8E"/>
    <w:rsid w:val="001C4152"/>
    <w:rsid w:val="001C420B"/>
    <w:rsid w:val="001C539E"/>
    <w:rsid w:val="001C5FF0"/>
    <w:rsid w:val="001C7E15"/>
    <w:rsid w:val="001D0F6D"/>
    <w:rsid w:val="001D1395"/>
    <w:rsid w:val="001D1DCD"/>
    <w:rsid w:val="001D24A0"/>
    <w:rsid w:val="001D2530"/>
    <w:rsid w:val="001D2870"/>
    <w:rsid w:val="001D3E5E"/>
    <w:rsid w:val="001D4AD5"/>
    <w:rsid w:val="001D4C71"/>
    <w:rsid w:val="001D6170"/>
    <w:rsid w:val="001D724F"/>
    <w:rsid w:val="001E014E"/>
    <w:rsid w:val="001E410E"/>
    <w:rsid w:val="001E7233"/>
    <w:rsid w:val="001E72AD"/>
    <w:rsid w:val="001E77F8"/>
    <w:rsid w:val="001E7F7B"/>
    <w:rsid w:val="001F022F"/>
    <w:rsid w:val="001F04B0"/>
    <w:rsid w:val="001F17DE"/>
    <w:rsid w:val="001F2F28"/>
    <w:rsid w:val="001F3776"/>
    <w:rsid w:val="001F3F51"/>
    <w:rsid w:val="00201018"/>
    <w:rsid w:val="00202DC8"/>
    <w:rsid w:val="002046FB"/>
    <w:rsid w:val="002100B5"/>
    <w:rsid w:val="002131E8"/>
    <w:rsid w:val="00213378"/>
    <w:rsid w:val="002139E8"/>
    <w:rsid w:val="0021424B"/>
    <w:rsid w:val="00214956"/>
    <w:rsid w:val="00215AB2"/>
    <w:rsid w:val="00220AE5"/>
    <w:rsid w:val="0022142A"/>
    <w:rsid w:val="00221E15"/>
    <w:rsid w:val="00222DD8"/>
    <w:rsid w:val="00223124"/>
    <w:rsid w:val="0022623E"/>
    <w:rsid w:val="002300D2"/>
    <w:rsid w:val="00230186"/>
    <w:rsid w:val="0023165A"/>
    <w:rsid w:val="00232733"/>
    <w:rsid w:val="00232BBD"/>
    <w:rsid w:val="00233092"/>
    <w:rsid w:val="002345B1"/>
    <w:rsid w:val="00234BFB"/>
    <w:rsid w:val="00234F64"/>
    <w:rsid w:val="00236500"/>
    <w:rsid w:val="00237313"/>
    <w:rsid w:val="00237BFA"/>
    <w:rsid w:val="00243C0E"/>
    <w:rsid w:val="00245FEF"/>
    <w:rsid w:val="00246146"/>
    <w:rsid w:val="00247A32"/>
    <w:rsid w:val="00247C52"/>
    <w:rsid w:val="002535BF"/>
    <w:rsid w:val="00254D52"/>
    <w:rsid w:val="00256BB3"/>
    <w:rsid w:val="0026069A"/>
    <w:rsid w:val="002623C6"/>
    <w:rsid w:val="002629A5"/>
    <w:rsid w:val="00262FE6"/>
    <w:rsid w:val="00265AC4"/>
    <w:rsid w:val="00270689"/>
    <w:rsid w:val="00271AFF"/>
    <w:rsid w:val="0027436B"/>
    <w:rsid w:val="00274D31"/>
    <w:rsid w:val="002775EA"/>
    <w:rsid w:val="00282A4D"/>
    <w:rsid w:val="00284AC7"/>
    <w:rsid w:val="00287461"/>
    <w:rsid w:val="00290108"/>
    <w:rsid w:val="00291DE4"/>
    <w:rsid w:val="00296879"/>
    <w:rsid w:val="002A2E12"/>
    <w:rsid w:val="002A41C9"/>
    <w:rsid w:val="002A421F"/>
    <w:rsid w:val="002A5EF2"/>
    <w:rsid w:val="002A6F18"/>
    <w:rsid w:val="002A7E2F"/>
    <w:rsid w:val="002B079C"/>
    <w:rsid w:val="002B1927"/>
    <w:rsid w:val="002B2419"/>
    <w:rsid w:val="002B3073"/>
    <w:rsid w:val="002B41B0"/>
    <w:rsid w:val="002B4E1B"/>
    <w:rsid w:val="002B6928"/>
    <w:rsid w:val="002B7EAE"/>
    <w:rsid w:val="002C289A"/>
    <w:rsid w:val="002C3D04"/>
    <w:rsid w:val="002C4079"/>
    <w:rsid w:val="002C50AB"/>
    <w:rsid w:val="002C5DBC"/>
    <w:rsid w:val="002D0995"/>
    <w:rsid w:val="002D3D74"/>
    <w:rsid w:val="002D61A7"/>
    <w:rsid w:val="002E0FAC"/>
    <w:rsid w:val="002E314B"/>
    <w:rsid w:val="002E4D33"/>
    <w:rsid w:val="002E4E31"/>
    <w:rsid w:val="002E5140"/>
    <w:rsid w:val="002E6B9F"/>
    <w:rsid w:val="002F0023"/>
    <w:rsid w:val="002F0C24"/>
    <w:rsid w:val="002F1200"/>
    <w:rsid w:val="002F2DEB"/>
    <w:rsid w:val="002F31A2"/>
    <w:rsid w:val="002F5237"/>
    <w:rsid w:val="002F718B"/>
    <w:rsid w:val="002F7348"/>
    <w:rsid w:val="0030204E"/>
    <w:rsid w:val="00302096"/>
    <w:rsid w:val="00302D3A"/>
    <w:rsid w:val="0030549E"/>
    <w:rsid w:val="00310353"/>
    <w:rsid w:val="00312A5B"/>
    <w:rsid w:val="00314DF7"/>
    <w:rsid w:val="00315945"/>
    <w:rsid w:val="00320DEE"/>
    <w:rsid w:val="00323B6C"/>
    <w:rsid w:val="00323E8C"/>
    <w:rsid w:val="00326591"/>
    <w:rsid w:val="00333308"/>
    <w:rsid w:val="0033766C"/>
    <w:rsid w:val="00340379"/>
    <w:rsid w:val="00340EA2"/>
    <w:rsid w:val="00342ED9"/>
    <w:rsid w:val="00343871"/>
    <w:rsid w:val="003457CD"/>
    <w:rsid w:val="00347C60"/>
    <w:rsid w:val="003507E9"/>
    <w:rsid w:val="00351B6A"/>
    <w:rsid w:val="00354E3D"/>
    <w:rsid w:val="00357A1F"/>
    <w:rsid w:val="0036138E"/>
    <w:rsid w:val="003621C7"/>
    <w:rsid w:val="00372917"/>
    <w:rsid w:val="0037452C"/>
    <w:rsid w:val="0037562F"/>
    <w:rsid w:val="00375EE5"/>
    <w:rsid w:val="00377651"/>
    <w:rsid w:val="00381C9B"/>
    <w:rsid w:val="0038500C"/>
    <w:rsid w:val="00385D10"/>
    <w:rsid w:val="00387D14"/>
    <w:rsid w:val="00394281"/>
    <w:rsid w:val="003A017A"/>
    <w:rsid w:val="003A0825"/>
    <w:rsid w:val="003A102A"/>
    <w:rsid w:val="003A241D"/>
    <w:rsid w:val="003A405A"/>
    <w:rsid w:val="003A50E9"/>
    <w:rsid w:val="003A6BBF"/>
    <w:rsid w:val="003B0C88"/>
    <w:rsid w:val="003B0E33"/>
    <w:rsid w:val="003B0F43"/>
    <w:rsid w:val="003B3E23"/>
    <w:rsid w:val="003B68DC"/>
    <w:rsid w:val="003B6B36"/>
    <w:rsid w:val="003C0437"/>
    <w:rsid w:val="003C1EFE"/>
    <w:rsid w:val="003C3123"/>
    <w:rsid w:val="003C4991"/>
    <w:rsid w:val="003C6778"/>
    <w:rsid w:val="003C7C00"/>
    <w:rsid w:val="003D18AA"/>
    <w:rsid w:val="003D29A4"/>
    <w:rsid w:val="003D3417"/>
    <w:rsid w:val="003D4B76"/>
    <w:rsid w:val="003D782D"/>
    <w:rsid w:val="003E020F"/>
    <w:rsid w:val="003E0AF2"/>
    <w:rsid w:val="003E14B5"/>
    <w:rsid w:val="003E3F26"/>
    <w:rsid w:val="003E6CAB"/>
    <w:rsid w:val="003F0090"/>
    <w:rsid w:val="003F0FBA"/>
    <w:rsid w:val="003F0FC7"/>
    <w:rsid w:val="003F2A39"/>
    <w:rsid w:val="003F418F"/>
    <w:rsid w:val="003F52F7"/>
    <w:rsid w:val="003F5426"/>
    <w:rsid w:val="003F5A6D"/>
    <w:rsid w:val="003F7486"/>
    <w:rsid w:val="00400BF0"/>
    <w:rsid w:val="00400C49"/>
    <w:rsid w:val="00401A0D"/>
    <w:rsid w:val="00401B0F"/>
    <w:rsid w:val="004021DE"/>
    <w:rsid w:val="00403169"/>
    <w:rsid w:val="00403CEC"/>
    <w:rsid w:val="0040671F"/>
    <w:rsid w:val="00410EA1"/>
    <w:rsid w:val="00414741"/>
    <w:rsid w:val="00415496"/>
    <w:rsid w:val="004160F5"/>
    <w:rsid w:val="0041BBF6"/>
    <w:rsid w:val="00420AC1"/>
    <w:rsid w:val="00422BD2"/>
    <w:rsid w:val="00423026"/>
    <w:rsid w:val="00423484"/>
    <w:rsid w:val="004251F4"/>
    <w:rsid w:val="0043767B"/>
    <w:rsid w:val="004408A4"/>
    <w:rsid w:val="00440E0C"/>
    <w:rsid w:val="00440F16"/>
    <w:rsid w:val="00441359"/>
    <w:rsid w:val="004435D7"/>
    <w:rsid w:val="0044483C"/>
    <w:rsid w:val="00444D82"/>
    <w:rsid w:val="00447922"/>
    <w:rsid w:val="00450C9C"/>
    <w:rsid w:val="00450EA9"/>
    <w:rsid w:val="00452CD2"/>
    <w:rsid w:val="00456ACC"/>
    <w:rsid w:val="0045737C"/>
    <w:rsid w:val="00460408"/>
    <w:rsid w:val="00461E23"/>
    <w:rsid w:val="00462779"/>
    <w:rsid w:val="0046764B"/>
    <w:rsid w:val="004705C6"/>
    <w:rsid w:val="00471131"/>
    <w:rsid w:val="004721C7"/>
    <w:rsid w:val="004734A8"/>
    <w:rsid w:val="00473D5C"/>
    <w:rsid w:val="00477AF0"/>
    <w:rsid w:val="00477C22"/>
    <w:rsid w:val="00477E98"/>
    <w:rsid w:val="00481C72"/>
    <w:rsid w:val="00481D5B"/>
    <w:rsid w:val="00482420"/>
    <w:rsid w:val="00486A73"/>
    <w:rsid w:val="00490E60"/>
    <w:rsid w:val="00491495"/>
    <w:rsid w:val="004969C9"/>
    <w:rsid w:val="00496B6B"/>
    <w:rsid w:val="00497600"/>
    <w:rsid w:val="004A043F"/>
    <w:rsid w:val="004A1A0C"/>
    <w:rsid w:val="004A2C23"/>
    <w:rsid w:val="004A3621"/>
    <w:rsid w:val="004A3A78"/>
    <w:rsid w:val="004A3B4B"/>
    <w:rsid w:val="004A5770"/>
    <w:rsid w:val="004B239E"/>
    <w:rsid w:val="004B4BAB"/>
    <w:rsid w:val="004B545C"/>
    <w:rsid w:val="004C135F"/>
    <w:rsid w:val="004C66A0"/>
    <w:rsid w:val="004C6900"/>
    <w:rsid w:val="004D0470"/>
    <w:rsid w:val="004D0506"/>
    <w:rsid w:val="004D0D30"/>
    <w:rsid w:val="004D0DBB"/>
    <w:rsid w:val="004D134D"/>
    <w:rsid w:val="004D6CD0"/>
    <w:rsid w:val="004E2EC9"/>
    <w:rsid w:val="004E3D57"/>
    <w:rsid w:val="004E55DB"/>
    <w:rsid w:val="004E569C"/>
    <w:rsid w:val="004E696C"/>
    <w:rsid w:val="004E6AF9"/>
    <w:rsid w:val="004E7D3A"/>
    <w:rsid w:val="004E7E54"/>
    <w:rsid w:val="004F113F"/>
    <w:rsid w:val="004F147B"/>
    <w:rsid w:val="004F2EE2"/>
    <w:rsid w:val="004F45EB"/>
    <w:rsid w:val="004F5407"/>
    <w:rsid w:val="004F6974"/>
    <w:rsid w:val="004F7E7D"/>
    <w:rsid w:val="00507CA5"/>
    <w:rsid w:val="00510CE6"/>
    <w:rsid w:val="00511046"/>
    <w:rsid w:val="00511552"/>
    <w:rsid w:val="00511E09"/>
    <w:rsid w:val="0051256C"/>
    <w:rsid w:val="005146DB"/>
    <w:rsid w:val="0051755D"/>
    <w:rsid w:val="005176DD"/>
    <w:rsid w:val="00521838"/>
    <w:rsid w:val="00521B0A"/>
    <w:rsid w:val="00522EB2"/>
    <w:rsid w:val="005234BD"/>
    <w:rsid w:val="0052451F"/>
    <w:rsid w:val="00524E0D"/>
    <w:rsid w:val="00525E1B"/>
    <w:rsid w:val="00527E09"/>
    <w:rsid w:val="00530225"/>
    <w:rsid w:val="005313B6"/>
    <w:rsid w:val="00531EBF"/>
    <w:rsid w:val="00533498"/>
    <w:rsid w:val="0053468F"/>
    <w:rsid w:val="00534FCF"/>
    <w:rsid w:val="00535654"/>
    <w:rsid w:val="00536155"/>
    <w:rsid w:val="005379A1"/>
    <w:rsid w:val="00540191"/>
    <w:rsid w:val="00541E5E"/>
    <w:rsid w:val="0054313D"/>
    <w:rsid w:val="00543537"/>
    <w:rsid w:val="005505CA"/>
    <w:rsid w:val="00553354"/>
    <w:rsid w:val="00556A2F"/>
    <w:rsid w:val="00560E23"/>
    <w:rsid w:val="00564996"/>
    <w:rsid w:val="005649AA"/>
    <w:rsid w:val="005661CD"/>
    <w:rsid w:val="005673EC"/>
    <w:rsid w:val="00567A8A"/>
    <w:rsid w:val="0057150E"/>
    <w:rsid w:val="005726DF"/>
    <w:rsid w:val="005735F4"/>
    <w:rsid w:val="00575415"/>
    <w:rsid w:val="0057782A"/>
    <w:rsid w:val="005809B8"/>
    <w:rsid w:val="00583D5D"/>
    <w:rsid w:val="00583E09"/>
    <w:rsid w:val="00584570"/>
    <w:rsid w:val="005851F4"/>
    <w:rsid w:val="00585B4B"/>
    <w:rsid w:val="0058620B"/>
    <w:rsid w:val="00586224"/>
    <w:rsid w:val="005867B5"/>
    <w:rsid w:val="00587005"/>
    <w:rsid w:val="0059180C"/>
    <w:rsid w:val="005A2DBF"/>
    <w:rsid w:val="005A3400"/>
    <w:rsid w:val="005A4AD4"/>
    <w:rsid w:val="005A69DF"/>
    <w:rsid w:val="005A6C68"/>
    <w:rsid w:val="005B00A1"/>
    <w:rsid w:val="005B4376"/>
    <w:rsid w:val="005B4D3D"/>
    <w:rsid w:val="005B691C"/>
    <w:rsid w:val="005B6A6B"/>
    <w:rsid w:val="005C0821"/>
    <w:rsid w:val="005C1048"/>
    <w:rsid w:val="005C18C0"/>
    <w:rsid w:val="005C26B7"/>
    <w:rsid w:val="005C7BEA"/>
    <w:rsid w:val="005D03D8"/>
    <w:rsid w:val="005D0D07"/>
    <w:rsid w:val="005D1C79"/>
    <w:rsid w:val="005D1CD2"/>
    <w:rsid w:val="005D333D"/>
    <w:rsid w:val="005D3B70"/>
    <w:rsid w:val="005D3F30"/>
    <w:rsid w:val="005D54B4"/>
    <w:rsid w:val="005D5F8A"/>
    <w:rsid w:val="005D6F5A"/>
    <w:rsid w:val="005D7660"/>
    <w:rsid w:val="005D7D73"/>
    <w:rsid w:val="005E135E"/>
    <w:rsid w:val="005E3AA6"/>
    <w:rsid w:val="005E57B4"/>
    <w:rsid w:val="005E63B9"/>
    <w:rsid w:val="005F2793"/>
    <w:rsid w:val="005F3790"/>
    <w:rsid w:val="005F601D"/>
    <w:rsid w:val="005F7010"/>
    <w:rsid w:val="00601DCA"/>
    <w:rsid w:val="006047DE"/>
    <w:rsid w:val="00604B16"/>
    <w:rsid w:val="00604BDB"/>
    <w:rsid w:val="0060612C"/>
    <w:rsid w:val="00606D39"/>
    <w:rsid w:val="006105B7"/>
    <w:rsid w:val="00613A92"/>
    <w:rsid w:val="00614461"/>
    <w:rsid w:val="00614E22"/>
    <w:rsid w:val="0061561C"/>
    <w:rsid w:val="006159F3"/>
    <w:rsid w:val="00615BBE"/>
    <w:rsid w:val="00615E2C"/>
    <w:rsid w:val="00620F7A"/>
    <w:rsid w:val="006212E1"/>
    <w:rsid w:val="00621E7C"/>
    <w:rsid w:val="0062405F"/>
    <w:rsid w:val="006249D4"/>
    <w:rsid w:val="00626959"/>
    <w:rsid w:val="0062798B"/>
    <w:rsid w:val="00630DEB"/>
    <w:rsid w:val="00632B6A"/>
    <w:rsid w:val="00632E0A"/>
    <w:rsid w:val="00634E22"/>
    <w:rsid w:val="0063604B"/>
    <w:rsid w:val="006365AF"/>
    <w:rsid w:val="0064067E"/>
    <w:rsid w:val="00641B2C"/>
    <w:rsid w:val="00641D62"/>
    <w:rsid w:val="00642A97"/>
    <w:rsid w:val="00644FB3"/>
    <w:rsid w:val="006451FF"/>
    <w:rsid w:val="0064587B"/>
    <w:rsid w:val="00647874"/>
    <w:rsid w:val="006565DB"/>
    <w:rsid w:val="006625A6"/>
    <w:rsid w:val="0066269B"/>
    <w:rsid w:val="00662ECF"/>
    <w:rsid w:val="0066351F"/>
    <w:rsid w:val="006663CA"/>
    <w:rsid w:val="00666AB1"/>
    <w:rsid w:val="00670E04"/>
    <w:rsid w:val="006710BA"/>
    <w:rsid w:val="006730D2"/>
    <w:rsid w:val="00674A57"/>
    <w:rsid w:val="00674BBE"/>
    <w:rsid w:val="00676DDC"/>
    <w:rsid w:val="0068065D"/>
    <w:rsid w:val="00681DAB"/>
    <w:rsid w:val="006904CE"/>
    <w:rsid w:val="00690843"/>
    <w:rsid w:val="00693734"/>
    <w:rsid w:val="0069436C"/>
    <w:rsid w:val="0069738D"/>
    <w:rsid w:val="006A29BC"/>
    <w:rsid w:val="006A2FB7"/>
    <w:rsid w:val="006A41DF"/>
    <w:rsid w:val="006A6FE0"/>
    <w:rsid w:val="006A7F43"/>
    <w:rsid w:val="006B1242"/>
    <w:rsid w:val="006B3374"/>
    <w:rsid w:val="006B7E89"/>
    <w:rsid w:val="006C0334"/>
    <w:rsid w:val="006C2B2E"/>
    <w:rsid w:val="006C364A"/>
    <w:rsid w:val="006C3D2E"/>
    <w:rsid w:val="006C4347"/>
    <w:rsid w:val="006C597C"/>
    <w:rsid w:val="006C625C"/>
    <w:rsid w:val="006C7B38"/>
    <w:rsid w:val="006D12F0"/>
    <w:rsid w:val="006D3D21"/>
    <w:rsid w:val="006D508E"/>
    <w:rsid w:val="006D5124"/>
    <w:rsid w:val="006D6C2A"/>
    <w:rsid w:val="006D790A"/>
    <w:rsid w:val="006E205C"/>
    <w:rsid w:val="006E3E66"/>
    <w:rsid w:val="006E575A"/>
    <w:rsid w:val="006E6A22"/>
    <w:rsid w:val="006E7D59"/>
    <w:rsid w:val="006F0D59"/>
    <w:rsid w:val="006F1C20"/>
    <w:rsid w:val="006F292C"/>
    <w:rsid w:val="006F31E7"/>
    <w:rsid w:val="006F50F5"/>
    <w:rsid w:val="006F59E3"/>
    <w:rsid w:val="006F6783"/>
    <w:rsid w:val="006F68D7"/>
    <w:rsid w:val="006F6F4A"/>
    <w:rsid w:val="00704893"/>
    <w:rsid w:val="0071002E"/>
    <w:rsid w:val="007101A1"/>
    <w:rsid w:val="00712B65"/>
    <w:rsid w:val="00712EBF"/>
    <w:rsid w:val="00713A3A"/>
    <w:rsid w:val="00715435"/>
    <w:rsid w:val="00715567"/>
    <w:rsid w:val="007168D1"/>
    <w:rsid w:val="007179AD"/>
    <w:rsid w:val="007203A0"/>
    <w:rsid w:val="00720BFE"/>
    <w:rsid w:val="00721455"/>
    <w:rsid w:val="007237D4"/>
    <w:rsid w:val="0072577E"/>
    <w:rsid w:val="0072666B"/>
    <w:rsid w:val="0072752A"/>
    <w:rsid w:val="007306B6"/>
    <w:rsid w:val="00730B4C"/>
    <w:rsid w:val="0073527D"/>
    <w:rsid w:val="007359E0"/>
    <w:rsid w:val="00736E20"/>
    <w:rsid w:val="00744637"/>
    <w:rsid w:val="007446FF"/>
    <w:rsid w:val="00744890"/>
    <w:rsid w:val="00744BCB"/>
    <w:rsid w:val="00745EED"/>
    <w:rsid w:val="007468B4"/>
    <w:rsid w:val="0074762A"/>
    <w:rsid w:val="0075020D"/>
    <w:rsid w:val="00751A67"/>
    <w:rsid w:val="00751AA6"/>
    <w:rsid w:val="00752BE8"/>
    <w:rsid w:val="00752EEC"/>
    <w:rsid w:val="00753630"/>
    <w:rsid w:val="00754964"/>
    <w:rsid w:val="00754A58"/>
    <w:rsid w:val="0075582B"/>
    <w:rsid w:val="00755E8A"/>
    <w:rsid w:val="00756B8F"/>
    <w:rsid w:val="007575E5"/>
    <w:rsid w:val="007577A3"/>
    <w:rsid w:val="00765C08"/>
    <w:rsid w:val="007665D1"/>
    <w:rsid w:val="007726E7"/>
    <w:rsid w:val="007738EB"/>
    <w:rsid w:val="00775905"/>
    <w:rsid w:val="00776375"/>
    <w:rsid w:val="00776C69"/>
    <w:rsid w:val="007810FA"/>
    <w:rsid w:val="00782E2D"/>
    <w:rsid w:val="00783B2E"/>
    <w:rsid w:val="00791D2E"/>
    <w:rsid w:val="007924CF"/>
    <w:rsid w:val="0079335E"/>
    <w:rsid w:val="00794D95"/>
    <w:rsid w:val="007957AA"/>
    <w:rsid w:val="00796648"/>
    <w:rsid w:val="00797877"/>
    <w:rsid w:val="007A26C0"/>
    <w:rsid w:val="007A36D4"/>
    <w:rsid w:val="007A5EC3"/>
    <w:rsid w:val="007A68C4"/>
    <w:rsid w:val="007A6B19"/>
    <w:rsid w:val="007A6F14"/>
    <w:rsid w:val="007A768E"/>
    <w:rsid w:val="007B0151"/>
    <w:rsid w:val="007B154C"/>
    <w:rsid w:val="007B2ABF"/>
    <w:rsid w:val="007B2EBE"/>
    <w:rsid w:val="007B5F4D"/>
    <w:rsid w:val="007B6CB4"/>
    <w:rsid w:val="007B7A72"/>
    <w:rsid w:val="007C071E"/>
    <w:rsid w:val="007C07F5"/>
    <w:rsid w:val="007C2400"/>
    <w:rsid w:val="007C6105"/>
    <w:rsid w:val="007C7485"/>
    <w:rsid w:val="007D267C"/>
    <w:rsid w:val="007D3096"/>
    <w:rsid w:val="007D7C7A"/>
    <w:rsid w:val="007E0035"/>
    <w:rsid w:val="007E0E0C"/>
    <w:rsid w:val="007E0ED5"/>
    <w:rsid w:val="007E319E"/>
    <w:rsid w:val="007E48F5"/>
    <w:rsid w:val="007E5FF8"/>
    <w:rsid w:val="007E6C37"/>
    <w:rsid w:val="007E790B"/>
    <w:rsid w:val="007F0C08"/>
    <w:rsid w:val="007F1201"/>
    <w:rsid w:val="007F26FC"/>
    <w:rsid w:val="007F2AF9"/>
    <w:rsid w:val="007F3129"/>
    <w:rsid w:val="007F31A0"/>
    <w:rsid w:val="007F3BBD"/>
    <w:rsid w:val="008014A6"/>
    <w:rsid w:val="008028E2"/>
    <w:rsid w:val="00805272"/>
    <w:rsid w:val="00805A5D"/>
    <w:rsid w:val="00807EA9"/>
    <w:rsid w:val="00811F9A"/>
    <w:rsid w:val="00813C44"/>
    <w:rsid w:val="008142BE"/>
    <w:rsid w:val="00815D73"/>
    <w:rsid w:val="00817CD2"/>
    <w:rsid w:val="00822D3C"/>
    <w:rsid w:val="008259D8"/>
    <w:rsid w:val="00825E51"/>
    <w:rsid w:val="00826B80"/>
    <w:rsid w:val="00827223"/>
    <w:rsid w:val="00830EAF"/>
    <w:rsid w:val="00832A21"/>
    <w:rsid w:val="0083602F"/>
    <w:rsid w:val="0084230E"/>
    <w:rsid w:val="00843082"/>
    <w:rsid w:val="00843CC4"/>
    <w:rsid w:val="0084411A"/>
    <w:rsid w:val="00846F02"/>
    <w:rsid w:val="008504E3"/>
    <w:rsid w:val="0085051E"/>
    <w:rsid w:val="00851048"/>
    <w:rsid w:val="00851A2A"/>
    <w:rsid w:val="00852E5E"/>
    <w:rsid w:val="00853FB4"/>
    <w:rsid w:val="00856966"/>
    <w:rsid w:val="0086040B"/>
    <w:rsid w:val="00860BBA"/>
    <w:rsid w:val="0086417B"/>
    <w:rsid w:val="008656DA"/>
    <w:rsid w:val="0086681F"/>
    <w:rsid w:val="00866A00"/>
    <w:rsid w:val="00866F5F"/>
    <w:rsid w:val="00866FF9"/>
    <w:rsid w:val="00867ADC"/>
    <w:rsid w:val="0087161D"/>
    <w:rsid w:val="00873A80"/>
    <w:rsid w:val="00873FB4"/>
    <w:rsid w:val="00874B8A"/>
    <w:rsid w:val="0087576A"/>
    <w:rsid w:val="00875858"/>
    <w:rsid w:val="00875C16"/>
    <w:rsid w:val="00876B9D"/>
    <w:rsid w:val="008774B2"/>
    <w:rsid w:val="008814FA"/>
    <w:rsid w:val="00882F27"/>
    <w:rsid w:val="00884883"/>
    <w:rsid w:val="0088710D"/>
    <w:rsid w:val="008871AD"/>
    <w:rsid w:val="00887CC4"/>
    <w:rsid w:val="00887D07"/>
    <w:rsid w:val="00892239"/>
    <w:rsid w:val="00892388"/>
    <w:rsid w:val="00895F65"/>
    <w:rsid w:val="008979BC"/>
    <w:rsid w:val="008A0AC2"/>
    <w:rsid w:val="008A17BE"/>
    <w:rsid w:val="008A30E8"/>
    <w:rsid w:val="008A5DCC"/>
    <w:rsid w:val="008A6557"/>
    <w:rsid w:val="008A763E"/>
    <w:rsid w:val="008A7CFF"/>
    <w:rsid w:val="008B02B9"/>
    <w:rsid w:val="008B069F"/>
    <w:rsid w:val="008B25C3"/>
    <w:rsid w:val="008B276D"/>
    <w:rsid w:val="008B2D8B"/>
    <w:rsid w:val="008B763D"/>
    <w:rsid w:val="008B7BD5"/>
    <w:rsid w:val="008D1111"/>
    <w:rsid w:val="008D3216"/>
    <w:rsid w:val="008D4B56"/>
    <w:rsid w:val="008D5CAD"/>
    <w:rsid w:val="008D7041"/>
    <w:rsid w:val="008E00A9"/>
    <w:rsid w:val="008E0797"/>
    <w:rsid w:val="008E07CE"/>
    <w:rsid w:val="008E14A0"/>
    <w:rsid w:val="008E1F52"/>
    <w:rsid w:val="008E3096"/>
    <w:rsid w:val="008E3715"/>
    <w:rsid w:val="008E456F"/>
    <w:rsid w:val="008E45C6"/>
    <w:rsid w:val="008F1F60"/>
    <w:rsid w:val="008F35B3"/>
    <w:rsid w:val="008F3E28"/>
    <w:rsid w:val="008F41D4"/>
    <w:rsid w:val="009037EE"/>
    <w:rsid w:val="0090453A"/>
    <w:rsid w:val="00906036"/>
    <w:rsid w:val="00910031"/>
    <w:rsid w:val="009105FF"/>
    <w:rsid w:val="00911BF4"/>
    <w:rsid w:val="00911F61"/>
    <w:rsid w:val="00911FB1"/>
    <w:rsid w:val="00912BA3"/>
    <w:rsid w:val="0091428F"/>
    <w:rsid w:val="0091597A"/>
    <w:rsid w:val="00920490"/>
    <w:rsid w:val="00920775"/>
    <w:rsid w:val="00920D31"/>
    <w:rsid w:val="009231BB"/>
    <w:rsid w:val="009239A0"/>
    <w:rsid w:val="00923A6C"/>
    <w:rsid w:val="009243AB"/>
    <w:rsid w:val="0092461A"/>
    <w:rsid w:val="009248C0"/>
    <w:rsid w:val="009248F3"/>
    <w:rsid w:val="0092549E"/>
    <w:rsid w:val="00925624"/>
    <w:rsid w:val="00927BFE"/>
    <w:rsid w:val="009314D0"/>
    <w:rsid w:val="00933782"/>
    <w:rsid w:val="00935EF0"/>
    <w:rsid w:val="00941C46"/>
    <w:rsid w:val="00942D54"/>
    <w:rsid w:val="00943995"/>
    <w:rsid w:val="009476F9"/>
    <w:rsid w:val="009478BB"/>
    <w:rsid w:val="009518BF"/>
    <w:rsid w:val="009529FF"/>
    <w:rsid w:val="00955826"/>
    <w:rsid w:val="009559D0"/>
    <w:rsid w:val="009571BD"/>
    <w:rsid w:val="009572FB"/>
    <w:rsid w:val="0096085E"/>
    <w:rsid w:val="00960B2A"/>
    <w:rsid w:val="00961C80"/>
    <w:rsid w:val="00962251"/>
    <w:rsid w:val="00963D21"/>
    <w:rsid w:val="00965B4D"/>
    <w:rsid w:val="00967D7B"/>
    <w:rsid w:val="00967EAF"/>
    <w:rsid w:val="009702AB"/>
    <w:rsid w:val="00970E40"/>
    <w:rsid w:val="00971BF7"/>
    <w:rsid w:val="00971F6C"/>
    <w:rsid w:val="0097460E"/>
    <w:rsid w:val="00980524"/>
    <w:rsid w:val="00983027"/>
    <w:rsid w:val="00984D5C"/>
    <w:rsid w:val="00985F4C"/>
    <w:rsid w:val="00985FA7"/>
    <w:rsid w:val="00986CA9"/>
    <w:rsid w:val="0099018F"/>
    <w:rsid w:val="0099064C"/>
    <w:rsid w:val="009906A4"/>
    <w:rsid w:val="00991FEE"/>
    <w:rsid w:val="00993B43"/>
    <w:rsid w:val="009972EF"/>
    <w:rsid w:val="009A0D4D"/>
    <w:rsid w:val="009A1030"/>
    <w:rsid w:val="009A1A91"/>
    <w:rsid w:val="009A5CE7"/>
    <w:rsid w:val="009A5EF1"/>
    <w:rsid w:val="009A7D82"/>
    <w:rsid w:val="009B0F99"/>
    <w:rsid w:val="009B28A3"/>
    <w:rsid w:val="009B2B57"/>
    <w:rsid w:val="009B40E2"/>
    <w:rsid w:val="009B4A5D"/>
    <w:rsid w:val="009C0601"/>
    <w:rsid w:val="009C072F"/>
    <w:rsid w:val="009C0B7F"/>
    <w:rsid w:val="009C12F8"/>
    <w:rsid w:val="009C37FF"/>
    <w:rsid w:val="009C4611"/>
    <w:rsid w:val="009C4BAF"/>
    <w:rsid w:val="009C5A0E"/>
    <w:rsid w:val="009C6BD2"/>
    <w:rsid w:val="009C79EB"/>
    <w:rsid w:val="009C7D35"/>
    <w:rsid w:val="009D1403"/>
    <w:rsid w:val="009D4DAB"/>
    <w:rsid w:val="009D5259"/>
    <w:rsid w:val="009D7831"/>
    <w:rsid w:val="009E0A31"/>
    <w:rsid w:val="009E10E4"/>
    <w:rsid w:val="009E3AC5"/>
    <w:rsid w:val="009E3F3B"/>
    <w:rsid w:val="009E462A"/>
    <w:rsid w:val="009E4A2E"/>
    <w:rsid w:val="009E5B9F"/>
    <w:rsid w:val="009E683E"/>
    <w:rsid w:val="009E6A51"/>
    <w:rsid w:val="009F0547"/>
    <w:rsid w:val="009F0D42"/>
    <w:rsid w:val="009F31CB"/>
    <w:rsid w:val="009F4731"/>
    <w:rsid w:val="009F4744"/>
    <w:rsid w:val="009F7B02"/>
    <w:rsid w:val="00A01B07"/>
    <w:rsid w:val="00A03780"/>
    <w:rsid w:val="00A03B0E"/>
    <w:rsid w:val="00A064C0"/>
    <w:rsid w:val="00A07B38"/>
    <w:rsid w:val="00A11671"/>
    <w:rsid w:val="00A139BF"/>
    <w:rsid w:val="00A154B2"/>
    <w:rsid w:val="00A176DF"/>
    <w:rsid w:val="00A17898"/>
    <w:rsid w:val="00A247AE"/>
    <w:rsid w:val="00A3292E"/>
    <w:rsid w:val="00A32C42"/>
    <w:rsid w:val="00A3306E"/>
    <w:rsid w:val="00A34640"/>
    <w:rsid w:val="00A35FCF"/>
    <w:rsid w:val="00A415D2"/>
    <w:rsid w:val="00A41BC5"/>
    <w:rsid w:val="00A441E7"/>
    <w:rsid w:val="00A44592"/>
    <w:rsid w:val="00A4462C"/>
    <w:rsid w:val="00A4502B"/>
    <w:rsid w:val="00A51DB1"/>
    <w:rsid w:val="00A51F3B"/>
    <w:rsid w:val="00A520A9"/>
    <w:rsid w:val="00A5506D"/>
    <w:rsid w:val="00A55489"/>
    <w:rsid w:val="00A56082"/>
    <w:rsid w:val="00A56970"/>
    <w:rsid w:val="00A63143"/>
    <w:rsid w:val="00A64215"/>
    <w:rsid w:val="00A65AF8"/>
    <w:rsid w:val="00A65C52"/>
    <w:rsid w:val="00A70E8C"/>
    <w:rsid w:val="00A72D6D"/>
    <w:rsid w:val="00A72DF6"/>
    <w:rsid w:val="00A73103"/>
    <w:rsid w:val="00A73DB6"/>
    <w:rsid w:val="00A73FA0"/>
    <w:rsid w:val="00A75A0B"/>
    <w:rsid w:val="00A814B3"/>
    <w:rsid w:val="00A845A7"/>
    <w:rsid w:val="00A86E25"/>
    <w:rsid w:val="00A908C0"/>
    <w:rsid w:val="00A91562"/>
    <w:rsid w:val="00A91875"/>
    <w:rsid w:val="00A91F48"/>
    <w:rsid w:val="00A92F7E"/>
    <w:rsid w:val="00A944DE"/>
    <w:rsid w:val="00AA004B"/>
    <w:rsid w:val="00AA1CCC"/>
    <w:rsid w:val="00AA3B54"/>
    <w:rsid w:val="00AA6F7E"/>
    <w:rsid w:val="00AB0C4E"/>
    <w:rsid w:val="00AB100F"/>
    <w:rsid w:val="00AB19D0"/>
    <w:rsid w:val="00AB3C5C"/>
    <w:rsid w:val="00AB421A"/>
    <w:rsid w:val="00AB4583"/>
    <w:rsid w:val="00AB4C37"/>
    <w:rsid w:val="00AB64BE"/>
    <w:rsid w:val="00AC00E1"/>
    <w:rsid w:val="00AC0143"/>
    <w:rsid w:val="00AC029D"/>
    <w:rsid w:val="00AC07C0"/>
    <w:rsid w:val="00AC1D39"/>
    <w:rsid w:val="00AC326E"/>
    <w:rsid w:val="00AC3C34"/>
    <w:rsid w:val="00AC48EF"/>
    <w:rsid w:val="00AC5029"/>
    <w:rsid w:val="00AC5876"/>
    <w:rsid w:val="00AC65A3"/>
    <w:rsid w:val="00AC6DC1"/>
    <w:rsid w:val="00AD13F3"/>
    <w:rsid w:val="00AD2DAA"/>
    <w:rsid w:val="00AD7BB5"/>
    <w:rsid w:val="00AE2879"/>
    <w:rsid w:val="00AE2DD7"/>
    <w:rsid w:val="00AE36FD"/>
    <w:rsid w:val="00AE39F2"/>
    <w:rsid w:val="00AE6A2B"/>
    <w:rsid w:val="00AE7007"/>
    <w:rsid w:val="00AF080E"/>
    <w:rsid w:val="00AF0D63"/>
    <w:rsid w:val="00AF2231"/>
    <w:rsid w:val="00AF758F"/>
    <w:rsid w:val="00AF7BCB"/>
    <w:rsid w:val="00B00D36"/>
    <w:rsid w:val="00B00ED8"/>
    <w:rsid w:val="00B01173"/>
    <w:rsid w:val="00B01B47"/>
    <w:rsid w:val="00B02A87"/>
    <w:rsid w:val="00B10B22"/>
    <w:rsid w:val="00B15050"/>
    <w:rsid w:val="00B15B11"/>
    <w:rsid w:val="00B21C01"/>
    <w:rsid w:val="00B21E83"/>
    <w:rsid w:val="00B2364E"/>
    <w:rsid w:val="00B252E9"/>
    <w:rsid w:val="00B26861"/>
    <w:rsid w:val="00B279ED"/>
    <w:rsid w:val="00B3071E"/>
    <w:rsid w:val="00B3302A"/>
    <w:rsid w:val="00B34C34"/>
    <w:rsid w:val="00B35795"/>
    <w:rsid w:val="00B36E07"/>
    <w:rsid w:val="00B36E29"/>
    <w:rsid w:val="00B37F4E"/>
    <w:rsid w:val="00B3F8E2"/>
    <w:rsid w:val="00B41E58"/>
    <w:rsid w:val="00B46011"/>
    <w:rsid w:val="00B46F82"/>
    <w:rsid w:val="00B47B88"/>
    <w:rsid w:val="00B50376"/>
    <w:rsid w:val="00B504F6"/>
    <w:rsid w:val="00B51191"/>
    <w:rsid w:val="00B51294"/>
    <w:rsid w:val="00B52421"/>
    <w:rsid w:val="00B54E20"/>
    <w:rsid w:val="00B54FB0"/>
    <w:rsid w:val="00B554F6"/>
    <w:rsid w:val="00B566D3"/>
    <w:rsid w:val="00B56AD4"/>
    <w:rsid w:val="00B5E828"/>
    <w:rsid w:val="00B60DD5"/>
    <w:rsid w:val="00B61E37"/>
    <w:rsid w:val="00B631B7"/>
    <w:rsid w:val="00B6579A"/>
    <w:rsid w:val="00B65F7E"/>
    <w:rsid w:val="00B67017"/>
    <w:rsid w:val="00B705F8"/>
    <w:rsid w:val="00B706AF"/>
    <w:rsid w:val="00B72569"/>
    <w:rsid w:val="00B756FA"/>
    <w:rsid w:val="00B77999"/>
    <w:rsid w:val="00B810E2"/>
    <w:rsid w:val="00B83098"/>
    <w:rsid w:val="00B85024"/>
    <w:rsid w:val="00B85688"/>
    <w:rsid w:val="00B868FD"/>
    <w:rsid w:val="00B9107C"/>
    <w:rsid w:val="00B9216C"/>
    <w:rsid w:val="00B92443"/>
    <w:rsid w:val="00B93C02"/>
    <w:rsid w:val="00B94BC6"/>
    <w:rsid w:val="00B9572B"/>
    <w:rsid w:val="00B95F4A"/>
    <w:rsid w:val="00B9660E"/>
    <w:rsid w:val="00BA0D72"/>
    <w:rsid w:val="00BA20F7"/>
    <w:rsid w:val="00BA2CAD"/>
    <w:rsid w:val="00BA47E6"/>
    <w:rsid w:val="00BA5F97"/>
    <w:rsid w:val="00BA637E"/>
    <w:rsid w:val="00BA7E02"/>
    <w:rsid w:val="00BB0C6A"/>
    <w:rsid w:val="00BB19F6"/>
    <w:rsid w:val="00BB2F86"/>
    <w:rsid w:val="00BB5013"/>
    <w:rsid w:val="00BC04CD"/>
    <w:rsid w:val="00BC12A6"/>
    <w:rsid w:val="00BC152F"/>
    <w:rsid w:val="00BC577D"/>
    <w:rsid w:val="00BC595E"/>
    <w:rsid w:val="00BC5C92"/>
    <w:rsid w:val="00BC5E5D"/>
    <w:rsid w:val="00BC7232"/>
    <w:rsid w:val="00BD0564"/>
    <w:rsid w:val="00BD5FB4"/>
    <w:rsid w:val="00BD656C"/>
    <w:rsid w:val="00BD78CE"/>
    <w:rsid w:val="00BE3CA4"/>
    <w:rsid w:val="00BE566D"/>
    <w:rsid w:val="00BE5A99"/>
    <w:rsid w:val="00BE6C26"/>
    <w:rsid w:val="00BF0EBE"/>
    <w:rsid w:val="00BF2279"/>
    <w:rsid w:val="00BF2337"/>
    <w:rsid w:val="00BF3BC4"/>
    <w:rsid w:val="00BF6E1E"/>
    <w:rsid w:val="00BF7AD6"/>
    <w:rsid w:val="00BF7EB8"/>
    <w:rsid w:val="00C00412"/>
    <w:rsid w:val="00C01BB8"/>
    <w:rsid w:val="00C028B4"/>
    <w:rsid w:val="00C04C30"/>
    <w:rsid w:val="00C104B4"/>
    <w:rsid w:val="00C1104F"/>
    <w:rsid w:val="00C12D1C"/>
    <w:rsid w:val="00C14508"/>
    <w:rsid w:val="00C15B14"/>
    <w:rsid w:val="00C16452"/>
    <w:rsid w:val="00C17788"/>
    <w:rsid w:val="00C1E9C1"/>
    <w:rsid w:val="00C23D30"/>
    <w:rsid w:val="00C27140"/>
    <w:rsid w:val="00C27C62"/>
    <w:rsid w:val="00C311DF"/>
    <w:rsid w:val="00C31ACF"/>
    <w:rsid w:val="00C342C9"/>
    <w:rsid w:val="00C357FB"/>
    <w:rsid w:val="00C360D0"/>
    <w:rsid w:val="00C3647A"/>
    <w:rsid w:val="00C405E7"/>
    <w:rsid w:val="00C4079D"/>
    <w:rsid w:val="00C40B03"/>
    <w:rsid w:val="00C40C6D"/>
    <w:rsid w:val="00C4103C"/>
    <w:rsid w:val="00C414B7"/>
    <w:rsid w:val="00C427D2"/>
    <w:rsid w:val="00C43D39"/>
    <w:rsid w:val="00C44374"/>
    <w:rsid w:val="00C46B22"/>
    <w:rsid w:val="00C474C3"/>
    <w:rsid w:val="00C51722"/>
    <w:rsid w:val="00C528B8"/>
    <w:rsid w:val="00C53E55"/>
    <w:rsid w:val="00C56597"/>
    <w:rsid w:val="00C57D4C"/>
    <w:rsid w:val="00C6066F"/>
    <w:rsid w:val="00C612EC"/>
    <w:rsid w:val="00C62BB0"/>
    <w:rsid w:val="00C633E2"/>
    <w:rsid w:val="00C675E6"/>
    <w:rsid w:val="00C676FA"/>
    <w:rsid w:val="00C752A4"/>
    <w:rsid w:val="00C76B66"/>
    <w:rsid w:val="00C81BCC"/>
    <w:rsid w:val="00C92C2C"/>
    <w:rsid w:val="00C95E02"/>
    <w:rsid w:val="00CA4BFB"/>
    <w:rsid w:val="00CA55C1"/>
    <w:rsid w:val="00CA590D"/>
    <w:rsid w:val="00CA7056"/>
    <w:rsid w:val="00CA705D"/>
    <w:rsid w:val="00CA7327"/>
    <w:rsid w:val="00CA7A9D"/>
    <w:rsid w:val="00CB3537"/>
    <w:rsid w:val="00CB4017"/>
    <w:rsid w:val="00CB42E2"/>
    <w:rsid w:val="00CB4DB2"/>
    <w:rsid w:val="00CB672A"/>
    <w:rsid w:val="00CC199C"/>
    <w:rsid w:val="00CC302A"/>
    <w:rsid w:val="00CC4FE8"/>
    <w:rsid w:val="00CC5697"/>
    <w:rsid w:val="00CC6678"/>
    <w:rsid w:val="00CD039A"/>
    <w:rsid w:val="00CD07F9"/>
    <w:rsid w:val="00CD5312"/>
    <w:rsid w:val="00CD7272"/>
    <w:rsid w:val="00CE2753"/>
    <w:rsid w:val="00CE2CF5"/>
    <w:rsid w:val="00CE428E"/>
    <w:rsid w:val="00CE54B6"/>
    <w:rsid w:val="00CF03A0"/>
    <w:rsid w:val="00CF253A"/>
    <w:rsid w:val="00CF471A"/>
    <w:rsid w:val="00D016D1"/>
    <w:rsid w:val="00D01CA6"/>
    <w:rsid w:val="00D03106"/>
    <w:rsid w:val="00D03DCD"/>
    <w:rsid w:val="00D0465D"/>
    <w:rsid w:val="00D04D7A"/>
    <w:rsid w:val="00D061F3"/>
    <w:rsid w:val="00D0686C"/>
    <w:rsid w:val="00D07301"/>
    <w:rsid w:val="00D07370"/>
    <w:rsid w:val="00D11226"/>
    <w:rsid w:val="00D11B60"/>
    <w:rsid w:val="00D11DF3"/>
    <w:rsid w:val="00D11F43"/>
    <w:rsid w:val="00D12BF0"/>
    <w:rsid w:val="00D20AF4"/>
    <w:rsid w:val="00D23197"/>
    <w:rsid w:val="00D232D6"/>
    <w:rsid w:val="00D23900"/>
    <w:rsid w:val="00D24558"/>
    <w:rsid w:val="00D25AD9"/>
    <w:rsid w:val="00D266C6"/>
    <w:rsid w:val="00D27CC2"/>
    <w:rsid w:val="00D3337E"/>
    <w:rsid w:val="00D3438B"/>
    <w:rsid w:val="00D35F50"/>
    <w:rsid w:val="00D37094"/>
    <w:rsid w:val="00D40896"/>
    <w:rsid w:val="00D40E74"/>
    <w:rsid w:val="00D451A0"/>
    <w:rsid w:val="00D4563F"/>
    <w:rsid w:val="00D46965"/>
    <w:rsid w:val="00D51481"/>
    <w:rsid w:val="00D517C2"/>
    <w:rsid w:val="00D51A44"/>
    <w:rsid w:val="00D530FD"/>
    <w:rsid w:val="00D5498C"/>
    <w:rsid w:val="00D54BC3"/>
    <w:rsid w:val="00D5514F"/>
    <w:rsid w:val="00D60C22"/>
    <w:rsid w:val="00D611C7"/>
    <w:rsid w:val="00D6295C"/>
    <w:rsid w:val="00D651DC"/>
    <w:rsid w:val="00D66247"/>
    <w:rsid w:val="00D74E5D"/>
    <w:rsid w:val="00D766B7"/>
    <w:rsid w:val="00D76C0D"/>
    <w:rsid w:val="00D777BA"/>
    <w:rsid w:val="00D77960"/>
    <w:rsid w:val="00D801E2"/>
    <w:rsid w:val="00D8446B"/>
    <w:rsid w:val="00D8602B"/>
    <w:rsid w:val="00D874B8"/>
    <w:rsid w:val="00D91729"/>
    <w:rsid w:val="00D91FEC"/>
    <w:rsid w:val="00D921D7"/>
    <w:rsid w:val="00D96D64"/>
    <w:rsid w:val="00DA38D1"/>
    <w:rsid w:val="00DA4A5B"/>
    <w:rsid w:val="00DA6437"/>
    <w:rsid w:val="00DB048D"/>
    <w:rsid w:val="00DB10C4"/>
    <w:rsid w:val="00DB191F"/>
    <w:rsid w:val="00DB1A22"/>
    <w:rsid w:val="00DB3B74"/>
    <w:rsid w:val="00DB5B0E"/>
    <w:rsid w:val="00DB620B"/>
    <w:rsid w:val="00DB761F"/>
    <w:rsid w:val="00DC011D"/>
    <w:rsid w:val="00DC4A48"/>
    <w:rsid w:val="00DC5135"/>
    <w:rsid w:val="00DC5AB8"/>
    <w:rsid w:val="00DC5B6D"/>
    <w:rsid w:val="00DC5F60"/>
    <w:rsid w:val="00DD29D5"/>
    <w:rsid w:val="00DD33DB"/>
    <w:rsid w:val="00DD4DE2"/>
    <w:rsid w:val="00DD624F"/>
    <w:rsid w:val="00DE0FC7"/>
    <w:rsid w:val="00DE19AC"/>
    <w:rsid w:val="00DE19D7"/>
    <w:rsid w:val="00DE1D09"/>
    <w:rsid w:val="00DE2347"/>
    <w:rsid w:val="00DE3D43"/>
    <w:rsid w:val="00DE5D54"/>
    <w:rsid w:val="00DE634D"/>
    <w:rsid w:val="00DE6DFA"/>
    <w:rsid w:val="00DE7411"/>
    <w:rsid w:val="00DE7B5D"/>
    <w:rsid w:val="00DF1674"/>
    <w:rsid w:val="00DF446A"/>
    <w:rsid w:val="00DF503F"/>
    <w:rsid w:val="00DF5C07"/>
    <w:rsid w:val="00DF5D4F"/>
    <w:rsid w:val="00DF6680"/>
    <w:rsid w:val="00DF7E54"/>
    <w:rsid w:val="00E0042F"/>
    <w:rsid w:val="00E009AC"/>
    <w:rsid w:val="00E038CC"/>
    <w:rsid w:val="00E07E11"/>
    <w:rsid w:val="00E12E9B"/>
    <w:rsid w:val="00E13BF7"/>
    <w:rsid w:val="00E14AFD"/>
    <w:rsid w:val="00E14EB8"/>
    <w:rsid w:val="00E1612B"/>
    <w:rsid w:val="00E17B3D"/>
    <w:rsid w:val="00E21741"/>
    <w:rsid w:val="00E21B05"/>
    <w:rsid w:val="00E22484"/>
    <w:rsid w:val="00E255AC"/>
    <w:rsid w:val="00E25E5B"/>
    <w:rsid w:val="00E27C44"/>
    <w:rsid w:val="00E305E0"/>
    <w:rsid w:val="00E31BFD"/>
    <w:rsid w:val="00E31F69"/>
    <w:rsid w:val="00E3214B"/>
    <w:rsid w:val="00E325BB"/>
    <w:rsid w:val="00E32E43"/>
    <w:rsid w:val="00E362EC"/>
    <w:rsid w:val="00E40EF3"/>
    <w:rsid w:val="00E42696"/>
    <w:rsid w:val="00E4309B"/>
    <w:rsid w:val="00E447BC"/>
    <w:rsid w:val="00E45752"/>
    <w:rsid w:val="00E467C6"/>
    <w:rsid w:val="00E46D8A"/>
    <w:rsid w:val="00E4752E"/>
    <w:rsid w:val="00E47CFD"/>
    <w:rsid w:val="00E506B2"/>
    <w:rsid w:val="00E50DB7"/>
    <w:rsid w:val="00E524AD"/>
    <w:rsid w:val="00E54D17"/>
    <w:rsid w:val="00E5557A"/>
    <w:rsid w:val="00E55BB1"/>
    <w:rsid w:val="00E55F07"/>
    <w:rsid w:val="00E61E45"/>
    <w:rsid w:val="00E63D77"/>
    <w:rsid w:val="00E65055"/>
    <w:rsid w:val="00E679FB"/>
    <w:rsid w:val="00E70BF7"/>
    <w:rsid w:val="00E72C91"/>
    <w:rsid w:val="00E7316D"/>
    <w:rsid w:val="00E731C3"/>
    <w:rsid w:val="00E74A99"/>
    <w:rsid w:val="00E75369"/>
    <w:rsid w:val="00E83937"/>
    <w:rsid w:val="00E908B1"/>
    <w:rsid w:val="00E91B1C"/>
    <w:rsid w:val="00E9329C"/>
    <w:rsid w:val="00E94010"/>
    <w:rsid w:val="00E95390"/>
    <w:rsid w:val="00E9587D"/>
    <w:rsid w:val="00E97C5B"/>
    <w:rsid w:val="00EA0F6B"/>
    <w:rsid w:val="00EA2C32"/>
    <w:rsid w:val="00EA2E93"/>
    <w:rsid w:val="00EA5ECF"/>
    <w:rsid w:val="00EA7052"/>
    <w:rsid w:val="00EA75C2"/>
    <w:rsid w:val="00EA77F5"/>
    <w:rsid w:val="00EB0D90"/>
    <w:rsid w:val="00EB1ACF"/>
    <w:rsid w:val="00EB28C6"/>
    <w:rsid w:val="00EB304D"/>
    <w:rsid w:val="00EB37C7"/>
    <w:rsid w:val="00EB3917"/>
    <w:rsid w:val="00EB3D54"/>
    <w:rsid w:val="00EB4986"/>
    <w:rsid w:val="00EC0183"/>
    <w:rsid w:val="00EC03EE"/>
    <w:rsid w:val="00EC2272"/>
    <w:rsid w:val="00EC23C2"/>
    <w:rsid w:val="00EC2836"/>
    <w:rsid w:val="00EC2A90"/>
    <w:rsid w:val="00EC4EAF"/>
    <w:rsid w:val="00EC5D3F"/>
    <w:rsid w:val="00EC63A1"/>
    <w:rsid w:val="00EC7425"/>
    <w:rsid w:val="00ED06C5"/>
    <w:rsid w:val="00ED1F0C"/>
    <w:rsid w:val="00ED2738"/>
    <w:rsid w:val="00ED498E"/>
    <w:rsid w:val="00ED54FF"/>
    <w:rsid w:val="00ED5521"/>
    <w:rsid w:val="00ED6032"/>
    <w:rsid w:val="00ED7364"/>
    <w:rsid w:val="00EE21DA"/>
    <w:rsid w:val="00EE2AAF"/>
    <w:rsid w:val="00EE461C"/>
    <w:rsid w:val="00EE66D4"/>
    <w:rsid w:val="00EF4080"/>
    <w:rsid w:val="00EF494E"/>
    <w:rsid w:val="00EF6EC0"/>
    <w:rsid w:val="00F0093D"/>
    <w:rsid w:val="00F02799"/>
    <w:rsid w:val="00F02A63"/>
    <w:rsid w:val="00F02E9E"/>
    <w:rsid w:val="00F032A9"/>
    <w:rsid w:val="00F04343"/>
    <w:rsid w:val="00F064E3"/>
    <w:rsid w:val="00F06EB1"/>
    <w:rsid w:val="00F106F0"/>
    <w:rsid w:val="00F10F80"/>
    <w:rsid w:val="00F12305"/>
    <w:rsid w:val="00F1429E"/>
    <w:rsid w:val="00F147D4"/>
    <w:rsid w:val="00F159B1"/>
    <w:rsid w:val="00F15DA3"/>
    <w:rsid w:val="00F2057D"/>
    <w:rsid w:val="00F22130"/>
    <w:rsid w:val="00F2219A"/>
    <w:rsid w:val="00F22D06"/>
    <w:rsid w:val="00F252CB"/>
    <w:rsid w:val="00F2688A"/>
    <w:rsid w:val="00F27C23"/>
    <w:rsid w:val="00F3144C"/>
    <w:rsid w:val="00F31E62"/>
    <w:rsid w:val="00F32F3C"/>
    <w:rsid w:val="00F356F5"/>
    <w:rsid w:val="00F373DE"/>
    <w:rsid w:val="00F41800"/>
    <w:rsid w:val="00F419C8"/>
    <w:rsid w:val="00F41EDC"/>
    <w:rsid w:val="00F443DD"/>
    <w:rsid w:val="00F44997"/>
    <w:rsid w:val="00F45BA8"/>
    <w:rsid w:val="00F47D40"/>
    <w:rsid w:val="00F515B9"/>
    <w:rsid w:val="00F52BEC"/>
    <w:rsid w:val="00F544E6"/>
    <w:rsid w:val="00F551E0"/>
    <w:rsid w:val="00F56BB9"/>
    <w:rsid w:val="00F572DF"/>
    <w:rsid w:val="00F600C1"/>
    <w:rsid w:val="00F60453"/>
    <w:rsid w:val="00F60F61"/>
    <w:rsid w:val="00F617A4"/>
    <w:rsid w:val="00F621E8"/>
    <w:rsid w:val="00F62927"/>
    <w:rsid w:val="00F62C45"/>
    <w:rsid w:val="00F63220"/>
    <w:rsid w:val="00F635BF"/>
    <w:rsid w:val="00F6478E"/>
    <w:rsid w:val="00F65223"/>
    <w:rsid w:val="00F65D2D"/>
    <w:rsid w:val="00F68DCF"/>
    <w:rsid w:val="00F70ACD"/>
    <w:rsid w:val="00F70E4C"/>
    <w:rsid w:val="00F7101E"/>
    <w:rsid w:val="00F72F7C"/>
    <w:rsid w:val="00F73BF6"/>
    <w:rsid w:val="00F74D88"/>
    <w:rsid w:val="00F77468"/>
    <w:rsid w:val="00F77CCD"/>
    <w:rsid w:val="00F82740"/>
    <w:rsid w:val="00F82B92"/>
    <w:rsid w:val="00F84492"/>
    <w:rsid w:val="00F85E97"/>
    <w:rsid w:val="00F9009C"/>
    <w:rsid w:val="00F92083"/>
    <w:rsid w:val="00F930CF"/>
    <w:rsid w:val="00F93BA3"/>
    <w:rsid w:val="00FA03C4"/>
    <w:rsid w:val="00FA14B1"/>
    <w:rsid w:val="00FA1E34"/>
    <w:rsid w:val="00FA447B"/>
    <w:rsid w:val="00FA4724"/>
    <w:rsid w:val="00FA74E9"/>
    <w:rsid w:val="00FB20B9"/>
    <w:rsid w:val="00FB40CA"/>
    <w:rsid w:val="00FB482F"/>
    <w:rsid w:val="00FB50AA"/>
    <w:rsid w:val="00FB5830"/>
    <w:rsid w:val="00FB5E41"/>
    <w:rsid w:val="00FC409E"/>
    <w:rsid w:val="00FC47AE"/>
    <w:rsid w:val="00FC4963"/>
    <w:rsid w:val="00FC519A"/>
    <w:rsid w:val="00FC5F68"/>
    <w:rsid w:val="00FD0B75"/>
    <w:rsid w:val="00FD2EAF"/>
    <w:rsid w:val="00FD3C58"/>
    <w:rsid w:val="00FD5054"/>
    <w:rsid w:val="00FE0B12"/>
    <w:rsid w:val="00FE0B50"/>
    <w:rsid w:val="00FE551A"/>
    <w:rsid w:val="00FE7E11"/>
    <w:rsid w:val="00FEC5E4"/>
    <w:rsid w:val="00FF0B71"/>
    <w:rsid w:val="00FF2961"/>
    <w:rsid w:val="00FF3C28"/>
    <w:rsid w:val="00FF5637"/>
    <w:rsid w:val="00FF6071"/>
    <w:rsid w:val="011CA0E7"/>
    <w:rsid w:val="011EF596"/>
    <w:rsid w:val="0120F9C8"/>
    <w:rsid w:val="013A2113"/>
    <w:rsid w:val="01555DC7"/>
    <w:rsid w:val="01615207"/>
    <w:rsid w:val="017412A5"/>
    <w:rsid w:val="01893AC6"/>
    <w:rsid w:val="01933D6F"/>
    <w:rsid w:val="01BA5DCC"/>
    <w:rsid w:val="01EE8C92"/>
    <w:rsid w:val="022F8B0B"/>
    <w:rsid w:val="02327678"/>
    <w:rsid w:val="0241356E"/>
    <w:rsid w:val="025D09D4"/>
    <w:rsid w:val="026DDF1E"/>
    <w:rsid w:val="026F0274"/>
    <w:rsid w:val="02783B2A"/>
    <w:rsid w:val="0285B9A2"/>
    <w:rsid w:val="02AE0B8C"/>
    <w:rsid w:val="02DB1270"/>
    <w:rsid w:val="0301A600"/>
    <w:rsid w:val="030219A1"/>
    <w:rsid w:val="0314D6A0"/>
    <w:rsid w:val="03251F4F"/>
    <w:rsid w:val="033BAA50"/>
    <w:rsid w:val="0348833A"/>
    <w:rsid w:val="034BFE16"/>
    <w:rsid w:val="034C96C0"/>
    <w:rsid w:val="0353EE5D"/>
    <w:rsid w:val="039B360D"/>
    <w:rsid w:val="03A2DCE6"/>
    <w:rsid w:val="03A9E672"/>
    <w:rsid w:val="03E64FE8"/>
    <w:rsid w:val="043D4037"/>
    <w:rsid w:val="0459BCE9"/>
    <w:rsid w:val="046C1902"/>
    <w:rsid w:val="047599CD"/>
    <w:rsid w:val="048F27A7"/>
    <w:rsid w:val="04968DB5"/>
    <w:rsid w:val="049D3E21"/>
    <w:rsid w:val="04DA801C"/>
    <w:rsid w:val="04E53047"/>
    <w:rsid w:val="050A26D4"/>
    <w:rsid w:val="055CCCA5"/>
    <w:rsid w:val="05650EC2"/>
    <w:rsid w:val="0568174F"/>
    <w:rsid w:val="056B0451"/>
    <w:rsid w:val="0573D242"/>
    <w:rsid w:val="0583AB1D"/>
    <w:rsid w:val="0592DF33"/>
    <w:rsid w:val="0594CED2"/>
    <w:rsid w:val="059D827C"/>
    <w:rsid w:val="05C640C7"/>
    <w:rsid w:val="05E70327"/>
    <w:rsid w:val="05F853A0"/>
    <w:rsid w:val="060FFAF3"/>
    <w:rsid w:val="06127BBE"/>
    <w:rsid w:val="064EFCE1"/>
    <w:rsid w:val="067F3761"/>
    <w:rsid w:val="068015E7"/>
    <w:rsid w:val="06811259"/>
    <w:rsid w:val="06863E77"/>
    <w:rsid w:val="0692EB85"/>
    <w:rsid w:val="06A23CA4"/>
    <w:rsid w:val="06BECDFC"/>
    <w:rsid w:val="06BEDE7F"/>
    <w:rsid w:val="06FBB868"/>
    <w:rsid w:val="070B161E"/>
    <w:rsid w:val="070C6E7F"/>
    <w:rsid w:val="071CE59B"/>
    <w:rsid w:val="07217347"/>
    <w:rsid w:val="0738F622"/>
    <w:rsid w:val="0749C177"/>
    <w:rsid w:val="076B436A"/>
    <w:rsid w:val="076F9320"/>
    <w:rsid w:val="07832481"/>
    <w:rsid w:val="0796DBEA"/>
    <w:rsid w:val="07991633"/>
    <w:rsid w:val="07AA99AC"/>
    <w:rsid w:val="07AAB42E"/>
    <w:rsid w:val="07B89728"/>
    <w:rsid w:val="07BF851F"/>
    <w:rsid w:val="07D2A881"/>
    <w:rsid w:val="07F1DB8D"/>
    <w:rsid w:val="080140F6"/>
    <w:rsid w:val="080CDC6A"/>
    <w:rsid w:val="08250506"/>
    <w:rsid w:val="0838A791"/>
    <w:rsid w:val="08399D52"/>
    <w:rsid w:val="083C8B51"/>
    <w:rsid w:val="084134BB"/>
    <w:rsid w:val="0850E7A3"/>
    <w:rsid w:val="08573CC0"/>
    <w:rsid w:val="0873D983"/>
    <w:rsid w:val="08823069"/>
    <w:rsid w:val="089C0B25"/>
    <w:rsid w:val="08D0CBD3"/>
    <w:rsid w:val="08EB2C08"/>
    <w:rsid w:val="0905E941"/>
    <w:rsid w:val="090B63CE"/>
    <w:rsid w:val="0918EF17"/>
    <w:rsid w:val="0920A2D3"/>
    <w:rsid w:val="0978CDBD"/>
    <w:rsid w:val="09804A0F"/>
    <w:rsid w:val="098BBC83"/>
    <w:rsid w:val="09ACCAF9"/>
    <w:rsid w:val="09B4B6EB"/>
    <w:rsid w:val="09BEF5F5"/>
    <w:rsid w:val="09F734DF"/>
    <w:rsid w:val="09F7EB37"/>
    <w:rsid w:val="09FE724A"/>
    <w:rsid w:val="0A1981AB"/>
    <w:rsid w:val="0A2B26C8"/>
    <w:rsid w:val="0A56F928"/>
    <w:rsid w:val="0A683C6C"/>
    <w:rsid w:val="0A7EC4F1"/>
    <w:rsid w:val="0A8E3FF4"/>
    <w:rsid w:val="0A8E5FEF"/>
    <w:rsid w:val="0AA5284D"/>
    <w:rsid w:val="0AC0159F"/>
    <w:rsid w:val="0B771AE7"/>
    <w:rsid w:val="0B78F34D"/>
    <w:rsid w:val="0B9504D7"/>
    <w:rsid w:val="0B9B905F"/>
    <w:rsid w:val="0BA11F3F"/>
    <w:rsid w:val="0BCCEDA2"/>
    <w:rsid w:val="0BF05C56"/>
    <w:rsid w:val="0C14461C"/>
    <w:rsid w:val="0C3111BF"/>
    <w:rsid w:val="0C38D89F"/>
    <w:rsid w:val="0C512874"/>
    <w:rsid w:val="0C61B833"/>
    <w:rsid w:val="0C6D1BAF"/>
    <w:rsid w:val="0C6F42C1"/>
    <w:rsid w:val="0C7EF22C"/>
    <w:rsid w:val="0C81F1C1"/>
    <w:rsid w:val="0C8885DC"/>
    <w:rsid w:val="0C903CAE"/>
    <w:rsid w:val="0CAF7F18"/>
    <w:rsid w:val="0CD70576"/>
    <w:rsid w:val="0CE2E5A9"/>
    <w:rsid w:val="0CE34E7A"/>
    <w:rsid w:val="0CF1B9B9"/>
    <w:rsid w:val="0CFFC711"/>
    <w:rsid w:val="0D06EE10"/>
    <w:rsid w:val="0D1301C8"/>
    <w:rsid w:val="0D1F65B3"/>
    <w:rsid w:val="0D24E478"/>
    <w:rsid w:val="0D2966C7"/>
    <w:rsid w:val="0D38D9F1"/>
    <w:rsid w:val="0D4727DB"/>
    <w:rsid w:val="0D5035A3"/>
    <w:rsid w:val="0D8B76EE"/>
    <w:rsid w:val="0D9118D1"/>
    <w:rsid w:val="0DA6C86C"/>
    <w:rsid w:val="0DAE9095"/>
    <w:rsid w:val="0DC66FB2"/>
    <w:rsid w:val="0DD921C7"/>
    <w:rsid w:val="0DEEB126"/>
    <w:rsid w:val="0DF87FD6"/>
    <w:rsid w:val="0DF8B914"/>
    <w:rsid w:val="0E1945E6"/>
    <w:rsid w:val="0E23001D"/>
    <w:rsid w:val="0E2DD057"/>
    <w:rsid w:val="0E3CE049"/>
    <w:rsid w:val="0E43E932"/>
    <w:rsid w:val="0E55BDAC"/>
    <w:rsid w:val="0E890BB4"/>
    <w:rsid w:val="0EDB5706"/>
    <w:rsid w:val="0EF3DA4F"/>
    <w:rsid w:val="0F307D4B"/>
    <w:rsid w:val="0F5B25E1"/>
    <w:rsid w:val="0F680429"/>
    <w:rsid w:val="0F77C38A"/>
    <w:rsid w:val="0F79DB8E"/>
    <w:rsid w:val="0F87F0D0"/>
    <w:rsid w:val="0F8BE60A"/>
    <w:rsid w:val="0F911808"/>
    <w:rsid w:val="0F9E9FEB"/>
    <w:rsid w:val="1002E2CA"/>
    <w:rsid w:val="10214D2F"/>
    <w:rsid w:val="1030F771"/>
    <w:rsid w:val="104172A6"/>
    <w:rsid w:val="104D75AD"/>
    <w:rsid w:val="1059BA5D"/>
    <w:rsid w:val="107B318F"/>
    <w:rsid w:val="1083C77A"/>
    <w:rsid w:val="1089D07A"/>
    <w:rsid w:val="10AAFED9"/>
    <w:rsid w:val="111BF7B1"/>
    <w:rsid w:val="112DB5FA"/>
    <w:rsid w:val="116447C6"/>
    <w:rsid w:val="11682B73"/>
    <w:rsid w:val="116D3A1B"/>
    <w:rsid w:val="118BC925"/>
    <w:rsid w:val="11B1A2FE"/>
    <w:rsid w:val="11D94A99"/>
    <w:rsid w:val="11D99A4B"/>
    <w:rsid w:val="1255902B"/>
    <w:rsid w:val="125BFA6B"/>
    <w:rsid w:val="125D550B"/>
    <w:rsid w:val="126C858F"/>
    <w:rsid w:val="127BF10B"/>
    <w:rsid w:val="12BC185B"/>
    <w:rsid w:val="12CA41AF"/>
    <w:rsid w:val="13099D7E"/>
    <w:rsid w:val="13267DAB"/>
    <w:rsid w:val="13317F11"/>
    <w:rsid w:val="13348EE7"/>
    <w:rsid w:val="133EEF9D"/>
    <w:rsid w:val="1347CA4C"/>
    <w:rsid w:val="134A1172"/>
    <w:rsid w:val="13932F94"/>
    <w:rsid w:val="139A534A"/>
    <w:rsid w:val="139A9CFF"/>
    <w:rsid w:val="13B4F3D4"/>
    <w:rsid w:val="13C56A9F"/>
    <w:rsid w:val="13C75E3A"/>
    <w:rsid w:val="13D2D237"/>
    <w:rsid w:val="13F2EB02"/>
    <w:rsid w:val="13FBA35F"/>
    <w:rsid w:val="14239EDB"/>
    <w:rsid w:val="1434FDB2"/>
    <w:rsid w:val="145385F4"/>
    <w:rsid w:val="1462508F"/>
    <w:rsid w:val="146D960F"/>
    <w:rsid w:val="148D1F1A"/>
    <w:rsid w:val="1499352B"/>
    <w:rsid w:val="14A0F173"/>
    <w:rsid w:val="14A56500"/>
    <w:rsid w:val="14A5FCB8"/>
    <w:rsid w:val="14A68310"/>
    <w:rsid w:val="14AC7887"/>
    <w:rsid w:val="14C3CEF9"/>
    <w:rsid w:val="14D7F32A"/>
    <w:rsid w:val="14DEE931"/>
    <w:rsid w:val="14E7A74B"/>
    <w:rsid w:val="153F7A3F"/>
    <w:rsid w:val="1542253E"/>
    <w:rsid w:val="1555906A"/>
    <w:rsid w:val="156C6B32"/>
    <w:rsid w:val="1570AC91"/>
    <w:rsid w:val="1574CB86"/>
    <w:rsid w:val="157662F6"/>
    <w:rsid w:val="1589C90A"/>
    <w:rsid w:val="15A52D2C"/>
    <w:rsid w:val="15B5B786"/>
    <w:rsid w:val="15B6E0BE"/>
    <w:rsid w:val="15CB7669"/>
    <w:rsid w:val="15D2CC94"/>
    <w:rsid w:val="15EC8B3A"/>
    <w:rsid w:val="15FCD1D3"/>
    <w:rsid w:val="1619A312"/>
    <w:rsid w:val="161B1452"/>
    <w:rsid w:val="165E6362"/>
    <w:rsid w:val="16638A91"/>
    <w:rsid w:val="16687E76"/>
    <w:rsid w:val="1681486F"/>
    <w:rsid w:val="16B937D8"/>
    <w:rsid w:val="16CDCE67"/>
    <w:rsid w:val="16F67CD8"/>
    <w:rsid w:val="1701E3FA"/>
    <w:rsid w:val="1736726C"/>
    <w:rsid w:val="173EA78C"/>
    <w:rsid w:val="17488653"/>
    <w:rsid w:val="1751973B"/>
    <w:rsid w:val="1767F025"/>
    <w:rsid w:val="178A2B45"/>
    <w:rsid w:val="17949A90"/>
    <w:rsid w:val="17A5B8B3"/>
    <w:rsid w:val="17C87522"/>
    <w:rsid w:val="17E7D57D"/>
    <w:rsid w:val="17F0EA35"/>
    <w:rsid w:val="180D2733"/>
    <w:rsid w:val="182CF5EA"/>
    <w:rsid w:val="1838D92E"/>
    <w:rsid w:val="18BC2752"/>
    <w:rsid w:val="18C2FB2F"/>
    <w:rsid w:val="18C56859"/>
    <w:rsid w:val="18E64693"/>
    <w:rsid w:val="18F9BE2F"/>
    <w:rsid w:val="19009753"/>
    <w:rsid w:val="191CE0B8"/>
    <w:rsid w:val="192880DB"/>
    <w:rsid w:val="19294445"/>
    <w:rsid w:val="1942D799"/>
    <w:rsid w:val="197DA1A8"/>
    <w:rsid w:val="19A6A7C0"/>
    <w:rsid w:val="19AA2481"/>
    <w:rsid w:val="19B23BDE"/>
    <w:rsid w:val="19C753C1"/>
    <w:rsid w:val="19CC537C"/>
    <w:rsid w:val="19E8FC6D"/>
    <w:rsid w:val="1A0370E1"/>
    <w:rsid w:val="1A16DD44"/>
    <w:rsid w:val="1A2A2167"/>
    <w:rsid w:val="1A51DDE0"/>
    <w:rsid w:val="1A5222E1"/>
    <w:rsid w:val="1A7B0643"/>
    <w:rsid w:val="1A8063C1"/>
    <w:rsid w:val="1A8B07A4"/>
    <w:rsid w:val="1A8BE779"/>
    <w:rsid w:val="1AF8F7A6"/>
    <w:rsid w:val="1B2EEC1C"/>
    <w:rsid w:val="1B5D81A8"/>
    <w:rsid w:val="1B5E3C16"/>
    <w:rsid w:val="1B809E1E"/>
    <w:rsid w:val="1B97464C"/>
    <w:rsid w:val="1BAD2FCE"/>
    <w:rsid w:val="1BCA43AB"/>
    <w:rsid w:val="1BDA9B01"/>
    <w:rsid w:val="1BF4A28C"/>
    <w:rsid w:val="1C098F2F"/>
    <w:rsid w:val="1C2EED9C"/>
    <w:rsid w:val="1C3DF902"/>
    <w:rsid w:val="1C4C5385"/>
    <w:rsid w:val="1C59EF81"/>
    <w:rsid w:val="1C5C3FBE"/>
    <w:rsid w:val="1CB6941C"/>
    <w:rsid w:val="1CD0BEA3"/>
    <w:rsid w:val="1CD60ECE"/>
    <w:rsid w:val="1CDFF632"/>
    <w:rsid w:val="1CF8783E"/>
    <w:rsid w:val="1D177FF8"/>
    <w:rsid w:val="1D32D0DD"/>
    <w:rsid w:val="1D4290E9"/>
    <w:rsid w:val="1D489181"/>
    <w:rsid w:val="1D94BA66"/>
    <w:rsid w:val="1D9F33BD"/>
    <w:rsid w:val="1DAED32C"/>
    <w:rsid w:val="1DB9D3AD"/>
    <w:rsid w:val="1DBDB4AF"/>
    <w:rsid w:val="1DFA838E"/>
    <w:rsid w:val="1E02CC1C"/>
    <w:rsid w:val="1E11FB5F"/>
    <w:rsid w:val="1E1A753E"/>
    <w:rsid w:val="1E390B9B"/>
    <w:rsid w:val="1E5155E2"/>
    <w:rsid w:val="1E5C749B"/>
    <w:rsid w:val="1E683320"/>
    <w:rsid w:val="1E6F94E4"/>
    <w:rsid w:val="1E719218"/>
    <w:rsid w:val="1E7FF556"/>
    <w:rsid w:val="1EC9C679"/>
    <w:rsid w:val="1EDF27B9"/>
    <w:rsid w:val="1EEC92A9"/>
    <w:rsid w:val="1EF1CE5F"/>
    <w:rsid w:val="1EFEBAA5"/>
    <w:rsid w:val="1F01AC25"/>
    <w:rsid w:val="1F0FB6C0"/>
    <w:rsid w:val="1F2F5A4C"/>
    <w:rsid w:val="1F3F7157"/>
    <w:rsid w:val="1F43EFE5"/>
    <w:rsid w:val="1F66AFC8"/>
    <w:rsid w:val="1F6FBC56"/>
    <w:rsid w:val="1F8A1C44"/>
    <w:rsid w:val="1FB2F38B"/>
    <w:rsid w:val="1FC13E46"/>
    <w:rsid w:val="1FD8D1DE"/>
    <w:rsid w:val="1FEDFD87"/>
    <w:rsid w:val="1FF4822A"/>
    <w:rsid w:val="1FF64A18"/>
    <w:rsid w:val="201A63D9"/>
    <w:rsid w:val="203DF56F"/>
    <w:rsid w:val="204E2B7E"/>
    <w:rsid w:val="204EE976"/>
    <w:rsid w:val="206BFE98"/>
    <w:rsid w:val="2072E0C4"/>
    <w:rsid w:val="208E2BAD"/>
    <w:rsid w:val="20B3875F"/>
    <w:rsid w:val="20C32BC2"/>
    <w:rsid w:val="20D1D273"/>
    <w:rsid w:val="210A4F0E"/>
    <w:rsid w:val="212E03FA"/>
    <w:rsid w:val="2130E43F"/>
    <w:rsid w:val="21353D20"/>
    <w:rsid w:val="2135C21D"/>
    <w:rsid w:val="213DEDCC"/>
    <w:rsid w:val="214FC061"/>
    <w:rsid w:val="216DA285"/>
    <w:rsid w:val="2189FEE7"/>
    <w:rsid w:val="21AD173B"/>
    <w:rsid w:val="21B05864"/>
    <w:rsid w:val="21D39D7E"/>
    <w:rsid w:val="21DA39E4"/>
    <w:rsid w:val="21E3AA22"/>
    <w:rsid w:val="2216B467"/>
    <w:rsid w:val="224CA8A4"/>
    <w:rsid w:val="22503C9B"/>
    <w:rsid w:val="2255FF1D"/>
    <w:rsid w:val="2260D916"/>
    <w:rsid w:val="22850F3A"/>
    <w:rsid w:val="228EDB09"/>
    <w:rsid w:val="22DE14EA"/>
    <w:rsid w:val="22F52EE6"/>
    <w:rsid w:val="22FF4264"/>
    <w:rsid w:val="230A9D49"/>
    <w:rsid w:val="231F5340"/>
    <w:rsid w:val="232C2FF6"/>
    <w:rsid w:val="237B1FAE"/>
    <w:rsid w:val="23BE3E22"/>
    <w:rsid w:val="23F93DF6"/>
    <w:rsid w:val="24149F80"/>
    <w:rsid w:val="241F7A8D"/>
    <w:rsid w:val="24219DDE"/>
    <w:rsid w:val="2423BFF2"/>
    <w:rsid w:val="24304552"/>
    <w:rsid w:val="24394532"/>
    <w:rsid w:val="244315ED"/>
    <w:rsid w:val="24460DAC"/>
    <w:rsid w:val="248CB242"/>
    <w:rsid w:val="24B03571"/>
    <w:rsid w:val="24CD15B9"/>
    <w:rsid w:val="24DCB294"/>
    <w:rsid w:val="24DCE87A"/>
    <w:rsid w:val="2502CD92"/>
    <w:rsid w:val="2514B9D1"/>
    <w:rsid w:val="2518C718"/>
    <w:rsid w:val="251ED749"/>
    <w:rsid w:val="2534E506"/>
    <w:rsid w:val="25593BB3"/>
    <w:rsid w:val="25656056"/>
    <w:rsid w:val="257FD7EA"/>
    <w:rsid w:val="258757A8"/>
    <w:rsid w:val="258D33F2"/>
    <w:rsid w:val="259240B2"/>
    <w:rsid w:val="25925021"/>
    <w:rsid w:val="25CA1908"/>
    <w:rsid w:val="25CCF5B4"/>
    <w:rsid w:val="25DEC073"/>
    <w:rsid w:val="2617FD72"/>
    <w:rsid w:val="2617FF3C"/>
    <w:rsid w:val="261CA0C9"/>
    <w:rsid w:val="261DA555"/>
    <w:rsid w:val="26352AAB"/>
    <w:rsid w:val="264CD649"/>
    <w:rsid w:val="268DF056"/>
    <w:rsid w:val="269054D8"/>
    <w:rsid w:val="26925536"/>
    <w:rsid w:val="26A7F370"/>
    <w:rsid w:val="26E04600"/>
    <w:rsid w:val="26EFBDEC"/>
    <w:rsid w:val="2706747B"/>
    <w:rsid w:val="2713E192"/>
    <w:rsid w:val="271B849E"/>
    <w:rsid w:val="272AF71C"/>
    <w:rsid w:val="2750D8B2"/>
    <w:rsid w:val="277FB8D8"/>
    <w:rsid w:val="2782477F"/>
    <w:rsid w:val="27B1B8E5"/>
    <w:rsid w:val="27B36BC4"/>
    <w:rsid w:val="27CF3BD8"/>
    <w:rsid w:val="27D3134F"/>
    <w:rsid w:val="27D4E038"/>
    <w:rsid w:val="27F1E664"/>
    <w:rsid w:val="27F43CA1"/>
    <w:rsid w:val="2803FE80"/>
    <w:rsid w:val="282669FF"/>
    <w:rsid w:val="284F58A1"/>
    <w:rsid w:val="285BD1B6"/>
    <w:rsid w:val="28614A17"/>
    <w:rsid w:val="286C9228"/>
    <w:rsid w:val="28C93393"/>
    <w:rsid w:val="28C97D90"/>
    <w:rsid w:val="28DFEC4A"/>
    <w:rsid w:val="2904A37E"/>
    <w:rsid w:val="291EE845"/>
    <w:rsid w:val="292A9B6B"/>
    <w:rsid w:val="294A445D"/>
    <w:rsid w:val="29703483"/>
    <w:rsid w:val="2976FC2E"/>
    <w:rsid w:val="297B280B"/>
    <w:rsid w:val="299BD638"/>
    <w:rsid w:val="29B09666"/>
    <w:rsid w:val="29B0C2D8"/>
    <w:rsid w:val="29D242C2"/>
    <w:rsid w:val="29D25641"/>
    <w:rsid w:val="29DDCC61"/>
    <w:rsid w:val="2A0FEB07"/>
    <w:rsid w:val="2A4C48E5"/>
    <w:rsid w:val="2A50A62A"/>
    <w:rsid w:val="2A5691B3"/>
    <w:rsid w:val="2A57A02D"/>
    <w:rsid w:val="2A6FE216"/>
    <w:rsid w:val="2A78643C"/>
    <w:rsid w:val="2A8CA127"/>
    <w:rsid w:val="2A98D970"/>
    <w:rsid w:val="2AA2104D"/>
    <w:rsid w:val="2AA8F656"/>
    <w:rsid w:val="2AB682FF"/>
    <w:rsid w:val="2AB9603E"/>
    <w:rsid w:val="2AC4E95C"/>
    <w:rsid w:val="2ACD24FB"/>
    <w:rsid w:val="2AE52C83"/>
    <w:rsid w:val="2AE5D519"/>
    <w:rsid w:val="2AFBC0BC"/>
    <w:rsid w:val="2B25A348"/>
    <w:rsid w:val="2B29FCC0"/>
    <w:rsid w:val="2B2CB20C"/>
    <w:rsid w:val="2B3A5514"/>
    <w:rsid w:val="2B70796F"/>
    <w:rsid w:val="2B72E178"/>
    <w:rsid w:val="2B7B71C6"/>
    <w:rsid w:val="2B7B8167"/>
    <w:rsid w:val="2B8FC08F"/>
    <w:rsid w:val="2B964B30"/>
    <w:rsid w:val="2BCA08AA"/>
    <w:rsid w:val="2BE3FD57"/>
    <w:rsid w:val="2BE52589"/>
    <w:rsid w:val="2BE71E1B"/>
    <w:rsid w:val="2BF0AA26"/>
    <w:rsid w:val="2C119640"/>
    <w:rsid w:val="2C16A52D"/>
    <w:rsid w:val="2C224050"/>
    <w:rsid w:val="2C2DD656"/>
    <w:rsid w:val="2C3A1BA3"/>
    <w:rsid w:val="2C3C4C38"/>
    <w:rsid w:val="2C66AD45"/>
    <w:rsid w:val="2C898088"/>
    <w:rsid w:val="2CA2659A"/>
    <w:rsid w:val="2CC2A6F2"/>
    <w:rsid w:val="2CD7B6F1"/>
    <w:rsid w:val="2D152CE5"/>
    <w:rsid w:val="2D2CC686"/>
    <w:rsid w:val="2D2E87D4"/>
    <w:rsid w:val="2D5153DB"/>
    <w:rsid w:val="2D612749"/>
    <w:rsid w:val="2D6DD292"/>
    <w:rsid w:val="2D72DD41"/>
    <w:rsid w:val="2D804FDF"/>
    <w:rsid w:val="2D8CCEDA"/>
    <w:rsid w:val="2D9E0DC5"/>
    <w:rsid w:val="2DB5769D"/>
    <w:rsid w:val="2DC887E6"/>
    <w:rsid w:val="2DDCF5AE"/>
    <w:rsid w:val="2E055CA8"/>
    <w:rsid w:val="2E095CF4"/>
    <w:rsid w:val="2E205871"/>
    <w:rsid w:val="2E2BB265"/>
    <w:rsid w:val="2E37A3A3"/>
    <w:rsid w:val="2E3DCA52"/>
    <w:rsid w:val="2E4FACA0"/>
    <w:rsid w:val="2E76DAC2"/>
    <w:rsid w:val="2E852362"/>
    <w:rsid w:val="2E8B86C7"/>
    <w:rsid w:val="2EAEF748"/>
    <w:rsid w:val="2EBECE7D"/>
    <w:rsid w:val="2EC6C64A"/>
    <w:rsid w:val="2ED893AD"/>
    <w:rsid w:val="2F13876A"/>
    <w:rsid w:val="2F2DB27D"/>
    <w:rsid w:val="2F4A5958"/>
    <w:rsid w:val="2F5FF277"/>
    <w:rsid w:val="2F6A7154"/>
    <w:rsid w:val="2F7E31B0"/>
    <w:rsid w:val="2F8C70F0"/>
    <w:rsid w:val="2F9E5D8B"/>
    <w:rsid w:val="2F9E73B9"/>
    <w:rsid w:val="2FA1E786"/>
    <w:rsid w:val="2FBF8064"/>
    <w:rsid w:val="2FC4876D"/>
    <w:rsid w:val="2FD629D0"/>
    <w:rsid w:val="2FE8BA7B"/>
    <w:rsid w:val="30084F8C"/>
    <w:rsid w:val="3010D4F7"/>
    <w:rsid w:val="301B3B5A"/>
    <w:rsid w:val="301EA539"/>
    <w:rsid w:val="30386A87"/>
    <w:rsid w:val="303FECD8"/>
    <w:rsid w:val="30805A4A"/>
    <w:rsid w:val="309AD5F6"/>
    <w:rsid w:val="30B6DF0D"/>
    <w:rsid w:val="30CA777A"/>
    <w:rsid w:val="30CE0F48"/>
    <w:rsid w:val="30FEE8F2"/>
    <w:rsid w:val="310720B5"/>
    <w:rsid w:val="311766BE"/>
    <w:rsid w:val="312D7ABD"/>
    <w:rsid w:val="314114AC"/>
    <w:rsid w:val="31512F4D"/>
    <w:rsid w:val="31665B5A"/>
    <w:rsid w:val="317E9495"/>
    <w:rsid w:val="31B19C41"/>
    <w:rsid w:val="31EE6A60"/>
    <w:rsid w:val="31F96BAA"/>
    <w:rsid w:val="32179938"/>
    <w:rsid w:val="321A695E"/>
    <w:rsid w:val="324A1930"/>
    <w:rsid w:val="324EB964"/>
    <w:rsid w:val="3275BDF2"/>
    <w:rsid w:val="327956C2"/>
    <w:rsid w:val="32855441"/>
    <w:rsid w:val="3287F795"/>
    <w:rsid w:val="329427E1"/>
    <w:rsid w:val="32B63CE7"/>
    <w:rsid w:val="32EDC997"/>
    <w:rsid w:val="32F0C436"/>
    <w:rsid w:val="32FECA99"/>
    <w:rsid w:val="330FE2C9"/>
    <w:rsid w:val="3315649A"/>
    <w:rsid w:val="331B5E86"/>
    <w:rsid w:val="3398EACF"/>
    <w:rsid w:val="33A66C75"/>
    <w:rsid w:val="33C506B0"/>
    <w:rsid w:val="33C9C0C6"/>
    <w:rsid w:val="33DB8727"/>
    <w:rsid w:val="33F2D437"/>
    <w:rsid w:val="342058B1"/>
    <w:rsid w:val="34243077"/>
    <w:rsid w:val="3427872C"/>
    <w:rsid w:val="3427EE66"/>
    <w:rsid w:val="34525D52"/>
    <w:rsid w:val="345DC6EB"/>
    <w:rsid w:val="348955F7"/>
    <w:rsid w:val="348E36AB"/>
    <w:rsid w:val="349222FE"/>
    <w:rsid w:val="34ABE59F"/>
    <w:rsid w:val="34AEF580"/>
    <w:rsid w:val="34B67305"/>
    <w:rsid w:val="34C0E3B4"/>
    <w:rsid w:val="34C41DC8"/>
    <w:rsid w:val="34C50A57"/>
    <w:rsid w:val="34DB01B0"/>
    <w:rsid w:val="3500C310"/>
    <w:rsid w:val="3507E2E9"/>
    <w:rsid w:val="350FF546"/>
    <w:rsid w:val="351826C9"/>
    <w:rsid w:val="352C437D"/>
    <w:rsid w:val="354C7305"/>
    <w:rsid w:val="3557E210"/>
    <w:rsid w:val="3568F9A5"/>
    <w:rsid w:val="356B7782"/>
    <w:rsid w:val="356E67E4"/>
    <w:rsid w:val="35807F0F"/>
    <w:rsid w:val="3594CD20"/>
    <w:rsid w:val="35B4C38A"/>
    <w:rsid w:val="35D76F29"/>
    <w:rsid w:val="35F1404F"/>
    <w:rsid w:val="35F6047C"/>
    <w:rsid w:val="361C3CD1"/>
    <w:rsid w:val="362C6E87"/>
    <w:rsid w:val="3646B750"/>
    <w:rsid w:val="3671B5C1"/>
    <w:rsid w:val="3674DA21"/>
    <w:rsid w:val="3692A12D"/>
    <w:rsid w:val="36FB8A32"/>
    <w:rsid w:val="3705BA65"/>
    <w:rsid w:val="370E8885"/>
    <w:rsid w:val="3721EF58"/>
    <w:rsid w:val="3738090F"/>
    <w:rsid w:val="374E5D40"/>
    <w:rsid w:val="3752B498"/>
    <w:rsid w:val="3761FA77"/>
    <w:rsid w:val="37751963"/>
    <w:rsid w:val="37768E57"/>
    <w:rsid w:val="3781337C"/>
    <w:rsid w:val="37B6EC41"/>
    <w:rsid w:val="37DD0948"/>
    <w:rsid w:val="37E46383"/>
    <w:rsid w:val="37EB98C9"/>
    <w:rsid w:val="37FBB322"/>
    <w:rsid w:val="3812E444"/>
    <w:rsid w:val="3855C973"/>
    <w:rsid w:val="385C280A"/>
    <w:rsid w:val="3890333F"/>
    <w:rsid w:val="389A14DF"/>
    <w:rsid w:val="389EF0A3"/>
    <w:rsid w:val="38A6CF9D"/>
    <w:rsid w:val="38A9C8DF"/>
    <w:rsid w:val="38BC0373"/>
    <w:rsid w:val="38BF8FD5"/>
    <w:rsid w:val="38EDCB8D"/>
    <w:rsid w:val="38F50955"/>
    <w:rsid w:val="390AE5B4"/>
    <w:rsid w:val="394108CA"/>
    <w:rsid w:val="397BC54F"/>
    <w:rsid w:val="39C843C9"/>
    <w:rsid w:val="39D941DD"/>
    <w:rsid w:val="39DCCD4D"/>
    <w:rsid w:val="39DDAD78"/>
    <w:rsid w:val="39F98F08"/>
    <w:rsid w:val="3A209D9D"/>
    <w:rsid w:val="3A3967CF"/>
    <w:rsid w:val="3A76D2E7"/>
    <w:rsid w:val="3A83BA7E"/>
    <w:rsid w:val="3A8720D6"/>
    <w:rsid w:val="3A94020C"/>
    <w:rsid w:val="3AE83C49"/>
    <w:rsid w:val="3AE9EA4A"/>
    <w:rsid w:val="3B0FDB0D"/>
    <w:rsid w:val="3B1C659D"/>
    <w:rsid w:val="3B4C84A6"/>
    <w:rsid w:val="3B6AFA8D"/>
    <w:rsid w:val="3B7C80B3"/>
    <w:rsid w:val="3BA80824"/>
    <w:rsid w:val="3C10005F"/>
    <w:rsid w:val="3C106DF0"/>
    <w:rsid w:val="3C2BD133"/>
    <w:rsid w:val="3C559994"/>
    <w:rsid w:val="3C7E36C4"/>
    <w:rsid w:val="3C8E86E2"/>
    <w:rsid w:val="3C980A89"/>
    <w:rsid w:val="3C9E9867"/>
    <w:rsid w:val="3CA9FF63"/>
    <w:rsid w:val="3CABC78C"/>
    <w:rsid w:val="3CAE902F"/>
    <w:rsid w:val="3CB1E92D"/>
    <w:rsid w:val="3CE1B112"/>
    <w:rsid w:val="3CE9EE2E"/>
    <w:rsid w:val="3D095631"/>
    <w:rsid w:val="3D47B945"/>
    <w:rsid w:val="3D4937C0"/>
    <w:rsid w:val="3D5FB8FA"/>
    <w:rsid w:val="3D9EB979"/>
    <w:rsid w:val="3DC1CDDC"/>
    <w:rsid w:val="3DF00C20"/>
    <w:rsid w:val="3DFC081A"/>
    <w:rsid w:val="3E2AFF61"/>
    <w:rsid w:val="3E57C0C8"/>
    <w:rsid w:val="3E5FFAE2"/>
    <w:rsid w:val="3E904AB7"/>
    <w:rsid w:val="3EAEE6D9"/>
    <w:rsid w:val="3EB9E75B"/>
    <w:rsid w:val="3EC5EE48"/>
    <w:rsid w:val="3EE72789"/>
    <w:rsid w:val="3EF6E059"/>
    <w:rsid w:val="3EFCB135"/>
    <w:rsid w:val="3F03A06E"/>
    <w:rsid w:val="3F19EB53"/>
    <w:rsid w:val="3F1D284B"/>
    <w:rsid w:val="3F4F8206"/>
    <w:rsid w:val="3F6767CC"/>
    <w:rsid w:val="3F83790A"/>
    <w:rsid w:val="3F8DC682"/>
    <w:rsid w:val="3F920570"/>
    <w:rsid w:val="3F933602"/>
    <w:rsid w:val="3FBC4BAE"/>
    <w:rsid w:val="3FEF8261"/>
    <w:rsid w:val="3FFC7208"/>
    <w:rsid w:val="40050C7A"/>
    <w:rsid w:val="402234CA"/>
    <w:rsid w:val="404A6140"/>
    <w:rsid w:val="4068BB9A"/>
    <w:rsid w:val="406FBC2A"/>
    <w:rsid w:val="40BDEB27"/>
    <w:rsid w:val="40C14B7C"/>
    <w:rsid w:val="40C2AAEC"/>
    <w:rsid w:val="40C3C4EF"/>
    <w:rsid w:val="40D2EE01"/>
    <w:rsid w:val="40D6DFD7"/>
    <w:rsid w:val="40F1E6A9"/>
    <w:rsid w:val="41006EC9"/>
    <w:rsid w:val="411D4695"/>
    <w:rsid w:val="4140F233"/>
    <w:rsid w:val="414282EE"/>
    <w:rsid w:val="4142D103"/>
    <w:rsid w:val="41739FE2"/>
    <w:rsid w:val="417AC3FC"/>
    <w:rsid w:val="419F7F4D"/>
    <w:rsid w:val="41A198EB"/>
    <w:rsid w:val="41A479A2"/>
    <w:rsid w:val="41B10D28"/>
    <w:rsid w:val="420F826B"/>
    <w:rsid w:val="42297BC9"/>
    <w:rsid w:val="4242A3AB"/>
    <w:rsid w:val="425CC698"/>
    <w:rsid w:val="42B08ED4"/>
    <w:rsid w:val="42D3C679"/>
    <w:rsid w:val="43280004"/>
    <w:rsid w:val="433271C7"/>
    <w:rsid w:val="4347CE20"/>
    <w:rsid w:val="435B49C9"/>
    <w:rsid w:val="43879A69"/>
    <w:rsid w:val="438AECD6"/>
    <w:rsid w:val="4399F3C2"/>
    <w:rsid w:val="43A4927B"/>
    <w:rsid w:val="43A5109A"/>
    <w:rsid w:val="43A83B56"/>
    <w:rsid w:val="43A91BB9"/>
    <w:rsid w:val="43C69FD7"/>
    <w:rsid w:val="43D08A13"/>
    <w:rsid w:val="43D32E50"/>
    <w:rsid w:val="441A9DF1"/>
    <w:rsid w:val="442744FC"/>
    <w:rsid w:val="443A8D36"/>
    <w:rsid w:val="4441E8FC"/>
    <w:rsid w:val="4446A16C"/>
    <w:rsid w:val="4470821A"/>
    <w:rsid w:val="4481B5BB"/>
    <w:rsid w:val="4482033D"/>
    <w:rsid w:val="449D2204"/>
    <w:rsid w:val="44E97BED"/>
    <w:rsid w:val="44EDF6F0"/>
    <w:rsid w:val="45270CC7"/>
    <w:rsid w:val="455A4A9A"/>
    <w:rsid w:val="45614F80"/>
    <w:rsid w:val="458FDF33"/>
    <w:rsid w:val="45B792DE"/>
    <w:rsid w:val="45BA1B62"/>
    <w:rsid w:val="461DCD0D"/>
    <w:rsid w:val="4620FE9C"/>
    <w:rsid w:val="463554BF"/>
    <w:rsid w:val="4641FE20"/>
    <w:rsid w:val="4658447D"/>
    <w:rsid w:val="467501D0"/>
    <w:rsid w:val="468B539B"/>
    <w:rsid w:val="4697D089"/>
    <w:rsid w:val="469B465A"/>
    <w:rsid w:val="46A9F08C"/>
    <w:rsid w:val="46ADE280"/>
    <w:rsid w:val="46C0D236"/>
    <w:rsid w:val="46C59E1B"/>
    <w:rsid w:val="46DB8357"/>
    <w:rsid w:val="46E59CA4"/>
    <w:rsid w:val="46EFB6D5"/>
    <w:rsid w:val="46F2A0D8"/>
    <w:rsid w:val="46F6126F"/>
    <w:rsid w:val="46FE1D5B"/>
    <w:rsid w:val="47245ECE"/>
    <w:rsid w:val="4726D69E"/>
    <w:rsid w:val="472FB237"/>
    <w:rsid w:val="4730BE05"/>
    <w:rsid w:val="4751BBAF"/>
    <w:rsid w:val="475EA26F"/>
    <w:rsid w:val="47753170"/>
    <w:rsid w:val="47B014E1"/>
    <w:rsid w:val="47B8DCAD"/>
    <w:rsid w:val="47D913E8"/>
    <w:rsid w:val="47EF2EA7"/>
    <w:rsid w:val="47FEA1AE"/>
    <w:rsid w:val="48032E57"/>
    <w:rsid w:val="4807310B"/>
    <w:rsid w:val="4893D9B1"/>
    <w:rsid w:val="48DB6A0C"/>
    <w:rsid w:val="48E587D4"/>
    <w:rsid w:val="4908CCB3"/>
    <w:rsid w:val="4922E873"/>
    <w:rsid w:val="492BDD88"/>
    <w:rsid w:val="4939ABB0"/>
    <w:rsid w:val="4944EB9D"/>
    <w:rsid w:val="4947DB85"/>
    <w:rsid w:val="495C0674"/>
    <w:rsid w:val="497FFF8B"/>
    <w:rsid w:val="4989FDFC"/>
    <w:rsid w:val="499DB05A"/>
    <w:rsid w:val="49AAC3EE"/>
    <w:rsid w:val="49CACAE5"/>
    <w:rsid w:val="4A11CD9D"/>
    <w:rsid w:val="4A45585C"/>
    <w:rsid w:val="4A4C0C2E"/>
    <w:rsid w:val="4A679A88"/>
    <w:rsid w:val="4A80C93D"/>
    <w:rsid w:val="4A89F2C6"/>
    <w:rsid w:val="4AA5CBE9"/>
    <w:rsid w:val="4AA83A6F"/>
    <w:rsid w:val="4ABFC20C"/>
    <w:rsid w:val="4AC857AF"/>
    <w:rsid w:val="4AD7C4B4"/>
    <w:rsid w:val="4B21C68C"/>
    <w:rsid w:val="4B24677F"/>
    <w:rsid w:val="4B2B5CB2"/>
    <w:rsid w:val="4B3B18DF"/>
    <w:rsid w:val="4B3B8528"/>
    <w:rsid w:val="4B5CC4F5"/>
    <w:rsid w:val="4B6E0563"/>
    <w:rsid w:val="4B7EBCC3"/>
    <w:rsid w:val="4BB56219"/>
    <w:rsid w:val="4C108E53"/>
    <w:rsid w:val="4C22C2BC"/>
    <w:rsid w:val="4C46D19F"/>
    <w:rsid w:val="4C70EB4A"/>
    <w:rsid w:val="4C7F59C6"/>
    <w:rsid w:val="4CA782C3"/>
    <w:rsid w:val="4CB55FDA"/>
    <w:rsid w:val="4CB58FE2"/>
    <w:rsid w:val="4CB77B89"/>
    <w:rsid w:val="4CBF556F"/>
    <w:rsid w:val="4CE33224"/>
    <w:rsid w:val="4CED3547"/>
    <w:rsid w:val="4CF0DAB2"/>
    <w:rsid w:val="4D1049D1"/>
    <w:rsid w:val="4D10ABBD"/>
    <w:rsid w:val="4D1F8742"/>
    <w:rsid w:val="4D202901"/>
    <w:rsid w:val="4D23997C"/>
    <w:rsid w:val="4D4B07E9"/>
    <w:rsid w:val="4D60B1EB"/>
    <w:rsid w:val="4D68DFCD"/>
    <w:rsid w:val="4D6B01FD"/>
    <w:rsid w:val="4D71EEA6"/>
    <w:rsid w:val="4DD218BC"/>
    <w:rsid w:val="4DE39F73"/>
    <w:rsid w:val="4DFB36BD"/>
    <w:rsid w:val="4E0F14FD"/>
    <w:rsid w:val="4E13C625"/>
    <w:rsid w:val="4E1A7CB3"/>
    <w:rsid w:val="4E7AD0E8"/>
    <w:rsid w:val="4E93FFE3"/>
    <w:rsid w:val="4EA65A17"/>
    <w:rsid w:val="4EAA36AB"/>
    <w:rsid w:val="4EB78F9F"/>
    <w:rsid w:val="4EB9D9D8"/>
    <w:rsid w:val="4EF3CD92"/>
    <w:rsid w:val="4F01DB20"/>
    <w:rsid w:val="4F16998F"/>
    <w:rsid w:val="4F27FF05"/>
    <w:rsid w:val="4F513811"/>
    <w:rsid w:val="4F746096"/>
    <w:rsid w:val="4F82F611"/>
    <w:rsid w:val="4FC4696E"/>
    <w:rsid w:val="4FCB1604"/>
    <w:rsid w:val="4FD9CD3A"/>
    <w:rsid w:val="4FDC84B4"/>
    <w:rsid w:val="4FF212B9"/>
    <w:rsid w:val="4FF2A878"/>
    <w:rsid w:val="500A2295"/>
    <w:rsid w:val="500CE692"/>
    <w:rsid w:val="503A4237"/>
    <w:rsid w:val="503F4409"/>
    <w:rsid w:val="503F841A"/>
    <w:rsid w:val="5061F5AF"/>
    <w:rsid w:val="506AA1B4"/>
    <w:rsid w:val="5071F627"/>
    <w:rsid w:val="508D0771"/>
    <w:rsid w:val="50C9336A"/>
    <w:rsid w:val="50D1679C"/>
    <w:rsid w:val="50D79E91"/>
    <w:rsid w:val="50F369BC"/>
    <w:rsid w:val="51110E9D"/>
    <w:rsid w:val="512AD81A"/>
    <w:rsid w:val="515D471B"/>
    <w:rsid w:val="51627B33"/>
    <w:rsid w:val="5188FF4B"/>
    <w:rsid w:val="51916216"/>
    <w:rsid w:val="51A8ED60"/>
    <w:rsid w:val="51BCE343"/>
    <w:rsid w:val="51C11076"/>
    <w:rsid w:val="51E656E1"/>
    <w:rsid w:val="51EDC7A5"/>
    <w:rsid w:val="51F747AC"/>
    <w:rsid w:val="51FA7612"/>
    <w:rsid w:val="520DA456"/>
    <w:rsid w:val="522C2FC0"/>
    <w:rsid w:val="524A99AA"/>
    <w:rsid w:val="5253E294"/>
    <w:rsid w:val="52606ACD"/>
    <w:rsid w:val="52A4DD17"/>
    <w:rsid w:val="52CC3887"/>
    <w:rsid w:val="52DE09D7"/>
    <w:rsid w:val="52E8F5B3"/>
    <w:rsid w:val="52EA6403"/>
    <w:rsid w:val="52F102EE"/>
    <w:rsid w:val="530420AC"/>
    <w:rsid w:val="53043D59"/>
    <w:rsid w:val="530ADC5D"/>
    <w:rsid w:val="53382894"/>
    <w:rsid w:val="53674ABE"/>
    <w:rsid w:val="539170AB"/>
    <w:rsid w:val="53EA17D5"/>
    <w:rsid w:val="54035863"/>
    <w:rsid w:val="5407514F"/>
    <w:rsid w:val="54363E6F"/>
    <w:rsid w:val="546DDDAE"/>
    <w:rsid w:val="54721025"/>
    <w:rsid w:val="54897D90"/>
    <w:rsid w:val="54970FF8"/>
    <w:rsid w:val="549B9041"/>
    <w:rsid w:val="54A0C46F"/>
    <w:rsid w:val="54AAD5F4"/>
    <w:rsid w:val="54B7EB5A"/>
    <w:rsid w:val="54BE4439"/>
    <w:rsid w:val="54BFC349"/>
    <w:rsid w:val="54C3BFA8"/>
    <w:rsid w:val="54E6E8D8"/>
    <w:rsid w:val="54EE78A5"/>
    <w:rsid w:val="54FA15AA"/>
    <w:rsid w:val="54FCA5DE"/>
    <w:rsid w:val="5500B150"/>
    <w:rsid w:val="5552F7FE"/>
    <w:rsid w:val="55664DDE"/>
    <w:rsid w:val="55885FDB"/>
    <w:rsid w:val="559DC1E3"/>
    <w:rsid w:val="55A71070"/>
    <w:rsid w:val="55D34E72"/>
    <w:rsid w:val="55E7DF45"/>
    <w:rsid w:val="55EA9FAD"/>
    <w:rsid w:val="55EACF9B"/>
    <w:rsid w:val="55EE433E"/>
    <w:rsid w:val="55EF5572"/>
    <w:rsid w:val="56118415"/>
    <w:rsid w:val="561D7322"/>
    <w:rsid w:val="5621FC30"/>
    <w:rsid w:val="5632B926"/>
    <w:rsid w:val="5639DE65"/>
    <w:rsid w:val="564E0ED8"/>
    <w:rsid w:val="565593F5"/>
    <w:rsid w:val="5663DE94"/>
    <w:rsid w:val="56712813"/>
    <w:rsid w:val="5673B81F"/>
    <w:rsid w:val="56997F08"/>
    <w:rsid w:val="56A39152"/>
    <w:rsid w:val="56B20269"/>
    <w:rsid w:val="56D8295B"/>
    <w:rsid w:val="56E2F468"/>
    <w:rsid w:val="573AB11C"/>
    <w:rsid w:val="574187E4"/>
    <w:rsid w:val="574A8450"/>
    <w:rsid w:val="57A981C9"/>
    <w:rsid w:val="580A59BB"/>
    <w:rsid w:val="580B4E8D"/>
    <w:rsid w:val="580D642A"/>
    <w:rsid w:val="581EDA4F"/>
    <w:rsid w:val="5845CA2E"/>
    <w:rsid w:val="585847FB"/>
    <w:rsid w:val="5860A6CC"/>
    <w:rsid w:val="58789BCB"/>
    <w:rsid w:val="588C399C"/>
    <w:rsid w:val="588EB568"/>
    <w:rsid w:val="5897F8D6"/>
    <w:rsid w:val="58BC784E"/>
    <w:rsid w:val="58C2A8EC"/>
    <w:rsid w:val="58F450BA"/>
    <w:rsid w:val="591DC6D1"/>
    <w:rsid w:val="591E7248"/>
    <w:rsid w:val="59480412"/>
    <w:rsid w:val="5957AE64"/>
    <w:rsid w:val="5970F633"/>
    <w:rsid w:val="59714E35"/>
    <w:rsid w:val="59736CC4"/>
    <w:rsid w:val="5999E199"/>
    <w:rsid w:val="59DBA207"/>
    <w:rsid w:val="59EB019D"/>
    <w:rsid w:val="5A034978"/>
    <w:rsid w:val="5A0BD357"/>
    <w:rsid w:val="5A2115EA"/>
    <w:rsid w:val="5A29A9D8"/>
    <w:rsid w:val="5A324379"/>
    <w:rsid w:val="5A7261F2"/>
    <w:rsid w:val="5A750271"/>
    <w:rsid w:val="5A823A42"/>
    <w:rsid w:val="5A880F7A"/>
    <w:rsid w:val="5A8B3D22"/>
    <w:rsid w:val="5A8D58AC"/>
    <w:rsid w:val="5A9686CA"/>
    <w:rsid w:val="5ADB28F0"/>
    <w:rsid w:val="5AFF2839"/>
    <w:rsid w:val="5B02ACA2"/>
    <w:rsid w:val="5B26327E"/>
    <w:rsid w:val="5B3790B6"/>
    <w:rsid w:val="5B40097C"/>
    <w:rsid w:val="5B4D1B00"/>
    <w:rsid w:val="5B665D8C"/>
    <w:rsid w:val="5BA060C2"/>
    <w:rsid w:val="5BA2DBC3"/>
    <w:rsid w:val="5BB1096D"/>
    <w:rsid w:val="5BD1CE3F"/>
    <w:rsid w:val="5BE8FF8B"/>
    <w:rsid w:val="5BE95054"/>
    <w:rsid w:val="5C034B95"/>
    <w:rsid w:val="5C2B0A7D"/>
    <w:rsid w:val="5C41FED4"/>
    <w:rsid w:val="5C744FAC"/>
    <w:rsid w:val="5C9E5910"/>
    <w:rsid w:val="5CA27710"/>
    <w:rsid w:val="5CB0A582"/>
    <w:rsid w:val="5CCFF65A"/>
    <w:rsid w:val="5CE99082"/>
    <w:rsid w:val="5D02499D"/>
    <w:rsid w:val="5D097C67"/>
    <w:rsid w:val="5D18EBC4"/>
    <w:rsid w:val="5D1BB632"/>
    <w:rsid w:val="5D411E30"/>
    <w:rsid w:val="5D82B067"/>
    <w:rsid w:val="5DB7A079"/>
    <w:rsid w:val="5DC33DAF"/>
    <w:rsid w:val="5DCC8B10"/>
    <w:rsid w:val="5DE595F5"/>
    <w:rsid w:val="5DF14AB4"/>
    <w:rsid w:val="5E18E8A3"/>
    <w:rsid w:val="5E428073"/>
    <w:rsid w:val="5E49F480"/>
    <w:rsid w:val="5E5CBCAC"/>
    <w:rsid w:val="5EA2A1DE"/>
    <w:rsid w:val="5EB8875D"/>
    <w:rsid w:val="5EE9EA28"/>
    <w:rsid w:val="5EFFFB0A"/>
    <w:rsid w:val="5F113218"/>
    <w:rsid w:val="5F1AF4E7"/>
    <w:rsid w:val="5F2EFE39"/>
    <w:rsid w:val="5F3E79A9"/>
    <w:rsid w:val="5F99D191"/>
    <w:rsid w:val="5FBA4F27"/>
    <w:rsid w:val="605BB5B9"/>
    <w:rsid w:val="605EE68B"/>
    <w:rsid w:val="60760D56"/>
    <w:rsid w:val="60B06EB2"/>
    <w:rsid w:val="60B6DE47"/>
    <w:rsid w:val="6122EAC9"/>
    <w:rsid w:val="61435D56"/>
    <w:rsid w:val="616A6026"/>
    <w:rsid w:val="61756805"/>
    <w:rsid w:val="6190DF9C"/>
    <w:rsid w:val="6198FB8F"/>
    <w:rsid w:val="61D42BCF"/>
    <w:rsid w:val="61F9F0B6"/>
    <w:rsid w:val="61FE2E3C"/>
    <w:rsid w:val="620ED277"/>
    <w:rsid w:val="62258F1C"/>
    <w:rsid w:val="6228AE9A"/>
    <w:rsid w:val="6237074A"/>
    <w:rsid w:val="624EE0F8"/>
    <w:rsid w:val="626121AC"/>
    <w:rsid w:val="626A5DBC"/>
    <w:rsid w:val="6291FBBE"/>
    <w:rsid w:val="62936C95"/>
    <w:rsid w:val="62981A3F"/>
    <w:rsid w:val="62996CE9"/>
    <w:rsid w:val="62998B18"/>
    <w:rsid w:val="62C2C4EC"/>
    <w:rsid w:val="62CCC2E2"/>
    <w:rsid w:val="62E64489"/>
    <w:rsid w:val="62F2D245"/>
    <w:rsid w:val="63142AF5"/>
    <w:rsid w:val="6314467B"/>
    <w:rsid w:val="634D437A"/>
    <w:rsid w:val="63643D17"/>
    <w:rsid w:val="63660D4A"/>
    <w:rsid w:val="636983E6"/>
    <w:rsid w:val="638B6C32"/>
    <w:rsid w:val="63C4D387"/>
    <w:rsid w:val="63C9AABF"/>
    <w:rsid w:val="63E9D770"/>
    <w:rsid w:val="63EF2E17"/>
    <w:rsid w:val="63F05FE1"/>
    <w:rsid w:val="642679D3"/>
    <w:rsid w:val="6435D923"/>
    <w:rsid w:val="643719E5"/>
    <w:rsid w:val="6457A63B"/>
    <w:rsid w:val="648C94ED"/>
    <w:rsid w:val="649DA488"/>
    <w:rsid w:val="64A82748"/>
    <w:rsid w:val="64AB5342"/>
    <w:rsid w:val="64B582D4"/>
    <w:rsid w:val="64C0830E"/>
    <w:rsid w:val="64C9657E"/>
    <w:rsid w:val="64DA4FD2"/>
    <w:rsid w:val="64FCB042"/>
    <w:rsid w:val="6504C64F"/>
    <w:rsid w:val="651A51A2"/>
    <w:rsid w:val="651F4070"/>
    <w:rsid w:val="6541C864"/>
    <w:rsid w:val="654D0404"/>
    <w:rsid w:val="6557DCD6"/>
    <w:rsid w:val="6559C5A6"/>
    <w:rsid w:val="6560CD41"/>
    <w:rsid w:val="657C40C1"/>
    <w:rsid w:val="6590F1C4"/>
    <w:rsid w:val="65935A82"/>
    <w:rsid w:val="6596CE2C"/>
    <w:rsid w:val="65B10846"/>
    <w:rsid w:val="65D8D25F"/>
    <w:rsid w:val="65E758A2"/>
    <w:rsid w:val="6604B4FA"/>
    <w:rsid w:val="660D7144"/>
    <w:rsid w:val="661C43DB"/>
    <w:rsid w:val="66711111"/>
    <w:rsid w:val="66786D0E"/>
    <w:rsid w:val="66A47A0C"/>
    <w:rsid w:val="66AD01C1"/>
    <w:rsid w:val="66EB571B"/>
    <w:rsid w:val="66F0B60F"/>
    <w:rsid w:val="66F2EBAA"/>
    <w:rsid w:val="672BA6FA"/>
    <w:rsid w:val="673C8617"/>
    <w:rsid w:val="673CF8E6"/>
    <w:rsid w:val="6747F3B8"/>
    <w:rsid w:val="67AB4335"/>
    <w:rsid w:val="67C3FE69"/>
    <w:rsid w:val="67D9511E"/>
    <w:rsid w:val="67E9FA48"/>
    <w:rsid w:val="67ED9329"/>
    <w:rsid w:val="68173AFE"/>
    <w:rsid w:val="682F901A"/>
    <w:rsid w:val="683DEA79"/>
    <w:rsid w:val="6844F624"/>
    <w:rsid w:val="684D0390"/>
    <w:rsid w:val="685531A6"/>
    <w:rsid w:val="6859F43C"/>
    <w:rsid w:val="687DAF6B"/>
    <w:rsid w:val="688A1806"/>
    <w:rsid w:val="68A3C3EE"/>
    <w:rsid w:val="68AAF420"/>
    <w:rsid w:val="68AF920E"/>
    <w:rsid w:val="68B3E28B"/>
    <w:rsid w:val="68BC2B76"/>
    <w:rsid w:val="68BE6821"/>
    <w:rsid w:val="68C33FA6"/>
    <w:rsid w:val="68D3A82C"/>
    <w:rsid w:val="69063623"/>
    <w:rsid w:val="690740F4"/>
    <w:rsid w:val="690A9AC9"/>
    <w:rsid w:val="69529CA1"/>
    <w:rsid w:val="698945CF"/>
    <w:rsid w:val="6991A91C"/>
    <w:rsid w:val="69BFE744"/>
    <w:rsid w:val="69C0ED85"/>
    <w:rsid w:val="69C3F974"/>
    <w:rsid w:val="69C98734"/>
    <w:rsid w:val="69E4E8A4"/>
    <w:rsid w:val="6A00B0DC"/>
    <w:rsid w:val="6A08E094"/>
    <w:rsid w:val="6A0B704B"/>
    <w:rsid w:val="6A14C5BB"/>
    <w:rsid w:val="6A21DDDF"/>
    <w:rsid w:val="6A36EEF1"/>
    <w:rsid w:val="6A435DA0"/>
    <w:rsid w:val="6A4FB0B6"/>
    <w:rsid w:val="6A50F32D"/>
    <w:rsid w:val="6A660100"/>
    <w:rsid w:val="6A8931C9"/>
    <w:rsid w:val="6AB5BA43"/>
    <w:rsid w:val="6AC2FDD3"/>
    <w:rsid w:val="6ACB5AF7"/>
    <w:rsid w:val="6AE8B7C3"/>
    <w:rsid w:val="6AEF9B77"/>
    <w:rsid w:val="6B08F4BC"/>
    <w:rsid w:val="6B0A8A88"/>
    <w:rsid w:val="6B1E8641"/>
    <w:rsid w:val="6B3E6BDA"/>
    <w:rsid w:val="6B65701B"/>
    <w:rsid w:val="6BAAC4C0"/>
    <w:rsid w:val="6BB59829"/>
    <w:rsid w:val="6BB78A28"/>
    <w:rsid w:val="6BEBA2FF"/>
    <w:rsid w:val="6C0381AC"/>
    <w:rsid w:val="6C04029B"/>
    <w:rsid w:val="6C1F4715"/>
    <w:rsid w:val="6C38FD99"/>
    <w:rsid w:val="6C3EEC09"/>
    <w:rsid w:val="6C468C92"/>
    <w:rsid w:val="6C4F7A78"/>
    <w:rsid w:val="6C5A6FD3"/>
    <w:rsid w:val="6CA31E07"/>
    <w:rsid w:val="6CE3B322"/>
    <w:rsid w:val="6CEE79C8"/>
    <w:rsid w:val="6CFA1495"/>
    <w:rsid w:val="6D2AF14E"/>
    <w:rsid w:val="6D3849C6"/>
    <w:rsid w:val="6D71CEF1"/>
    <w:rsid w:val="6D9644DB"/>
    <w:rsid w:val="6DB23A86"/>
    <w:rsid w:val="6DB6A7D3"/>
    <w:rsid w:val="6DB8F6A6"/>
    <w:rsid w:val="6DD4CF73"/>
    <w:rsid w:val="6DEBB265"/>
    <w:rsid w:val="6DEFD55C"/>
    <w:rsid w:val="6DF2AEBA"/>
    <w:rsid w:val="6DF7350B"/>
    <w:rsid w:val="6E02A563"/>
    <w:rsid w:val="6E09826F"/>
    <w:rsid w:val="6E1916B7"/>
    <w:rsid w:val="6E30B171"/>
    <w:rsid w:val="6E32A3D8"/>
    <w:rsid w:val="6E365A2E"/>
    <w:rsid w:val="6E4A05D1"/>
    <w:rsid w:val="6E5C8805"/>
    <w:rsid w:val="6E742BD0"/>
    <w:rsid w:val="6E8AF8AF"/>
    <w:rsid w:val="6EACA375"/>
    <w:rsid w:val="6EB43BBD"/>
    <w:rsid w:val="6EE6AEF2"/>
    <w:rsid w:val="6EE9A166"/>
    <w:rsid w:val="6EEE67F1"/>
    <w:rsid w:val="6F0B781E"/>
    <w:rsid w:val="6F17EFA0"/>
    <w:rsid w:val="6F2865E1"/>
    <w:rsid w:val="6F2A302C"/>
    <w:rsid w:val="6F381E7F"/>
    <w:rsid w:val="6F4981DC"/>
    <w:rsid w:val="6F63DD68"/>
    <w:rsid w:val="6F6F06DC"/>
    <w:rsid w:val="6F769ADA"/>
    <w:rsid w:val="6F86E979"/>
    <w:rsid w:val="6FAA3404"/>
    <w:rsid w:val="6FCA3264"/>
    <w:rsid w:val="6FD51535"/>
    <w:rsid w:val="703061D4"/>
    <w:rsid w:val="703B8BC6"/>
    <w:rsid w:val="70484A7F"/>
    <w:rsid w:val="704A5019"/>
    <w:rsid w:val="7055FCC8"/>
    <w:rsid w:val="705C074E"/>
    <w:rsid w:val="705CDB83"/>
    <w:rsid w:val="70622F58"/>
    <w:rsid w:val="7073DDE9"/>
    <w:rsid w:val="7087A34C"/>
    <w:rsid w:val="70AA1B27"/>
    <w:rsid w:val="70D51DD0"/>
    <w:rsid w:val="70D5D2C1"/>
    <w:rsid w:val="70E38AAA"/>
    <w:rsid w:val="70F0B197"/>
    <w:rsid w:val="70F14C17"/>
    <w:rsid w:val="70FA075A"/>
    <w:rsid w:val="712EE02D"/>
    <w:rsid w:val="71577642"/>
    <w:rsid w:val="71598777"/>
    <w:rsid w:val="7164F88F"/>
    <w:rsid w:val="716DA312"/>
    <w:rsid w:val="7187E218"/>
    <w:rsid w:val="71B9ECCA"/>
    <w:rsid w:val="71E27DED"/>
    <w:rsid w:val="71F1E05A"/>
    <w:rsid w:val="72258C61"/>
    <w:rsid w:val="723B19A4"/>
    <w:rsid w:val="723EFCD0"/>
    <w:rsid w:val="72502430"/>
    <w:rsid w:val="725FA351"/>
    <w:rsid w:val="7280778F"/>
    <w:rsid w:val="72B764DB"/>
    <w:rsid w:val="72D0C63A"/>
    <w:rsid w:val="72D60772"/>
    <w:rsid w:val="72DF6B8B"/>
    <w:rsid w:val="72F51EDF"/>
    <w:rsid w:val="7302DD34"/>
    <w:rsid w:val="734AE9E9"/>
    <w:rsid w:val="73BDE84F"/>
    <w:rsid w:val="73D52C27"/>
    <w:rsid w:val="740DD5BF"/>
    <w:rsid w:val="741ACC4D"/>
    <w:rsid w:val="7466E024"/>
    <w:rsid w:val="7497FCF9"/>
    <w:rsid w:val="749A1F70"/>
    <w:rsid w:val="74A49BBE"/>
    <w:rsid w:val="74BF25C6"/>
    <w:rsid w:val="750695BF"/>
    <w:rsid w:val="75122752"/>
    <w:rsid w:val="75415A41"/>
    <w:rsid w:val="754ADC86"/>
    <w:rsid w:val="7559867F"/>
    <w:rsid w:val="755EBF87"/>
    <w:rsid w:val="757D6009"/>
    <w:rsid w:val="7596E486"/>
    <w:rsid w:val="75AAFE22"/>
    <w:rsid w:val="75E67B48"/>
    <w:rsid w:val="75FC8294"/>
    <w:rsid w:val="76030632"/>
    <w:rsid w:val="76037CDF"/>
    <w:rsid w:val="7603FE54"/>
    <w:rsid w:val="76255D32"/>
    <w:rsid w:val="76572FED"/>
    <w:rsid w:val="766E7898"/>
    <w:rsid w:val="7672FAAA"/>
    <w:rsid w:val="76AA13AF"/>
    <w:rsid w:val="76C2A686"/>
    <w:rsid w:val="76C66C28"/>
    <w:rsid w:val="771086F9"/>
    <w:rsid w:val="771C7585"/>
    <w:rsid w:val="772D7907"/>
    <w:rsid w:val="77426574"/>
    <w:rsid w:val="7751C89C"/>
    <w:rsid w:val="776A83F3"/>
    <w:rsid w:val="777C1727"/>
    <w:rsid w:val="7782CBF3"/>
    <w:rsid w:val="77B4B8D9"/>
    <w:rsid w:val="77C0A759"/>
    <w:rsid w:val="77C42E65"/>
    <w:rsid w:val="77C92AF0"/>
    <w:rsid w:val="77D724FA"/>
    <w:rsid w:val="77FCB4C8"/>
    <w:rsid w:val="781D6E0B"/>
    <w:rsid w:val="783048EC"/>
    <w:rsid w:val="7837F727"/>
    <w:rsid w:val="78464C59"/>
    <w:rsid w:val="7866C55B"/>
    <w:rsid w:val="78A23764"/>
    <w:rsid w:val="78BD4D14"/>
    <w:rsid w:val="78BDB5AE"/>
    <w:rsid w:val="78D4D846"/>
    <w:rsid w:val="78E01AE9"/>
    <w:rsid w:val="78E63F8D"/>
    <w:rsid w:val="78EEE3D5"/>
    <w:rsid w:val="78FBF164"/>
    <w:rsid w:val="7910F3AB"/>
    <w:rsid w:val="7921C513"/>
    <w:rsid w:val="793795F1"/>
    <w:rsid w:val="793F9015"/>
    <w:rsid w:val="7982D3C7"/>
    <w:rsid w:val="7995C77E"/>
    <w:rsid w:val="7997502A"/>
    <w:rsid w:val="79A3B663"/>
    <w:rsid w:val="79B0E6B3"/>
    <w:rsid w:val="79C51C97"/>
    <w:rsid w:val="7A3B4C5B"/>
    <w:rsid w:val="7AADB647"/>
    <w:rsid w:val="7AB5E05A"/>
    <w:rsid w:val="7ABCFEA4"/>
    <w:rsid w:val="7ABDE67C"/>
    <w:rsid w:val="7ACAF9B7"/>
    <w:rsid w:val="7AE49AA3"/>
    <w:rsid w:val="7AF40CC3"/>
    <w:rsid w:val="7B04A650"/>
    <w:rsid w:val="7B07A600"/>
    <w:rsid w:val="7B0CD2AC"/>
    <w:rsid w:val="7B25EF45"/>
    <w:rsid w:val="7B300D1A"/>
    <w:rsid w:val="7B93C903"/>
    <w:rsid w:val="7B9E624F"/>
    <w:rsid w:val="7BA27488"/>
    <w:rsid w:val="7BA659A7"/>
    <w:rsid w:val="7BC76657"/>
    <w:rsid w:val="7BC8D9A4"/>
    <w:rsid w:val="7BC90793"/>
    <w:rsid w:val="7BCDD7D2"/>
    <w:rsid w:val="7C053121"/>
    <w:rsid w:val="7C29A1E3"/>
    <w:rsid w:val="7C41C61D"/>
    <w:rsid w:val="7C493559"/>
    <w:rsid w:val="7C4B85A5"/>
    <w:rsid w:val="7C6C1BC5"/>
    <w:rsid w:val="7C841D94"/>
    <w:rsid w:val="7C88B9CE"/>
    <w:rsid w:val="7C92060B"/>
    <w:rsid w:val="7CD870A4"/>
    <w:rsid w:val="7D0EBD7B"/>
    <w:rsid w:val="7D13C111"/>
    <w:rsid w:val="7D1ECCDE"/>
    <w:rsid w:val="7D23F867"/>
    <w:rsid w:val="7D29C7AC"/>
    <w:rsid w:val="7D40B18D"/>
    <w:rsid w:val="7D781276"/>
    <w:rsid w:val="7D8995EE"/>
    <w:rsid w:val="7D9AA1C8"/>
    <w:rsid w:val="7DB633DA"/>
    <w:rsid w:val="7DC975E1"/>
    <w:rsid w:val="7DCD897A"/>
    <w:rsid w:val="7DD22949"/>
    <w:rsid w:val="7E08D8E7"/>
    <w:rsid w:val="7E1E311C"/>
    <w:rsid w:val="7E263610"/>
    <w:rsid w:val="7E2EECAF"/>
    <w:rsid w:val="7E2FCC65"/>
    <w:rsid w:val="7E79BE7B"/>
    <w:rsid w:val="7E8995E8"/>
    <w:rsid w:val="7E99C9F0"/>
    <w:rsid w:val="7E9AFCB1"/>
    <w:rsid w:val="7EA2D840"/>
    <w:rsid w:val="7ED3639C"/>
    <w:rsid w:val="7EE21524"/>
    <w:rsid w:val="7EEE6370"/>
    <w:rsid w:val="7F438B97"/>
    <w:rsid w:val="7F542633"/>
    <w:rsid w:val="7F5C9A87"/>
    <w:rsid w:val="7FB84B6C"/>
    <w:rsid w:val="7FB985C5"/>
    <w:rsid w:val="7FBA5BFA"/>
    <w:rsid w:val="7FC2B412"/>
    <w:rsid w:val="7FC2CBC3"/>
    <w:rsid w:val="7FC8B039"/>
    <w:rsid w:val="7FC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81D8"/>
  <w15:chartTrackingRefBased/>
  <w15:docId w15:val="{C8DB5206-9D7A-457D-8104-9CD6C25D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22F"/>
    <w:rPr>
      <w:rFonts w:eastAsiaTheme="majorEastAsia" w:cstheme="majorBidi"/>
      <w:color w:val="272727" w:themeColor="text1" w:themeTint="D8"/>
    </w:rPr>
  </w:style>
  <w:style w:type="paragraph" w:styleId="Title">
    <w:name w:val="Title"/>
    <w:basedOn w:val="Normal"/>
    <w:next w:val="Normal"/>
    <w:link w:val="TitleChar"/>
    <w:uiPriority w:val="10"/>
    <w:qFormat/>
    <w:rsid w:val="001F0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22F"/>
    <w:pPr>
      <w:spacing w:before="160"/>
      <w:jc w:val="center"/>
    </w:pPr>
    <w:rPr>
      <w:i/>
      <w:iCs/>
      <w:color w:val="404040" w:themeColor="text1" w:themeTint="BF"/>
    </w:rPr>
  </w:style>
  <w:style w:type="character" w:customStyle="1" w:styleId="QuoteChar">
    <w:name w:val="Quote Char"/>
    <w:basedOn w:val="DefaultParagraphFont"/>
    <w:link w:val="Quote"/>
    <w:uiPriority w:val="29"/>
    <w:rsid w:val="001F022F"/>
    <w:rPr>
      <w:i/>
      <w:iCs/>
      <w:color w:val="404040" w:themeColor="text1" w:themeTint="BF"/>
    </w:rPr>
  </w:style>
  <w:style w:type="paragraph" w:styleId="ListParagraph">
    <w:name w:val="List Paragraph"/>
    <w:basedOn w:val="Normal"/>
    <w:uiPriority w:val="34"/>
    <w:qFormat/>
    <w:rsid w:val="001F022F"/>
    <w:pPr>
      <w:ind w:left="720"/>
      <w:contextualSpacing/>
    </w:pPr>
  </w:style>
  <w:style w:type="character" w:styleId="IntenseEmphasis">
    <w:name w:val="Intense Emphasis"/>
    <w:basedOn w:val="DefaultParagraphFont"/>
    <w:uiPriority w:val="21"/>
    <w:qFormat/>
    <w:rsid w:val="001F022F"/>
    <w:rPr>
      <w:i/>
      <w:iCs/>
      <w:color w:val="0F4761" w:themeColor="accent1" w:themeShade="BF"/>
    </w:rPr>
  </w:style>
  <w:style w:type="paragraph" w:styleId="IntenseQuote">
    <w:name w:val="Intense Quote"/>
    <w:basedOn w:val="Normal"/>
    <w:next w:val="Normal"/>
    <w:link w:val="IntenseQuoteChar"/>
    <w:uiPriority w:val="30"/>
    <w:qFormat/>
    <w:rsid w:val="001F0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22F"/>
    <w:rPr>
      <w:i/>
      <w:iCs/>
      <w:color w:val="0F4761" w:themeColor="accent1" w:themeShade="BF"/>
    </w:rPr>
  </w:style>
  <w:style w:type="character" w:styleId="IntenseReference">
    <w:name w:val="Intense Reference"/>
    <w:basedOn w:val="DefaultParagraphFont"/>
    <w:uiPriority w:val="32"/>
    <w:qFormat/>
    <w:rsid w:val="001F022F"/>
    <w:rPr>
      <w:b/>
      <w:bCs/>
      <w:smallCaps/>
      <w:color w:val="0F4761" w:themeColor="accent1" w:themeShade="BF"/>
      <w:spacing w:val="5"/>
    </w:rPr>
  </w:style>
  <w:style w:type="paragraph" w:styleId="Header">
    <w:name w:val="header"/>
    <w:basedOn w:val="Normal"/>
    <w:link w:val="HeaderChar"/>
    <w:uiPriority w:val="99"/>
    <w:unhideWhenUsed/>
    <w:rsid w:val="00312A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A5B"/>
  </w:style>
  <w:style w:type="paragraph" w:styleId="Footer">
    <w:name w:val="footer"/>
    <w:basedOn w:val="Normal"/>
    <w:link w:val="FooterChar"/>
    <w:uiPriority w:val="99"/>
    <w:unhideWhenUsed/>
    <w:rsid w:val="00312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A5B"/>
  </w:style>
  <w:style w:type="table" w:styleId="TableGrid">
    <w:name w:val="Table Grid"/>
    <w:basedOn w:val="TableNormal"/>
    <w:uiPriority w:val="59"/>
    <w:rsid w:val="00312A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1024</TotalTime>
  <Pages>3</Pages>
  <Words>1169</Words>
  <Characters>6668</Characters>
  <Application>Microsoft Office Word</Application>
  <DocSecurity>0</DocSecurity>
  <Lines>55</Lines>
  <Paragraphs>15</Paragraphs>
  <ScaleCrop>false</ScaleCrop>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Blumberg, Abigail Leah</dc:creator>
  <cp:keywords/>
  <dc:description/>
  <cp:lastModifiedBy>Blumberg, Abigail Leah</cp:lastModifiedBy>
  <cp:revision>1073</cp:revision>
  <dcterms:created xsi:type="dcterms:W3CDTF">2026-04-27T20:41:00Z</dcterms:created>
  <dcterms:modified xsi:type="dcterms:W3CDTF">2026-04-28T20:46:00Z</dcterms:modified>
</cp:coreProperties>
</file>