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74D6" w14:textId="15EC8BDD" w:rsidR="00EA6425" w:rsidRDefault="00EA6425">
      <w:r>
        <w:t xml:space="preserve">VS: </w:t>
      </w:r>
    </w:p>
    <w:p w14:paraId="2EBE6332" w14:textId="7144545F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WaveAmplitude</w:t>
      </w:r>
      <w:proofErr w:type="spellEnd"/>
    </w:p>
    <w:p w14:paraId="79735997" w14:textId="49CE594E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gHeightMapSamp</w:t>
      </w:r>
      <w:proofErr w:type="spellEnd"/>
    </w:p>
    <w:p w14:paraId="0C44D9A2" w14:textId="525F5A88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waterSpeed</w:t>
      </w:r>
      <w:proofErr w:type="spellEnd"/>
    </w:p>
    <w:p w14:paraId="2F20EC93" w14:textId="2C401A4E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inTex</w:t>
      </w:r>
      <w:proofErr w:type="spellEnd"/>
    </w:p>
    <w:p w14:paraId="323DFCB3" w14:textId="7BCEC61F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texScale</w:t>
      </w:r>
      <w:proofErr w:type="spellEnd"/>
    </w:p>
    <w:p w14:paraId="46939F14" w14:textId="6260A59D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Tmh</w:t>
      </w:r>
      <w:proofErr w:type="spellEnd"/>
    </w:p>
    <w:p w14:paraId="30BE5D7D" w14:textId="3143B154" w:rsidR="00EA6425" w:rsidRDefault="00EA6425" w:rsidP="00EA6425">
      <w:pPr>
        <w:pStyle w:val="ListParagraph"/>
        <w:numPr>
          <w:ilvl w:val="0"/>
          <w:numId w:val="1"/>
        </w:numPr>
      </w:pPr>
      <w:proofErr w:type="spellStart"/>
      <w:r>
        <w:t>wp_matrix</w:t>
      </w:r>
      <w:proofErr w:type="spellEnd"/>
    </w:p>
    <w:p w14:paraId="0CF6AD2C" w14:textId="26D2EB73" w:rsidR="00EA6425" w:rsidRDefault="00EA6425" w:rsidP="00EA6425">
      <w:pPr>
        <w:pStyle w:val="ListParagraph"/>
        <w:numPr>
          <w:ilvl w:val="0"/>
          <w:numId w:val="1"/>
        </w:numPr>
      </w:pPr>
      <w:r>
        <w:t>INP</w:t>
      </w:r>
    </w:p>
    <w:p w14:paraId="28677BEE" w14:textId="7B7F9A72" w:rsidR="00EA6425" w:rsidRDefault="00EA6425" w:rsidP="00EA6425">
      <w:pPr>
        <w:pStyle w:val="ListParagraph"/>
        <w:numPr>
          <w:ilvl w:val="0"/>
          <w:numId w:val="1"/>
        </w:numPr>
      </w:pPr>
      <w:r>
        <w:t>Inputs</w:t>
      </w:r>
    </w:p>
    <w:p w14:paraId="69550F68" w14:textId="30899DA8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in_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 POSITION;</w:t>
      </w:r>
    </w:p>
    <w:p w14:paraId="092536B0" w14:textId="4A983515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in_</w:t>
      </w:r>
      <w:proofErr w:type="gramStart"/>
      <w:r>
        <w:t>tangent</w:t>
      </w:r>
      <w:proofErr w:type="spellEnd"/>
      <w:r>
        <w:t xml:space="preserve"> :</w:t>
      </w:r>
      <w:proofErr w:type="gramEnd"/>
      <w:r>
        <w:t xml:space="preserve"> TANGENT;</w:t>
      </w:r>
      <w:r>
        <w:tab/>
      </w:r>
    </w:p>
    <w:p w14:paraId="2C35D124" w14:textId="2DAA2169" w:rsidR="00EA6425" w:rsidRDefault="00EA6425" w:rsidP="00EA6425">
      <w:pPr>
        <w:pStyle w:val="ListParagraph"/>
        <w:numPr>
          <w:ilvl w:val="1"/>
          <w:numId w:val="1"/>
        </w:numPr>
      </w:pPr>
      <w:r>
        <w:t>in_color</w:t>
      </w:r>
      <w:proofErr w:type="gramStart"/>
      <w:r>
        <w:t>0 :</w:t>
      </w:r>
      <w:proofErr w:type="gramEnd"/>
      <w:r>
        <w:t xml:space="preserve"> COLOR0;</w:t>
      </w:r>
    </w:p>
    <w:p w14:paraId="72D07E60" w14:textId="34297F29" w:rsidR="00EA6425" w:rsidRDefault="00EA6425" w:rsidP="00EA6425">
      <w:pPr>
        <w:pStyle w:val="ListParagraph"/>
        <w:numPr>
          <w:ilvl w:val="0"/>
          <w:numId w:val="1"/>
        </w:numPr>
      </w:pPr>
      <w:r>
        <w:t>Outputs</w:t>
      </w:r>
    </w:p>
    <w:p w14:paraId="3700105A" w14:textId="0BC53A83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vDisp</w:t>
      </w:r>
      <w:proofErr w:type="spellEnd"/>
    </w:p>
    <w:p w14:paraId="286268F1" w14:textId="52E26287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HPos</w:t>
      </w:r>
      <w:proofErr w:type="spellEnd"/>
    </w:p>
    <w:p w14:paraId="51EAC4E9" w14:textId="768CA345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worldTangent</w:t>
      </w:r>
      <w:proofErr w:type="spellEnd"/>
    </w:p>
    <w:p w14:paraId="0C608030" w14:textId="2673C343" w:rsidR="00EA6425" w:rsidRDefault="00EA6425" w:rsidP="00EA6425">
      <w:pPr>
        <w:pStyle w:val="ListParagraph"/>
        <w:numPr>
          <w:ilvl w:val="1"/>
          <w:numId w:val="1"/>
        </w:numPr>
      </w:pPr>
      <w:proofErr w:type="spellStart"/>
      <w:r>
        <w:t>amCol</w:t>
      </w:r>
      <w:proofErr w:type="spellEnd"/>
    </w:p>
    <w:p w14:paraId="4216956A" w14:textId="6323666C" w:rsidR="00EA6425" w:rsidRDefault="00EA6425" w:rsidP="00EA6425">
      <w:pPr>
        <w:pStyle w:val="ListParagraph"/>
        <w:numPr>
          <w:ilvl w:val="1"/>
          <w:numId w:val="1"/>
        </w:numPr>
      </w:pPr>
      <w:r>
        <w:t>col_col0 = in_color0;</w:t>
      </w:r>
    </w:p>
    <w:p w14:paraId="5F05F93C" w14:textId="3C80B856" w:rsidR="00CD652F" w:rsidRDefault="00EA6425" w:rsidP="00CD652F">
      <w:r>
        <w:t>PS:</w:t>
      </w:r>
      <w:bookmarkStart w:id="0" w:name="_GoBack"/>
      <w:bookmarkEnd w:id="0"/>
    </w:p>
    <w:sectPr w:rsidR="00CD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62808"/>
    <w:multiLevelType w:val="hybridMultilevel"/>
    <w:tmpl w:val="83F8236A"/>
    <w:lvl w:ilvl="0" w:tplc="200E3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5"/>
    <w:rsid w:val="00CD652F"/>
    <w:rsid w:val="00DD6F86"/>
    <w:rsid w:val="00EA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B185"/>
  <w15:chartTrackingRefBased/>
  <w15:docId w15:val="{125F0AB0-2F2D-4C35-9433-35D88EF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Pan</dc:creator>
  <cp:keywords/>
  <dc:description/>
  <cp:lastModifiedBy>Beverly Pan</cp:lastModifiedBy>
  <cp:revision>1</cp:revision>
  <dcterms:created xsi:type="dcterms:W3CDTF">2019-04-30T03:37:00Z</dcterms:created>
  <dcterms:modified xsi:type="dcterms:W3CDTF">2019-04-30T18:58:00Z</dcterms:modified>
</cp:coreProperties>
</file>