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6DF7B" w14:textId="376379BD" w:rsidR="00231E09" w:rsidRDefault="3EB67AD4" w:rsidP="00162024">
      <w:pPr>
        <w:jc w:val="center"/>
        <w:rPr>
          <w:rFonts w:ascii="Calibri" w:hAnsi="Calibri" w:cs="Calibri"/>
          <w:color w:val="444444"/>
        </w:rPr>
      </w:pPr>
      <w:r w:rsidRPr="5DB01DD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Role - Advanced Java Developer</w:t>
      </w:r>
    </w:p>
    <w:p w14:paraId="3357BF2A" w14:textId="7C7F8DFB" w:rsidR="00231E09" w:rsidRDefault="00231E09" w:rsidP="158C2A8C">
      <w:pPr>
        <w:rPr>
          <w:rFonts w:ascii="Calibri" w:eastAsia="Calibri" w:hAnsi="Calibri" w:cs="Calibri"/>
          <w:color w:val="444444"/>
        </w:rPr>
      </w:pPr>
      <w:bookmarkStart w:id="0" w:name="_GoBack"/>
      <w:bookmarkEnd w:id="0"/>
    </w:p>
    <w:p w14:paraId="0A37501D" w14:textId="7A6DF763" w:rsidR="00231E09" w:rsidRDefault="3EB67AD4" w:rsidP="158C2A8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E0B15A0">
        <w:rPr>
          <w:rFonts w:ascii="Calibri" w:eastAsia="Calibri" w:hAnsi="Calibri" w:cs="Calibri"/>
          <w:b/>
          <w:bCs/>
          <w:color w:val="000000" w:themeColor="text1"/>
          <w:lang w:val="en-IN"/>
        </w:rPr>
        <w:t>Job Description:</w:t>
      </w:r>
    </w:p>
    <w:p w14:paraId="73AA8158" w14:textId="0E24DA5D" w:rsidR="25C0C5D0" w:rsidRDefault="25C0C5D0" w:rsidP="1EDB6F5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EDB6F54">
        <w:rPr>
          <w:rFonts w:ascii="Calibri" w:eastAsia="Calibri" w:hAnsi="Calibri" w:cs="Calibri"/>
          <w:color w:val="000000" w:themeColor="text1"/>
        </w:rPr>
        <w:t>Develop simple responsive user interfaces of a web application using HTML5, CSS3, Javascript, basic Bootstrap components</w:t>
      </w:r>
      <w:r w:rsidR="14DEDE8F" w:rsidRPr="1EDB6F54">
        <w:rPr>
          <w:rFonts w:ascii="Calibri" w:eastAsia="Calibri" w:hAnsi="Calibri" w:cs="Calibri"/>
          <w:color w:val="000000" w:themeColor="text1"/>
        </w:rPr>
        <w:t>.</w:t>
      </w:r>
    </w:p>
    <w:p w14:paraId="4AC76DB3" w14:textId="737DAD34" w:rsidR="7482C37A" w:rsidRDefault="7482C37A" w:rsidP="5229D6F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5229D6F2">
        <w:rPr>
          <w:rFonts w:ascii="Calibri" w:eastAsia="Calibri" w:hAnsi="Calibri" w:cs="Calibri"/>
          <w:color w:val="000000" w:themeColor="text1"/>
        </w:rPr>
        <w:t>Sound knowledge and experience in Object Oriented Programming, Interpret the functional requirements and develop a simple component or module using Java language, following a component design specification</w:t>
      </w:r>
      <w:r w:rsidR="4A2064C2" w:rsidRPr="5229D6F2">
        <w:rPr>
          <w:rFonts w:ascii="Calibri" w:eastAsia="Calibri" w:hAnsi="Calibri" w:cs="Calibri"/>
          <w:color w:val="000000" w:themeColor="text1"/>
        </w:rPr>
        <w:t xml:space="preserve"> and</w:t>
      </w:r>
      <w:r w:rsidRPr="5229D6F2">
        <w:rPr>
          <w:rFonts w:ascii="Calibri" w:eastAsia="Calibri" w:hAnsi="Calibri" w:cs="Calibri"/>
          <w:color w:val="000000" w:themeColor="text1"/>
        </w:rPr>
        <w:t xml:space="preserve"> </w:t>
      </w:r>
      <w:r w:rsidR="2B224BE3" w:rsidRPr="5229D6F2">
        <w:rPr>
          <w:rFonts w:ascii="Calibri" w:eastAsia="Calibri" w:hAnsi="Calibri" w:cs="Calibri"/>
          <w:color w:val="000000" w:themeColor="text1"/>
        </w:rPr>
        <w:t xml:space="preserve">implement </w:t>
      </w:r>
      <w:r w:rsidRPr="5229D6F2">
        <w:rPr>
          <w:rFonts w:ascii="Calibri" w:eastAsia="Calibri" w:hAnsi="Calibri" w:cs="Calibri"/>
          <w:color w:val="000000" w:themeColor="text1"/>
        </w:rPr>
        <w:t>best coding standards and practices</w:t>
      </w:r>
      <w:r w:rsidR="556C955A" w:rsidRPr="5229D6F2">
        <w:rPr>
          <w:rFonts w:ascii="Calibri" w:eastAsia="Calibri" w:hAnsi="Calibri" w:cs="Calibri"/>
          <w:color w:val="000000" w:themeColor="text1"/>
        </w:rPr>
        <w:t>.</w:t>
      </w:r>
    </w:p>
    <w:p w14:paraId="745877BE" w14:textId="1B758EAB" w:rsidR="00532AC8" w:rsidRDefault="00532AC8" w:rsidP="7E0B1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Interpret the entities and relationships and create simple tables, describe relationships between tables and write simple queries for CRUD operations in MySQL database</w:t>
      </w:r>
      <w:r w:rsidR="70A996F6">
        <w:t>.</w:t>
      </w:r>
    </w:p>
    <w:p w14:paraId="095DDDD4" w14:textId="6E08F575" w:rsidR="00532AC8" w:rsidRDefault="00532AC8" w:rsidP="7E0B1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Use JDBC to access DB and perform basic operation</w:t>
      </w:r>
      <w:r w:rsidR="70A996F6">
        <w:t>.</w:t>
      </w:r>
    </w:p>
    <w:p w14:paraId="378F7C15" w14:textId="1735DB39" w:rsidR="769109E9" w:rsidRDefault="769109E9" w:rsidP="1EDB6F5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EDB6F54">
        <w:rPr>
          <w:rFonts w:ascii="Calibri" w:eastAsia="Calibri" w:hAnsi="Calibri" w:cs="Calibri"/>
          <w:color w:val="000000" w:themeColor="text1"/>
        </w:rPr>
        <w:t>Fix simple issues/defects in any part of an application with minimum support</w:t>
      </w:r>
      <w:r w:rsidR="760E17BE" w:rsidRPr="1EDB6F54">
        <w:rPr>
          <w:rFonts w:ascii="Calibri" w:eastAsia="Calibri" w:hAnsi="Calibri" w:cs="Calibri"/>
          <w:color w:val="000000" w:themeColor="text1"/>
        </w:rPr>
        <w:t>.</w:t>
      </w:r>
    </w:p>
    <w:p w14:paraId="1205141C" w14:textId="128486BD" w:rsidR="739A241E" w:rsidRDefault="739A241E" w:rsidP="1EDB6F5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EDB6F54">
        <w:rPr>
          <w:color w:val="000000" w:themeColor="text1"/>
        </w:rPr>
        <w:t>Apply best design principles, appropriate data structures and algorithms to solve a problem</w:t>
      </w:r>
      <w:r w:rsidR="78F27A03" w:rsidRPr="1EDB6F54">
        <w:rPr>
          <w:color w:val="000000" w:themeColor="text1"/>
        </w:rPr>
        <w:t>.</w:t>
      </w:r>
    </w:p>
    <w:p w14:paraId="1AC4D9CE" w14:textId="7EA164FD" w:rsidR="7B60B86A" w:rsidRDefault="7B60B86A" w:rsidP="1EDB6F5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EDB6F54">
        <w:rPr>
          <w:rFonts w:ascii="Calibri" w:eastAsia="Calibri" w:hAnsi="Calibri" w:cs="Calibri"/>
          <w:color w:val="000000" w:themeColor="text1"/>
        </w:rPr>
        <w:t>Write simple unit test cases for a given code using Junit and Mockito, implement Logging and Code coverage in web application</w:t>
      </w:r>
      <w:r w:rsidR="49BE23CA" w:rsidRPr="1EDB6F54">
        <w:rPr>
          <w:rFonts w:ascii="Calibri" w:eastAsia="Calibri" w:hAnsi="Calibri" w:cs="Calibri"/>
          <w:color w:val="000000" w:themeColor="text1"/>
        </w:rPr>
        <w:t>.</w:t>
      </w:r>
    </w:p>
    <w:p w14:paraId="552BC831" w14:textId="6A2EF0F3" w:rsidR="00532AC8" w:rsidRDefault="00532AC8" w:rsidP="7E0B1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Use simple MVC components for coding the presentation layer of a module using Spring MVC</w:t>
      </w:r>
      <w:r w:rsidR="60DC9173">
        <w:t>.</w:t>
      </w:r>
    </w:p>
    <w:p w14:paraId="498F9CE5" w14:textId="0E9D4103" w:rsidR="00532AC8" w:rsidRDefault="00532AC8" w:rsidP="7E0B1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Develop simple REST web services using Spring REST and Spring Boot</w:t>
      </w:r>
      <w:r w:rsidR="60DC9173">
        <w:t>.</w:t>
      </w:r>
    </w:p>
    <w:p w14:paraId="4E1AF91F" w14:textId="56422A39" w:rsidR="00CB3742" w:rsidRDefault="00467119" w:rsidP="7E0B15A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1B4DADA">
        <w:rPr>
          <w:rFonts w:ascii="Calibri" w:eastAsia="Calibri" w:hAnsi="Calibri" w:cs="Calibri"/>
          <w:color w:val="000000" w:themeColor="text1"/>
        </w:rPr>
        <w:t xml:space="preserve">Interpret </w:t>
      </w:r>
      <w:r w:rsidR="3E544842" w:rsidRPr="21B4DADA">
        <w:rPr>
          <w:rFonts w:ascii="Calibri" w:eastAsia="Calibri" w:hAnsi="Calibri" w:cs="Calibri"/>
          <w:color w:val="000000" w:themeColor="text1"/>
        </w:rPr>
        <w:t xml:space="preserve">Microservices Design Principles, </w:t>
      </w:r>
      <w:r w:rsidR="7FA23C4F" w:rsidRPr="21B4DADA">
        <w:rPr>
          <w:rFonts w:ascii="Calibri" w:eastAsia="Calibri" w:hAnsi="Calibri" w:cs="Calibri"/>
          <w:color w:val="000000" w:themeColor="text1"/>
        </w:rPr>
        <w:t xml:space="preserve">and </w:t>
      </w:r>
      <w:r w:rsidR="3E544842" w:rsidRPr="21B4DADA">
        <w:rPr>
          <w:rFonts w:ascii="Calibri" w:eastAsia="Calibri" w:hAnsi="Calibri" w:cs="Calibri"/>
          <w:color w:val="000000" w:themeColor="text1"/>
        </w:rPr>
        <w:t>Cloud computing basics</w:t>
      </w:r>
      <w:r w:rsidR="41B25EE9" w:rsidRPr="21B4DADA">
        <w:rPr>
          <w:rFonts w:ascii="Calibri" w:eastAsia="Calibri" w:hAnsi="Calibri" w:cs="Calibri"/>
          <w:color w:val="000000" w:themeColor="text1"/>
        </w:rPr>
        <w:t>.</w:t>
      </w:r>
    </w:p>
    <w:p w14:paraId="5E8DD85E" w14:textId="0F9D873C" w:rsidR="5DB01DDC" w:rsidRPr="00177487" w:rsidRDefault="00CB3742" w:rsidP="5DB01D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Application of code repository maintenance tool GIT</w:t>
      </w:r>
      <w:r w:rsidR="58DCAC31">
        <w:t>.</w:t>
      </w:r>
    </w:p>
    <w:p w14:paraId="7C83C07F" w14:textId="5C58E92A" w:rsidR="5DB01DDC" w:rsidRDefault="5DB01DDC" w:rsidP="5DB01DDC"/>
    <w:sectPr w:rsidR="5DB0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6E699" w14:textId="77777777" w:rsidR="00F97C98" w:rsidRDefault="00F97C98" w:rsidP="00D24753">
      <w:pPr>
        <w:spacing w:after="0" w:line="240" w:lineRule="auto"/>
      </w:pPr>
      <w:r>
        <w:separator/>
      </w:r>
    </w:p>
  </w:endnote>
  <w:endnote w:type="continuationSeparator" w:id="0">
    <w:p w14:paraId="3455E0DF" w14:textId="77777777" w:rsidR="00F97C98" w:rsidRDefault="00F97C98" w:rsidP="00D2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195D0" w14:textId="77777777" w:rsidR="00F97C98" w:rsidRDefault="00F97C98" w:rsidP="00D24753">
      <w:pPr>
        <w:spacing w:after="0" w:line="240" w:lineRule="auto"/>
      </w:pPr>
      <w:r>
        <w:separator/>
      </w:r>
    </w:p>
  </w:footnote>
  <w:footnote w:type="continuationSeparator" w:id="0">
    <w:p w14:paraId="6748EBCC" w14:textId="77777777" w:rsidR="00F97C98" w:rsidRDefault="00F97C98" w:rsidP="00D24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34EC"/>
    <w:multiLevelType w:val="hybridMultilevel"/>
    <w:tmpl w:val="DB76D1A8"/>
    <w:lvl w:ilvl="0" w:tplc="BA943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E6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C3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C1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08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AE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2F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2A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6B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3F63"/>
    <w:multiLevelType w:val="hybridMultilevel"/>
    <w:tmpl w:val="E666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A1E2C"/>
    <w:multiLevelType w:val="hybridMultilevel"/>
    <w:tmpl w:val="4F9213DC"/>
    <w:lvl w:ilvl="0" w:tplc="25FEDCE8">
      <w:start w:val="1"/>
      <w:numFmt w:val="decimal"/>
      <w:lvlText w:val="%1."/>
      <w:lvlJc w:val="left"/>
      <w:pPr>
        <w:ind w:left="720" w:hanging="360"/>
      </w:pPr>
    </w:lvl>
    <w:lvl w:ilvl="1" w:tplc="48B4B50C">
      <w:start w:val="1"/>
      <w:numFmt w:val="lowerLetter"/>
      <w:lvlText w:val="%2."/>
      <w:lvlJc w:val="left"/>
      <w:pPr>
        <w:ind w:left="1440" w:hanging="360"/>
      </w:pPr>
    </w:lvl>
    <w:lvl w:ilvl="2" w:tplc="0EDC4D72">
      <w:start w:val="1"/>
      <w:numFmt w:val="lowerRoman"/>
      <w:lvlText w:val="%3."/>
      <w:lvlJc w:val="right"/>
      <w:pPr>
        <w:ind w:left="2160" w:hanging="180"/>
      </w:pPr>
    </w:lvl>
    <w:lvl w:ilvl="3" w:tplc="66A8C140">
      <w:start w:val="1"/>
      <w:numFmt w:val="decimal"/>
      <w:lvlText w:val="%4."/>
      <w:lvlJc w:val="left"/>
      <w:pPr>
        <w:ind w:left="2880" w:hanging="360"/>
      </w:pPr>
    </w:lvl>
    <w:lvl w:ilvl="4" w:tplc="640486D2">
      <w:start w:val="1"/>
      <w:numFmt w:val="lowerLetter"/>
      <w:lvlText w:val="%5."/>
      <w:lvlJc w:val="left"/>
      <w:pPr>
        <w:ind w:left="3600" w:hanging="360"/>
      </w:pPr>
    </w:lvl>
    <w:lvl w:ilvl="5" w:tplc="88DCFECE">
      <w:start w:val="1"/>
      <w:numFmt w:val="lowerRoman"/>
      <w:lvlText w:val="%6."/>
      <w:lvlJc w:val="right"/>
      <w:pPr>
        <w:ind w:left="4320" w:hanging="180"/>
      </w:pPr>
    </w:lvl>
    <w:lvl w:ilvl="6" w:tplc="E25C8DEA">
      <w:start w:val="1"/>
      <w:numFmt w:val="decimal"/>
      <w:lvlText w:val="%7."/>
      <w:lvlJc w:val="left"/>
      <w:pPr>
        <w:ind w:left="5040" w:hanging="360"/>
      </w:pPr>
    </w:lvl>
    <w:lvl w:ilvl="7" w:tplc="DD7EB7E2">
      <w:start w:val="1"/>
      <w:numFmt w:val="lowerLetter"/>
      <w:lvlText w:val="%8."/>
      <w:lvlJc w:val="left"/>
      <w:pPr>
        <w:ind w:left="5760" w:hanging="360"/>
      </w:pPr>
    </w:lvl>
    <w:lvl w:ilvl="8" w:tplc="CF2438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1547E"/>
    <w:multiLevelType w:val="hybridMultilevel"/>
    <w:tmpl w:val="74DA2EDC"/>
    <w:lvl w:ilvl="0" w:tplc="0C5EEE12">
      <w:start w:val="1"/>
      <w:numFmt w:val="decimal"/>
      <w:lvlText w:val="%1."/>
      <w:lvlJc w:val="left"/>
      <w:pPr>
        <w:ind w:left="720" w:hanging="360"/>
      </w:pPr>
    </w:lvl>
    <w:lvl w:ilvl="1" w:tplc="B51EF834">
      <w:start w:val="1"/>
      <w:numFmt w:val="lowerLetter"/>
      <w:lvlText w:val="%2."/>
      <w:lvlJc w:val="left"/>
      <w:pPr>
        <w:ind w:left="1440" w:hanging="360"/>
      </w:pPr>
    </w:lvl>
    <w:lvl w:ilvl="2" w:tplc="8D58C9D6">
      <w:start w:val="1"/>
      <w:numFmt w:val="lowerRoman"/>
      <w:lvlText w:val="%3."/>
      <w:lvlJc w:val="right"/>
      <w:pPr>
        <w:ind w:left="2160" w:hanging="180"/>
      </w:pPr>
    </w:lvl>
    <w:lvl w:ilvl="3" w:tplc="9BB62A5E">
      <w:start w:val="1"/>
      <w:numFmt w:val="decimal"/>
      <w:lvlText w:val="%4."/>
      <w:lvlJc w:val="left"/>
      <w:pPr>
        <w:ind w:left="2880" w:hanging="360"/>
      </w:pPr>
    </w:lvl>
    <w:lvl w:ilvl="4" w:tplc="C2023A52">
      <w:start w:val="1"/>
      <w:numFmt w:val="lowerLetter"/>
      <w:lvlText w:val="%5."/>
      <w:lvlJc w:val="left"/>
      <w:pPr>
        <w:ind w:left="3600" w:hanging="360"/>
      </w:pPr>
    </w:lvl>
    <w:lvl w:ilvl="5" w:tplc="AF76F5A8">
      <w:start w:val="1"/>
      <w:numFmt w:val="lowerRoman"/>
      <w:lvlText w:val="%6."/>
      <w:lvlJc w:val="right"/>
      <w:pPr>
        <w:ind w:left="4320" w:hanging="180"/>
      </w:pPr>
    </w:lvl>
    <w:lvl w:ilvl="6" w:tplc="D898BCB0">
      <w:start w:val="1"/>
      <w:numFmt w:val="decimal"/>
      <w:lvlText w:val="%7."/>
      <w:lvlJc w:val="left"/>
      <w:pPr>
        <w:ind w:left="5040" w:hanging="360"/>
      </w:pPr>
    </w:lvl>
    <w:lvl w:ilvl="7" w:tplc="2C7851DE">
      <w:start w:val="1"/>
      <w:numFmt w:val="lowerLetter"/>
      <w:lvlText w:val="%8."/>
      <w:lvlJc w:val="left"/>
      <w:pPr>
        <w:ind w:left="5760" w:hanging="360"/>
      </w:pPr>
    </w:lvl>
    <w:lvl w:ilvl="8" w:tplc="470286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73906"/>
    <w:multiLevelType w:val="hybridMultilevel"/>
    <w:tmpl w:val="BA140080"/>
    <w:lvl w:ilvl="0" w:tplc="7CB24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AB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C7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0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0E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EE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A2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8E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09"/>
    <w:rsid w:val="00026420"/>
    <w:rsid w:val="000C785D"/>
    <w:rsid w:val="00162024"/>
    <w:rsid w:val="00177487"/>
    <w:rsid w:val="00192F3B"/>
    <w:rsid w:val="001D0FA6"/>
    <w:rsid w:val="00231E09"/>
    <w:rsid w:val="002A3CE8"/>
    <w:rsid w:val="00380F53"/>
    <w:rsid w:val="00467119"/>
    <w:rsid w:val="004A3CF2"/>
    <w:rsid w:val="004B45A5"/>
    <w:rsid w:val="00532AC8"/>
    <w:rsid w:val="005A1CF5"/>
    <w:rsid w:val="006239D9"/>
    <w:rsid w:val="00625BDF"/>
    <w:rsid w:val="0063591E"/>
    <w:rsid w:val="008D7E0E"/>
    <w:rsid w:val="008E518A"/>
    <w:rsid w:val="009B3E9D"/>
    <w:rsid w:val="00A45434"/>
    <w:rsid w:val="00A6181F"/>
    <w:rsid w:val="00A71849"/>
    <w:rsid w:val="00AD3F61"/>
    <w:rsid w:val="00CB3742"/>
    <w:rsid w:val="00D24753"/>
    <w:rsid w:val="00F5301D"/>
    <w:rsid w:val="00F97C98"/>
    <w:rsid w:val="01E2417A"/>
    <w:rsid w:val="02A66C57"/>
    <w:rsid w:val="05B5A76A"/>
    <w:rsid w:val="0C6B0986"/>
    <w:rsid w:val="0ECE49C3"/>
    <w:rsid w:val="0F6C6912"/>
    <w:rsid w:val="14DEDE8F"/>
    <w:rsid w:val="158C2A8C"/>
    <w:rsid w:val="179F7EE5"/>
    <w:rsid w:val="191C656D"/>
    <w:rsid w:val="19D2CAC4"/>
    <w:rsid w:val="1EDB6F54"/>
    <w:rsid w:val="1F768713"/>
    <w:rsid w:val="21B4DADA"/>
    <w:rsid w:val="22830F7D"/>
    <w:rsid w:val="25C0C5D0"/>
    <w:rsid w:val="273196B2"/>
    <w:rsid w:val="2808AEF3"/>
    <w:rsid w:val="29C60ED4"/>
    <w:rsid w:val="2B224BE3"/>
    <w:rsid w:val="2CACC569"/>
    <w:rsid w:val="2CD3FA29"/>
    <w:rsid w:val="2E4895CA"/>
    <w:rsid w:val="34E0CDAE"/>
    <w:rsid w:val="387F8C27"/>
    <w:rsid w:val="3B25B8B8"/>
    <w:rsid w:val="3E544842"/>
    <w:rsid w:val="3EB67AD4"/>
    <w:rsid w:val="3EF4EA1B"/>
    <w:rsid w:val="3F8C8600"/>
    <w:rsid w:val="401F6021"/>
    <w:rsid w:val="412D1CFF"/>
    <w:rsid w:val="41B25EE9"/>
    <w:rsid w:val="41C0F9F8"/>
    <w:rsid w:val="4882A404"/>
    <w:rsid w:val="49BE23CA"/>
    <w:rsid w:val="4A2064C2"/>
    <w:rsid w:val="506E905D"/>
    <w:rsid w:val="5229D6F2"/>
    <w:rsid w:val="556C955A"/>
    <w:rsid w:val="58DCAC31"/>
    <w:rsid w:val="5922D4FF"/>
    <w:rsid w:val="594175E6"/>
    <w:rsid w:val="59CE637E"/>
    <w:rsid w:val="5B6AFD47"/>
    <w:rsid w:val="5DB01DDC"/>
    <w:rsid w:val="5EAE8D96"/>
    <w:rsid w:val="5FDD51C1"/>
    <w:rsid w:val="6089ECAC"/>
    <w:rsid w:val="60DC9173"/>
    <w:rsid w:val="640122E4"/>
    <w:rsid w:val="65A8957A"/>
    <w:rsid w:val="672B9743"/>
    <w:rsid w:val="68D0E2D7"/>
    <w:rsid w:val="70A996F6"/>
    <w:rsid w:val="72AF643B"/>
    <w:rsid w:val="739A241E"/>
    <w:rsid w:val="742E1BD9"/>
    <w:rsid w:val="7482C37A"/>
    <w:rsid w:val="760E17BE"/>
    <w:rsid w:val="769109E9"/>
    <w:rsid w:val="77C0B242"/>
    <w:rsid w:val="78F27A03"/>
    <w:rsid w:val="79ABBA9E"/>
    <w:rsid w:val="7B60B86A"/>
    <w:rsid w:val="7E0B15A0"/>
    <w:rsid w:val="7FA2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22EB7"/>
  <w15:chartTrackingRefBased/>
  <w15:docId w15:val="{116932C3-CD75-457F-9ACF-39467EC7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3" ma:contentTypeDescription="Create a new document." ma:contentTypeScope="" ma:versionID="978b4289dfc44469a1f3eb0e9ad639ba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b659fdc114d17c35bbf4ac607eb37126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F2313-9FBF-4E53-83DA-E3C4C5A841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6E1D3C-1F45-4E61-B301-F2640692A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5D1F0-A67A-412B-AD88-BAC2655A9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Ramasubramanian, Seshadri (Cognizant)</cp:lastModifiedBy>
  <cp:revision>31</cp:revision>
  <dcterms:created xsi:type="dcterms:W3CDTF">2021-07-05T04:54:00Z</dcterms:created>
  <dcterms:modified xsi:type="dcterms:W3CDTF">2022-02-25T11:47:00Z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