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5D8D708B" w:rsidR="00231E09" w:rsidRDefault="50BFEA54" w:rsidP="0E1B5369">
      <w:pPr>
        <w:jc w:val="center"/>
        <w:rPr>
          <w:rFonts w:ascii="Calibri" w:hAnsi="Calibri" w:cs="Calibri"/>
          <w:color w:val="444444"/>
        </w:rPr>
      </w:pPr>
      <w:r w:rsidRPr="78F559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Role - Software Engineer - Full Stack - Java</w:t>
      </w:r>
    </w:p>
    <w:p w14:paraId="785034D8" w14:textId="167EB36B" w:rsidR="00231E09" w:rsidRDefault="00231E09" w:rsidP="78F5594B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6C78600A" w14:textId="58008F27" w:rsidR="00231E09" w:rsidRDefault="50BFEA54" w:rsidP="0E1B5369">
      <w:pPr>
        <w:spacing w:after="0" w:line="240" w:lineRule="auto"/>
        <w:rPr>
          <w:rFonts w:ascii="Calibri" w:eastAsia="Calibri" w:hAnsi="Calibri" w:cs="Calibri"/>
        </w:rPr>
      </w:pPr>
      <w:r w:rsidRPr="0E1B5369">
        <w:rPr>
          <w:rFonts w:ascii="Calibri" w:eastAsia="Calibri" w:hAnsi="Calibri" w:cs="Calibri"/>
          <w:b/>
          <w:bCs/>
          <w:color w:val="000000" w:themeColor="text1"/>
          <w:lang w:val="en-IN"/>
        </w:rPr>
        <w:t>Job Description:</w:t>
      </w:r>
    </w:p>
    <w:p w14:paraId="0A37501D" w14:textId="2E05BD08" w:rsidR="00231E09" w:rsidRDefault="00231E09" w:rsidP="0E1B5369"/>
    <w:p w14:paraId="0126AB37" w14:textId="187C7617" w:rsidR="00026420" w:rsidRDefault="00026420" w:rsidP="44AEBEF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Knowledge of system architecture</w:t>
      </w:r>
      <w:r w:rsidR="00D130E3">
        <w:t>, its components</w:t>
      </w:r>
      <w:r>
        <w:t xml:space="preserve"> and design paradigms</w:t>
      </w:r>
      <w:r w:rsidR="5565C3C5">
        <w:t>.</w:t>
      </w:r>
    </w:p>
    <w:p w14:paraId="235801D5" w14:textId="4910CD71" w:rsidR="008D7E0E" w:rsidRDefault="00A6181F" w:rsidP="44AEBEF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Develop </w:t>
      </w:r>
      <w:r w:rsidR="00231E09">
        <w:t xml:space="preserve">simple </w:t>
      </w:r>
      <w:r w:rsidR="66C886B9">
        <w:t xml:space="preserve">responsive </w:t>
      </w:r>
      <w:r w:rsidR="00231E09">
        <w:t>user interfaces of a web application</w:t>
      </w:r>
      <w:r w:rsidR="00FE17A5">
        <w:t xml:space="preserve"> using HTML5, CSS3,</w:t>
      </w:r>
      <w:r w:rsidR="00D24753">
        <w:t xml:space="preserve"> Javascript</w:t>
      </w:r>
      <w:r w:rsidR="00511B2F">
        <w:t xml:space="preserve"> and introduction to JQuery</w:t>
      </w:r>
      <w:r w:rsidR="2FA8FDF6">
        <w:t>, basic Bootstrap components</w:t>
      </w:r>
      <w:r w:rsidR="00DF4F52">
        <w:t>.</w:t>
      </w:r>
    </w:p>
    <w:p w14:paraId="06531768" w14:textId="3A215904" w:rsidR="00FE17A5" w:rsidRDefault="00FE17A5" w:rsidP="44AEBEFD">
      <w:pPr>
        <w:pStyle w:val="ListParagraph"/>
        <w:numPr>
          <w:ilvl w:val="0"/>
          <w:numId w:val="1"/>
        </w:numPr>
        <w:spacing w:line="256" w:lineRule="auto"/>
        <w:rPr>
          <w:rFonts w:eastAsiaTheme="minorEastAsia"/>
        </w:rPr>
      </w:pPr>
      <w:r>
        <w:t>Implement basic Shell scripting commands</w:t>
      </w:r>
      <w:r w:rsidR="00DF4F52">
        <w:t>.</w:t>
      </w:r>
    </w:p>
    <w:p w14:paraId="744A277A" w14:textId="5B9DB90B" w:rsidR="00D130E3" w:rsidRDefault="00D130E3" w:rsidP="2E3800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Sound knowledge and experience in Object Oriented Programming</w:t>
      </w:r>
      <w:r w:rsidR="4AE2EFC5">
        <w:t xml:space="preserve">, </w:t>
      </w:r>
      <w:r w:rsidR="518D32F4">
        <w:t>Interpret the functional requirements and d</w:t>
      </w:r>
      <w:r w:rsidR="4AE2EFC5">
        <w:t>evelop a simple component or module using Java language, following a component design specification</w:t>
      </w:r>
      <w:r w:rsidR="690A6EE3">
        <w:t xml:space="preserve"> and implement</w:t>
      </w:r>
      <w:r w:rsidR="230BECDE">
        <w:t xml:space="preserve"> best coding standards and practices</w:t>
      </w:r>
      <w:r w:rsidR="1D777953">
        <w:t>.</w:t>
      </w:r>
    </w:p>
    <w:p w14:paraId="26E5AB05" w14:textId="7ADA649D" w:rsidR="7FEF4B68" w:rsidRDefault="7FEF4B68" w:rsidP="2E3800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Apply best design principles, appropriate data structures and algorithms to solve a problem</w:t>
      </w:r>
      <w:r w:rsidR="5A9E7E28">
        <w:t>.</w:t>
      </w:r>
    </w:p>
    <w:p w14:paraId="745877BE" w14:textId="4BA52CFE" w:rsidR="00D24753" w:rsidRDefault="00A6181F" w:rsidP="44AEBEF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Interpre</w:t>
      </w:r>
      <w:r w:rsidR="00D24753">
        <w:t xml:space="preserve">t the entities and relationships and create simple tables, describe relationships between tables and write simple queries for CRUD operations in </w:t>
      </w:r>
      <w:r w:rsidR="00D130E3">
        <w:t xml:space="preserve">MySQL </w:t>
      </w:r>
      <w:r w:rsidR="00D24753">
        <w:t>database</w:t>
      </w:r>
      <w:r w:rsidR="671146D9">
        <w:t>.</w:t>
      </w:r>
    </w:p>
    <w:p w14:paraId="095DDDD4" w14:textId="122001F9" w:rsidR="00193DE0" w:rsidRDefault="00193DE0" w:rsidP="44AEBEF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Use JDBC to access DB and perform basic operation</w:t>
      </w:r>
      <w:r w:rsidR="6AF6C522">
        <w:t xml:space="preserve"> on the data</w:t>
      </w:r>
    </w:p>
    <w:p w14:paraId="1AAEE4C5" w14:textId="2F858C14" w:rsidR="00D130E3" w:rsidRDefault="00A6181F" w:rsidP="44AEBEF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Use </w:t>
      </w:r>
      <w:r w:rsidR="0063591E">
        <w:t>simple MVC components for coding the</w:t>
      </w:r>
      <w:r w:rsidR="00D130E3">
        <w:t xml:space="preserve"> presentation layer of a module using Spring MVC</w:t>
      </w:r>
      <w:r w:rsidR="30DFA58D">
        <w:t xml:space="preserve">, </w:t>
      </w:r>
      <w:r w:rsidR="00D130E3">
        <w:t>Write DAO layer with higher order ORM concepts</w:t>
      </w:r>
      <w:r w:rsidR="00FD49BC">
        <w:t xml:space="preserve"> Hibernate and Spring Data JPA</w:t>
      </w:r>
      <w:r w:rsidR="4293E2B5">
        <w:t>.</w:t>
      </w:r>
    </w:p>
    <w:p w14:paraId="2A79BD81" w14:textId="000DEE66" w:rsidR="00D130E3" w:rsidRDefault="508BFF0E" w:rsidP="44AEBEF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Write simple unit test cases for a given code using Junit and Mockito, i</w:t>
      </w:r>
      <w:r w:rsidR="00D130E3">
        <w:t>mplement Logging</w:t>
      </w:r>
      <w:r w:rsidR="00A971F7">
        <w:t xml:space="preserve"> and Code coverage</w:t>
      </w:r>
      <w:r w:rsidR="00D130E3">
        <w:t xml:space="preserve"> in web application</w:t>
      </w:r>
      <w:r w:rsidR="4293E2B5">
        <w:t>.</w:t>
      </w:r>
    </w:p>
    <w:p w14:paraId="489CC0AE" w14:textId="01984DB7" w:rsidR="0063591E" w:rsidRDefault="00A6181F" w:rsidP="44AEBEF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Create </w:t>
      </w:r>
      <w:r w:rsidR="0063591E">
        <w:t>a simple Angular</w:t>
      </w:r>
      <w:r w:rsidR="00C234A2">
        <w:t>/React</w:t>
      </w:r>
      <w:r w:rsidR="0063591E">
        <w:t xml:space="preserve"> application and its components</w:t>
      </w:r>
      <w:r w:rsidR="146D835B">
        <w:t xml:space="preserve"> and its testing</w:t>
      </w:r>
      <w:bookmarkStart w:id="0" w:name="_GoBack"/>
      <w:bookmarkEnd w:id="0"/>
      <w:r w:rsidR="6413473E">
        <w:t>.</w:t>
      </w:r>
    </w:p>
    <w:p w14:paraId="498F9CE5" w14:textId="265E77F2" w:rsidR="0063591E" w:rsidRDefault="00A6181F" w:rsidP="44AEBEF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Develop </w:t>
      </w:r>
      <w:r w:rsidR="006239D9">
        <w:t>simple REST web service</w:t>
      </w:r>
      <w:r w:rsidR="004A3CF2">
        <w:t>s</w:t>
      </w:r>
      <w:r w:rsidR="00D130E3">
        <w:t xml:space="preserve"> using Spring REST and Spring Boot</w:t>
      </w:r>
      <w:r w:rsidR="6413473E">
        <w:t>.</w:t>
      </w:r>
    </w:p>
    <w:p w14:paraId="54993176" w14:textId="623FCA99" w:rsidR="00D130E3" w:rsidRDefault="00A6181F" w:rsidP="44AEBEF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Convert </w:t>
      </w:r>
      <w:r w:rsidR="0063591E">
        <w:t>simple monolithic app</w:t>
      </w:r>
      <w:r w:rsidR="004A3CF2">
        <w:t>s</w:t>
      </w:r>
      <w:r w:rsidR="0063591E">
        <w:t xml:space="preserve"> to Microservice</w:t>
      </w:r>
      <w:r w:rsidR="004A3CF2">
        <w:t>s</w:t>
      </w:r>
      <w:r w:rsidR="633B9018">
        <w:t>, i</w:t>
      </w:r>
      <w:r w:rsidR="00D130E3">
        <w:t>mplement security in Microservices with Spring Security using Spring Cloud</w:t>
      </w:r>
      <w:r w:rsidR="7EB618D4">
        <w:t>.</w:t>
      </w:r>
    </w:p>
    <w:p w14:paraId="4DD03B80" w14:textId="77BDA26E" w:rsidR="0063591E" w:rsidRDefault="00A6181F" w:rsidP="44AEBEF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Describe </w:t>
      </w:r>
      <w:r w:rsidR="0063591E">
        <w:t>various services of AWS</w:t>
      </w:r>
      <w:r w:rsidR="00A71849">
        <w:t xml:space="preserve"> and DevOps concepts</w:t>
      </w:r>
      <w:r w:rsidR="66A10CE3">
        <w:t>, Deploy the Microservices in AWS cloud platform using GIT tool for code repository maintenance</w:t>
      </w:r>
      <w:r w:rsidR="7EB618D4">
        <w:t>.</w:t>
      </w:r>
    </w:p>
    <w:p w14:paraId="62831985" w14:textId="1E1B1F74" w:rsidR="00D130E3" w:rsidRDefault="00D130E3" w:rsidP="64A606C3">
      <w:pPr>
        <w:pStyle w:val="ListParagraph"/>
      </w:pPr>
    </w:p>
    <w:sectPr w:rsidR="00D1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6E148" w14:textId="77777777" w:rsidR="000C54F9" w:rsidRDefault="000C54F9" w:rsidP="00D24753">
      <w:pPr>
        <w:spacing w:after="0" w:line="240" w:lineRule="auto"/>
      </w:pPr>
      <w:r>
        <w:separator/>
      </w:r>
    </w:p>
  </w:endnote>
  <w:endnote w:type="continuationSeparator" w:id="0">
    <w:p w14:paraId="2608D373" w14:textId="77777777" w:rsidR="000C54F9" w:rsidRDefault="000C54F9" w:rsidP="00D24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5A2B9" w14:textId="77777777" w:rsidR="000C54F9" w:rsidRDefault="000C54F9" w:rsidP="00D24753">
      <w:pPr>
        <w:spacing w:after="0" w:line="240" w:lineRule="auto"/>
      </w:pPr>
      <w:r>
        <w:separator/>
      </w:r>
    </w:p>
  </w:footnote>
  <w:footnote w:type="continuationSeparator" w:id="0">
    <w:p w14:paraId="4E905E67" w14:textId="77777777" w:rsidR="000C54F9" w:rsidRDefault="000C54F9" w:rsidP="00D24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43F63"/>
    <w:multiLevelType w:val="hybridMultilevel"/>
    <w:tmpl w:val="E666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14DDA"/>
    <w:multiLevelType w:val="hybridMultilevel"/>
    <w:tmpl w:val="DF2A0AE4"/>
    <w:lvl w:ilvl="0" w:tplc="4F4A6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349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C8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6D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E0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08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68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09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D21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06AA1"/>
    <w:multiLevelType w:val="hybridMultilevel"/>
    <w:tmpl w:val="C4847004"/>
    <w:lvl w:ilvl="0" w:tplc="C1C2A910">
      <w:start w:val="1"/>
      <w:numFmt w:val="decimal"/>
      <w:lvlText w:val="%1."/>
      <w:lvlJc w:val="left"/>
      <w:pPr>
        <w:ind w:left="720" w:hanging="360"/>
      </w:pPr>
    </w:lvl>
    <w:lvl w:ilvl="1" w:tplc="3B4064DA">
      <w:start w:val="1"/>
      <w:numFmt w:val="lowerLetter"/>
      <w:lvlText w:val="%2."/>
      <w:lvlJc w:val="left"/>
      <w:pPr>
        <w:ind w:left="1440" w:hanging="360"/>
      </w:pPr>
    </w:lvl>
    <w:lvl w:ilvl="2" w:tplc="90F21FAA">
      <w:start w:val="1"/>
      <w:numFmt w:val="lowerRoman"/>
      <w:lvlText w:val="%3."/>
      <w:lvlJc w:val="right"/>
      <w:pPr>
        <w:ind w:left="2160" w:hanging="180"/>
      </w:pPr>
    </w:lvl>
    <w:lvl w:ilvl="3" w:tplc="08BA436C">
      <w:start w:val="1"/>
      <w:numFmt w:val="decimal"/>
      <w:lvlText w:val="%4."/>
      <w:lvlJc w:val="left"/>
      <w:pPr>
        <w:ind w:left="2880" w:hanging="360"/>
      </w:pPr>
    </w:lvl>
    <w:lvl w:ilvl="4" w:tplc="07BC2F08">
      <w:start w:val="1"/>
      <w:numFmt w:val="lowerLetter"/>
      <w:lvlText w:val="%5."/>
      <w:lvlJc w:val="left"/>
      <w:pPr>
        <w:ind w:left="3600" w:hanging="360"/>
      </w:pPr>
    </w:lvl>
    <w:lvl w:ilvl="5" w:tplc="93721BEA">
      <w:start w:val="1"/>
      <w:numFmt w:val="lowerRoman"/>
      <w:lvlText w:val="%6."/>
      <w:lvlJc w:val="right"/>
      <w:pPr>
        <w:ind w:left="4320" w:hanging="180"/>
      </w:pPr>
    </w:lvl>
    <w:lvl w:ilvl="6" w:tplc="50182DE2">
      <w:start w:val="1"/>
      <w:numFmt w:val="decimal"/>
      <w:lvlText w:val="%7."/>
      <w:lvlJc w:val="left"/>
      <w:pPr>
        <w:ind w:left="5040" w:hanging="360"/>
      </w:pPr>
    </w:lvl>
    <w:lvl w:ilvl="7" w:tplc="A68255B8">
      <w:start w:val="1"/>
      <w:numFmt w:val="lowerLetter"/>
      <w:lvlText w:val="%8."/>
      <w:lvlJc w:val="left"/>
      <w:pPr>
        <w:ind w:left="5760" w:hanging="360"/>
      </w:pPr>
    </w:lvl>
    <w:lvl w:ilvl="8" w:tplc="CFD2476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09"/>
    <w:rsid w:val="00026420"/>
    <w:rsid w:val="000C54F9"/>
    <w:rsid w:val="000C785D"/>
    <w:rsid w:val="00193DE0"/>
    <w:rsid w:val="001D0FA6"/>
    <w:rsid w:val="00231E09"/>
    <w:rsid w:val="00235971"/>
    <w:rsid w:val="00300CCF"/>
    <w:rsid w:val="00380F53"/>
    <w:rsid w:val="004A3CF2"/>
    <w:rsid w:val="00511B2F"/>
    <w:rsid w:val="006239D9"/>
    <w:rsid w:val="00625BDF"/>
    <w:rsid w:val="0063591E"/>
    <w:rsid w:val="0071718C"/>
    <w:rsid w:val="008D7E0E"/>
    <w:rsid w:val="008E518A"/>
    <w:rsid w:val="00992DDC"/>
    <w:rsid w:val="00A6181F"/>
    <w:rsid w:val="00A71849"/>
    <w:rsid w:val="00A8455E"/>
    <w:rsid w:val="00A971F7"/>
    <w:rsid w:val="00AD3F61"/>
    <w:rsid w:val="00C234A2"/>
    <w:rsid w:val="00D130E3"/>
    <w:rsid w:val="00D24753"/>
    <w:rsid w:val="00DF4F52"/>
    <w:rsid w:val="00F5301D"/>
    <w:rsid w:val="00FD49BC"/>
    <w:rsid w:val="00FE17A5"/>
    <w:rsid w:val="0504B02A"/>
    <w:rsid w:val="0E1B5369"/>
    <w:rsid w:val="10421A37"/>
    <w:rsid w:val="146D835B"/>
    <w:rsid w:val="14FEF80E"/>
    <w:rsid w:val="1D777953"/>
    <w:rsid w:val="230BECDE"/>
    <w:rsid w:val="23118BF3"/>
    <w:rsid w:val="2A1A4CC6"/>
    <w:rsid w:val="2E38002D"/>
    <w:rsid w:val="2FA8FDF6"/>
    <w:rsid w:val="30DFA58D"/>
    <w:rsid w:val="36034527"/>
    <w:rsid w:val="36536DA4"/>
    <w:rsid w:val="4293E2B5"/>
    <w:rsid w:val="44AEBEFD"/>
    <w:rsid w:val="4AE2EFC5"/>
    <w:rsid w:val="4B64F6EF"/>
    <w:rsid w:val="508BFF0E"/>
    <w:rsid w:val="50BFEA54"/>
    <w:rsid w:val="518D32F4"/>
    <w:rsid w:val="52749139"/>
    <w:rsid w:val="53C84E9D"/>
    <w:rsid w:val="5565C3C5"/>
    <w:rsid w:val="561B9058"/>
    <w:rsid w:val="58C71B4D"/>
    <w:rsid w:val="5A9E7E28"/>
    <w:rsid w:val="633B9018"/>
    <w:rsid w:val="63A1EDFD"/>
    <w:rsid w:val="6413473E"/>
    <w:rsid w:val="64A606C3"/>
    <w:rsid w:val="66A10CE3"/>
    <w:rsid w:val="66C886B9"/>
    <w:rsid w:val="671146D9"/>
    <w:rsid w:val="690A6EE3"/>
    <w:rsid w:val="6AF6C522"/>
    <w:rsid w:val="7060EFB4"/>
    <w:rsid w:val="76F7A00F"/>
    <w:rsid w:val="77CA4D1F"/>
    <w:rsid w:val="78F5594B"/>
    <w:rsid w:val="79661D80"/>
    <w:rsid w:val="7EB618D4"/>
    <w:rsid w:val="7FE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8DA0B"/>
  <w15:chartTrackingRefBased/>
  <w15:docId w15:val="{116932C3-CD75-457F-9ACF-39467EC7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01E278A50734B8A721F01C1B19487" ma:contentTypeVersion="13" ma:contentTypeDescription="Create a new document." ma:contentTypeScope="" ma:versionID="978b4289dfc44469a1f3eb0e9ad639ba">
  <xsd:schema xmlns:xsd="http://www.w3.org/2001/XMLSchema" xmlns:xs="http://www.w3.org/2001/XMLSchema" xmlns:p="http://schemas.microsoft.com/office/2006/metadata/properties" xmlns:ns2="951c5514-b77c-4532-82d5-a05f2f7d58e2" xmlns:ns3="c6f516c4-2602-422c-aa9a-755893ba4f98" targetNamespace="http://schemas.microsoft.com/office/2006/metadata/properties" ma:root="true" ma:fieldsID="b659fdc114d17c35bbf4ac607eb37126" ns2:_="" ns3:_="">
    <xsd:import namespace="951c5514-b77c-4532-82d5-a05f2f7d58e2"/>
    <xsd:import namespace="c6f516c4-2602-422c-aa9a-755893ba4f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516c4-2602-422c-aa9a-755893ba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8FAFC7-1CDC-4FA7-83D9-FE24F520D2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BC2902-BAF0-4108-B258-B4A3E10C7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92A1B9-C0FD-4581-9BFA-56CAEB8D4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c5514-b77c-4532-82d5-a05f2f7d58e2"/>
    <ds:schemaRef ds:uri="c6f516c4-2602-422c-aa9a-755893ba4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242</Words>
  <Characters>1382</Characters>
  <Application>Microsoft Office Word</Application>
  <DocSecurity>0</DocSecurity>
  <Lines>11</Lines>
  <Paragraphs>3</Paragraphs>
  <ScaleCrop>false</ScaleCrop>
  <Company>Cognizant Technology Solutions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Ramasubramanian, Seshadri (Cognizant)</dc:creator>
  <cp:keywords/>
  <dc:description/>
  <cp:lastModifiedBy>Ramasubramanian, Seshadri (Cognizant)</cp:lastModifiedBy>
  <cp:revision>24</cp:revision>
  <dcterms:created xsi:type="dcterms:W3CDTF">2021-07-05T04:54:00Z</dcterms:created>
  <dcterms:modified xsi:type="dcterms:W3CDTF">2022-02-25T08:34:00Z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0x010100D6E01E278A50734B8A721F01C1B19487</vt:lpwstr>
  </property>
</Properties>
</file>