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C55" w:rsidRDefault="00E07264" w:rsidP="00415C55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作業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2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：</w:t>
      </w:r>
    </w:p>
    <w:p w:rsidR="00E07264" w:rsidRPr="00E07264" w:rsidRDefault="00E07264" w:rsidP="00415C55">
      <w:pPr>
        <w:widowControl/>
        <w:shd w:val="clear" w:color="auto" w:fill="FFFFFF"/>
        <w:jc w:val="both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請上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Kaggle, 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在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Competitions 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或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Dataset </w:t>
      </w:r>
      <w:r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中找一組競賽或資料並寫下：</w:t>
      </w:r>
    </w:p>
    <w:p w:rsidR="00415C55" w:rsidRDefault="00E07264" w:rsidP="00415C55">
      <w:pPr>
        <w:pStyle w:val="1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 w:hint="eastAsia"/>
          <w:b w:val="0"/>
          <w:bCs w:val="0"/>
          <w:color w:val="000000"/>
          <w:kern w:val="0"/>
          <w:sz w:val="21"/>
          <w:szCs w:val="21"/>
        </w:rPr>
      </w:pPr>
      <w:r w:rsidRPr="00E07264">
        <w:rPr>
          <w:rFonts w:ascii="Helvetica" w:hAnsi="Helvetica" w:cs="Helvetica"/>
          <w:b w:val="0"/>
          <w:bCs w:val="0"/>
          <w:color w:val="000000"/>
          <w:kern w:val="0"/>
          <w:sz w:val="21"/>
          <w:szCs w:val="21"/>
        </w:rPr>
        <w:t>我選的資料</w:t>
      </w:r>
      <w:r w:rsidR="00415C55">
        <w:rPr>
          <w:rFonts w:ascii="Helvetica" w:hAnsi="Helvetica" w:cs="Helvetica"/>
          <w:b w:val="0"/>
          <w:bCs w:val="0"/>
          <w:color w:val="000000"/>
          <w:kern w:val="0"/>
          <w:sz w:val="21"/>
          <w:szCs w:val="21"/>
        </w:rPr>
        <w:t>:</w:t>
      </w:r>
      <w:r w:rsidRPr="00E07264">
        <w:rPr>
          <w:rFonts w:ascii="Helvetica" w:hAnsi="Helvetica" w:cs="Helvetica"/>
          <w:b w:val="0"/>
          <w:bCs w:val="0"/>
          <w:color w:val="000000"/>
          <w:kern w:val="0"/>
          <w:sz w:val="21"/>
          <w:szCs w:val="21"/>
        </w:rPr>
        <w:t xml:space="preserve"> </w:t>
      </w:r>
      <w:r w:rsidRPr="00E07264">
        <w:rPr>
          <w:rFonts w:ascii="Arial" w:hAnsi="Arial" w:cs="Arial"/>
          <w:b w:val="0"/>
          <w:bCs w:val="0"/>
          <w:color w:val="000000" w:themeColor="text1"/>
          <w:sz w:val="21"/>
          <w:szCs w:val="21"/>
        </w:rPr>
        <w:t>Waves Measuring Buoys Data</w:t>
      </w:r>
    </w:p>
    <w:p w:rsidR="00415C55" w:rsidRPr="00415C55" w:rsidRDefault="00415C55" w:rsidP="00415C55">
      <w:pPr>
        <w:pStyle w:val="a3"/>
        <w:widowControl/>
        <w:numPr>
          <w:ilvl w:val="0"/>
          <w:numId w:val="11"/>
        </w:numPr>
        <w:shd w:val="clear" w:color="auto" w:fill="FFFFFF"/>
        <w:spacing w:line="300" w:lineRule="atLeast"/>
        <w:ind w:leftChars="0"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415C55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你選的這組資料為何重要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?</w:t>
      </w:r>
    </w:p>
    <w:p w:rsidR="00415C55" w:rsidRPr="00415C55" w:rsidRDefault="00415C55" w:rsidP="00415C55">
      <w:pPr>
        <w:pStyle w:val="a3"/>
        <w:widowControl/>
        <w:numPr>
          <w:ilvl w:val="0"/>
          <w:numId w:val="11"/>
        </w:numPr>
        <w:shd w:val="clear" w:color="auto" w:fill="FFFFFF"/>
        <w:spacing w:line="300" w:lineRule="atLeast"/>
        <w:ind w:leftChars="0" w:right="480"/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  <w:r w:rsidRPr="00415C55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A</w:t>
      </w:r>
      <w:r w:rsidRPr="00415C55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NS:</w:t>
      </w:r>
      <w:r w:rsidRPr="00415C55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可以從這些數據中計算出波形參數。</w:t>
      </w:r>
    </w:p>
    <w:p w:rsidR="00E07264" w:rsidRDefault="00415C55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2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.</w:t>
      </w:r>
      <w:r w:rsidR="00E07264"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資料從何而來</w:t>
      </w:r>
      <w:r w:rsidR="00E07264"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 (tips: </w:t>
      </w:r>
      <w:r w:rsidR="00E07264"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譬如提供者是誰、以什麼方式蒐集</w:t>
      </w:r>
      <w:r w:rsidR="00E07264"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)</w:t>
      </w:r>
      <w:r w:rsid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?</w:t>
      </w:r>
    </w:p>
    <w:p w:rsidR="00E07264" w:rsidRPr="00E07264" w:rsidRDefault="00E07264" w:rsidP="00E07264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ANS: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該數據來自昆士蘭州政府，且約在兩個月前更新。</w:t>
      </w:r>
    </w:p>
    <w:p w:rsidR="00E07264" w:rsidRPr="00415C55" w:rsidRDefault="00415C55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3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.</w:t>
      </w:r>
      <w:r w:rsidR="00E07264" w:rsidRPr="00415C55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蒐集而來的資料型態為何</w:t>
      </w:r>
      <w:r w:rsidR="00E07264" w:rsidRPr="00415C55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?</w:t>
      </w:r>
    </w:p>
    <w:p w:rsidR="005328F9" w:rsidRPr="00415C55" w:rsidRDefault="005328F9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415C55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ANS:</w:t>
      </w:r>
      <w:r w:rsidRPr="00415C55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為結構化資料</w:t>
      </w:r>
    </w:p>
    <w:p w:rsidR="00E07264" w:rsidRDefault="00415C55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4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.</w:t>
      </w:r>
      <w:r w:rsidR="00E07264" w:rsidRPr="00E07264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這組資料想解決的問題如何評估</w:t>
      </w:r>
      <w:r w:rsidR="005328F9"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?</w:t>
      </w:r>
    </w:p>
    <w:p w:rsidR="005328F9" w:rsidRDefault="005328F9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A</w:t>
      </w:r>
      <w:r>
        <w:rPr>
          <w:rFonts w:ascii="Helvetica" w:eastAsia="新細明體" w:hAnsi="Helvetica" w:cs="Helvetica"/>
          <w:color w:val="000000"/>
          <w:kern w:val="0"/>
          <w:sz w:val="21"/>
          <w:szCs w:val="21"/>
        </w:rPr>
        <w:t>NS:</w:t>
      </w:r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利用一些能量波週期的峰值來判斷波形變化，在藉由統計去</w:t>
      </w:r>
      <w:proofErr w:type="gramStart"/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計算出參數值</w:t>
      </w:r>
      <w:proofErr w:type="gramEnd"/>
      <w:r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  <w:t>。</w:t>
      </w:r>
    </w:p>
    <w:p w:rsidR="00415C55" w:rsidRDefault="00415C55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</w:p>
    <w:p w:rsidR="00415C55" w:rsidRPr="00E07264" w:rsidRDefault="00415C55" w:rsidP="00415C55">
      <w:pPr>
        <w:widowControl/>
        <w:shd w:val="clear" w:color="auto" w:fill="FFFFFF"/>
        <w:spacing w:line="300" w:lineRule="atLeast"/>
        <w:ind w:right="480"/>
        <w:rPr>
          <w:rFonts w:ascii="Helvetica" w:eastAsia="新細明體" w:hAnsi="Helvetica" w:cs="Helvetica" w:hint="eastAsia"/>
          <w:color w:val="000000"/>
          <w:kern w:val="0"/>
          <w:sz w:val="21"/>
          <w:szCs w:val="21"/>
        </w:rPr>
      </w:pPr>
    </w:p>
    <w:p w:rsidR="00D75DD4" w:rsidRPr="00E07264" w:rsidRDefault="00D75DD4">
      <w:pPr>
        <w:rPr>
          <w:rFonts w:hint="eastAsia"/>
        </w:rPr>
      </w:pPr>
      <w:bookmarkStart w:id="0" w:name="_GoBack"/>
      <w:bookmarkEnd w:id="0"/>
    </w:p>
    <w:sectPr w:rsidR="00D75DD4" w:rsidRPr="00E072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88A"/>
    <w:multiLevelType w:val="multilevel"/>
    <w:tmpl w:val="D39E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54501"/>
    <w:multiLevelType w:val="multilevel"/>
    <w:tmpl w:val="E0BA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3D63"/>
    <w:multiLevelType w:val="hybridMultilevel"/>
    <w:tmpl w:val="79180796"/>
    <w:lvl w:ilvl="0" w:tplc="386CF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913053"/>
    <w:multiLevelType w:val="hybridMultilevel"/>
    <w:tmpl w:val="98963A34"/>
    <w:lvl w:ilvl="0" w:tplc="66D2F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223BC1"/>
    <w:multiLevelType w:val="multilevel"/>
    <w:tmpl w:val="5A0E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B5159"/>
    <w:multiLevelType w:val="multilevel"/>
    <w:tmpl w:val="04C4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D45CE"/>
    <w:multiLevelType w:val="multilevel"/>
    <w:tmpl w:val="623E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E3727"/>
    <w:multiLevelType w:val="multilevel"/>
    <w:tmpl w:val="0148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269D8"/>
    <w:multiLevelType w:val="multilevel"/>
    <w:tmpl w:val="849A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876C1"/>
    <w:multiLevelType w:val="multilevel"/>
    <w:tmpl w:val="4328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95F22"/>
    <w:multiLevelType w:val="multilevel"/>
    <w:tmpl w:val="C6AE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64"/>
    <w:rsid w:val="00415C55"/>
    <w:rsid w:val="005328F9"/>
    <w:rsid w:val="00CF63E4"/>
    <w:rsid w:val="00D75DD4"/>
    <w:rsid w:val="00E0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B720"/>
  <w15:chartTrackingRefBased/>
  <w15:docId w15:val="{6F815C5A-6F59-4F00-A765-3EBF0777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072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072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0726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328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d0409355@o365.fcu.edu.tw</dc:creator>
  <cp:keywords/>
  <dc:description/>
  <cp:lastModifiedBy>許采綸</cp:lastModifiedBy>
  <cp:revision>1</cp:revision>
  <dcterms:created xsi:type="dcterms:W3CDTF">2019-08-26T11:08:00Z</dcterms:created>
  <dcterms:modified xsi:type="dcterms:W3CDTF">2019-08-26T11:39:00Z</dcterms:modified>
</cp:coreProperties>
</file>