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F91E5" w14:textId="1148D4B9" w:rsidR="00245406" w:rsidRPr="00816D5C" w:rsidRDefault="00635602" w:rsidP="00635602">
      <w:pPr>
        <w:jc w:val="center"/>
        <w:rPr>
          <w:b/>
          <w:bCs/>
          <w:sz w:val="40"/>
          <w:szCs w:val="40"/>
        </w:rPr>
      </w:pPr>
      <w:r w:rsidRPr="00816D5C">
        <w:rPr>
          <w:b/>
          <w:bCs/>
          <w:sz w:val="40"/>
          <w:szCs w:val="40"/>
        </w:rPr>
        <w:t xml:space="preserve">Assignment </w:t>
      </w:r>
      <w:r w:rsidR="00276FD1">
        <w:rPr>
          <w:b/>
          <w:bCs/>
          <w:sz w:val="40"/>
          <w:szCs w:val="40"/>
        </w:rPr>
        <w:t>3</w:t>
      </w:r>
    </w:p>
    <w:p w14:paraId="3701F23E" w14:textId="15D82384" w:rsidR="00635602" w:rsidRDefault="00635602" w:rsidP="00635602">
      <w:pPr>
        <w:rPr>
          <w:b/>
          <w:bCs/>
          <w:sz w:val="32"/>
          <w:szCs w:val="32"/>
        </w:rPr>
      </w:pPr>
      <w:r w:rsidRPr="00816D5C">
        <w:rPr>
          <w:b/>
          <w:bCs/>
          <w:sz w:val="32"/>
          <w:szCs w:val="32"/>
        </w:rPr>
        <w:t>Problem 1</w:t>
      </w:r>
      <w:r w:rsidR="00546670">
        <w:rPr>
          <w:b/>
          <w:bCs/>
          <w:sz w:val="32"/>
          <w:szCs w:val="32"/>
        </w:rPr>
        <w:t xml:space="preserve"> (</w:t>
      </w:r>
      <w:r w:rsidR="00F27D91">
        <w:rPr>
          <w:rFonts w:hint="eastAsia"/>
          <w:b/>
          <w:bCs/>
          <w:sz w:val="32"/>
          <w:szCs w:val="32"/>
        </w:rPr>
        <w:t>100</w:t>
      </w:r>
      <w:r w:rsidR="00546670">
        <w:rPr>
          <w:b/>
          <w:bCs/>
          <w:sz w:val="32"/>
          <w:szCs w:val="32"/>
        </w:rPr>
        <w:t xml:space="preserve"> points)</w:t>
      </w:r>
      <w:r w:rsidRPr="00816D5C">
        <w:rPr>
          <w:b/>
          <w:bCs/>
          <w:sz w:val="32"/>
          <w:szCs w:val="32"/>
        </w:rPr>
        <w:t>:</w:t>
      </w:r>
    </w:p>
    <w:p w14:paraId="560BBE97" w14:textId="405A3384" w:rsidR="00374352" w:rsidRPr="00374352" w:rsidRDefault="00374352" w:rsidP="00374352">
      <w:r w:rsidRPr="00374352">
        <w:t xml:space="preserve">In this homework, you will practice building a </w:t>
      </w:r>
      <w:proofErr w:type="spellStart"/>
      <w:r w:rsidRPr="00374352">
        <w:rPr>
          <w:b/>
          <w:bCs/>
        </w:rPr>
        <w:t>PyTorch</w:t>
      </w:r>
      <w:proofErr w:type="spellEnd"/>
      <w:r w:rsidRPr="00374352">
        <w:rPr>
          <w:b/>
          <w:bCs/>
        </w:rPr>
        <w:t xml:space="preserve"> Dataset</w:t>
      </w:r>
      <w:r w:rsidRPr="00374352">
        <w:t xml:space="preserve"> and </w:t>
      </w:r>
      <w:proofErr w:type="spellStart"/>
      <w:r w:rsidRPr="00374352">
        <w:rPr>
          <w:b/>
          <w:bCs/>
        </w:rPr>
        <w:t>DataLoader</w:t>
      </w:r>
      <w:proofErr w:type="spellEnd"/>
      <w:r w:rsidRPr="00374352">
        <w:t xml:space="preserve"> for a real CSV dataset that contains:</w:t>
      </w:r>
    </w:p>
    <w:p w14:paraId="1B9B8D36" w14:textId="77777777" w:rsidR="00374352" w:rsidRPr="00374352" w:rsidRDefault="00374352" w:rsidP="00374352">
      <w:pPr>
        <w:numPr>
          <w:ilvl w:val="0"/>
          <w:numId w:val="4"/>
        </w:numPr>
      </w:pPr>
      <w:r w:rsidRPr="00374352">
        <w:rPr>
          <w:b/>
          <w:bCs/>
        </w:rPr>
        <w:t>5 numeric (integer) features</w:t>
      </w:r>
    </w:p>
    <w:p w14:paraId="398508BD" w14:textId="77777777" w:rsidR="00374352" w:rsidRPr="00374352" w:rsidRDefault="00374352" w:rsidP="00374352">
      <w:pPr>
        <w:numPr>
          <w:ilvl w:val="0"/>
          <w:numId w:val="4"/>
        </w:numPr>
      </w:pPr>
      <w:r w:rsidRPr="00374352">
        <w:rPr>
          <w:b/>
          <w:bCs/>
        </w:rPr>
        <w:t>2 categorical features</w:t>
      </w:r>
    </w:p>
    <w:p w14:paraId="3FAD165F" w14:textId="77777777" w:rsidR="00374352" w:rsidRPr="00374352" w:rsidRDefault="00374352" w:rsidP="00374352">
      <w:pPr>
        <w:numPr>
          <w:ilvl w:val="0"/>
          <w:numId w:val="4"/>
        </w:numPr>
      </w:pPr>
      <w:r w:rsidRPr="00374352">
        <w:rPr>
          <w:b/>
          <w:bCs/>
        </w:rPr>
        <w:t>1 multi-class label</w:t>
      </w:r>
      <w:r w:rsidRPr="00374352">
        <w:t>: A, B, C</w:t>
      </w:r>
    </w:p>
    <w:p w14:paraId="6E4020F0" w14:textId="77777777" w:rsidR="00374352" w:rsidRPr="00374352" w:rsidRDefault="00374352" w:rsidP="00374352">
      <w:r w:rsidRPr="00374352">
        <w:t>You will complete a provided template by filling in missing code sections.</w:t>
      </w:r>
    </w:p>
    <w:p w14:paraId="0D3B3A07" w14:textId="107EDFF7" w:rsidR="00ED159F" w:rsidRDefault="00B806F9" w:rsidP="006E29D5">
      <w:pPr>
        <w:rPr>
          <w:b/>
          <w:bCs/>
          <w:color w:val="FF0000"/>
        </w:rPr>
      </w:pPr>
      <w:r w:rsidRPr="00B806F9">
        <w:t xml:space="preserve">Please download the dataset “dataset.csv” and the code template “A1_template.py” from Brightspace. You only need to edit “A3_template.py” and fill in the missing parts. The template includes detailed comments to guide you step by step through the implementation. Once you complete the code successfully and run it, your output should look </w:t>
      </w:r>
      <w:proofErr w:type="gramStart"/>
      <w:r w:rsidRPr="00B806F9">
        <w:t>similar to</w:t>
      </w:r>
      <w:proofErr w:type="gramEnd"/>
      <w:r w:rsidRPr="00B806F9">
        <w:t xml:space="preserve"> mine. (I used a batch size of 4 in my example, but you are welcome to try different batch sizes.)</w:t>
      </w:r>
      <w:r w:rsidR="006E29D5" w:rsidRPr="006E29D5">
        <w:rPr>
          <w:b/>
          <w:bCs/>
          <w:color w:val="FF0000"/>
        </w:rPr>
        <w:drawing>
          <wp:inline distT="0" distB="0" distL="0" distR="0" wp14:anchorId="373CD2E3" wp14:editId="637AE462">
            <wp:extent cx="5943600" cy="1202055"/>
            <wp:effectExtent l="0" t="0" r="0" b="0"/>
            <wp:docPr id="210064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43413" name=""/>
                    <pic:cNvPicPr/>
                  </pic:nvPicPr>
                  <pic:blipFill>
                    <a:blip r:embed="rId5"/>
                    <a:stretch>
                      <a:fillRect/>
                    </a:stretch>
                  </pic:blipFill>
                  <pic:spPr>
                    <a:xfrm>
                      <a:off x="0" y="0"/>
                      <a:ext cx="5943600" cy="1202055"/>
                    </a:xfrm>
                    <a:prstGeom prst="rect">
                      <a:avLst/>
                    </a:prstGeom>
                  </pic:spPr>
                </pic:pic>
              </a:graphicData>
            </a:graphic>
          </wp:inline>
        </w:drawing>
      </w:r>
    </w:p>
    <w:p w14:paraId="7FE8DFD1" w14:textId="38F87064" w:rsidR="006E29D5" w:rsidRDefault="006E29D5" w:rsidP="006E29D5">
      <w:pPr>
        <w:rPr>
          <w:b/>
          <w:bCs/>
          <w:color w:val="FF0000"/>
        </w:rPr>
      </w:pPr>
    </w:p>
    <w:p w14:paraId="35844FC5" w14:textId="77777777" w:rsidR="00BD5E93" w:rsidRDefault="00CF16FE" w:rsidP="00BD5E93">
      <w:r>
        <w:rPr>
          <w:rFonts w:hint="eastAsia"/>
          <w:b/>
          <w:bCs/>
          <w:color w:val="FF0000"/>
        </w:rPr>
        <w:t>Requirement:</w:t>
      </w:r>
      <w:r w:rsidR="00CC5E1C" w:rsidRPr="00CC5E1C">
        <w:br/>
      </w:r>
      <w:r w:rsidR="00BD5E93" w:rsidRPr="00BD5E93">
        <w:t xml:space="preserve">(1) You need to submit both your code file and screenshots showing the successful execution of your program. </w:t>
      </w:r>
    </w:p>
    <w:p w14:paraId="3E3EC481" w14:textId="209CAC22" w:rsidR="00AF3247" w:rsidRPr="00EB2B63" w:rsidRDefault="00BD5E93" w:rsidP="00BD5E93">
      <w:r w:rsidRPr="00BD5E93">
        <w:t>(2) In your code, include clear comments explaining how you implemented the standardization, reproducible data splitting, and one-hot encoding.</w:t>
      </w:r>
    </w:p>
    <w:p w14:paraId="7C0600BF" w14:textId="77777777" w:rsidR="00546670" w:rsidRDefault="00546670" w:rsidP="00635602">
      <w:pPr>
        <w:rPr>
          <w:b/>
          <w:bCs/>
          <w:sz w:val="32"/>
          <w:szCs w:val="32"/>
        </w:rPr>
      </w:pPr>
    </w:p>
    <w:p w14:paraId="60098312" w14:textId="77777777" w:rsidR="00546670" w:rsidRPr="00546670" w:rsidRDefault="00546670" w:rsidP="00635602">
      <w:pPr>
        <w:rPr>
          <w:b/>
          <w:bCs/>
          <w:sz w:val="32"/>
          <w:szCs w:val="32"/>
        </w:rPr>
      </w:pPr>
    </w:p>
    <w:sectPr w:rsidR="00546670" w:rsidRPr="005466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F738F"/>
    <w:multiLevelType w:val="hybridMultilevel"/>
    <w:tmpl w:val="9CA4D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81476C"/>
    <w:multiLevelType w:val="multilevel"/>
    <w:tmpl w:val="8280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6F5630"/>
    <w:multiLevelType w:val="multilevel"/>
    <w:tmpl w:val="6D9C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E55E7E"/>
    <w:multiLevelType w:val="multilevel"/>
    <w:tmpl w:val="BAB2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253911">
    <w:abstractNumId w:val="1"/>
  </w:num>
  <w:num w:numId="2" w16cid:durableId="403338503">
    <w:abstractNumId w:val="3"/>
  </w:num>
  <w:num w:numId="3" w16cid:durableId="1689329786">
    <w:abstractNumId w:val="0"/>
  </w:num>
  <w:num w:numId="4" w16cid:durableId="2099235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CED"/>
    <w:rsid w:val="0007506F"/>
    <w:rsid w:val="000B15D0"/>
    <w:rsid w:val="000D660F"/>
    <w:rsid w:val="00117529"/>
    <w:rsid w:val="00126388"/>
    <w:rsid w:val="00171FEB"/>
    <w:rsid w:val="0021181F"/>
    <w:rsid w:val="002143CE"/>
    <w:rsid w:val="00220E3E"/>
    <w:rsid w:val="00224E69"/>
    <w:rsid w:val="00240E12"/>
    <w:rsid w:val="00245406"/>
    <w:rsid w:val="00276FD1"/>
    <w:rsid w:val="002A1D0F"/>
    <w:rsid w:val="002B4CEA"/>
    <w:rsid w:val="002D3F28"/>
    <w:rsid w:val="002D7B22"/>
    <w:rsid w:val="00326FDF"/>
    <w:rsid w:val="00374352"/>
    <w:rsid w:val="0039547F"/>
    <w:rsid w:val="003F2746"/>
    <w:rsid w:val="00441031"/>
    <w:rsid w:val="0044574A"/>
    <w:rsid w:val="00524F98"/>
    <w:rsid w:val="00546670"/>
    <w:rsid w:val="00555EB1"/>
    <w:rsid w:val="00565E2F"/>
    <w:rsid w:val="005A7C01"/>
    <w:rsid w:val="005B5551"/>
    <w:rsid w:val="00635602"/>
    <w:rsid w:val="006405FF"/>
    <w:rsid w:val="0066361B"/>
    <w:rsid w:val="00697E00"/>
    <w:rsid w:val="006D5111"/>
    <w:rsid w:val="006E29D5"/>
    <w:rsid w:val="0072277E"/>
    <w:rsid w:val="00770EF7"/>
    <w:rsid w:val="007E6ED9"/>
    <w:rsid w:val="00816D5C"/>
    <w:rsid w:val="009C7CED"/>
    <w:rsid w:val="00A43AC0"/>
    <w:rsid w:val="00A93D9C"/>
    <w:rsid w:val="00AF3247"/>
    <w:rsid w:val="00B413DA"/>
    <w:rsid w:val="00B71743"/>
    <w:rsid w:val="00B806F9"/>
    <w:rsid w:val="00BD1BFC"/>
    <w:rsid w:val="00BD5E93"/>
    <w:rsid w:val="00BF2852"/>
    <w:rsid w:val="00C7773D"/>
    <w:rsid w:val="00CA7C63"/>
    <w:rsid w:val="00CC5E1C"/>
    <w:rsid w:val="00CD401F"/>
    <w:rsid w:val="00CF16FE"/>
    <w:rsid w:val="00D63B6A"/>
    <w:rsid w:val="00DB439A"/>
    <w:rsid w:val="00EB2B63"/>
    <w:rsid w:val="00ED159F"/>
    <w:rsid w:val="00F010F5"/>
    <w:rsid w:val="00F049FB"/>
    <w:rsid w:val="00F27D91"/>
    <w:rsid w:val="00F47110"/>
    <w:rsid w:val="00F72973"/>
    <w:rsid w:val="00F837FE"/>
    <w:rsid w:val="00FA17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98712"/>
  <w15:chartTrackingRefBased/>
  <w15:docId w15:val="{4331647D-19A9-47D7-96E3-9C65C81F7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C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7C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7C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C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C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C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C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C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C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C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7C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7C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7C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7C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7C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C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C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CED"/>
    <w:rPr>
      <w:rFonts w:eastAsiaTheme="majorEastAsia" w:cstheme="majorBidi"/>
      <w:color w:val="272727" w:themeColor="text1" w:themeTint="D8"/>
    </w:rPr>
  </w:style>
  <w:style w:type="paragraph" w:styleId="Title">
    <w:name w:val="Title"/>
    <w:basedOn w:val="Normal"/>
    <w:next w:val="Normal"/>
    <w:link w:val="TitleChar"/>
    <w:uiPriority w:val="10"/>
    <w:qFormat/>
    <w:rsid w:val="009C7C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C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C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C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CED"/>
    <w:pPr>
      <w:spacing w:before="160"/>
      <w:jc w:val="center"/>
    </w:pPr>
    <w:rPr>
      <w:i/>
      <w:iCs/>
      <w:color w:val="404040" w:themeColor="text1" w:themeTint="BF"/>
    </w:rPr>
  </w:style>
  <w:style w:type="character" w:customStyle="1" w:styleId="QuoteChar">
    <w:name w:val="Quote Char"/>
    <w:basedOn w:val="DefaultParagraphFont"/>
    <w:link w:val="Quote"/>
    <w:uiPriority w:val="29"/>
    <w:rsid w:val="009C7CED"/>
    <w:rPr>
      <w:i/>
      <w:iCs/>
      <w:color w:val="404040" w:themeColor="text1" w:themeTint="BF"/>
    </w:rPr>
  </w:style>
  <w:style w:type="paragraph" w:styleId="ListParagraph">
    <w:name w:val="List Paragraph"/>
    <w:basedOn w:val="Normal"/>
    <w:uiPriority w:val="34"/>
    <w:qFormat/>
    <w:rsid w:val="009C7CED"/>
    <w:pPr>
      <w:ind w:left="720"/>
      <w:contextualSpacing/>
    </w:pPr>
  </w:style>
  <w:style w:type="character" w:styleId="IntenseEmphasis">
    <w:name w:val="Intense Emphasis"/>
    <w:basedOn w:val="DefaultParagraphFont"/>
    <w:uiPriority w:val="21"/>
    <w:qFormat/>
    <w:rsid w:val="009C7CED"/>
    <w:rPr>
      <w:i/>
      <w:iCs/>
      <w:color w:val="0F4761" w:themeColor="accent1" w:themeShade="BF"/>
    </w:rPr>
  </w:style>
  <w:style w:type="paragraph" w:styleId="IntenseQuote">
    <w:name w:val="Intense Quote"/>
    <w:basedOn w:val="Normal"/>
    <w:next w:val="Normal"/>
    <w:link w:val="IntenseQuoteChar"/>
    <w:uiPriority w:val="30"/>
    <w:qFormat/>
    <w:rsid w:val="009C7C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CED"/>
    <w:rPr>
      <w:i/>
      <w:iCs/>
      <w:color w:val="0F4761" w:themeColor="accent1" w:themeShade="BF"/>
    </w:rPr>
  </w:style>
  <w:style w:type="character" w:styleId="IntenseReference">
    <w:name w:val="Intense Reference"/>
    <w:basedOn w:val="DefaultParagraphFont"/>
    <w:uiPriority w:val="32"/>
    <w:qFormat/>
    <w:rsid w:val="009C7CED"/>
    <w:rPr>
      <w:b/>
      <w:bCs/>
      <w:smallCaps/>
      <w:color w:val="0F4761" w:themeColor="accent1" w:themeShade="BF"/>
      <w:spacing w:val="5"/>
    </w:rPr>
  </w:style>
  <w:style w:type="paragraph" w:styleId="NormalWeb">
    <w:name w:val="Normal (Web)"/>
    <w:basedOn w:val="Normal"/>
    <w:uiPriority w:val="99"/>
    <w:semiHidden/>
    <w:unhideWhenUsed/>
    <w:rsid w:val="0037435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153</Words>
  <Characters>875</Characters>
  <Application>Microsoft Office Word</Application>
  <DocSecurity>0</DocSecurity>
  <Lines>7</Lines>
  <Paragraphs>2</Paragraphs>
  <ScaleCrop>false</ScaleCrop>
  <Company>University Of Maine System</Company>
  <LinksUpToDate>false</LinksUpToDate>
  <CharactersWithSpaces>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 XZ Zhang</dc:creator>
  <cp:keywords/>
  <dc:description/>
  <cp:lastModifiedBy>Xin XZ Zhang</cp:lastModifiedBy>
  <cp:revision>59</cp:revision>
  <dcterms:created xsi:type="dcterms:W3CDTF">2026-02-02T14:34:00Z</dcterms:created>
  <dcterms:modified xsi:type="dcterms:W3CDTF">2026-03-03T15:14:00Z</dcterms:modified>
</cp:coreProperties>
</file>