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726" w:rsidRDefault="00C913F5">
      <w:r>
        <w:t>Agreement Document</w:t>
      </w:r>
      <w:bookmarkStart w:id="0" w:name="_GoBack"/>
      <w:bookmarkEnd w:id="0"/>
    </w:p>
    <w:sectPr w:rsidR="00ED0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F2"/>
    <w:rsid w:val="00BA5BF2"/>
    <w:rsid w:val="00C913F5"/>
    <w:rsid w:val="00ED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43113-4E77-44D2-842D-BBE3C7A5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</dc:creator>
  <cp:keywords/>
  <dc:description/>
  <cp:lastModifiedBy>Rei</cp:lastModifiedBy>
  <cp:revision>2</cp:revision>
  <dcterms:created xsi:type="dcterms:W3CDTF">2024-09-17T03:30:00Z</dcterms:created>
  <dcterms:modified xsi:type="dcterms:W3CDTF">2024-09-17T03:30:00Z</dcterms:modified>
</cp:coreProperties>
</file>