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1C66" w:rsidRDefault="001023A1">
      <w:r w:rsidRPr="001023A1">
        <w:drawing>
          <wp:inline distT="0" distB="0" distL="0" distR="0" wp14:anchorId="7C2FFFF5" wp14:editId="7199BA42">
            <wp:extent cx="5258534" cy="498227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498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2D99" w:rsidRDefault="00522D99"/>
    <w:p w:rsidR="00522D99" w:rsidRDefault="00522D99">
      <w:r w:rsidRPr="00522D99">
        <w:lastRenderedPageBreak/>
        <w:drawing>
          <wp:inline distT="0" distB="0" distL="0" distR="0" wp14:anchorId="76D21B26" wp14:editId="25DDED2F">
            <wp:extent cx="5849166" cy="4810796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4810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023A1" w:rsidRDefault="001023A1"/>
    <w:sectPr w:rsidR="001023A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23A1"/>
    <w:rsid w:val="001023A1"/>
    <w:rsid w:val="00522D99"/>
    <w:rsid w:val="00710376"/>
    <w:rsid w:val="00B92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B694B"/>
  <w15:chartTrackingRefBased/>
  <w15:docId w15:val="{F07FA408-0169-4C53-B50E-99BA8FBCC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ID240151</dc:creator>
  <cp:keywords/>
  <dc:description/>
  <cp:lastModifiedBy>ID240151</cp:lastModifiedBy>
  <cp:revision>1</cp:revision>
  <dcterms:created xsi:type="dcterms:W3CDTF">2026-03-05T13:29:00Z</dcterms:created>
  <dcterms:modified xsi:type="dcterms:W3CDTF">2026-03-05T14:14:00Z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cad08175-7dbc-40ff-9a7f-62254b1871c0</vt:lpwstr>
  </property>
</Properties>
</file>