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C66" w:rsidRDefault="00845850">
      <w:r w:rsidRPr="00845850">
        <w:drawing>
          <wp:anchor distT="0" distB="0" distL="114300" distR="114300" simplePos="0" relativeHeight="251659264" behindDoc="0" locked="0" layoutInCell="1" allowOverlap="1" wp14:anchorId="19BECADE" wp14:editId="477956FA">
            <wp:simplePos x="0" y="0"/>
            <wp:positionH relativeFrom="margin">
              <wp:posOffset>-66675</wp:posOffset>
            </wp:positionH>
            <wp:positionV relativeFrom="margin">
              <wp:posOffset>409575</wp:posOffset>
            </wp:positionV>
            <wp:extent cx="4152900" cy="2809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5850">
        <w:drawing>
          <wp:anchor distT="0" distB="0" distL="114300" distR="114300" simplePos="0" relativeHeight="251658240" behindDoc="0" locked="0" layoutInCell="1" allowOverlap="1" wp14:anchorId="390FC53E" wp14:editId="2D0EB98F">
            <wp:simplePos x="0" y="0"/>
            <wp:positionH relativeFrom="margin">
              <wp:posOffset>-9525</wp:posOffset>
            </wp:positionH>
            <wp:positionV relativeFrom="margin">
              <wp:posOffset>3324225</wp:posOffset>
            </wp:positionV>
            <wp:extent cx="3581900" cy="9335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Screenshots of running application </w:t>
      </w:r>
      <w:bookmarkStart w:id="0" w:name="_GoBack"/>
      <w:bookmarkEnd w:id="0"/>
    </w:p>
    <w:sectPr w:rsidR="00EB1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850"/>
    <w:rsid w:val="00710376"/>
    <w:rsid w:val="00845850"/>
    <w:rsid w:val="00B9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D5B5"/>
  <w15:chartTrackingRefBased/>
  <w15:docId w15:val="{26E8117D-B5D7-4F84-9136-7D2D5344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ID240151</dc:creator>
  <cp:keywords/>
  <dc:description/>
  <cp:lastModifiedBy>ID240151</cp:lastModifiedBy>
  <cp:revision>1</cp:revision>
  <dcterms:created xsi:type="dcterms:W3CDTF">2026-03-22T23:15:00Z</dcterms:created>
  <dcterms:modified xsi:type="dcterms:W3CDTF">2026-03-22T23:17:00Z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c4773fd4-eace-42dc-9eb2-ab8313d80ba8</vt:lpwstr>
  </property>
</Properties>
</file>