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88" w:rsidRDefault="00224488" w:rsidP="0022448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Project Requirement:-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224488" w:rsidTr="00224488">
        <w:trPr>
          <w:trHeight w:val="290"/>
        </w:trPr>
        <w:tc>
          <w:tcPr>
            <w:tcW w:w="9026" w:type="dxa"/>
            <w:noWrap/>
            <w:vAlign w:val="bottom"/>
            <w:hideMark/>
          </w:tcPr>
          <w:p w:rsidR="00224488" w:rsidRDefault="0022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Context</w:t>
            </w:r>
          </w:p>
        </w:tc>
      </w:tr>
      <w:tr w:rsidR="00224488" w:rsidTr="00224488">
        <w:trPr>
          <w:trHeight w:val="290"/>
        </w:trPr>
        <w:tc>
          <w:tcPr>
            <w:tcW w:w="9026" w:type="dxa"/>
            <w:noWrap/>
            <w:vAlign w:val="bottom"/>
          </w:tcPr>
          <w:p w:rsidR="00224488" w:rsidRDefault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The csv file contains 17 fields. The description of each field is as below: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Hotel_Address: Address of hotel.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Review_Date: Date when reviewer posted the corresponding review.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Average_Score: Average Score of the hotel, calculated based on the latest comment in the last year.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Hotel_Name: Name of Hotel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Reviewer_Nationality: Nationality of Reviewer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Negative_Review: Negative Review the reviewer gave to the hotel. If the reviewer does not give the negative review, then it should be: 'No Negative'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Review_Total_Negative_Word_Counts: Total number of words in the negative review.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Positive_Review: Positive Review the reviewer gave to the hotel. If the reviewer does not give the negative review, then it should be: 'No Positive'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Review_Total_Positive_Word_Counts: Total number of words in the positive review.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Reviewer_Score: Score the reviewer has given to the hotel, based on his/her experience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Total_Number_of_Reviews_Reviewer_Has_Given: Number of Reviews the reviewers has given in the past.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Total_Number_of_Reviews: Total number of valid reviews the hotel has.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Tags: Tags reviewer gave the hotel.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days_since_review: Duration between the review date and scrape date.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Additional_Number_of_Scoring: There are also some guests who just made a scoring on the service rather than a review. This number indicates how many valid scores without review in there.</w:t>
            </w:r>
          </w:p>
          <w:p w:rsidR="00224488" w:rsidRP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lat: Latitude of the hotel</w:t>
            </w:r>
          </w:p>
          <w:p w:rsidR="00224488" w:rsidRDefault="00224488" w:rsidP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488">
              <w:rPr>
                <w:rFonts w:ascii="Calibri" w:eastAsia="Times New Roman" w:hAnsi="Calibri" w:cs="Calibri"/>
                <w:color w:val="000000"/>
                <w:lang w:eastAsia="en-IN"/>
              </w:rPr>
              <w:t>lng: longtitude of the hotel</w:t>
            </w:r>
          </w:p>
        </w:tc>
      </w:tr>
      <w:tr w:rsidR="00224488" w:rsidTr="00224488">
        <w:trPr>
          <w:trHeight w:val="290"/>
        </w:trPr>
        <w:tc>
          <w:tcPr>
            <w:tcW w:w="9026" w:type="dxa"/>
            <w:noWrap/>
            <w:vAlign w:val="bottom"/>
          </w:tcPr>
          <w:p w:rsidR="00224488" w:rsidRDefault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4488" w:rsidTr="00224488">
        <w:trPr>
          <w:trHeight w:val="290"/>
        </w:trPr>
        <w:tc>
          <w:tcPr>
            <w:tcW w:w="9026" w:type="dxa"/>
            <w:noWrap/>
            <w:vAlign w:val="bottom"/>
          </w:tcPr>
          <w:p w:rsidR="00224488" w:rsidRDefault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24488" w:rsidTr="00224488">
        <w:trPr>
          <w:trHeight w:val="290"/>
        </w:trPr>
        <w:tc>
          <w:tcPr>
            <w:tcW w:w="9026" w:type="dxa"/>
            <w:noWrap/>
            <w:vAlign w:val="bottom"/>
          </w:tcPr>
          <w:p w:rsidR="00224488" w:rsidRDefault="002244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224488" w:rsidRDefault="00224488" w:rsidP="00224488">
      <w:pPr>
        <w:rPr>
          <w:b/>
          <w:sz w:val="36"/>
        </w:rPr>
      </w:pPr>
    </w:p>
    <w:p w:rsidR="00224488" w:rsidRDefault="00224488" w:rsidP="00224488">
      <w:pPr>
        <w:rPr>
          <w:sz w:val="20"/>
        </w:rPr>
      </w:pPr>
      <w:r>
        <w:rPr>
          <w:b/>
          <w:sz w:val="20"/>
        </w:rPr>
        <w:t>Author:</w:t>
      </w:r>
      <w:r>
        <w:rPr>
          <w:sz w:val="20"/>
        </w:rPr>
        <w:t xml:space="preserve"> Arijit Pal (aryanarijit@gmail.com), </w:t>
      </w:r>
    </w:p>
    <w:p w:rsidR="00224488" w:rsidRDefault="00224488" w:rsidP="00224488">
      <w:pPr>
        <w:rPr>
          <w:sz w:val="20"/>
        </w:rPr>
      </w:pPr>
      <w:r>
        <w:rPr>
          <w:sz w:val="20"/>
        </w:rPr>
        <w:t xml:space="preserve">              Abhishek Biswas (</w:t>
      </w:r>
      <w:hyperlink r:id="rId8" w:history="1">
        <w:r w:rsidR="00FF6F88" w:rsidRPr="00023C4A">
          <w:rPr>
            <w:rStyle w:val="Hyperlink"/>
            <w:sz w:val="20"/>
          </w:rPr>
          <w:t>abby33459@gmail.com</w:t>
        </w:r>
      </w:hyperlink>
      <w:r>
        <w:rPr>
          <w:sz w:val="20"/>
        </w:rPr>
        <w:t>)</w:t>
      </w:r>
    </w:p>
    <w:p w:rsidR="00FF6F88" w:rsidRDefault="00FF6F88" w:rsidP="00224488">
      <w:pPr>
        <w:rPr>
          <w:sz w:val="20"/>
        </w:rPr>
      </w:pPr>
    </w:p>
    <w:p w:rsidR="00FF6F88" w:rsidRDefault="00FF6F88" w:rsidP="00224488">
      <w:pPr>
        <w:rPr>
          <w:sz w:val="20"/>
        </w:rPr>
      </w:pPr>
    </w:p>
    <w:p w:rsidR="00FF6F88" w:rsidRPr="00FF6F88" w:rsidRDefault="00FF6F88" w:rsidP="00224488">
      <w:pPr>
        <w:rPr>
          <w:b/>
          <w:sz w:val="32"/>
          <w:u w:val="single"/>
        </w:rPr>
      </w:pPr>
      <w:r w:rsidRPr="00FF6F88">
        <w:rPr>
          <w:b/>
          <w:sz w:val="32"/>
          <w:u w:val="single"/>
        </w:rPr>
        <w:t xml:space="preserve">Review </w:t>
      </w:r>
      <w:r w:rsidR="00505FD8">
        <w:rPr>
          <w:b/>
          <w:sz w:val="32"/>
          <w:u w:val="single"/>
        </w:rPr>
        <w:t xml:space="preserve">and comment </w:t>
      </w:r>
      <w:r w:rsidRPr="00FF6F88">
        <w:rPr>
          <w:b/>
          <w:sz w:val="32"/>
          <w:u w:val="single"/>
        </w:rPr>
        <w:t>based recommendation system biased to hotel</w:t>
      </w:r>
    </w:p>
    <w:p w:rsidR="00224488" w:rsidRDefault="00224488" w:rsidP="0022448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Introduction :-</w:t>
      </w:r>
    </w:p>
    <w:p w:rsidR="00224488" w:rsidRDefault="00224488" w:rsidP="00224488">
      <w:r>
        <w:lastRenderedPageBreak/>
        <w:t>This   project is focused on to build two things:-</w:t>
      </w:r>
    </w:p>
    <w:p w:rsidR="00224488" w:rsidRDefault="00224488" w:rsidP="00224488">
      <w:pPr>
        <w:pStyle w:val="ListParagraph"/>
        <w:numPr>
          <w:ilvl w:val="0"/>
          <w:numId w:val="1"/>
        </w:numPr>
      </w:pPr>
      <w:r>
        <w:t>Basic recommendation system to each hotel and also promotional advice.</w:t>
      </w:r>
    </w:p>
    <w:p w:rsidR="00224488" w:rsidRDefault="00224488" w:rsidP="00224488">
      <w:pPr>
        <w:pStyle w:val="ListParagraph"/>
        <w:numPr>
          <w:ilvl w:val="0"/>
          <w:numId w:val="1"/>
        </w:numPr>
      </w:pPr>
      <w:r>
        <w:t>Make cluster of hotels based on rating and user review.</w:t>
      </w:r>
    </w:p>
    <w:p w:rsidR="00224488" w:rsidRDefault="00224488" w:rsidP="00224488">
      <w:pPr>
        <w:rPr>
          <w:b/>
          <w:sz w:val="36"/>
          <w:u w:val="single"/>
        </w:rPr>
      </w:pPr>
      <w:r w:rsidRPr="00224488">
        <w:rPr>
          <w:b/>
          <w:sz w:val="36"/>
          <w:u w:val="single"/>
        </w:rPr>
        <w:t>Benefit:-</w:t>
      </w:r>
    </w:p>
    <w:p w:rsidR="00224488" w:rsidRDefault="00224488" w:rsidP="00224488">
      <w:r>
        <w:t>As a hotel manager , if any person follow the process of recommendation of any hotel, she/she can understand the ethical value of the hotel to customer or visitors and based on that he/she can take decision to further improvement or can understand the promotional strategy.</w:t>
      </w:r>
    </w:p>
    <w:p w:rsidR="00224488" w:rsidRDefault="007304BD" w:rsidP="00224488">
      <w:pPr>
        <w:rPr>
          <w:b/>
          <w:sz w:val="32"/>
          <w:u w:val="single"/>
        </w:rPr>
      </w:pPr>
      <w:r w:rsidRPr="007304BD">
        <w:rPr>
          <w:b/>
          <w:sz w:val="32"/>
          <w:u w:val="single"/>
        </w:rPr>
        <w:t>Data Preparation</w:t>
      </w:r>
      <w:r w:rsidR="00D30EA3">
        <w:rPr>
          <w:b/>
          <w:sz w:val="32"/>
          <w:u w:val="single"/>
        </w:rPr>
        <w:t xml:space="preserve"> and Idea</w:t>
      </w:r>
      <w:r w:rsidRPr="007304BD">
        <w:rPr>
          <w:b/>
          <w:sz w:val="32"/>
          <w:u w:val="single"/>
        </w:rPr>
        <w:t>:-</w:t>
      </w:r>
      <w:r w:rsidR="00224488" w:rsidRPr="007304BD">
        <w:rPr>
          <w:b/>
          <w:sz w:val="32"/>
          <w:u w:val="single"/>
        </w:rPr>
        <w:t xml:space="preserve"> </w:t>
      </w:r>
    </w:p>
    <w:p w:rsidR="007304BD" w:rsidRDefault="007304BD" w:rsidP="007304BD">
      <w:r>
        <w:t>Below is the list of columns that we consider for K means clustering for three groups :-</w:t>
      </w:r>
    </w:p>
    <w:p w:rsidR="007304BD" w:rsidRPr="007304BD" w:rsidRDefault="007304BD" w:rsidP="007304BD">
      <w:pPr>
        <w:rPr>
          <w:i/>
        </w:rPr>
      </w:pPr>
      <w:r w:rsidRPr="007304BD">
        <w:rPr>
          <w:i/>
        </w:rPr>
        <w:t>highly satisfied</w:t>
      </w:r>
    </w:p>
    <w:p w:rsidR="007304BD" w:rsidRPr="007304BD" w:rsidRDefault="007304BD" w:rsidP="007304BD">
      <w:pPr>
        <w:rPr>
          <w:i/>
        </w:rPr>
      </w:pPr>
      <w:r w:rsidRPr="007304BD">
        <w:rPr>
          <w:i/>
        </w:rPr>
        <w:t>satisfied</w:t>
      </w:r>
    </w:p>
    <w:p w:rsidR="007304BD" w:rsidRPr="007304BD" w:rsidRDefault="007304BD" w:rsidP="007304BD">
      <w:pPr>
        <w:rPr>
          <w:i/>
        </w:rPr>
      </w:pPr>
      <w:r w:rsidRPr="007304BD">
        <w:rPr>
          <w:i/>
        </w:rPr>
        <w:t>not satisfied</w:t>
      </w:r>
    </w:p>
    <w:p w:rsidR="007304BD" w:rsidRDefault="007304BD" w:rsidP="007304BD">
      <w:r>
        <w:t xml:space="preserve">The columns are :- </w:t>
      </w:r>
    </w:p>
    <w:p w:rsidR="007304BD" w:rsidRDefault="007304BD" w:rsidP="007304BD">
      <w:r>
        <w:t>nationality, negative words count, positive word count, total no of reviews,</w:t>
      </w:r>
      <w:r w:rsidR="00C6064E">
        <w:t xml:space="preserve"> </w:t>
      </w:r>
      <w:r>
        <w:t>review score</w:t>
      </w:r>
    </w:p>
    <w:p w:rsidR="007304BD" w:rsidRDefault="007304BD" w:rsidP="007304BD">
      <w:r>
        <w:t>Now,  we shall consider any one hotel for the analysis, we can continue the same for any hotel.</w:t>
      </w:r>
    </w:p>
    <w:p w:rsidR="007304BD" w:rsidRDefault="007304BD" w:rsidP="00D30EA3">
      <w:pPr>
        <w:rPr>
          <w:i/>
        </w:rPr>
      </w:pPr>
      <w:r>
        <w:t>Our aim is to start an unsupervised algorithm to group the data for each hotel into three categories and add the category in a new column named “Feedback”. And add another column in the data set named “recommend “ and put value 0 for the category “</w:t>
      </w:r>
      <w:r w:rsidRPr="007304BD">
        <w:rPr>
          <w:i/>
        </w:rPr>
        <w:t>not satisfied</w:t>
      </w:r>
      <w:r>
        <w:t xml:space="preserve">“ and </w:t>
      </w:r>
      <w:r w:rsidR="00D30EA3">
        <w:t xml:space="preserve"> put vale 1 for the categories </w:t>
      </w:r>
      <w:r w:rsidR="00D30EA3" w:rsidRPr="007304BD">
        <w:rPr>
          <w:i/>
        </w:rPr>
        <w:t>highly satisfied</w:t>
      </w:r>
      <w:r w:rsidR="00D30EA3">
        <w:rPr>
          <w:i/>
        </w:rPr>
        <w:t>,</w:t>
      </w:r>
      <w:r w:rsidR="00D30EA3" w:rsidRPr="007304BD">
        <w:rPr>
          <w:i/>
        </w:rPr>
        <w:t>satisfied</w:t>
      </w:r>
      <w:r w:rsidR="00D30EA3">
        <w:rPr>
          <w:i/>
        </w:rPr>
        <w:t>.</w:t>
      </w:r>
    </w:p>
    <w:p w:rsidR="00D30EA3" w:rsidRDefault="00D30EA3" w:rsidP="00D30EA3">
      <w:pPr>
        <w:rPr>
          <w:i/>
        </w:rPr>
      </w:pPr>
    </w:p>
    <w:p w:rsidR="00D30EA3" w:rsidRDefault="00D30EA3" w:rsidP="00D30EA3">
      <w:r>
        <w:t>Now if any customer from any country wants to book the site, then the hotel will get recommended if the existing data has more counts of 1 than count of 0s.</w:t>
      </w:r>
    </w:p>
    <w:p w:rsidR="00D30EA3" w:rsidRDefault="00D30EA3" w:rsidP="00D30EA3">
      <w:r>
        <w:t>And the hotel manager will concentrate more to promote the hotel</w:t>
      </w:r>
      <w:r w:rsidR="000C463B">
        <w:t xml:space="preserve"> to</w:t>
      </w:r>
      <w:r>
        <w:t xml:space="preserve"> that country where the count </w:t>
      </w:r>
      <w:r w:rsidR="0046669B">
        <w:t xml:space="preserve"> </w:t>
      </w:r>
      <w:r>
        <w:t>of 0s are more than 1.</w:t>
      </w:r>
    </w:p>
    <w:p w:rsidR="00D30EA3" w:rsidRDefault="000C463B" w:rsidP="00D30EA3">
      <w:r>
        <w:t xml:space="preserve">We are started to work with unsupervised algorithm k-means clustering and then add labels of category to use supervised algorithm  </w:t>
      </w:r>
      <w:r w:rsidR="00A07586">
        <w:t xml:space="preserve"> </w:t>
      </w:r>
      <w:r>
        <w:t>like Decision Tree and Ensemble methods, KNN,</w:t>
      </w:r>
      <w:r w:rsidR="00E63127">
        <w:t xml:space="preserve"> </w:t>
      </w:r>
      <w:r>
        <w:t>SVM to</w:t>
      </w:r>
      <w:r w:rsidR="00C6064E">
        <w:t xml:space="preserve"> predict the category further for new set of future data based on new entry in the booking list and reviews.</w:t>
      </w:r>
    </w:p>
    <w:p w:rsidR="00C6064E" w:rsidRPr="00D30EA3" w:rsidRDefault="00C6064E" w:rsidP="00D30EA3"/>
    <w:p w:rsidR="00F67034" w:rsidRDefault="00B61ED8">
      <w:pPr>
        <w:rPr>
          <w:b/>
          <w:sz w:val="32"/>
        </w:rPr>
      </w:pPr>
      <w:r w:rsidRPr="00B61ED8">
        <w:rPr>
          <w:b/>
          <w:sz w:val="32"/>
        </w:rPr>
        <w:lastRenderedPageBreak/>
        <w:t>K Means:-</w:t>
      </w:r>
    </w:p>
    <w:p w:rsidR="00B61ED8" w:rsidRDefault="00B61ED8">
      <w:r>
        <w:t>Import the data in R</w:t>
      </w:r>
      <w:r w:rsidR="00505FD8">
        <w:t xml:space="preserve">  - (</w:t>
      </w:r>
      <w:r w:rsidR="00505FD8" w:rsidRPr="00505FD8">
        <w:t>K means Algo</w:t>
      </w:r>
      <w:r w:rsidR="00505FD8">
        <w:t>)</w:t>
      </w:r>
    </w:p>
    <w:p w:rsidR="00B61ED8" w:rsidRDefault="00B61ED8"/>
    <w:p w:rsidR="00B61ED8" w:rsidRDefault="00B61ED8">
      <w:r>
        <w:rPr>
          <w:noProof/>
        </w:rPr>
        <w:drawing>
          <wp:inline distT="0" distB="0" distL="0" distR="0" wp14:anchorId="64D09875" wp14:editId="4171A394">
            <wp:extent cx="5943600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D8" w:rsidRDefault="00B61ED8">
      <w:r>
        <w:t>Checking rows:</w:t>
      </w:r>
    </w:p>
    <w:p w:rsidR="00B61ED8" w:rsidRPr="00B61ED8" w:rsidRDefault="00B61ED8" w:rsidP="00B61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61ED8">
        <w:rPr>
          <w:rFonts w:ascii="Lucida Console" w:eastAsia="Times New Roman" w:hAnsi="Lucida Console" w:cs="Courier New"/>
          <w:color w:val="0000FF"/>
          <w:sz w:val="20"/>
          <w:szCs w:val="20"/>
        </w:rPr>
        <w:t>nrow(hotel_metadata)</w:t>
      </w:r>
    </w:p>
    <w:p w:rsidR="00B61ED8" w:rsidRDefault="00B61ED8"/>
    <w:p w:rsidR="00B61ED8" w:rsidRDefault="00B61ED8">
      <w:r>
        <w:t>Omitting nulls</w:t>
      </w:r>
    </w:p>
    <w:p w:rsidR="00B61ED8" w:rsidRDefault="00B61ED8">
      <w:r>
        <w:rPr>
          <w:noProof/>
        </w:rPr>
        <w:drawing>
          <wp:inline distT="0" distB="0" distL="0" distR="0" wp14:anchorId="29DA99E5" wp14:editId="424EBF95">
            <wp:extent cx="34480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D8" w:rsidRDefault="00B61ED8">
      <w:r>
        <w:t>Apply K means</w:t>
      </w:r>
    </w:p>
    <w:p w:rsidR="00B61ED8" w:rsidRDefault="00B61ED8">
      <w:r>
        <w:rPr>
          <w:noProof/>
        </w:rPr>
        <w:drawing>
          <wp:inline distT="0" distB="0" distL="0" distR="0" wp14:anchorId="0F1D4105" wp14:editId="6335C819">
            <wp:extent cx="51720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D8" w:rsidRDefault="00B61ED8">
      <w:r>
        <w:t>We have considered the value of K =3</w:t>
      </w:r>
    </w:p>
    <w:p w:rsidR="00B61ED8" w:rsidRDefault="000D240F">
      <w:r>
        <w:t>Pair plot :</w:t>
      </w:r>
    </w:p>
    <w:p w:rsidR="000D240F" w:rsidRDefault="000D240F">
      <w:r>
        <w:rPr>
          <w:noProof/>
        </w:rPr>
        <w:drawing>
          <wp:inline distT="0" distB="0" distL="0" distR="0" wp14:anchorId="3D3C60F6" wp14:editId="7B9059B7">
            <wp:extent cx="5943600" cy="285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F" w:rsidRDefault="000D240F">
      <w:r>
        <w:rPr>
          <w:noProof/>
        </w:rPr>
        <w:lastRenderedPageBreak/>
        <w:drawing>
          <wp:inline distT="0" distB="0" distL="0" distR="0" wp14:anchorId="0C205392" wp14:editId="6B1688AE">
            <wp:extent cx="5924550" cy="528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F" w:rsidRDefault="000D240F">
      <w:r>
        <w:rPr>
          <w:noProof/>
        </w:rPr>
        <w:drawing>
          <wp:inline distT="0" distB="0" distL="0" distR="0" wp14:anchorId="436B0C40" wp14:editId="2FA3F706">
            <wp:extent cx="5943600" cy="34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F" w:rsidRDefault="000D240F">
      <w:r>
        <w:rPr>
          <w:noProof/>
        </w:rPr>
        <w:lastRenderedPageBreak/>
        <w:drawing>
          <wp:inline distT="0" distB="0" distL="0" distR="0" wp14:anchorId="17077F4F" wp14:editId="77B796A7">
            <wp:extent cx="5905500" cy="549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0F" w:rsidRDefault="000D240F">
      <w:r>
        <w:t>We have clearly understand that high review score values are grouped under category 3 largely which is indicating highly satisfy because positive word count – negative word count value is high me</w:t>
      </w:r>
      <w:r w:rsidR="007A1048">
        <w:t>a</w:t>
      </w:r>
      <w:r>
        <w:t>ns having high positive word count.</w:t>
      </w:r>
    </w:p>
    <w:p w:rsidR="007A1048" w:rsidRDefault="007A1048"/>
    <w:p w:rsidR="00DF2608" w:rsidRDefault="00DF2608">
      <w:r>
        <w:t>Export data :</w:t>
      </w:r>
    </w:p>
    <w:p w:rsidR="00DF2608" w:rsidRDefault="00DF2608" w:rsidP="00DF26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write.csv(hotel_metadata,"D:/R - research/Hotel Recommendation/hotel_arena_label.csv", quote = FALSE, row.names = TRUE)</w:t>
      </w:r>
    </w:p>
    <w:p w:rsidR="00DF2608" w:rsidRDefault="00DF2608"/>
    <w:p w:rsidR="00DF2608" w:rsidRDefault="00E309EB">
      <w:r>
        <w:t>Now we need to add the new column in main data set of hotel Arena.( file : Hotel_Arena.csv)</w:t>
      </w:r>
    </w:p>
    <w:p w:rsidR="00E309EB" w:rsidRDefault="00E309EB">
      <w:r>
        <w:rPr>
          <w:noProof/>
        </w:rPr>
        <w:lastRenderedPageBreak/>
        <w:drawing>
          <wp:inline distT="0" distB="0" distL="0" distR="0" wp14:anchorId="309FDA88" wp14:editId="3DBF3A6E">
            <wp:extent cx="5943600" cy="1463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56" w:rsidRDefault="00A00B56"/>
    <w:p w:rsidR="00A00B56" w:rsidRDefault="00A00B56">
      <w:r>
        <w:t>This data set will be used further to predict the category for new set of bookings, review based on user.</w:t>
      </w:r>
    </w:p>
    <w:p w:rsidR="00205053" w:rsidRDefault="00205053">
      <w:r>
        <w:t xml:space="preserve">Now, we shall apply supervised clustering algorithms to predict </w:t>
      </w:r>
      <w:r w:rsidR="00FF6F88">
        <w:t>the value of recommend column</w:t>
      </w:r>
      <w:r>
        <w:t xml:space="preserve"> for new set of entries.</w:t>
      </w:r>
    </w:p>
    <w:p w:rsidR="007A1048" w:rsidRDefault="007A1048"/>
    <w:p w:rsidR="00FF6F88" w:rsidRDefault="00FF6F88">
      <w:pPr>
        <w:rPr>
          <w:b/>
          <w:sz w:val="28"/>
          <w:u w:val="single"/>
        </w:rPr>
      </w:pPr>
      <w:r w:rsidRPr="00FF6F88">
        <w:rPr>
          <w:b/>
          <w:sz w:val="28"/>
          <w:u w:val="single"/>
        </w:rPr>
        <w:t>Review</w:t>
      </w:r>
      <w:r w:rsidR="00505FD8">
        <w:rPr>
          <w:b/>
          <w:sz w:val="28"/>
          <w:u w:val="single"/>
        </w:rPr>
        <w:t xml:space="preserve"> and comment</w:t>
      </w:r>
      <w:r w:rsidRPr="00FF6F88">
        <w:rPr>
          <w:b/>
          <w:sz w:val="28"/>
          <w:u w:val="single"/>
        </w:rPr>
        <w:t xml:space="preserve"> based recommendation system non biased to hotel and region</w:t>
      </w:r>
    </w:p>
    <w:p w:rsidR="00D77EB8" w:rsidRDefault="00D77EB8">
      <w:pPr>
        <w:rPr>
          <w:b/>
          <w:sz w:val="28"/>
          <w:u w:val="single"/>
        </w:rPr>
      </w:pPr>
    </w:p>
    <w:p w:rsidR="00505FD8" w:rsidRDefault="00505FD8">
      <w:r>
        <w:t>(</w:t>
      </w:r>
      <w:r w:rsidRPr="00505FD8">
        <w:t>K means Algo - for all hotel</w:t>
      </w:r>
      <w:r>
        <w:t>)</w:t>
      </w:r>
    </w:p>
    <w:p w:rsidR="00FF6F88" w:rsidRDefault="003B6CDB">
      <w:r>
        <w:t>Now we shall apply the same K means concept for all records irrespective of hotel.</w:t>
      </w:r>
    </w:p>
    <w:p w:rsidR="003B6CDB" w:rsidRDefault="00D77EB8">
      <w:r>
        <w:t>Pair plot after applying K means</w:t>
      </w:r>
    </w:p>
    <w:p w:rsidR="00D77EB8" w:rsidRDefault="00D77EB8">
      <w:r>
        <w:t xml:space="preserve">Code : </w:t>
      </w:r>
    </w:p>
    <w:p w:rsidR="00D77EB8" w:rsidRDefault="00D77EB8" w:rsidP="00D77EB8">
      <w:r>
        <w:t>hotel_metadata &lt;- read.csv("D:/R - research/Hotel Recommendation/data_prep_rvw_all.csv")</w:t>
      </w:r>
    </w:p>
    <w:p w:rsidR="00D77EB8" w:rsidRDefault="00D77EB8" w:rsidP="00D77EB8"/>
    <w:p w:rsidR="00D77EB8" w:rsidRDefault="00D77EB8" w:rsidP="00D77EB8">
      <w:r>
        <w:t>View(hotel_metadata)</w:t>
      </w:r>
    </w:p>
    <w:p w:rsidR="00D77EB8" w:rsidRDefault="00D77EB8" w:rsidP="00D77EB8">
      <w:r>
        <w:t>str(hotel_metadata)</w:t>
      </w:r>
    </w:p>
    <w:p w:rsidR="00D77EB8" w:rsidRDefault="00D77EB8" w:rsidP="00D77EB8">
      <w:r>
        <w:t>nrow(hotel_metadata)</w:t>
      </w:r>
    </w:p>
    <w:p w:rsidR="00D77EB8" w:rsidRDefault="00D77EB8" w:rsidP="00D77EB8"/>
    <w:p w:rsidR="00D77EB8" w:rsidRDefault="00D77EB8" w:rsidP="00D77EB8"/>
    <w:p w:rsidR="00D77EB8" w:rsidRDefault="00D77EB8" w:rsidP="00D77EB8">
      <w:r>
        <w:t>#preprocess data to avoid null values</w:t>
      </w:r>
    </w:p>
    <w:p w:rsidR="00D77EB8" w:rsidRDefault="00D77EB8" w:rsidP="00D77EB8"/>
    <w:p w:rsidR="00D77EB8" w:rsidRDefault="00D77EB8" w:rsidP="00D77EB8">
      <w:r>
        <w:lastRenderedPageBreak/>
        <w:t>hotel_metadata &lt;- na.omit(hotel_metadata)</w:t>
      </w:r>
    </w:p>
    <w:p w:rsidR="00D77EB8" w:rsidRDefault="00D77EB8" w:rsidP="00D77EB8">
      <w:r>
        <w:t>summary(hotel_metadata)</w:t>
      </w:r>
    </w:p>
    <w:p w:rsidR="00D77EB8" w:rsidRDefault="00D77EB8" w:rsidP="00D77EB8"/>
    <w:p w:rsidR="00D77EB8" w:rsidRDefault="00D77EB8" w:rsidP="00D77EB8">
      <w:r>
        <w:t>#apply Kmeans</w:t>
      </w:r>
    </w:p>
    <w:p w:rsidR="00D77EB8" w:rsidRDefault="00D77EB8" w:rsidP="00D77EB8">
      <w:r>
        <w:t>set.seed(20)</w:t>
      </w:r>
    </w:p>
    <w:p w:rsidR="00D77EB8" w:rsidRDefault="00D77EB8" w:rsidP="00D77EB8">
      <w:r>
        <w:t>clusters &lt;- kmeans(hotel_metadata,3)</w:t>
      </w:r>
    </w:p>
    <w:p w:rsidR="00D77EB8" w:rsidRDefault="00D77EB8" w:rsidP="00D77EB8"/>
    <w:p w:rsidR="00D77EB8" w:rsidRDefault="00D77EB8" w:rsidP="00D77EB8">
      <w:r>
        <w:t># Save the cluster number in the dataset as column 'Category'</w:t>
      </w:r>
    </w:p>
    <w:p w:rsidR="00D77EB8" w:rsidRDefault="00D77EB8" w:rsidP="00D77EB8">
      <w:r>
        <w:t>hotel_metadata$Category &lt;- as.factor(clusters$cluster)</w:t>
      </w:r>
    </w:p>
    <w:p w:rsidR="00D77EB8" w:rsidRDefault="00D77EB8" w:rsidP="00D77EB8"/>
    <w:p w:rsidR="00D77EB8" w:rsidRDefault="00D77EB8" w:rsidP="00D77EB8">
      <w:r>
        <w:t># Inspect 'clusters'</w:t>
      </w:r>
    </w:p>
    <w:p w:rsidR="00D77EB8" w:rsidRDefault="00D77EB8" w:rsidP="00D77EB8">
      <w:r>
        <w:t>str(clusters)</w:t>
      </w:r>
    </w:p>
    <w:p w:rsidR="00D77EB8" w:rsidRDefault="00D77EB8" w:rsidP="00D77EB8">
      <w:r>
        <w:t>library(ggplot2)</w:t>
      </w:r>
    </w:p>
    <w:p w:rsidR="00D77EB8" w:rsidRDefault="00D77EB8" w:rsidP="00D77EB8">
      <w:r>
        <w:t>#You can plot the graph and cluster centroid using the following command.</w:t>
      </w:r>
    </w:p>
    <w:p w:rsidR="00D77EB8" w:rsidRDefault="00D77EB8" w:rsidP="00D77EB8">
      <w:r>
        <w:t>plot(hotel_metadata, col =(clusters$cluster +1) , pch=1, cex=1, las=1)</w:t>
      </w:r>
    </w:p>
    <w:p w:rsidR="00D77EB8" w:rsidRDefault="00D77EB8" w:rsidP="00D77EB8"/>
    <w:p w:rsidR="00D77EB8" w:rsidRDefault="00D77EB8" w:rsidP="00D77EB8">
      <w:r>
        <w:t>ggplot(hotel_metadata, aes(Pos_neg_diff,Reviewer_Score, color = Category)) + geom_point()</w:t>
      </w:r>
    </w:p>
    <w:p w:rsidR="00D77EB8" w:rsidRDefault="00D77EB8">
      <w:r>
        <w:rPr>
          <w:noProof/>
        </w:rPr>
        <w:lastRenderedPageBreak/>
        <w:drawing>
          <wp:inline distT="0" distB="0" distL="0" distR="0" wp14:anchorId="31A6255A" wp14:editId="22BB2CC4">
            <wp:extent cx="5943600" cy="4528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B8" w:rsidRDefault="00D77EB8">
      <w:r>
        <w:t>Plot of group :</w:t>
      </w:r>
    </w:p>
    <w:p w:rsidR="00D77EB8" w:rsidRDefault="00D77EB8">
      <w:r>
        <w:rPr>
          <w:noProof/>
        </w:rPr>
        <w:lastRenderedPageBreak/>
        <w:drawing>
          <wp:inline distT="0" distB="0" distL="0" distR="0" wp14:anchorId="4FB1A0B9" wp14:editId="15C4330F">
            <wp:extent cx="5915025" cy="544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B8" w:rsidRDefault="00D77EB8"/>
    <w:p w:rsidR="00D77EB8" w:rsidRDefault="00D77EB8">
      <w:r>
        <w:t>We cannot come to any decision about the satisfaction level of user.</w:t>
      </w:r>
    </w:p>
    <w:p w:rsidR="00D77EB8" w:rsidRDefault="00D77EB8">
      <w:r>
        <w:t xml:space="preserve">Lets run the algorithm again after removing the column additional </w:t>
      </w:r>
      <w:r w:rsidR="00553343">
        <w:t>score and avg score.</w:t>
      </w:r>
    </w:p>
    <w:p w:rsidR="00553343" w:rsidRDefault="00553343" w:rsidP="00553343">
      <w:r>
        <w:t># after removing avg score and additional score column</w:t>
      </w:r>
    </w:p>
    <w:p w:rsidR="00553343" w:rsidRDefault="00553343" w:rsidP="00553343"/>
    <w:p w:rsidR="00553343" w:rsidRDefault="00553343" w:rsidP="00553343">
      <w:r>
        <w:t>hotel_metadata &lt;- read.csv("D:/R - research/Hotel Recommendation/data_prep_rvw_all_v2.csv")</w:t>
      </w:r>
    </w:p>
    <w:p w:rsidR="00553343" w:rsidRDefault="00553343" w:rsidP="00553343"/>
    <w:p w:rsidR="00553343" w:rsidRDefault="00553343" w:rsidP="00553343">
      <w:r>
        <w:t>View(hotel_metadata)</w:t>
      </w:r>
    </w:p>
    <w:p w:rsidR="00553343" w:rsidRDefault="00553343" w:rsidP="00553343">
      <w:r>
        <w:lastRenderedPageBreak/>
        <w:t>str(hotel_metadata)</w:t>
      </w:r>
    </w:p>
    <w:p w:rsidR="00553343" w:rsidRDefault="00553343" w:rsidP="00553343">
      <w:r>
        <w:t>nrow(hotel_metadata)</w:t>
      </w:r>
    </w:p>
    <w:p w:rsidR="00553343" w:rsidRDefault="00553343" w:rsidP="00553343"/>
    <w:p w:rsidR="00553343" w:rsidRDefault="00553343" w:rsidP="00553343"/>
    <w:p w:rsidR="00553343" w:rsidRDefault="00553343" w:rsidP="00553343">
      <w:r>
        <w:t>#preprocess data to avoid null values</w:t>
      </w:r>
    </w:p>
    <w:p w:rsidR="00553343" w:rsidRDefault="00553343" w:rsidP="00553343"/>
    <w:p w:rsidR="00553343" w:rsidRDefault="00553343" w:rsidP="00553343">
      <w:r>
        <w:t>hotel_metadata &lt;- na.omit(hotel_metadata)</w:t>
      </w:r>
    </w:p>
    <w:p w:rsidR="00553343" w:rsidRDefault="00553343" w:rsidP="00553343">
      <w:r>
        <w:t>summary(hotel_metadata)</w:t>
      </w:r>
    </w:p>
    <w:p w:rsidR="00553343" w:rsidRDefault="00553343" w:rsidP="00553343"/>
    <w:p w:rsidR="00553343" w:rsidRDefault="00553343" w:rsidP="00553343">
      <w:r>
        <w:t>#apply Kmeans</w:t>
      </w:r>
    </w:p>
    <w:p w:rsidR="00553343" w:rsidRDefault="00553343" w:rsidP="00553343">
      <w:r>
        <w:t>set.seed(20)</w:t>
      </w:r>
    </w:p>
    <w:p w:rsidR="00553343" w:rsidRDefault="00553343" w:rsidP="00553343">
      <w:r>
        <w:t>clusters &lt;- kmeans(hotel_metadata,3)</w:t>
      </w:r>
    </w:p>
    <w:p w:rsidR="00553343" w:rsidRDefault="00553343" w:rsidP="00553343"/>
    <w:p w:rsidR="00553343" w:rsidRDefault="00553343" w:rsidP="00553343">
      <w:r>
        <w:t># Save the cluster number in the dataset as column 'Category'</w:t>
      </w:r>
    </w:p>
    <w:p w:rsidR="00553343" w:rsidRDefault="00553343" w:rsidP="00553343">
      <w:r>
        <w:t>hotel_metadata$Category &lt;- as.factor(clusters$cluster)</w:t>
      </w:r>
    </w:p>
    <w:p w:rsidR="00553343" w:rsidRDefault="00553343" w:rsidP="00553343"/>
    <w:p w:rsidR="00553343" w:rsidRDefault="00553343" w:rsidP="00553343">
      <w:r>
        <w:t># Inspect 'clusters'</w:t>
      </w:r>
    </w:p>
    <w:p w:rsidR="00553343" w:rsidRDefault="00553343" w:rsidP="00553343">
      <w:r>
        <w:t>str(clusters)</w:t>
      </w:r>
    </w:p>
    <w:p w:rsidR="00553343" w:rsidRDefault="00553343" w:rsidP="00553343">
      <w:r>
        <w:t>library(ggplot2)</w:t>
      </w:r>
    </w:p>
    <w:p w:rsidR="00553343" w:rsidRDefault="00553343" w:rsidP="00553343">
      <w:r>
        <w:t>#You can plot the graph and cluster centroid using the following command.</w:t>
      </w:r>
    </w:p>
    <w:p w:rsidR="00553343" w:rsidRDefault="00553343" w:rsidP="00553343">
      <w:r>
        <w:t>plot(hotel_metadata, col =(clusters$cluster +1) , pch=1, cex=1, las=1)</w:t>
      </w:r>
    </w:p>
    <w:p w:rsidR="00553343" w:rsidRDefault="00553343" w:rsidP="00553343"/>
    <w:p w:rsidR="00553343" w:rsidRDefault="00553343" w:rsidP="00553343">
      <w:r>
        <w:t>ggplot(hotel_metadata, aes(Pos_neg_diff,Reviewer_Score, color = Category)) + geom_point()</w:t>
      </w:r>
    </w:p>
    <w:p w:rsidR="00553343" w:rsidRDefault="00553343">
      <w:r>
        <w:t>Pair plot :</w:t>
      </w:r>
    </w:p>
    <w:p w:rsidR="00553343" w:rsidRDefault="00553343">
      <w:r>
        <w:rPr>
          <w:noProof/>
        </w:rPr>
        <w:lastRenderedPageBreak/>
        <w:drawing>
          <wp:inline distT="0" distB="0" distL="0" distR="0" wp14:anchorId="4E0CB23A" wp14:editId="1BB52B3D">
            <wp:extent cx="5943600" cy="535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87" w:rsidRDefault="006C1F87"/>
    <w:p w:rsidR="006C1F87" w:rsidRDefault="006C1F87">
      <w:r>
        <w:t>Lets check the group/clustering</w:t>
      </w:r>
    </w:p>
    <w:p w:rsidR="006C1F87" w:rsidRDefault="006C1F87">
      <w:r>
        <w:rPr>
          <w:noProof/>
        </w:rPr>
        <w:lastRenderedPageBreak/>
        <w:drawing>
          <wp:inline distT="0" distB="0" distL="0" distR="0" wp14:anchorId="6A1C50DB" wp14:editId="1D5C886B">
            <wp:extent cx="5943600" cy="5630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87" w:rsidRDefault="006C1F87"/>
    <w:p w:rsidR="006C1F87" w:rsidRDefault="006C1F87">
      <w:r>
        <w:t>This group is better to interpret about the satisfaction level of user.</w:t>
      </w:r>
    </w:p>
    <w:p w:rsidR="006C1F87" w:rsidRDefault="006C1F87">
      <w:r>
        <w:t>If user gives high or good review then there should be more concentration of positive words and if user gives less review then there should be more concentration of negative words.</w:t>
      </w:r>
    </w:p>
    <w:p w:rsidR="006C1F87" w:rsidRDefault="006C1F87">
      <w:r>
        <w:t xml:space="preserve">And the average </w:t>
      </w:r>
      <w:r w:rsidR="0023638D">
        <w:t>feedback comment should be scattered in all review points.</w:t>
      </w:r>
    </w:p>
    <w:p w:rsidR="00EC6479" w:rsidRPr="00EC6479" w:rsidRDefault="00EC6479" w:rsidP="00EC6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C6479">
        <w:rPr>
          <w:rFonts w:ascii="Lucida Console" w:eastAsia="Times New Roman" w:hAnsi="Lucida Console" w:cs="Courier New"/>
          <w:color w:val="0000FF"/>
          <w:sz w:val="20"/>
          <w:szCs w:val="20"/>
        </w:rPr>
        <w:t>write.csv(hotel_metadata,"D:/R - research/Hotel Recommendation/allhotel_all_label.csv", quote = FALSE, row.names = TRUE)</w:t>
      </w:r>
    </w:p>
    <w:p w:rsidR="0023638D" w:rsidRDefault="0023638D"/>
    <w:p w:rsidR="00EC6479" w:rsidRDefault="00EC6479"/>
    <w:p w:rsidR="00EC6479" w:rsidRDefault="00EC6479">
      <w:r>
        <w:lastRenderedPageBreak/>
        <w:t>We have prepared a new excel by appending the data into the main file from the exported file and named the new file as “</w:t>
      </w:r>
      <w:r w:rsidRPr="00EC6479">
        <w:t>Supervised_data_prep_all_hotel</w:t>
      </w:r>
      <w:r>
        <w:t>.csv”</w:t>
      </w:r>
    </w:p>
    <w:p w:rsidR="000B2EF0" w:rsidRDefault="000B2EF0"/>
    <w:p w:rsidR="00505FD8" w:rsidRDefault="00505FD8"/>
    <w:p w:rsidR="00505FD8" w:rsidRDefault="00505FD8"/>
    <w:p w:rsidR="00505FD8" w:rsidRDefault="00505FD8" w:rsidP="00505F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Only </w:t>
      </w:r>
      <w:r w:rsidRPr="00FF6F88">
        <w:rPr>
          <w:b/>
          <w:sz w:val="28"/>
          <w:u w:val="single"/>
        </w:rPr>
        <w:t>Review based recommendation system non biased to hotel and region</w:t>
      </w:r>
    </w:p>
    <w:p w:rsidR="00505FD8" w:rsidRDefault="00505FD8">
      <w:r>
        <w:t>(</w:t>
      </w:r>
      <w:r w:rsidRPr="00505FD8">
        <w:t>K means Algo - for all hotel - only review</w:t>
      </w:r>
      <w:r>
        <w:t>)</w:t>
      </w:r>
    </w:p>
    <w:p w:rsidR="00505FD8" w:rsidRDefault="00505FD8">
      <w:r>
        <w:t>Now we shall consider the average review and additional score to group the hotels into 3 clusters.</w:t>
      </w:r>
    </w:p>
    <w:p w:rsidR="00DB21FE" w:rsidRDefault="00DB21FE" w:rsidP="00DB21FE">
      <w:r>
        <w:t>hotel_metadata &lt;- read.csv("D:/R - research/Hotel Recommendation/review_hotel.csv")</w:t>
      </w:r>
    </w:p>
    <w:p w:rsidR="00DB21FE" w:rsidRDefault="00DB21FE" w:rsidP="00DB21FE"/>
    <w:p w:rsidR="00DB21FE" w:rsidRDefault="00DB21FE" w:rsidP="00DB21FE">
      <w:r>
        <w:t>View(hotel_metadata)</w:t>
      </w:r>
    </w:p>
    <w:p w:rsidR="00DB21FE" w:rsidRDefault="00DB21FE" w:rsidP="00DB21FE">
      <w:r>
        <w:t>str(hotel_metadata)</w:t>
      </w:r>
    </w:p>
    <w:p w:rsidR="00DB21FE" w:rsidRDefault="00DB21FE" w:rsidP="00DB21FE">
      <w:r>
        <w:t>nrow(hotel_metadata)</w:t>
      </w:r>
    </w:p>
    <w:p w:rsidR="00DB21FE" w:rsidRDefault="00DB21FE" w:rsidP="00DB21FE"/>
    <w:p w:rsidR="00DB21FE" w:rsidRDefault="00DB21FE" w:rsidP="00DB21FE"/>
    <w:p w:rsidR="00DB21FE" w:rsidRDefault="00DB21FE" w:rsidP="00DB21FE">
      <w:r>
        <w:t>#preprocess data to avoid null values</w:t>
      </w:r>
    </w:p>
    <w:p w:rsidR="00DB21FE" w:rsidRDefault="00DB21FE" w:rsidP="00DB21FE"/>
    <w:p w:rsidR="00DB21FE" w:rsidRDefault="00DB21FE" w:rsidP="00DB21FE">
      <w:r>
        <w:t>hotel_metadata &lt;- na.omit(hotel_metadata)</w:t>
      </w:r>
    </w:p>
    <w:p w:rsidR="00DB21FE" w:rsidRDefault="00DB21FE" w:rsidP="00DB21FE">
      <w:r>
        <w:t>summary(hotel_metadata)</w:t>
      </w:r>
    </w:p>
    <w:p w:rsidR="00DB21FE" w:rsidRDefault="00DB21FE" w:rsidP="00DB21FE"/>
    <w:p w:rsidR="00DB21FE" w:rsidRDefault="00DB21FE" w:rsidP="00DB21FE">
      <w:r>
        <w:t>#apply Kmeans</w:t>
      </w:r>
    </w:p>
    <w:p w:rsidR="00DB21FE" w:rsidRDefault="00DB21FE" w:rsidP="00DB21FE">
      <w:r>
        <w:t>set.seed(20)</w:t>
      </w:r>
    </w:p>
    <w:p w:rsidR="00DB21FE" w:rsidRDefault="00DB21FE" w:rsidP="00DB21FE">
      <w:r>
        <w:t>clusters &lt;- kmeans(hotel_metadata,3)</w:t>
      </w:r>
    </w:p>
    <w:p w:rsidR="00DB21FE" w:rsidRDefault="00DB21FE" w:rsidP="00DB21FE"/>
    <w:p w:rsidR="00DB21FE" w:rsidRDefault="00DB21FE" w:rsidP="00DB21FE">
      <w:r>
        <w:t># Save the cluster number in the dataset as column 'Category'</w:t>
      </w:r>
    </w:p>
    <w:p w:rsidR="00DB21FE" w:rsidRDefault="00DB21FE" w:rsidP="00DB21FE">
      <w:r>
        <w:t>hotel_metadata$Category &lt;- as.factor(clusters$cluster)</w:t>
      </w:r>
    </w:p>
    <w:p w:rsidR="00DB21FE" w:rsidRDefault="00DB21FE" w:rsidP="00DB21FE"/>
    <w:p w:rsidR="00DB21FE" w:rsidRDefault="00DB21FE" w:rsidP="00DB21FE">
      <w:r>
        <w:t># Inspect 'clusters'</w:t>
      </w:r>
    </w:p>
    <w:p w:rsidR="00DB21FE" w:rsidRDefault="00DB21FE" w:rsidP="00DB21FE">
      <w:r>
        <w:t>str(clusters)</w:t>
      </w:r>
    </w:p>
    <w:p w:rsidR="00DB21FE" w:rsidRDefault="00DB21FE" w:rsidP="00DB21FE">
      <w:r>
        <w:t>library(ggplot2)</w:t>
      </w:r>
    </w:p>
    <w:p w:rsidR="00DB21FE" w:rsidRDefault="00DB21FE" w:rsidP="00DB21FE">
      <w:r>
        <w:t>#You can plot the graph and cluster centroid using the following command.</w:t>
      </w:r>
    </w:p>
    <w:p w:rsidR="00DB21FE" w:rsidRDefault="00DB21FE" w:rsidP="00DB21FE">
      <w:r>
        <w:t>plot(hotel_metadata, col =(clusters$cluster +1) , pch=1, cex=1, las=1)</w:t>
      </w:r>
    </w:p>
    <w:p w:rsidR="00DB21FE" w:rsidRDefault="00DB21FE" w:rsidP="00DB21FE"/>
    <w:p w:rsidR="00505FD8" w:rsidRDefault="00DB21FE" w:rsidP="00DB21FE">
      <w:r>
        <w:t>ggplot(hotel_metadata, aes(Addtn_score,Avg_score, color = Category)) + geom_point()</w:t>
      </w:r>
    </w:p>
    <w:p w:rsidR="00DB21FE" w:rsidRDefault="00DB21FE" w:rsidP="00DB21FE">
      <w:r>
        <w:t>Pair plot</w:t>
      </w:r>
    </w:p>
    <w:p w:rsidR="00DB21FE" w:rsidRDefault="00DB21FE" w:rsidP="00DB21FE">
      <w:r>
        <w:rPr>
          <w:noProof/>
        </w:rPr>
        <w:drawing>
          <wp:inline distT="0" distB="0" distL="0" distR="0" wp14:anchorId="78A6E4EB" wp14:editId="2EA1556F">
            <wp:extent cx="5819775" cy="396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FE" w:rsidRDefault="00DB21FE" w:rsidP="00DB21FE">
      <w:r>
        <w:rPr>
          <w:noProof/>
        </w:rPr>
        <w:lastRenderedPageBreak/>
        <w:drawing>
          <wp:inline distT="0" distB="0" distL="0" distR="0" wp14:anchorId="2D9B2C48" wp14:editId="228CE204">
            <wp:extent cx="5848350" cy="545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C" w:rsidRDefault="00E015CC" w:rsidP="00DB21FE">
      <w:r>
        <w:t xml:space="preserve">Very less and countable dots(red) are </w:t>
      </w:r>
      <w:r w:rsidR="005A365D">
        <w:t>seen in this plot which have average avg_score but high additional score.</w:t>
      </w:r>
    </w:p>
    <w:p w:rsidR="005A365D" w:rsidRDefault="005A365D" w:rsidP="00DB21FE">
      <w:r>
        <w:t>So we can remove them as outlier .</w:t>
      </w:r>
    </w:p>
    <w:p w:rsidR="005A365D" w:rsidRDefault="009978E8" w:rsidP="00DB21FE">
      <w:r>
        <w:t>Next, we noticed that most of dots are ploted in a way that inspite of having more additional score, they have moralless same avg score. So we cannot come to any decision about the satisfaction level.</w:t>
      </w:r>
    </w:p>
    <w:p w:rsidR="009978E8" w:rsidRDefault="009978E8" w:rsidP="00DB21FE">
      <w:r>
        <w:t>So we should not proceed with this kind of clustering for recommendation.</w:t>
      </w:r>
    </w:p>
    <w:p w:rsidR="00B06329" w:rsidRDefault="00B06329" w:rsidP="00DB21FE"/>
    <w:p w:rsidR="00B06329" w:rsidRDefault="00B06329" w:rsidP="00DB21FE"/>
    <w:p w:rsidR="00B06329" w:rsidRDefault="00B06329" w:rsidP="00DB21FE"/>
    <w:p w:rsidR="00B06329" w:rsidRDefault="00B06329" w:rsidP="00B0632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Region</w:t>
      </w:r>
      <w:r w:rsidRPr="00FF6F88">
        <w:rPr>
          <w:b/>
          <w:sz w:val="28"/>
          <w:u w:val="single"/>
        </w:rPr>
        <w:t xml:space="preserve"> based recommendation syste</w:t>
      </w:r>
      <w:r>
        <w:rPr>
          <w:b/>
          <w:sz w:val="28"/>
          <w:u w:val="single"/>
        </w:rPr>
        <w:t xml:space="preserve">m </w:t>
      </w:r>
    </w:p>
    <w:p w:rsidR="007F45E9" w:rsidRDefault="005A0DB6" w:rsidP="00B06329">
      <w:pPr>
        <w:rPr>
          <w:sz w:val="28"/>
        </w:rPr>
      </w:pPr>
      <w:r>
        <w:rPr>
          <w:sz w:val="28"/>
        </w:rPr>
        <w:t>(region)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hotel_metadata &lt;- read.csv("D:/R - research/Hotel Recommendation/region.csv")</w:t>
      </w: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View(hotel_metadata)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str(hotel_metadata)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nrow(hotel_metadata)</w:t>
      </w: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#preprocess data to avoid null values</w:t>
      </w: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hotel_metadata &lt;- na.omit(hotel_metadata)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summary(hotel_metadata)</w:t>
      </w: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#Elbow Method for finding the optimal number of clusters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set.seed(123)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# Compute and plot wss for k = 2 to k = 15.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k.max &lt;- 15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data &lt;- hotel_metadata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 xml:space="preserve">wss &lt;- sapply(1:k.max, 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 xml:space="preserve">              function(k){kmeans(data, k, nstart=50,iter.max = 15 )$tot.withinss})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lastRenderedPageBreak/>
        <w:t>wss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>plot(1:k.max, wss,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 xml:space="preserve">     type="b", pch = 19, frame = FALSE, </w:t>
      </w:r>
    </w:p>
    <w:p w:rsidR="005A0DB6" w:rsidRPr="005A0DB6" w:rsidRDefault="005A0DB6" w:rsidP="005A0DB6">
      <w:pPr>
        <w:rPr>
          <w:sz w:val="28"/>
        </w:rPr>
      </w:pPr>
      <w:r w:rsidRPr="005A0DB6">
        <w:rPr>
          <w:sz w:val="28"/>
        </w:rPr>
        <w:t xml:space="preserve">     xlab="Number of clusters K",</w:t>
      </w:r>
    </w:p>
    <w:p w:rsidR="005A0DB6" w:rsidRDefault="005A0DB6" w:rsidP="005A0DB6">
      <w:pPr>
        <w:rPr>
          <w:sz w:val="28"/>
        </w:rPr>
      </w:pPr>
      <w:r w:rsidRPr="005A0DB6">
        <w:rPr>
          <w:sz w:val="28"/>
        </w:rPr>
        <w:t xml:space="preserve">     ylab="Total within-clusters sum of squares")</w:t>
      </w:r>
    </w:p>
    <w:p w:rsidR="005A0DB6" w:rsidRDefault="005A0DB6" w:rsidP="005A0DB6">
      <w:pPr>
        <w:rPr>
          <w:sz w:val="28"/>
        </w:rPr>
      </w:pPr>
      <w:r>
        <w:rPr>
          <w:noProof/>
        </w:rPr>
        <w:drawing>
          <wp:inline distT="0" distB="0" distL="0" distR="0" wp14:anchorId="17D4D34E" wp14:editId="567D8982">
            <wp:extent cx="5629275" cy="539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B6" w:rsidRDefault="005A0DB6" w:rsidP="005A0DB6">
      <w:pPr>
        <w:rPr>
          <w:sz w:val="28"/>
        </w:rPr>
      </w:pPr>
      <w:r>
        <w:rPr>
          <w:sz w:val="28"/>
        </w:rPr>
        <w:t>We can consider K=5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#apply Kmeans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lastRenderedPageBreak/>
        <w:t>set.seed(20)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clusters &lt;- kmeans(hotel_metadata,5)</w:t>
      </w:r>
    </w:p>
    <w:p w:rsidR="008D7DE6" w:rsidRPr="008D7DE6" w:rsidRDefault="008D7DE6" w:rsidP="008D7DE6">
      <w:pPr>
        <w:rPr>
          <w:sz w:val="28"/>
        </w:rPr>
      </w:pP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# Save the cluster number in the dataset as column 'Category'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hotel_metadata$Category &lt;- as.factor(clusters$cluster)</w:t>
      </w:r>
    </w:p>
    <w:p w:rsidR="008D7DE6" w:rsidRPr="008D7DE6" w:rsidRDefault="008D7DE6" w:rsidP="008D7DE6">
      <w:pPr>
        <w:rPr>
          <w:sz w:val="28"/>
        </w:rPr>
      </w:pP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# Inspect 'clusters'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str(clusters)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library(ggplot2)</w:t>
      </w:r>
    </w:p>
    <w:p w:rsidR="008D7DE6" w:rsidRPr="008D7DE6" w:rsidRDefault="008D7DE6" w:rsidP="008D7DE6">
      <w:pPr>
        <w:rPr>
          <w:sz w:val="28"/>
        </w:rPr>
      </w:pPr>
      <w:r w:rsidRPr="008D7DE6">
        <w:rPr>
          <w:sz w:val="28"/>
        </w:rPr>
        <w:t>#You can plot the graph and cluster centroid using the following command.</w:t>
      </w:r>
    </w:p>
    <w:p w:rsidR="005A0DB6" w:rsidRDefault="008D7DE6" w:rsidP="008D7DE6">
      <w:pPr>
        <w:rPr>
          <w:sz w:val="28"/>
        </w:rPr>
      </w:pPr>
      <w:r w:rsidRPr="008D7DE6">
        <w:rPr>
          <w:sz w:val="28"/>
        </w:rPr>
        <w:t>plot(hotel_metadata, col =(clusters$cluster +1) , pch=1, cex=1, las=1)</w:t>
      </w:r>
    </w:p>
    <w:p w:rsidR="008D7DE6" w:rsidRDefault="008D7DE6" w:rsidP="005A0DB6">
      <w:pPr>
        <w:rPr>
          <w:sz w:val="28"/>
        </w:rPr>
      </w:pPr>
    </w:p>
    <w:p w:rsidR="008D7DE6" w:rsidRDefault="008D7DE6" w:rsidP="005A0DB6">
      <w:pPr>
        <w:rPr>
          <w:sz w:val="28"/>
        </w:rPr>
      </w:pPr>
    </w:p>
    <w:p w:rsidR="008D7DE6" w:rsidRDefault="008D7DE6" w:rsidP="005A0DB6">
      <w:pPr>
        <w:rPr>
          <w:sz w:val="28"/>
        </w:rPr>
      </w:pPr>
    </w:p>
    <w:p w:rsidR="008D7DE6" w:rsidRPr="005A0DB6" w:rsidRDefault="008D7DE6" w:rsidP="005A0DB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CCAC0A4" wp14:editId="094D4E50">
            <wp:extent cx="5715000" cy="541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E8" w:rsidRDefault="008D7DE6" w:rsidP="00DB21FE">
      <w:r w:rsidRPr="008D7DE6">
        <w:t>ggplot(hotel_metadata, aes(lat,lng, color = Category)) + geom_point()</w:t>
      </w:r>
    </w:p>
    <w:p w:rsidR="00B06329" w:rsidRDefault="008D7DE6" w:rsidP="00DB21FE">
      <w:r>
        <w:rPr>
          <w:noProof/>
        </w:rPr>
        <w:lastRenderedPageBreak/>
        <w:drawing>
          <wp:inline distT="0" distB="0" distL="0" distR="0" wp14:anchorId="1AB2196F" wp14:editId="6B626D9F">
            <wp:extent cx="5924550" cy="5362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7F3BFF" w:rsidP="00DB21FE">
      <w:r>
        <w:t>Lets try k=4</w:t>
      </w:r>
    </w:p>
    <w:p w:rsidR="007F3BFF" w:rsidRDefault="007F3BFF" w:rsidP="00DB21FE">
      <w:r>
        <w:rPr>
          <w:noProof/>
        </w:rPr>
        <w:lastRenderedPageBreak/>
        <w:drawing>
          <wp:inline distT="0" distB="0" distL="0" distR="0" wp14:anchorId="2D2B573A" wp14:editId="72BE0ED4">
            <wp:extent cx="5810250" cy="548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FF" w:rsidRDefault="007F3BFF" w:rsidP="00DB21FE">
      <w:r>
        <w:t xml:space="preserve">It’s looking perfect. </w:t>
      </w:r>
    </w:p>
    <w:p w:rsidR="007F3BFF" w:rsidRDefault="005871E7" w:rsidP="00DB21FE">
      <w:r>
        <w:t>Let’s take export</w:t>
      </w:r>
    </w:p>
    <w:p w:rsidR="005871E7" w:rsidRPr="005871E7" w:rsidRDefault="005871E7" w:rsidP="0058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71E7">
        <w:rPr>
          <w:rFonts w:ascii="Lucida Console" w:eastAsia="Times New Roman" w:hAnsi="Lucida Console" w:cs="Courier New"/>
          <w:color w:val="0000FF"/>
          <w:sz w:val="20"/>
          <w:szCs w:val="20"/>
        </w:rPr>
        <w:t>write.csv(hotel_metadata,"D:/R - research/Hotel Recommendation/hotel_region.csv", quote = FALSE, row.names = TRUE)</w:t>
      </w:r>
    </w:p>
    <w:p w:rsidR="005871E7" w:rsidRDefault="005871E7" w:rsidP="00DB21FE"/>
    <w:p w:rsidR="005871E7" w:rsidRDefault="00DB3FBC" w:rsidP="00DB21FE">
      <w:r>
        <w:t xml:space="preserve">We shall prepare a excel </w:t>
      </w:r>
      <w:r w:rsidRPr="00DB3FBC">
        <w:t>hotel_region recommend</w:t>
      </w:r>
      <w:r>
        <w:t>.csv</w:t>
      </w:r>
    </w:p>
    <w:p w:rsidR="00DB3FBC" w:rsidRDefault="00DB3FBC" w:rsidP="00DB21FE">
      <w:r>
        <w:t>If any hotel is booked by user then the other same category hotels will be recommended with the hotel.</w:t>
      </w:r>
    </w:p>
    <w:p w:rsidR="00942386" w:rsidRDefault="00942386" w:rsidP="00DB21FE">
      <w:bookmarkStart w:id="0" w:name="_GoBack"/>
      <w:bookmarkEnd w:id="0"/>
    </w:p>
    <w:p w:rsidR="008D7DE6" w:rsidRDefault="008D7DE6" w:rsidP="00DB21FE"/>
    <w:p w:rsidR="00B06329" w:rsidRPr="003B6CDB" w:rsidRDefault="00B06329" w:rsidP="00DB21FE"/>
    <w:sectPr w:rsidR="00B06329" w:rsidRPr="003B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9F6" w:rsidRDefault="00EA49F6" w:rsidP="00D77EB8">
      <w:pPr>
        <w:spacing w:after="0" w:line="240" w:lineRule="auto"/>
      </w:pPr>
      <w:r>
        <w:separator/>
      </w:r>
    </w:p>
  </w:endnote>
  <w:endnote w:type="continuationSeparator" w:id="0">
    <w:p w:rsidR="00EA49F6" w:rsidRDefault="00EA49F6" w:rsidP="00D7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9F6" w:rsidRDefault="00EA49F6" w:rsidP="00D77EB8">
      <w:pPr>
        <w:spacing w:after="0" w:line="240" w:lineRule="auto"/>
      </w:pPr>
      <w:r>
        <w:separator/>
      </w:r>
    </w:p>
  </w:footnote>
  <w:footnote w:type="continuationSeparator" w:id="0">
    <w:p w:rsidR="00EA49F6" w:rsidRDefault="00EA49F6" w:rsidP="00D77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05B17"/>
    <w:multiLevelType w:val="hybridMultilevel"/>
    <w:tmpl w:val="54C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88"/>
    <w:rsid w:val="000B2EF0"/>
    <w:rsid w:val="000C463B"/>
    <w:rsid w:val="000D240F"/>
    <w:rsid w:val="00205053"/>
    <w:rsid w:val="00224488"/>
    <w:rsid w:val="0023638D"/>
    <w:rsid w:val="00284B9B"/>
    <w:rsid w:val="003B6CDB"/>
    <w:rsid w:val="0046669B"/>
    <w:rsid w:val="00505FD8"/>
    <w:rsid w:val="00553343"/>
    <w:rsid w:val="00557005"/>
    <w:rsid w:val="005871E7"/>
    <w:rsid w:val="005A0DB6"/>
    <w:rsid w:val="005A365D"/>
    <w:rsid w:val="00676875"/>
    <w:rsid w:val="006C0BC5"/>
    <w:rsid w:val="006C1F87"/>
    <w:rsid w:val="007304BD"/>
    <w:rsid w:val="007A1048"/>
    <w:rsid w:val="007F3BFF"/>
    <w:rsid w:val="007F45E9"/>
    <w:rsid w:val="008D7DE6"/>
    <w:rsid w:val="00942386"/>
    <w:rsid w:val="009978E8"/>
    <w:rsid w:val="00A00B56"/>
    <w:rsid w:val="00A07586"/>
    <w:rsid w:val="00B06329"/>
    <w:rsid w:val="00B61ED8"/>
    <w:rsid w:val="00BF19D4"/>
    <w:rsid w:val="00C6064E"/>
    <w:rsid w:val="00D30EA3"/>
    <w:rsid w:val="00D77EB8"/>
    <w:rsid w:val="00DB21FE"/>
    <w:rsid w:val="00DB3FBC"/>
    <w:rsid w:val="00DF2608"/>
    <w:rsid w:val="00E015CC"/>
    <w:rsid w:val="00E309EB"/>
    <w:rsid w:val="00E63127"/>
    <w:rsid w:val="00E650BE"/>
    <w:rsid w:val="00EA49F6"/>
    <w:rsid w:val="00EC6479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ED8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61ED8"/>
  </w:style>
  <w:style w:type="character" w:styleId="Hyperlink">
    <w:name w:val="Hyperlink"/>
    <w:basedOn w:val="DefaultParagraphFont"/>
    <w:uiPriority w:val="99"/>
    <w:unhideWhenUsed/>
    <w:rsid w:val="00FF6F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B8"/>
  </w:style>
  <w:style w:type="paragraph" w:styleId="Footer">
    <w:name w:val="footer"/>
    <w:basedOn w:val="Normal"/>
    <w:link w:val="FooterChar"/>
    <w:uiPriority w:val="99"/>
    <w:unhideWhenUsed/>
    <w:rsid w:val="00D7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ED8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61ED8"/>
  </w:style>
  <w:style w:type="character" w:styleId="Hyperlink">
    <w:name w:val="Hyperlink"/>
    <w:basedOn w:val="DefaultParagraphFont"/>
    <w:uiPriority w:val="99"/>
    <w:unhideWhenUsed/>
    <w:rsid w:val="00FF6F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B8"/>
  </w:style>
  <w:style w:type="paragraph" w:styleId="Footer">
    <w:name w:val="footer"/>
    <w:basedOn w:val="Normal"/>
    <w:link w:val="FooterChar"/>
    <w:uiPriority w:val="99"/>
    <w:unhideWhenUsed/>
    <w:rsid w:val="00D7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y33459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22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</dc:creator>
  <cp:lastModifiedBy>Arijit</cp:lastModifiedBy>
  <cp:revision>34</cp:revision>
  <dcterms:created xsi:type="dcterms:W3CDTF">2018-07-18T03:24:00Z</dcterms:created>
  <dcterms:modified xsi:type="dcterms:W3CDTF">2018-07-24T05:16:00Z</dcterms:modified>
</cp:coreProperties>
</file>