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399AB9" w14:textId="7B79A580" w:rsidR="00FD1828" w:rsidRPr="009540B2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9540B2">
        <w:rPr>
          <w:rFonts w:asciiTheme="majorHAnsi" w:hAnsiTheme="majorHAnsi"/>
        </w:rPr>
        <w:t>Group 5: Miracle Awonuga, Stiven Lavrenov, Abby Roberts, Charles Tippett</w:t>
      </w:r>
    </w:p>
    <w:p w14:paraId="03690E4E" w14:textId="6C1B3264" w:rsidR="00A024E8" w:rsidRPr="009540B2" w:rsidRDefault="00A024E8" w:rsidP="006D0FF8">
      <w:pPr>
        <w:spacing w:line="276" w:lineRule="auto"/>
        <w:jc w:val="both"/>
        <w:rPr>
          <w:rFonts w:asciiTheme="majorHAnsi" w:hAnsiTheme="majorHAnsi"/>
        </w:rPr>
      </w:pPr>
      <w:r w:rsidRPr="009540B2">
        <w:rPr>
          <w:rFonts w:asciiTheme="majorHAnsi" w:hAnsiTheme="majorHAnsi"/>
        </w:rPr>
        <w:t xml:space="preserve">Module </w:t>
      </w:r>
      <w:r w:rsidR="009540B2" w:rsidRPr="009540B2">
        <w:rPr>
          <w:rFonts w:asciiTheme="majorHAnsi" w:hAnsiTheme="majorHAnsi"/>
        </w:rPr>
        <w:t>6</w:t>
      </w:r>
      <w:r w:rsidRPr="009540B2">
        <w:rPr>
          <w:rFonts w:asciiTheme="majorHAnsi" w:hAnsiTheme="majorHAnsi"/>
        </w:rPr>
        <w:t xml:space="preserve"> Week</w:t>
      </w:r>
      <w:r w:rsidR="009540B2" w:rsidRPr="009540B2">
        <w:rPr>
          <w:rFonts w:asciiTheme="majorHAnsi" w:hAnsiTheme="majorHAnsi"/>
        </w:rPr>
        <w:t xml:space="preserve"> A</w:t>
      </w:r>
      <w:r w:rsidRPr="009540B2">
        <w:rPr>
          <w:rFonts w:asciiTheme="majorHAnsi" w:hAnsiTheme="majorHAnsi"/>
        </w:rPr>
        <w:t xml:space="preserve"> Summary</w:t>
      </w:r>
    </w:p>
    <w:p w14:paraId="6A7EE3F1" w14:textId="77777777" w:rsidR="005A1E33" w:rsidRPr="009540B2" w:rsidRDefault="005A1E33" w:rsidP="005A1E33">
      <w:pPr>
        <w:rPr>
          <w:rFonts w:asciiTheme="majorHAnsi" w:hAnsiTheme="majorHAnsi"/>
        </w:rPr>
      </w:pPr>
    </w:p>
    <w:p w14:paraId="2A2A5B2B" w14:textId="77777777" w:rsidR="009540B2" w:rsidRPr="009540B2" w:rsidRDefault="009540B2" w:rsidP="009540B2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9540B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Key Points Discussed:</w:t>
      </w: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35F8487A" w14:textId="77777777" w:rsidR="009540B2" w:rsidRPr="009540B2" w:rsidRDefault="009540B2" w:rsidP="009540B2">
      <w:pPr>
        <w:numPr>
          <w:ilvl w:val="0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The group appears to be working on a project analyzing privacy agreements/policies from various services</w:t>
      </w:r>
    </w:p>
    <w:p w14:paraId="11015195" w14:textId="77777777" w:rsidR="009540B2" w:rsidRPr="009540B2" w:rsidRDefault="009540B2" w:rsidP="009540B2">
      <w:pPr>
        <w:numPr>
          <w:ilvl w:val="0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Each member selected different privacy agreements to analyze, including: </w:t>
      </w:r>
    </w:p>
    <w:p w14:paraId="7AA36BC3" w14:textId="778807E7" w:rsidR="009540B2" w:rsidRPr="009540B2" w:rsidRDefault="009540B2" w:rsidP="009540B2">
      <w:pPr>
        <w:numPr>
          <w:ilvl w:val="1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Charles: Reddit, Garmin Connect, and </w:t>
      </w:r>
      <w:r>
        <w:rPr>
          <w:rFonts w:asciiTheme="majorHAnsi" w:eastAsia="Times New Roman" w:hAnsiTheme="majorHAnsi" w:cs="Times New Roman"/>
          <w:kern w:val="0"/>
          <w14:ligatures w14:val="none"/>
        </w:rPr>
        <w:t>Strava</w:t>
      </w:r>
    </w:p>
    <w:p w14:paraId="6A69FF3D" w14:textId="77777777" w:rsidR="009540B2" w:rsidRPr="009540B2" w:rsidRDefault="009540B2" w:rsidP="009540B2">
      <w:pPr>
        <w:numPr>
          <w:ilvl w:val="1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Abby: Siemens Health, Vanderbilt health services, and </w:t>
      </w:r>
      <w:proofErr w:type="spellStart"/>
      <w:r w:rsidRPr="009540B2">
        <w:rPr>
          <w:rFonts w:asciiTheme="majorHAnsi" w:eastAsia="Times New Roman" w:hAnsiTheme="majorHAnsi" w:cs="Times New Roman"/>
          <w:kern w:val="0"/>
          <w14:ligatures w14:val="none"/>
        </w:rPr>
        <w:t>ProctorU</w:t>
      </w:r>
      <w:proofErr w:type="spellEnd"/>
    </w:p>
    <w:p w14:paraId="7F71BA79" w14:textId="77777777" w:rsidR="009540B2" w:rsidRPr="009540B2" w:rsidRDefault="009540B2" w:rsidP="009540B2">
      <w:pPr>
        <w:numPr>
          <w:ilvl w:val="1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Miracle: D2L and </w:t>
      </w:r>
      <w:proofErr w:type="spellStart"/>
      <w:r w:rsidRPr="009540B2">
        <w:rPr>
          <w:rFonts w:asciiTheme="majorHAnsi" w:eastAsia="Times New Roman" w:hAnsiTheme="majorHAnsi" w:cs="Times New Roman"/>
          <w:kern w:val="0"/>
          <w14:ligatures w14:val="none"/>
        </w:rPr>
        <w:t>eResLife</w:t>
      </w:r>
      <w:proofErr w:type="spellEnd"/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 (both related to FERPA compliance)</w:t>
      </w:r>
    </w:p>
    <w:p w14:paraId="490BA2B3" w14:textId="77777777" w:rsidR="009540B2" w:rsidRPr="009540B2" w:rsidRDefault="009540B2" w:rsidP="009540B2">
      <w:pPr>
        <w:numPr>
          <w:ilvl w:val="1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Another member: Google services, ChatGPT, and T-Mobile family plan</w:t>
      </w:r>
    </w:p>
    <w:p w14:paraId="5E6D98B3" w14:textId="77777777" w:rsidR="009540B2" w:rsidRPr="009540B2" w:rsidRDefault="009540B2" w:rsidP="009540B2">
      <w:pPr>
        <w:numPr>
          <w:ilvl w:val="0"/>
          <w:numId w:val="25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They discussed how different agreements handle data privacy under US regulations versus GDPR (European regulations)</w:t>
      </w:r>
    </w:p>
    <w:p w14:paraId="2D87E58B" w14:textId="77777777" w:rsidR="009540B2" w:rsidRPr="009540B2" w:rsidRDefault="009540B2" w:rsidP="009540B2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9540B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Decisions Made:</w:t>
      </w: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517DC928" w14:textId="77777777" w:rsidR="009540B2" w:rsidRPr="009540B2" w:rsidRDefault="009540B2" w:rsidP="009540B2">
      <w:pPr>
        <w:numPr>
          <w:ilvl w:val="0"/>
          <w:numId w:val="2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Each member will analyze their selected privacy agreements and upload PDFs to GitHub</w:t>
      </w:r>
    </w:p>
    <w:p w14:paraId="619ADE31" w14:textId="77777777" w:rsidR="009540B2" w:rsidRPr="009540B2" w:rsidRDefault="009540B2" w:rsidP="009540B2">
      <w:pPr>
        <w:numPr>
          <w:ilvl w:val="0"/>
          <w:numId w:val="2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Everyone will write their own analysis sections rather than dividing the paper sections</w:t>
      </w:r>
    </w:p>
    <w:p w14:paraId="0D4AF5C4" w14:textId="77777777" w:rsidR="009540B2" w:rsidRPr="009540B2" w:rsidRDefault="009540B2" w:rsidP="009540B2">
      <w:pPr>
        <w:numPr>
          <w:ilvl w:val="0"/>
          <w:numId w:val="2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The paper will include overview, key findings from comparison, regulatory compliance assessment, and recommendations for improvement</w:t>
      </w:r>
    </w:p>
    <w:p w14:paraId="0FC30C44" w14:textId="77777777" w:rsidR="009540B2" w:rsidRPr="009540B2" w:rsidRDefault="009540B2" w:rsidP="009540B2">
      <w:pPr>
        <w:numPr>
          <w:ilvl w:val="0"/>
          <w:numId w:val="2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Team members will individually write about their agreements before combining everything</w:t>
      </w:r>
    </w:p>
    <w:p w14:paraId="48BA38B0" w14:textId="77777777" w:rsidR="009540B2" w:rsidRPr="009540B2" w:rsidRDefault="009540B2" w:rsidP="009540B2">
      <w:pPr>
        <w:numPr>
          <w:ilvl w:val="0"/>
          <w:numId w:val="26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Next meeting scheduled for Tuesday at 7PM (likely April 16th - tax day)</w:t>
      </w:r>
    </w:p>
    <w:p w14:paraId="2B1D8351" w14:textId="77777777" w:rsidR="009540B2" w:rsidRPr="009540B2" w:rsidRDefault="009540B2" w:rsidP="009540B2">
      <w:pPr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  </w:t>
      </w:r>
      <w:r w:rsidRPr="009540B2">
        <w:rPr>
          <w:rFonts w:asciiTheme="majorHAnsi" w:eastAsia="Times New Roman" w:hAnsiTheme="majorHAnsi" w:cs="Times New Roman"/>
          <w:b/>
          <w:bCs/>
          <w:kern w:val="0"/>
          <w14:ligatures w14:val="none"/>
        </w:rPr>
        <w:t>Challenges Identified and How They Will Be Addressed:</w:t>
      </w: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 </w:t>
      </w:r>
    </w:p>
    <w:p w14:paraId="264389ED" w14:textId="77777777" w:rsidR="009540B2" w:rsidRPr="009540B2" w:rsidRDefault="009540B2" w:rsidP="009540B2">
      <w:pPr>
        <w:numPr>
          <w:ilvl w:val="0"/>
          <w:numId w:val="27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One member noted the </w:t>
      </w:r>
      <w:proofErr w:type="spellStart"/>
      <w:r w:rsidRPr="009540B2">
        <w:rPr>
          <w:rFonts w:asciiTheme="majorHAnsi" w:eastAsia="Times New Roman" w:hAnsiTheme="majorHAnsi" w:cs="Times New Roman"/>
          <w:kern w:val="0"/>
          <w14:ligatures w14:val="none"/>
        </w:rPr>
        <w:t>eResLife</w:t>
      </w:r>
      <w:proofErr w:type="spellEnd"/>
      <w:r w:rsidRPr="009540B2">
        <w:rPr>
          <w:rFonts w:asciiTheme="majorHAnsi" w:eastAsia="Times New Roman" w:hAnsiTheme="majorHAnsi" w:cs="Times New Roman"/>
          <w:kern w:val="0"/>
          <w14:ligatures w14:val="none"/>
        </w:rPr>
        <w:t xml:space="preserve"> privacy policy was concerningly short and lacked GDPR information</w:t>
      </w:r>
    </w:p>
    <w:p w14:paraId="080F183A" w14:textId="77777777" w:rsidR="009540B2" w:rsidRPr="009540B2" w:rsidRDefault="009540B2" w:rsidP="009540B2">
      <w:pPr>
        <w:numPr>
          <w:ilvl w:val="0"/>
          <w:numId w:val="27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The group acknowledged privacy agreements are lengthy (50+ pages) and difficult to read through entirely</w:t>
      </w:r>
    </w:p>
    <w:p w14:paraId="4621155A" w14:textId="77777777" w:rsidR="009540B2" w:rsidRPr="009540B2" w:rsidRDefault="009540B2" w:rsidP="009540B2">
      <w:pPr>
        <w:numPr>
          <w:ilvl w:val="0"/>
          <w:numId w:val="27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They discussed using AI tools (ChatGPT) to help analyze and summarize the complex privacy agreements</w:t>
      </w:r>
    </w:p>
    <w:p w14:paraId="7E3D04F1" w14:textId="77777777" w:rsidR="009540B2" w:rsidRPr="009540B2" w:rsidRDefault="009540B2" w:rsidP="009540B2">
      <w:pPr>
        <w:numPr>
          <w:ilvl w:val="0"/>
          <w:numId w:val="27"/>
        </w:numPr>
        <w:spacing w:before="100" w:beforeAutospacing="1" w:after="100" w:afterAutospacing="1"/>
        <w:rPr>
          <w:rFonts w:asciiTheme="majorHAnsi" w:eastAsia="Times New Roman" w:hAnsiTheme="majorHAnsi" w:cs="Times New Roman"/>
          <w:kern w:val="0"/>
          <w14:ligatures w14:val="none"/>
        </w:rPr>
      </w:pPr>
      <w:r w:rsidRPr="009540B2">
        <w:rPr>
          <w:rFonts w:asciiTheme="majorHAnsi" w:eastAsia="Times New Roman" w:hAnsiTheme="majorHAnsi" w:cs="Times New Roman"/>
          <w:kern w:val="0"/>
          <w14:ligatures w14:val="none"/>
        </w:rPr>
        <w:t>One member expressed concern about being unprepared for a module test due that day (the recording ended before further discussion)</w:t>
      </w:r>
    </w:p>
    <w:p w14:paraId="36714682" w14:textId="583FFF1A" w:rsidR="00A024E8" w:rsidRPr="009540B2" w:rsidRDefault="00A024E8" w:rsidP="009540B2">
      <w:pPr>
        <w:rPr>
          <w:rFonts w:asciiTheme="majorHAnsi" w:eastAsia="Times New Roman" w:hAnsiTheme="majorHAnsi" w:cs="Times New Roman"/>
          <w:kern w:val="0"/>
          <w14:ligatures w14:val="none"/>
        </w:rPr>
      </w:pPr>
    </w:p>
    <w:sectPr w:rsidR="00A024E8" w:rsidRPr="009540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3D31"/>
    <w:multiLevelType w:val="hybridMultilevel"/>
    <w:tmpl w:val="9DE4D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023"/>
    <w:multiLevelType w:val="multilevel"/>
    <w:tmpl w:val="CA046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B556B7"/>
    <w:multiLevelType w:val="hybridMultilevel"/>
    <w:tmpl w:val="14E4F5E8"/>
    <w:lvl w:ilvl="0" w:tplc="F10CE49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640DE"/>
    <w:multiLevelType w:val="multilevel"/>
    <w:tmpl w:val="8DA69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595A51"/>
    <w:multiLevelType w:val="multilevel"/>
    <w:tmpl w:val="2E166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A55D1E"/>
    <w:multiLevelType w:val="multilevel"/>
    <w:tmpl w:val="3B5A7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BC17FE7"/>
    <w:multiLevelType w:val="multilevel"/>
    <w:tmpl w:val="40901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17B21"/>
    <w:multiLevelType w:val="multilevel"/>
    <w:tmpl w:val="E0C22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F905342"/>
    <w:multiLevelType w:val="multilevel"/>
    <w:tmpl w:val="A81A6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2743782"/>
    <w:multiLevelType w:val="multilevel"/>
    <w:tmpl w:val="70B8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F64712"/>
    <w:multiLevelType w:val="multilevel"/>
    <w:tmpl w:val="88188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7069A8"/>
    <w:multiLevelType w:val="multilevel"/>
    <w:tmpl w:val="57024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3C72B0"/>
    <w:multiLevelType w:val="hybridMultilevel"/>
    <w:tmpl w:val="4A0E6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E975C8D"/>
    <w:multiLevelType w:val="multilevel"/>
    <w:tmpl w:val="C9929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5161B7D"/>
    <w:multiLevelType w:val="multilevel"/>
    <w:tmpl w:val="60A2A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8D71DDE"/>
    <w:multiLevelType w:val="multilevel"/>
    <w:tmpl w:val="FEB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2E1F8C"/>
    <w:multiLevelType w:val="multilevel"/>
    <w:tmpl w:val="D7A8E4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745A43"/>
    <w:multiLevelType w:val="multilevel"/>
    <w:tmpl w:val="23EEB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0C7EB9"/>
    <w:multiLevelType w:val="hybridMultilevel"/>
    <w:tmpl w:val="C0227A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3962C9F"/>
    <w:multiLevelType w:val="multilevel"/>
    <w:tmpl w:val="02A495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772A8D"/>
    <w:multiLevelType w:val="multilevel"/>
    <w:tmpl w:val="2F927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2853488"/>
    <w:multiLevelType w:val="multilevel"/>
    <w:tmpl w:val="157A3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F47EA5"/>
    <w:multiLevelType w:val="multilevel"/>
    <w:tmpl w:val="AD5E8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8FB0096"/>
    <w:multiLevelType w:val="multilevel"/>
    <w:tmpl w:val="30CC7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D271A1B"/>
    <w:multiLevelType w:val="hybridMultilevel"/>
    <w:tmpl w:val="814847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EA71F53"/>
    <w:multiLevelType w:val="multilevel"/>
    <w:tmpl w:val="B1DCD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EC527BB"/>
    <w:multiLevelType w:val="multilevel"/>
    <w:tmpl w:val="FB9C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9757026">
    <w:abstractNumId w:val="25"/>
  </w:num>
  <w:num w:numId="2" w16cid:durableId="1662847159">
    <w:abstractNumId w:val="22"/>
  </w:num>
  <w:num w:numId="3" w16cid:durableId="954872971">
    <w:abstractNumId w:val="1"/>
  </w:num>
  <w:num w:numId="4" w16cid:durableId="886528323">
    <w:abstractNumId w:val="14"/>
  </w:num>
  <w:num w:numId="5" w16cid:durableId="966399338">
    <w:abstractNumId w:val="9"/>
  </w:num>
  <w:num w:numId="6" w16cid:durableId="796871192">
    <w:abstractNumId w:val="7"/>
  </w:num>
  <w:num w:numId="7" w16cid:durableId="2112621162">
    <w:abstractNumId w:val="26"/>
  </w:num>
  <w:num w:numId="8" w16cid:durableId="309284855">
    <w:abstractNumId w:val="8"/>
  </w:num>
  <w:num w:numId="9" w16cid:durableId="1459959017">
    <w:abstractNumId w:val="23"/>
  </w:num>
  <w:num w:numId="10" w16cid:durableId="1743335605">
    <w:abstractNumId w:val="12"/>
  </w:num>
  <w:num w:numId="11" w16cid:durableId="1812747812">
    <w:abstractNumId w:val="2"/>
  </w:num>
  <w:num w:numId="12" w16cid:durableId="96995194">
    <w:abstractNumId w:val="24"/>
  </w:num>
  <w:num w:numId="13" w16cid:durableId="77798853">
    <w:abstractNumId w:val="11"/>
  </w:num>
  <w:num w:numId="14" w16cid:durableId="485518391">
    <w:abstractNumId w:val="10"/>
  </w:num>
  <w:num w:numId="15" w16cid:durableId="1798647226">
    <w:abstractNumId w:val="16"/>
  </w:num>
  <w:num w:numId="16" w16cid:durableId="184905151">
    <w:abstractNumId w:val="19"/>
  </w:num>
  <w:num w:numId="17" w16cid:durableId="692611885">
    <w:abstractNumId w:val="4"/>
  </w:num>
  <w:num w:numId="18" w16cid:durableId="1850093877">
    <w:abstractNumId w:val="20"/>
  </w:num>
  <w:num w:numId="19" w16cid:durableId="1303727850">
    <w:abstractNumId w:val="21"/>
  </w:num>
  <w:num w:numId="20" w16cid:durableId="54014771">
    <w:abstractNumId w:val="18"/>
  </w:num>
  <w:num w:numId="21" w16cid:durableId="355086782">
    <w:abstractNumId w:val="0"/>
  </w:num>
  <w:num w:numId="22" w16cid:durableId="286082964">
    <w:abstractNumId w:val="13"/>
  </w:num>
  <w:num w:numId="23" w16cid:durableId="1352103376">
    <w:abstractNumId w:val="15"/>
  </w:num>
  <w:num w:numId="24" w16cid:durableId="1199855065">
    <w:abstractNumId w:val="17"/>
  </w:num>
  <w:num w:numId="25" w16cid:durableId="658047486">
    <w:abstractNumId w:val="6"/>
  </w:num>
  <w:num w:numId="26" w16cid:durableId="944730633">
    <w:abstractNumId w:val="3"/>
  </w:num>
  <w:num w:numId="27" w16cid:durableId="10449889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24E8"/>
    <w:rsid w:val="000400EB"/>
    <w:rsid w:val="000F6F05"/>
    <w:rsid w:val="001F2F99"/>
    <w:rsid w:val="005A1E33"/>
    <w:rsid w:val="006D0FF8"/>
    <w:rsid w:val="007220A0"/>
    <w:rsid w:val="00775A27"/>
    <w:rsid w:val="00877B71"/>
    <w:rsid w:val="008B3C86"/>
    <w:rsid w:val="00910A44"/>
    <w:rsid w:val="00923C8E"/>
    <w:rsid w:val="009540B2"/>
    <w:rsid w:val="00986743"/>
    <w:rsid w:val="00A024E8"/>
    <w:rsid w:val="00A52C69"/>
    <w:rsid w:val="00B950E3"/>
    <w:rsid w:val="00D45687"/>
    <w:rsid w:val="00D70B5E"/>
    <w:rsid w:val="00E76C6E"/>
    <w:rsid w:val="00F726F8"/>
    <w:rsid w:val="00FB18F0"/>
    <w:rsid w:val="00FD1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F3047E"/>
  <w15:chartTrackingRefBased/>
  <w15:docId w15:val="{F03B92BE-CD42-704E-BDE2-62333FE93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4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24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24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24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24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24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24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24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24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4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24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024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24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24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24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24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24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24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24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24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24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24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24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24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24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24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24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24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24E8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024E8"/>
    <w:rPr>
      <w:b/>
      <w:bCs/>
    </w:rPr>
  </w:style>
  <w:style w:type="paragraph" w:customStyle="1" w:styleId="whitespace-normal">
    <w:name w:val="whitespace-normal"/>
    <w:basedOn w:val="Normal"/>
    <w:rsid w:val="005A1E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00E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5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3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8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64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8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LaVrenov</dc:creator>
  <cp:keywords/>
  <dc:description/>
  <cp:lastModifiedBy>Stiven LaVrenov</cp:lastModifiedBy>
  <cp:revision>2</cp:revision>
  <dcterms:created xsi:type="dcterms:W3CDTF">2025-04-17T00:56:00Z</dcterms:created>
  <dcterms:modified xsi:type="dcterms:W3CDTF">2025-04-17T00:56:00Z</dcterms:modified>
</cp:coreProperties>
</file>