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8B3C86" w:rsidRDefault="00A024E8" w:rsidP="006D0FF8">
      <w:pPr>
        <w:spacing w:line="276" w:lineRule="auto"/>
        <w:jc w:val="both"/>
      </w:pPr>
      <w:r w:rsidRPr="008B3C86">
        <w:t>Group 5: Miracle Awonuga, Stiven Lavrenov, Abby Roberts, Charles Tippett</w:t>
      </w:r>
    </w:p>
    <w:p w14:paraId="03690E4E" w14:textId="372A326E" w:rsidR="00A024E8" w:rsidRPr="008B3C86" w:rsidRDefault="00A024E8" w:rsidP="006D0FF8">
      <w:pPr>
        <w:spacing w:line="276" w:lineRule="auto"/>
        <w:jc w:val="both"/>
      </w:pPr>
      <w:r w:rsidRPr="008B3C86">
        <w:t xml:space="preserve">Module </w:t>
      </w:r>
      <w:r w:rsidR="000400EB">
        <w:t>5</w:t>
      </w:r>
      <w:r w:rsidRPr="008B3C86">
        <w:t xml:space="preserve"> Week </w:t>
      </w:r>
      <w:r w:rsidR="00986743" w:rsidRPr="008B3C86">
        <w:t>A</w:t>
      </w:r>
      <w:r w:rsidRPr="008B3C86">
        <w:t xml:space="preserve"> Summary</w:t>
      </w:r>
    </w:p>
    <w:p w14:paraId="6A7EE3F1" w14:textId="77777777" w:rsidR="005A1E33" w:rsidRPr="008B3C86" w:rsidRDefault="005A1E33" w:rsidP="005A1E33"/>
    <w:p w14:paraId="51DF3A3F" w14:textId="6F8E8A9D" w:rsidR="008B3C86" w:rsidRPr="000400EB" w:rsidRDefault="008B3C86" w:rsidP="008B3C86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Key Points Discussed: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135D4821" w14:textId="77777777" w:rsidR="000400EB" w:rsidRPr="000400EB" w:rsidRDefault="000400EB" w:rsidP="000400EB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The group debated between different research papers and datasets, ultimately deciding on a dataset from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UC Irvine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related to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heart disease prediction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7CA4C37F" w14:textId="77777777" w:rsidR="000400EB" w:rsidRPr="000400EB" w:rsidRDefault="000400EB" w:rsidP="000400EB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kern w:val="0"/>
          <w14:ligatures w14:val="none"/>
        </w:rPr>
        <w:t>The dataset is well-documented and aligns with the project requirements, including the need for machine learning models.</w:t>
      </w:r>
    </w:p>
    <w:p w14:paraId="57ECD11A" w14:textId="77777777" w:rsidR="000400EB" w:rsidRPr="000400EB" w:rsidRDefault="000400EB" w:rsidP="000400EB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The team will use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two machine learning techniques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: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Neural Networks (MLP)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and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K-Nearest Neighbors (KNN)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>, alongside exploratory data analysis (EDA).</w:t>
      </w:r>
    </w:p>
    <w:p w14:paraId="331EB6ED" w14:textId="77777777" w:rsidR="000400EB" w:rsidRPr="000400EB" w:rsidRDefault="000400EB" w:rsidP="000400EB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Discussion on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saving the project environment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(e.g., exporting a list of installed Python libraries) for reproducibility, as required by the instructor.</w:t>
      </w:r>
    </w:p>
    <w:p w14:paraId="0C78F07D" w14:textId="2414C270" w:rsidR="008B3C86" w:rsidRPr="000400EB" w:rsidRDefault="008B3C86" w:rsidP="008B3C86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Decisions Made: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497118AD" w14:textId="3C3C257D" w:rsidR="000400EB" w:rsidRPr="000400EB" w:rsidRDefault="000400EB" w:rsidP="000400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</w:t>
      </w: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ven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will implement the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Neural Network model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since he has prior experience with it.</w:t>
      </w:r>
    </w:p>
    <w:p w14:paraId="12CC831C" w14:textId="5748E00B" w:rsidR="000400EB" w:rsidRPr="000400EB" w:rsidRDefault="000400EB" w:rsidP="000400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Charles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will handle the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KNN model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4ACE8FFB" w14:textId="1A939598" w:rsidR="000400EB" w:rsidRPr="000400EB" w:rsidRDefault="000400EB" w:rsidP="000400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Exploratory Data Analysis (EDA) and preprocessing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will be done by </w:t>
      </w: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Miracle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>, covering data cleaning, standardization, and dummy variable creation.</w:t>
      </w:r>
    </w:p>
    <w:p w14:paraId="71765C9C" w14:textId="676E8CF3" w:rsidR="000400EB" w:rsidRPr="000400EB" w:rsidRDefault="000400EB" w:rsidP="000400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Writing tasks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will be shared, with everyone drafting their sections and finalizing the paper collaboratively.</w:t>
      </w:r>
    </w:p>
    <w:p w14:paraId="64CBB100" w14:textId="41AA4F72" w:rsidR="000400EB" w:rsidRPr="000400EB" w:rsidRDefault="000400EB" w:rsidP="000400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The team agreed to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meet on Monday at 7 PM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to review progress before the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Wednesday deadline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4098FD4D" w14:textId="4710C32C" w:rsidR="008B3C86" w:rsidRPr="000400EB" w:rsidRDefault="008B3C86" w:rsidP="008B3C86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Challenges Identified and How They Will Be Addressed: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6D64699B" w14:textId="50B1AD40" w:rsidR="000400EB" w:rsidRPr="000400EB" w:rsidRDefault="000400EB" w:rsidP="000400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Dataset availability: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Some papers lacked accessible datasets, but the selected UC Irvine dataset met requirements.</w:t>
      </w:r>
    </w:p>
    <w:p w14:paraId="403451E0" w14:textId="28CF7FEC" w:rsidR="000400EB" w:rsidRPr="000400EB" w:rsidRDefault="000400EB" w:rsidP="000400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Understanding Neural Network implementation: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The team ensured that sufficient details were provided in the source paper for accurate reproduction.</w:t>
      </w:r>
    </w:p>
    <w:p w14:paraId="36714682" w14:textId="69F9886A" w:rsidR="00A024E8" w:rsidRPr="000400EB" w:rsidRDefault="000400EB" w:rsidP="000400E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Reproducibility requirement: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The instructor requires an </w:t>
      </w:r>
      <w:r w:rsidRPr="000400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environment export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 (listing installed packages). The team discussed multiple methods (e.g., </w:t>
      </w:r>
      <w:r w:rsidRPr="000400EB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pip freeze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proofErr w:type="spellStart"/>
      <w:r w:rsidRPr="000400EB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conda</w:t>
      </w:r>
      <w:proofErr w:type="spellEnd"/>
      <w:r w:rsidRPr="000400EB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 xml:space="preserve"> list</w:t>
      </w:r>
      <w:r w:rsidRPr="000400EB">
        <w:rPr>
          <w:rFonts w:asciiTheme="majorHAnsi" w:eastAsia="Times New Roman" w:hAnsiTheme="majorHAnsi" w:cs="Times New Roman"/>
          <w:kern w:val="0"/>
          <w14:ligatures w14:val="none"/>
        </w:rPr>
        <w:t>) to generate this file.</w:t>
      </w:r>
    </w:p>
    <w:sectPr w:rsidR="00A024E8" w:rsidRPr="0004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D31"/>
    <w:multiLevelType w:val="hybridMultilevel"/>
    <w:tmpl w:val="9DE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56B7"/>
    <w:multiLevelType w:val="hybridMultilevel"/>
    <w:tmpl w:val="14E4F5E8"/>
    <w:lvl w:ilvl="0" w:tplc="F10CE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95A51"/>
    <w:multiLevelType w:val="multilevel"/>
    <w:tmpl w:val="2E1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64712"/>
    <w:multiLevelType w:val="multilevel"/>
    <w:tmpl w:val="88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069A8"/>
    <w:multiLevelType w:val="multilevel"/>
    <w:tmpl w:val="570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C72B0"/>
    <w:multiLevelType w:val="hybridMultilevel"/>
    <w:tmpl w:val="4A0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E1F8C"/>
    <w:multiLevelType w:val="multilevel"/>
    <w:tmpl w:val="D7A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C7EB9"/>
    <w:multiLevelType w:val="hybridMultilevel"/>
    <w:tmpl w:val="C022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2C9F"/>
    <w:multiLevelType w:val="multilevel"/>
    <w:tmpl w:val="02A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72A8D"/>
    <w:multiLevelType w:val="multilevel"/>
    <w:tmpl w:val="2F9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53488"/>
    <w:multiLevelType w:val="multilevel"/>
    <w:tmpl w:val="157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71A1B"/>
    <w:multiLevelType w:val="hybridMultilevel"/>
    <w:tmpl w:val="81484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19"/>
  </w:num>
  <w:num w:numId="2" w16cid:durableId="1662847159">
    <w:abstractNumId w:val="16"/>
  </w:num>
  <w:num w:numId="3" w16cid:durableId="954872971">
    <w:abstractNumId w:val="1"/>
  </w:num>
  <w:num w:numId="4" w16cid:durableId="886528323">
    <w:abstractNumId w:val="10"/>
  </w:num>
  <w:num w:numId="5" w16cid:durableId="966399338">
    <w:abstractNumId w:val="6"/>
  </w:num>
  <w:num w:numId="6" w16cid:durableId="796871192">
    <w:abstractNumId w:val="4"/>
  </w:num>
  <w:num w:numId="7" w16cid:durableId="2112621162">
    <w:abstractNumId w:val="20"/>
  </w:num>
  <w:num w:numId="8" w16cid:durableId="309284855">
    <w:abstractNumId w:val="5"/>
  </w:num>
  <w:num w:numId="9" w16cid:durableId="1459959017">
    <w:abstractNumId w:val="17"/>
  </w:num>
  <w:num w:numId="10" w16cid:durableId="1743335605">
    <w:abstractNumId w:val="9"/>
  </w:num>
  <w:num w:numId="11" w16cid:durableId="1812747812">
    <w:abstractNumId w:val="2"/>
  </w:num>
  <w:num w:numId="12" w16cid:durableId="96995194">
    <w:abstractNumId w:val="18"/>
  </w:num>
  <w:num w:numId="13" w16cid:durableId="77798853">
    <w:abstractNumId w:val="8"/>
  </w:num>
  <w:num w:numId="14" w16cid:durableId="485518391">
    <w:abstractNumId w:val="7"/>
  </w:num>
  <w:num w:numId="15" w16cid:durableId="1798647226">
    <w:abstractNumId w:val="11"/>
  </w:num>
  <w:num w:numId="16" w16cid:durableId="184905151">
    <w:abstractNumId w:val="13"/>
  </w:num>
  <w:num w:numId="17" w16cid:durableId="692611885">
    <w:abstractNumId w:val="3"/>
  </w:num>
  <w:num w:numId="18" w16cid:durableId="1850093877">
    <w:abstractNumId w:val="14"/>
  </w:num>
  <w:num w:numId="19" w16cid:durableId="1303727850">
    <w:abstractNumId w:val="15"/>
  </w:num>
  <w:num w:numId="20" w16cid:durableId="54014771">
    <w:abstractNumId w:val="12"/>
  </w:num>
  <w:num w:numId="21" w16cid:durableId="35508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0400EB"/>
    <w:rsid w:val="001F2F99"/>
    <w:rsid w:val="005A1E33"/>
    <w:rsid w:val="006D0FF8"/>
    <w:rsid w:val="007220A0"/>
    <w:rsid w:val="00775A27"/>
    <w:rsid w:val="00877B71"/>
    <w:rsid w:val="008B3C86"/>
    <w:rsid w:val="00910A44"/>
    <w:rsid w:val="00923C8E"/>
    <w:rsid w:val="00986743"/>
    <w:rsid w:val="00A024E8"/>
    <w:rsid w:val="00A52C69"/>
    <w:rsid w:val="00B950E3"/>
    <w:rsid w:val="00D70B5E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  <w:style w:type="paragraph" w:customStyle="1" w:styleId="whitespace-normal">
    <w:name w:val="whitespace-normal"/>
    <w:basedOn w:val="Normal"/>
    <w:rsid w:val="005A1E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3</cp:revision>
  <dcterms:created xsi:type="dcterms:W3CDTF">2025-04-01T19:44:00Z</dcterms:created>
  <dcterms:modified xsi:type="dcterms:W3CDTF">2025-04-01T19:49:00Z</dcterms:modified>
</cp:coreProperties>
</file>