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728"/>
        <w:gridCol w:w="2147"/>
        <w:gridCol w:w="2451"/>
        <w:gridCol w:w="1869"/>
      </w:tblGrid>
      <w:tr w:rsidR="00276DD3" w14:paraId="3F746361" w14:textId="77777777" w:rsidTr="00D8458E">
        <w:tc>
          <w:tcPr>
            <w:tcW w:w="7195" w:type="dxa"/>
            <w:gridSpan w:val="4"/>
            <w:tcBorders>
              <w:bottom w:val="double" w:sz="4" w:space="0" w:color="auto"/>
            </w:tcBorders>
          </w:tcPr>
          <w:p w14:paraId="5AFEB14E" w14:textId="453D1325" w:rsidR="00276DD3" w:rsidRDefault="00276D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A90E3E" wp14:editId="73EB6EFF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3810</wp:posOffset>
                      </wp:positionV>
                      <wp:extent cx="962660" cy="468630"/>
                      <wp:effectExtent l="0" t="0" r="0" b="7620"/>
                      <wp:wrapNone/>
                      <wp:docPr id="5877435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66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DEEB5" w14:textId="77777777" w:rsidR="00276DD3" w:rsidRPr="00D1627E" w:rsidRDefault="00276DD3" w:rsidP="00276DD3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D1627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DMV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90E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.9pt;margin-top:.3pt;width:75.8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" filled="f" stroked="f" strokeweight=".5pt">
                      <v:textbox>
                        <w:txbxContent>
                          <w:p w14:paraId="546DEEB5" w14:textId="77777777" w:rsidR="00276DD3" w:rsidRPr="00D1627E" w:rsidRDefault="00276DD3" w:rsidP="00276DD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162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DMV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27C1FA" wp14:editId="0FBDA780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114935</wp:posOffset>
                      </wp:positionV>
                      <wp:extent cx="2724150" cy="577850"/>
                      <wp:effectExtent l="0" t="0" r="0" b="0"/>
                      <wp:wrapNone/>
                      <wp:docPr id="14210293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B02CB" w14:textId="36950826" w:rsidR="00276DD3" w:rsidRPr="00276DD3" w:rsidRDefault="00276DD3" w:rsidP="00276D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STATEMENT OF ERROR OR ERASURE OF A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7C1FA" id="Text Box 2" o:spid="_x0000_s1027" type="#_x0000_t202" style="position:absolute;margin-left:97.9pt;margin-top:9.05pt;width:214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" filled="f" stroked="f" strokeweight=".5pt">
                      <v:textbox>
                        <w:txbxContent>
                          <w:p w14:paraId="33CB02CB" w14:textId="36950826" w:rsidR="00276DD3" w:rsidRPr="00276DD3" w:rsidRDefault="00276DD3" w:rsidP="00276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STATEMENT OF ERROR OR ERASURE OF A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8F1F3" wp14:editId="0BDEF6DB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448945</wp:posOffset>
                      </wp:positionV>
                      <wp:extent cx="1371600" cy="301690"/>
                      <wp:effectExtent l="0" t="0" r="0" b="3175"/>
                      <wp:wrapNone/>
                      <wp:docPr id="130007796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01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BFEE1" w14:textId="77777777" w:rsidR="00276DD3" w:rsidRDefault="00276DD3" w:rsidP="00276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DEPARTMENT OF TRANSPORTATION</w:t>
                                  </w:r>
                                </w:p>
                                <w:p w14:paraId="36DDE97C" w14:textId="77777777" w:rsidR="00276DD3" w:rsidRDefault="00276DD3" w:rsidP="00276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DRIVER AND MOTOR VEHICLE SERVICES</w:t>
                                  </w:r>
                                </w:p>
                                <w:p w14:paraId="7A531B86" w14:textId="77777777" w:rsidR="00276DD3" w:rsidRPr="00D1627E" w:rsidRDefault="00276DD3" w:rsidP="00276D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1905 LANA AVE NE, SALEM OREGON 97314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F1F3" id="Text Box 3" o:spid="_x0000_s1028" type="#_x0000_t202" style="position:absolute;margin-left:-10pt;margin-top:35.35pt;width:108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pGgIAADM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" filled="f" stroked="f" strokeweight=".5pt">
                      <v:textbox>
                        <w:txbxContent>
                          <w:p w14:paraId="542BFEE1" w14:textId="77777777" w:rsidR="00276DD3" w:rsidRDefault="00276DD3" w:rsidP="00276DD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DEPARTMENT OF TRANSPORTATION</w:t>
                            </w:r>
                          </w:p>
                          <w:p w14:paraId="36DDE97C" w14:textId="77777777" w:rsidR="00276DD3" w:rsidRDefault="00276DD3" w:rsidP="00276DD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DRIVER AND MOTOR VEHICLE SERVICES</w:t>
                            </w:r>
                          </w:p>
                          <w:p w14:paraId="7A531B86" w14:textId="77777777" w:rsidR="00276DD3" w:rsidRPr="00D1627E" w:rsidRDefault="00276DD3" w:rsidP="00276DD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1905 LANA AVE NE, SALEM OREGON 97314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769597" wp14:editId="7E0A5CAB">
                  <wp:extent cx="1048385" cy="469265"/>
                  <wp:effectExtent l="0" t="0" r="0" b="6985"/>
                  <wp:docPr id="928846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7E2FBC" w14:textId="77777777" w:rsidR="00276DD3" w:rsidRDefault="00276DD3"/>
          <w:p w14:paraId="15963B7A" w14:textId="5E00DF08" w:rsidR="00276DD3" w:rsidRDefault="00276DD3"/>
        </w:tc>
      </w:tr>
      <w:tr w:rsidR="00276DD3" w14:paraId="5A3997E8" w14:textId="77777777" w:rsidTr="00D8458E">
        <w:tc>
          <w:tcPr>
            <w:tcW w:w="7195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AC26EB8" w14:textId="77777777" w:rsidR="00276DD3" w:rsidRPr="00276DD3" w:rsidRDefault="00276DD3" w:rsidP="00276DD3">
            <w:pPr>
              <w:jc w:val="center"/>
              <w:rPr>
                <w:rFonts w:ascii="Arial Narrow" w:hAnsi="Arial Narrow" w:cs="Arial"/>
                <w:highlight w:val="yellow"/>
              </w:rPr>
            </w:pPr>
            <w:r w:rsidRPr="00276DD3">
              <w:rPr>
                <w:rFonts w:ascii="Arial Narrow" w:hAnsi="Arial Narrow" w:cs="Arial"/>
                <w:highlight w:val="yellow"/>
              </w:rPr>
              <w:t xml:space="preserve">THIS FORM CAN </w:t>
            </w:r>
            <w:r w:rsidRPr="00276DD3">
              <w:rPr>
                <w:rFonts w:ascii="Arial Narrow" w:hAnsi="Arial Narrow" w:cs="Arial"/>
                <w:b/>
                <w:bCs/>
                <w:highlight w:val="yellow"/>
              </w:rPr>
              <w:t xml:space="preserve">ONLY </w:t>
            </w:r>
            <w:r w:rsidRPr="00276DD3">
              <w:rPr>
                <w:rFonts w:ascii="Arial Narrow" w:hAnsi="Arial Narrow" w:cs="Arial"/>
                <w:highlight w:val="yellow"/>
              </w:rPr>
              <w:t xml:space="preserve">BE USED FOR </w:t>
            </w:r>
            <w:r w:rsidRPr="00276DD3">
              <w:rPr>
                <w:rFonts w:ascii="Arial Narrow" w:hAnsi="Arial Narrow" w:cs="Arial"/>
                <w:b/>
                <w:bCs/>
                <w:highlight w:val="yellow"/>
              </w:rPr>
              <w:t xml:space="preserve">NAME </w:t>
            </w:r>
            <w:r w:rsidRPr="00276DD3">
              <w:rPr>
                <w:rFonts w:ascii="Arial Narrow" w:hAnsi="Arial Narrow" w:cs="Arial"/>
                <w:highlight w:val="yellow"/>
              </w:rPr>
              <w:t xml:space="preserve">CORRECTIONS </w:t>
            </w:r>
          </w:p>
          <w:p w14:paraId="14AA0975" w14:textId="53143F04" w:rsidR="00276DD3" w:rsidRPr="00276DD3" w:rsidRDefault="00276DD3" w:rsidP="00276DD3">
            <w:pPr>
              <w:jc w:val="center"/>
              <w:rPr>
                <w:rFonts w:ascii="Arial Narrow" w:hAnsi="Arial Narrow" w:cs="Arial"/>
              </w:rPr>
            </w:pPr>
            <w:r w:rsidRPr="00276DD3">
              <w:rPr>
                <w:rFonts w:ascii="Arial Narrow" w:hAnsi="Arial Narrow" w:cs="Arial"/>
                <w:highlight w:val="yellow"/>
              </w:rPr>
              <w:t>WHEN APPLYING FOR TITLE.</w:t>
            </w:r>
          </w:p>
        </w:tc>
      </w:tr>
      <w:tr w:rsidR="00276DD3" w14:paraId="7D6D14A2" w14:textId="77777777" w:rsidTr="00D8458E">
        <w:tc>
          <w:tcPr>
            <w:tcW w:w="7195" w:type="dxa"/>
            <w:gridSpan w:val="4"/>
            <w:tcBorders>
              <w:top w:val="double" w:sz="4" w:space="0" w:color="auto"/>
            </w:tcBorders>
          </w:tcPr>
          <w:p w14:paraId="684927C3" w14:textId="77777777" w:rsidR="00276DD3" w:rsidRDefault="00276D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6DD3">
              <w:rPr>
                <w:rFonts w:ascii="Arial" w:hAnsi="Arial" w:cs="Arial"/>
                <w:b/>
                <w:bCs/>
                <w:sz w:val="20"/>
                <w:szCs w:val="20"/>
              </w:rPr>
              <w:t>COMPLETE ALL SECTIONS AS FOLLOWS:</w:t>
            </w:r>
          </w:p>
          <w:p w14:paraId="085C1481" w14:textId="77777777" w:rsidR="00D8458E" w:rsidRPr="00D8458E" w:rsidRDefault="00D8458E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2F3E943" w14:textId="095CB15F" w:rsidR="00276DD3" w:rsidRPr="00276DD3" w:rsidRDefault="00D8458E" w:rsidP="00D8458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Vehicle plate and identification number.</w:t>
            </w:r>
          </w:p>
          <w:p w14:paraId="1F67E067" w14:textId="2F23BED5" w:rsidR="00276DD3" w:rsidRPr="00276DD3" w:rsidRDefault="00D8458E" w:rsidP="00D8458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Check the applicable box.</w:t>
            </w:r>
          </w:p>
          <w:p w14:paraId="7FB17B31" w14:textId="302C50C7" w:rsidR="00276DD3" w:rsidRPr="00276DD3" w:rsidRDefault="00D8458E" w:rsidP="00D8458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Describe the error or erasure.</w:t>
            </w:r>
          </w:p>
          <w:p w14:paraId="59D5E119" w14:textId="247B7B0C" w:rsidR="00276DD3" w:rsidRPr="00276DD3" w:rsidRDefault="00D8458E" w:rsidP="00D8458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Show how the entry should read.</w:t>
            </w:r>
          </w:p>
          <w:p w14:paraId="7B2DA6BC" w14:textId="77777777" w:rsidR="00D8458E" w:rsidRDefault="00D8458E" w:rsidP="00D8458E">
            <w:pPr>
              <w:pStyle w:val="ListParagraph"/>
              <w:numPr>
                <w:ilvl w:val="1"/>
                <w:numId w:val="1"/>
              </w:numPr>
              <w:ind w:left="610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 xml:space="preserve">Be sure to draw one line through the error and write in the correct name </w:t>
            </w:r>
          </w:p>
          <w:p w14:paraId="117A27B4" w14:textId="1CC5580F" w:rsidR="00276DD3" w:rsidRPr="00D8458E" w:rsidRDefault="00D8458E" w:rsidP="00D8458E">
            <w:pPr>
              <w:ind w:left="3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76DD3" w:rsidRPr="00D8458E">
              <w:rPr>
                <w:rFonts w:ascii="Arial" w:hAnsi="Arial" w:cs="Arial"/>
                <w:sz w:val="18"/>
                <w:szCs w:val="18"/>
              </w:rPr>
              <w:t>on the document.</w:t>
            </w:r>
          </w:p>
          <w:p w14:paraId="72717988" w14:textId="44D11766" w:rsidR="00276DD3" w:rsidRPr="00276DD3" w:rsidRDefault="00D8458E" w:rsidP="00D8458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Printed name and signature of either:</w:t>
            </w:r>
          </w:p>
          <w:p w14:paraId="4C7208D7" w14:textId="0832A09E" w:rsidR="00276DD3" w:rsidRPr="00276DD3" w:rsidRDefault="00D8458E" w:rsidP="00D8458E">
            <w:pPr>
              <w:pStyle w:val="ListParagraph"/>
              <w:numPr>
                <w:ilvl w:val="0"/>
                <w:numId w:val="2"/>
              </w:numPr>
              <w:ind w:left="1370" w:hanging="10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 xml:space="preserve">Person or business who made the error or whose name appears in error, </w:t>
            </w:r>
            <w:r w:rsidR="00276DD3" w:rsidRPr="00276DD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or</w:t>
            </w:r>
          </w:p>
          <w:p w14:paraId="7D4FE765" w14:textId="64732D7A" w:rsidR="00276DD3" w:rsidRPr="00276DD3" w:rsidRDefault="00D8458E" w:rsidP="00D8458E">
            <w:pPr>
              <w:pStyle w:val="ListParagraph"/>
              <w:numPr>
                <w:ilvl w:val="0"/>
                <w:numId w:val="2"/>
              </w:numPr>
              <w:ind w:left="1370" w:hanging="103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76DD3" w:rsidRPr="00276DD3">
              <w:rPr>
                <w:rFonts w:ascii="Arial" w:hAnsi="Arial" w:cs="Arial"/>
                <w:sz w:val="18"/>
                <w:szCs w:val="18"/>
              </w:rPr>
              <w:t>Person whose signature appears in error.</w:t>
            </w:r>
          </w:p>
        </w:tc>
      </w:tr>
      <w:tr w:rsidR="00D8458E" w14:paraId="260CAB29" w14:textId="77777777" w:rsidTr="00D8458E">
        <w:tc>
          <w:tcPr>
            <w:tcW w:w="728" w:type="dxa"/>
            <w:tcBorders>
              <w:top w:val="double" w:sz="4" w:space="0" w:color="auto"/>
            </w:tcBorders>
          </w:tcPr>
          <w:p w14:paraId="4FA97FC3" w14:textId="77777777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8458E">
              <w:rPr>
                <w:rFonts w:ascii="Arial Narrow" w:hAnsi="Arial Narrow" w:cs="Arial"/>
                <w:b/>
                <w:bCs/>
                <w:sz w:val="14"/>
                <w:szCs w:val="14"/>
              </w:rPr>
              <w:t>SECTION</w:t>
            </w:r>
          </w:p>
          <w:p w14:paraId="5CBD904C" w14:textId="47402BBB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D8458E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14:paraId="6F55A0C7" w14:textId="6FD04372" w:rsidR="00D8458E" w:rsidRPr="00D8458E" w:rsidRDefault="00D8458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PLATE NUMBER</w:t>
            </w:r>
          </w:p>
        </w:tc>
        <w:tc>
          <w:tcPr>
            <w:tcW w:w="4320" w:type="dxa"/>
            <w:gridSpan w:val="2"/>
            <w:tcBorders>
              <w:top w:val="double" w:sz="4" w:space="0" w:color="auto"/>
            </w:tcBorders>
          </w:tcPr>
          <w:p w14:paraId="04DAA441" w14:textId="77777777" w:rsidR="00D8458E" w:rsidRDefault="00D8458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VEHICLE IDENTIFICATION NUMBER</w:t>
            </w:r>
          </w:p>
          <w:p w14:paraId="54323AF5" w14:textId="7B6E464C" w:rsidR="00D8458E" w:rsidRP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{{vin number}}</w:t>
            </w:r>
          </w:p>
        </w:tc>
      </w:tr>
      <w:tr w:rsidR="00D8458E" w14:paraId="49CC5997" w14:textId="77777777" w:rsidTr="00D8458E">
        <w:tc>
          <w:tcPr>
            <w:tcW w:w="728" w:type="dxa"/>
          </w:tcPr>
          <w:p w14:paraId="7086205E" w14:textId="77777777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8458E">
              <w:rPr>
                <w:rFonts w:ascii="Arial Narrow" w:hAnsi="Arial Narrow" w:cs="Arial"/>
                <w:b/>
                <w:bCs/>
                <w:sz w:val="14"/>
                <w:szCs w:val="14"/>
              </w:rPr>
              <w:t>SECTION</w:t>
            </w:r>
          </w:p>
          <w:p w14:paraId="4F0F1BC9" w14:textId="20324051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D8458E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467" w:type="dxa"/>
            <w:gridSpan w:val="3"/>
          </w:tcPr>
          <w:p w14:paraId="50F178B8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name appearing on, or erased from, the:</w:t>
            </w:r>
          </w:p>
          <w:p w14:paraId="47EA01FF" w14:textId="43AE0134" w:rsidR="00D8458E" w:rsidRDefault="000F316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75998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5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458E">
              <w:rPr>
                <w:rFonts w:ascii="Arial" w:hAnsi="Arial" w:cs="Arial"/>
                <w:sz w:val="18"/>
                <w:szCs w:val="18"/>
              </w:rPr>
              <w:t>Title Application</w:t>
            </w:r>
          </w:p>
          <w:p w14:paraId="000C66EF" w14:textId="74F56C02" w:rsidR="00D8458E" w:rsidRDefault="000F316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82071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5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458E">
              <w:rPr>
                <w:rFonts w:ascii="Arial" w:hAnsi="Arial" w:cs="Arial"/>
                <w:sz w:val="18"/>
                <w:szCs w:val="18"/>
              </w:rPr>
              <w:t xml:space="preserve">Title </w:t>
            </w:r>
          </w:p>
          <w:p w14:paraId="41AFB110" w14:textId="2BF10264" w:rsidR="00D8458E" w:rsidRDefault="000F316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798803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5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458E">
              <w:rPr>
                <w:rFonts w:ascii="Arial" w:hAnsi="Arial" w:cs="Arial"/>
                <w:sz w:val="18"/>
                <w:szCs w:val="18"/>
              </w:rPr>
              <w:t>Manufacturer’s Certificate of Origin</w:t>
            </w:r>
          </w:p>
          <w:p w14:paraId="2CE78B00" w14:textId="343C5751" w:rsidR="00D8458E" w:rsidRP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was in error and has no bearing on the ownership of the vehicle described above. The name should not be a part of the ownership record.</w:t>
            </w:r>
          </w:p>
        </w:tc>
      </w:tr>
      <w:tr w:rsidR="00D8458E" w14:paraId="0DEE74DB" w14:textId="77777777" w:rsidTr="00D8458E">
        <w:tc>
          <w:tcPr>
            <w:tcW w:w="728" w:type="dxa"/>
          </w:tcPr>
          <w:p w14:paraId="342085B5" w14:textId="77777777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8458E">
              <w:rPr>
                <w:rFonts w:ascii="Arial Narrow" w:hAnsi="Arial Narrow" w:cs="Arial"/>
                <w:b/>
                <w:bCs/>
                <w:sz w:val="14"/>
                <w:szCs w:val="14"/>
              </w:rPr>
              <w:t>SECTION</w:t>
            </w:r>
          </w:p>
          <w:p w14:paraId="3F95C07C" w14:textId="589A9401" w:rsidR="00D8458E" w:rsidRPr="00D8458E" w:rsidRDefault="00D8458E" w:rsidP="00D8458E">
            <w:pPr>
              <w:jc w:val="center"/>
              <w:rPr>
                <w:rFonts w:ascii="Arial Narrow" w:hAnsi="Arial Narrow"/>
              </w:rPr>
            </w:pPr>
            <w:r w:rsidRPr="00D8458E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67" w:type="dxa"/>
            <w:gridSpan w:val="3"/>
          </w:tcPr>
          <w:p w14:paraId="1683F202" w14:textId="77777777" w:rsidR="00D8458E" w:rsidRDefault="00D8458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Describe the error or erasure:</w:t>
            </w:r>
          </w:p>
          <w:p w14:paraId="3C980B22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{{describe the error or erasure}}</w:t>
            </w:r>
          </w:p>
          <w:p w14:paraId="215869BF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6D6FE3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8FC112" w14:textId="7DD4D5F6" w:rsidR="00D8458E" w:rsidRP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458E" w14:paraId="089ACA65" w14:textId="77777777" w:rsidTr="00D8458E">
        <w:tc>
          <w:tcPr>
            <w:tcW w:w="728" w:type="dxa"/>
            <w:tcBorders>
              <w:bottom w:val="double" w:sz="4" w:space="0" w:color="auto"/>
            </w:tcBorders>
          </w:tcPr>
          <w:p w14:paraId="6994747E" w14:textId="77777777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8458E">
              <w:rPr>
                <w:rFonts w:ascii="Arial Narrow" w:hAnsi="Arial Narrow" w:cs="Arial"/>
                <w:b/>
                <w:bCs/>
                <w:sz w:val="14"/>
                <w:szCs w:val="14"/>
              </w:rPr>
              <w:t>SECTION</w:t>
            </w:r>
          </w:p>
          <w:p w14:paraId="1005BA92" w14:textId="7D8BE13A" w:rsidR="00D8458E" w:rsidRPr="00D8458E" w:rsidRDefault="00D8458E" w:rsidP="00D8458E">
            <w:pPr>
              <w:jc w:val="center"/>
              <w:rPr>
                <w:rFonts w:ascii="Arial Narrow" w:hAnsi="Arial Narrow"/>
              </w:rPr>
            </w:pPr>
            <w:r w:rsidRPr="00D8458E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467" w:type="dxa"/>
            <w:gridSpan w:val="3"/>
            <w:tcBorders>
              <w:bottom w:val="double" w:sz="4" w:space="0" w:color="auto"/>
            </w:tcBorders>
          </w:tcPr>
          <w:p w14:paraId="0533488C" w14:textId="77777777" w:rsidR="00D8458E" w:rsidRDefault="00D8458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entry should properly read as follows (if no entry write “blank”):</w:t>
            </w:r>
          </w:p>
          <w:p w14:paraId="2765257A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{{the entry should read as follows}}</w:t>
            </w:r>
          </w:p>
          <w:p w14:paraId="48A26F28" w14:textId="77777777" w:rsid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A6E778" w14:textId="77777777" w:rsidR="00254E02" w:rsidRDefault="00254E0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84E039" w14:textId="5F0D9890" w:rsidR="00D8458E" w:rsidRP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458E" w14:paraId="2F4B1D65" w14:textId="77777777" w:rsidTr="00D8458E">
        <w:tc>
          <w:tcPr>
            <w:tcW w:w="7195" w:type="dxa"/>
            <w:gridSpan w:val="4"/>
          </w:tcPr>
          <w:p w14:paraId="6C4984C2" w14:textId="77777777" w:rsidR="00D8458E" w:rsidRDefault="00D8458E">
            <w:pPr>
              <w:rPr>
                <w:rFonts w:ascii="Arial Narrow" w:hAnsi="Arial Narrow" w:cs="Arial"/>
                <w:sz w:val="16"/>
                <w:szCs w:val="16"/>
              </w:rPr>
            </w:pPr>
            <w:r w:rsidRPr="00D8458E">
              <w:rPr>
                <w:rFonts w:ascii="Arial Narrow" w:hAnsi="Arial Narrow" w:cs="Arial"/>
                <w:sz w:val="16"/>
                <w:szCs w:val="16"/>
              </w:rPr>
              <w:t>I understand it is a crime</w:t>
            </w:r>
            <w:r>
              <w:rPr>
                <w:rFonts w:ascii="Arial Narrow" w:hAnsi="Arial Narrow" w:cs="Arial"/>
                <w:sz w:val="16"/>
                <w:szCs w:val="16"/>
              </w:rPr>
              <w:t>, under ORS 803.075, to certify the truth of a statement when I know the statement is not true.</w:t>
            </w:r>
          </w:p>
          <w:p w14:paraId="6844B7C6" w14:textId="2BC29932" w:rsidR="00D8458E" w:rsidRPr="00D8458E" w:rsidRDefault="00D8458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Such a crime is a Class A misdemeanor punishable by a jail sentence of up to one year, a fine of $6,250, or both.</w:t>
            </w:r>
          </w:p>
        </w:tc>
      </w:tr>
      <w:tr w:rsidR="00D8458E" w14:paraId="4854B3F5" w14:textId="77777777" w:rsidTr="00A31039">
        <w:tc>
          <w:tcPr>
            <w:tcW w:w="728" w:type="dxa"/>
            <w:vMerge w:val="restart"/>
            <w:tcBorders>
              <w:top w:val="double" w:sz="4" w:space="0" w:color="auto"/>
            </w:tcBorders>
          </w:tcPr>
          <w:p w14:paraId="5DEE3A8B" w14:textId="77777777" w:rsidR="00D8458E" w:rsidRPr="00D8458E" w:rsidRDefault="00D8458E" w:rsidP="00D8458E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8458E">
              <w:rPr>
                <w:rFonts w:ascii="Arial Narrow" w:hAnsi="Arial Narrow" w:cs="Arial"/>
                <w:b/>
                <w:bCs/>
                <w:sz w:val="14"/>
                <w:szCs w:val="14"/>
              </w:rPr>
              <w:t>SECTION</w:t>
            </w:r>
          </w:p>
          <w:p w14:paraId="6219170F" w14:textId="41003EEF" w:rsidR="00D8458E" w:rsidRDefault="00D8458E" w:rsidP="00D8458E">
            <w:pPr>
              <w:jc w:val="center"/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98" w:type="dxa"/>
            <w:gridSpan w:val="2"/>
            <w:tcBorders>
              <w:top w:val="double" w:sz="4" w:space="0" w:color="auto"/>
            </w:tcBorders>
          </w:tcPr>
          <w:p w14:paraId="1A85090A" w14:textId="77777777" w:rsidR="00D8458E" w:rsidRDefault="00D8458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PRINTED NAME</w:t>
            </w:r>
          </w:p>
          <w:p w14:paraId="65ACA1E0" w14:textId="4B3B163C" w:rsidR="00D8458E" w:rsidRPr="00D8458E" w:rsidRDefault="00D845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{{seller first and last name}}</w:t>
            </w:r>
          </w:p>
        </w:tc>
        <w:tc>
          <w:tcPr>
            <w:tcW w:w="1869" w:type="dxa"/>
            <w:tcBorders>
              <w:top w:val="double" w:sz="4" w:space="0" w:color="auto"/>
            </w:tcBorders>
          </w:tcPr>
          <w:p w14:paraId="2ACAFCE5" w14:textId="20D941A0" w:rsidR="00D8458E" w:rsidRPr="00D8458E" w:rsidRDefault="00A3103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TITLE</w:t>
            </w:r>
          </w:p>
        </w:tc>
      </w:tr>
      <w:tr w:rsidR="00D8458E" w14:paraId="794CB416" w14:textId="77777777" w:rsidTr="00793D50">
        <w:tc>
          <w:tcPr>
            <w:tcW w:w="728" w:type="dxa"/>
            <w:vMerge/>
          </w:tcPr>
          <w:p w14:paraId="6142903F" w14:textId="77777777" w:rsidR="00D8458E" w:rsidRDefault="00D8458E"/>
        </w:tc>
        <w:tc>
          <w:tcPr>
            <w:tcW w:w="4598" w:type="dxa"/>
            <w:gridSpan w:val="2"/>
          </w:tcPr>
          <w:p w14:paraId="1F33ED85" w14:textId="77777777" w:rsidR="00D8458E" w:rsidRDefault="00A3103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SIGNATURE</w:t>
            </w:r>
          </w:p>
          <w:p w14:paraId="33DBF737" w14:textId="262BD2D9" w:rsidR="00A31039" w:rsidRPr="00A31039" w:rsidRDefault="00A31039">
            <w:pPr>
              <w:rPr>
                <w:rFonts w:ascii="Arial" w:hAnsi="Arial" w:cs="Arial"/>
                <w:sz w:val="20"/>
                <w:szCs w:val="20"/>
              </w:rPr>
            </w:pPr>
            <w:r w:rsidRPr="00A31039">
              <w:rPr>
                <w:rFonts w:ascii="Arial" w:hAnsi="Arial" w:cs="Arial"/>
                <w:sz w:val="36"/>
                <w:szCs w:val="36"/>
              </w:rPr>
              <w:t>x</w:t>
            </w:r>
          </w:p>
        </w:tc>
        <w:tc>
          <w:tcPr>
            <w:tcW w:w="1869" w:type="dxa"/>
          </w:tcPr>
          <w:p w14:paraId="4FA9B419" w14:textId="77777777" w:rsidR="00D8458E" w:rsidRDefault="00A3103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DATE</w:t>
            </w:r>
          </w:p>
          <w:p w14:paraId="18A7D2BF" w14:textId="15A437ED" w:rsidR="00A31039" w:rsidRPr="00A31039" w:rsidRDefault="00A310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{{date of auction}}</w:t>
            </w:r>
          </w:p>
        </w:tc>
      </w:tr>
    </w:tbl>
    <w:p w14:paraId="08AA0A55" w14:textId="1B055F23" w:rsidR="00276DD3" w:rsidRPr="00A31039" w:rsidRDefault="00A31039" w:rsidP="00A31039">
      <w:pPr>
        <w:tabs>
          <w:tab w:val="left" w:pos="6166"/>
        </w:tabs>
        <w:spacing w:before="60"/>
        <w:ind w:left="116"/>
        <w:rPr>
          <w:rFonts w:ascii="Lucida Sans Unicode" w:hAnsi="Lucida Sans Unicode" w:cs="Lucida Sans Unicode"/>
          <w:bCs/>
        </w:rPr>
      </w:pPr>
      <w:r>
        <w:rPr>
          <w:b/>
          <w:color w:val="FFFFFF"/>
          <w:spacing w:val="-2"/>
          <w:sz w:val="14"/>
          <w:shd w:val="clear" w:color="auto" w:fill="231F20"/>
        </w:rPr>
        <w:t>735-502 (1-24)</w:t>
      </w:r>
      <w:r>
        <w:rPr>
          <w:b/>
          <w:color w:val="FFFFFF"/>
          <w:spacing w:val="80"/>
          <w:sz w:val="14"/>
          <w:shd w:val="clear" w:color="auto" w:fill="231F20"/>
        </w:rPr>
        <w:t xml:space="preserve"> </w:t>
      </w:r>
      <w:r w:rsidR="000F316C">
        <w:rPr>
          <w:b/>
          <w:color w:val="FFFFFF"/>
          <w:sz w:val="14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b/>
          <w:color w:val="FFFFFF"/>
          <w:sz w:val="14"/>
          <w:shd w:val="clear" w:color="auto" w:fill="231F20"/>
        </w:rPr>
        <w:t>STK # 300160</w:t>
      </w:r>
      <w:r>
        <w:rPr>
          <w:b/>
          <w:color w:val="FFFFFF"/>
          <w:spacing w:val="40"/>
          <w:sz w:val="14"/>
          <w:shd w:val="clear" w:color="auto" w:fill="231F20"/>
        </w:rPr>
        <w:t xml:space="preserve"> </w:t>
      </w:r>
    </w:p>
    <w:sectPr w:rsidR="00276DD3" w:rsidRPr="00A31039" w:rsidSect="00276DD3">
      <w:pgSz w:w="7920" w:h="12240" w:code="6"/>
      <w:pgMar w:top="619" w:right="461" w:bottom="720" w:left="3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B1A7C"/>
    <w:multiLevelType w:val="hybridMultilevel"/>
    <w:tmpl w:val="3AE24264"/>
    <w:lvl w:ilvl="0" w:tplc="A37087DE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F80F7F"/>
    <w:multiLevelType w:val="hybridMultilevel"/>
    <w:tmpl w:val="29B45F24"/>
    <w:lvl w:ilvl="0" w:tplc="9572A388">
      <w:start w:val="1"/>
      <w:numFmt w:val="decimal"/>
      <w:suff w:val="nothing"/>
      <w:lvlText w:val="%1."/>
      <w:lvlJc w:val="left"/>
      <w:pPr>
        <w:ind w:left="1080" w:hanging="792"/>
      </w:pPr>
      <w:rPr>
        <w:rFonts w:hint="default"/>
      </w:rPr>
    </w:lvl>
    <w:lvl w:ilvl="1" w:tplc="E780A040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967629">
    <w:abstractNumId w:val="1"/>
  </w:num>
  <w:num w:numId="2" w16cid:durableId="13214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3"/>
    <w:rsid w:val="000F316C"/>
    <w:rsid w:val="001C5720"/>
    <w:rsid w:val="00215866"/>
    <w:rsid w:val="00254E02"/>
    <w:rsid w:val="00276DD3"/>
    <w:rsid w:val="00284EF6"/>
    <w:rsid w:val="00291A2D"/>
    <w:rsid w:val="0048260D"/>
    <w:rsid w:val="006D2E2D"/>
    <w:rsid w:val="0099680B"/>
    <w:rsid w:val="00A31039"/>
    <w:rsid w:val="00A322DF"/>
    <w:rsid w:val="00B846DF"/>
    <w:rsid w:val="00C60A98"/>
    <w:rsid w:val="00D8458E"/>
    <w:rsid w:val="00DE3E76"/>
    <w:rsid w:val="00F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E0B3"/>
  <w15:chartTrackingRefBased/>
  <w15:docId w15:val="{46FFD1F2-A5B4-41A2-AC5E-8620B088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8</cp:revision>
  <dcterms:created xsi:type="dcterms:W3CDTF">2024-12-17T04:16:00Z</dcterms:created>
  <dcterms:modified xsi:type="dcterms:W3CDTF">2024-12-28T05:51:00Z</dcterms:modified>
</cp:coreProperties>
</file>