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5093" w14:textId="018CED26" w:rsidR="00CD2BD9" w:rsidRDefault="00CD2BD9">
      <w:r>
        <w:t>Unit 22- Big Data Homework- “Alexa, can you handle big data?”</w:t>
      </w:r>
    </w:p>
    <w:p w14:paraId="16727F42" w14:textId="4188C026" w:rsidR="00CD2BD9" w:rsidRDefault="00CD2BD9"/>
    <w:p w14:paraId="3640477C" w14:textId="65FEE6F3" w:rsidR="00CD2BD9" w:rsidRDefault="00CD2BD9">
      <w:r>
        <w:t>Level 2</w:t>
      </w:r>
    </w:p>
    <w:p w14:paraId="7EEEF4F4" w14:textId="3A94616A" w:rsidR="00CD2BD9" w:rsidRDefault="00CD2BD9">
      <w:r>
        <w:t xml:space="preserve">The objective of this assignment was to evaluate reviewers in the Amazon Vines program. </w:t>
      </w:r>
      <w:r w:rsidR="00410C3F">
        <w:t xml:space="preserve">The </w:t>
      </w:r>
      <w:r w:rsidR="00B174A8">
        <w:t xml:space="preserve">purpose </w:t>
      </w:r>
      <w:r w:rsidR="00410C3F">
        <w:t xml:space="preserve">of the program was to </w:t>
      </w:r>
      <w:r w:rsidR="00B174A8">
        <w:t xml:space="preserve">increase </w:t>
      </w:r>
      <w:r w:rsidR="00410C3F">
        <w:t xml:space="preserve">customer reviews for newly launched products. A small number of vine reviewers are paid. </w:t>
      </w:r>
      <w:r w:rsidR="00B174A8">
        <w:t xml:space="preserve">As part of the analysis, we would like </w:t>
      </w:r>
      <w:r w:rsidR="00410C3F">
        <w:t>to determine if vine reviewers are trustworthy:</w:t>
      </w:r>
    </w:p>
    <w:p w14:paraId="2C41B12A" w14:textId="6F3651F3" w:rsidR="00410C3F" w:rsidRDefault="00410C3F"/>
    <w:p w14:paraId="11F2D23D" w14:textId="696A0422" w:rsidR="00410C3F" w:rsidRDefault="00410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551"/>
        <w:gridCol w:w="1553"/>
        <w:gridCol w:w="1553"/>
        <w:gridCol w:w="1552"/>
        <w:gridCol w:w="1552"/>
      </w:tblGrid>
      <w:tr w:rsidR="00E00260" w14:paraId="61C17C91" w14:textId="1143CD8E" w:rsidTr="00E00260">
        <w:tc>
          <w:tcPr>
            <w:tcW w:w="1589" w:type="dxa"/>
          </w:tcPr>
          <w:p w14:paraId="476889A6" w14:textId="537A4B16" w:rsidR="00E00260" w:rsidRDefault="00E00260">
            <w:r>
              <w:t xml:space="preserve">Unpaid/Unpaid  </w:t>
            </w:r>
          </w:p>
        </w:tc>
        <w:tc>
          <w:tcPr>
            <w:tcW w:w="1551" w:type="dxa"/>
          </w:tcPr>
          <w:p w14:paraId="10757149" w14:textId="2ACDDAE3" w:rsidR="00E00260" w:rsidRDefault="00E00260">
            <w:r>
              <w:t xml:space="preserve">Total number </w:t>
            </w:r>
          </w:p>
        </w:tc>
        <w:tc>
          <w:tcPr>
            <w:tcW w:w="1553" w:type="dxa"/>
          </w:tcPr>
          <w:p w14:paraId="0487B80B" w14:textId="0E392D68" w:rsidR="00E00260" w:rsidRDefault="00E00260">
            <w:proofErr w:type="gramStart"/>
            <w:r>
              <w:t>#5 star</w:t>
            </w:r>
            <w:proofErr w:type="gramEnd"/>
            <w:r>
              <w:t xml:space="preserve"> reviews </w:t>
            </w:r>
          </w:p>
        </w:tc>
        <w:tc>
          <w:tcPr>
            <w:tcW w:w="1553" w:type="dxa"/>
          </w:tcPr>
          <w:p w14:paraId="65AC2C26" w14:textId="5CCF26C0" w:rsidR="00E00260" w:rsidRDefault="00E00260">
            <w:r>
              <w:t xml:space="preserve">% </w:t>
            </w:r>
            <w:proofErr w:type="gramStart"/>
            <w:r>
              <w:t>5 star</w:t>
            </w:r>
            <w:proofErr w:type="gramEnd"/>
            <w:r>
              <w:t xml:space="preserve"> reviews </w:t>
            </w:r>
          </w:p>
        </w:tc>
        <w:tc>
          <w:tcPr>
            <w:tcW w:w="1552" w:type="dxa"/>
          </w:tcPr>
          <w:p w14:paraId="483BB752" w14:textId="471CAA3C" w:rsidR="00E00260" w:rsidRDefault="00E00260">
            <w:r>
              <w:t>#1 star</w:t>
            </w:r>
          </w:p>
        </w:tc>
        <w:tc>
          <w:tcPr>
            <w:tcW w:w="1552" w:type="dxa"/>
          </w:tcPr>
          <w:p w14:paraId="713183DE" w14:textId="2E75D8DB" w:rsidR="00E00260" w:rsidRDefault="00E00260">
            <w:r>
              <w:t>%1 star</w:t>
            </w:r>
          </w:p>
        </w:tc>
      </w:tr>
      <w:tr w:rsidR="00E00260" w14:paraId="5A7554F7" w14:textId="139CE033" w:rsidTr="00E00260">
        <w:tc>
          <w:tcPr>
            <w:tcW w:w="1589" w:type="dxa"/>
          </w:tcPr>
          <w:p w14:paraId="56D4A65C" w14:textId="726277AD" w:rsidR="00E00260" w:rsidRDefault="00E00260">
            <w:r>
              <w:t xml:space="preserve">Unpaid </w:t>
            </w:r>
          </w:p>
        </w:tc>
        <w:tc>
          <w:tcPr>
            <w:tcW w:w="1551" w:type="dxa"/>
          </w:tcPr>
          <w:p w14:paraId="36FEEF8A" w14:textId="6472B906" w:rsidR="00E00260" w:rsidRPr="00D13005" w:rsidRDefault="00E00260">
            <w:pPr>
              <w:rPr>
                <w:b/>
                <w:bCs/>
              </w:rPr>
            </w:pPr>
            <w:r w:rsidRPr="00D13005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  <w:t>96640</w:t>
            </w:r>
          </w:p>
        </w:tc>
        <w:tc>
          <w:tcPr>
            <w:tcW w:w="1553" w:type="dxa"/>
          </w:tcPr>
          <w:p w14:paraId="6D384BFC" w14:textId="2A5AF39C" w:rsidR="00E00260" w:rsidRPr="00D13005" w:rsidRDefault="00E00260">
            <w:pPr>
              <w:rPr>
                <w:b/>
                <w:bCs/>
              </w:rPr>
            </w:pPr>
            <w:r w:rsidRPr="00D13005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  <w:t>49588</w:t>
            </w:r>
          </w:p>
        </w:tc>
        <w:tc>
          <w:tcPr>
            <w:tcW w:w="1553" w:type="dxa"/>
          </w:tcPr>
          <w:p w14:paraId="23C7EDFF" w14:textId="644A09CE" w:rsidR="00E00260" w:rsidRPr="00D13005" w:rsidRDefault="00E00260">
            <w:pPr>
              <w:rPr>
                <w:b/>
                <w:bCs/>
              </w:rPr>
            </w:pPr>
            <w:r w:rsidRPr="00D13005">
              <w:rPr>
                <w:b/>
                <w:bCs/>
              </w:rPr>
              <w:t>51%</w:t>
            </w:r>
          </w:p>
        </w:tc>
        <w:tc>
          <w:tcPr>
            <w:tcW w:w="1552" w:type="dxa"/>
          </w:tcPr>
          <w:p w14:paraId="02D58AEB" w14:textId="375C8A49" w:rsidR="00E00260" w:rsidRPr="00EC5D96" w:rsidRDefault="00E00260">
            <w:pPr>
              <w:rPr>
                <w:b/>
                <w:bCs/>
              </w:rPr>
            </w:pPr>
            <w:r w:rsidRPr="00EC5D96"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  <w:t>19835</w:t>
            </w:r>
          </w:p>
        </w:tc>
        <w:tc>
          <w:tcPr>
            <w:tcW w:w="1552" w:type="dxa"/>
          </w:tcPr>
          <w:p w14:paraId="0451C472" w14:textId="46C9455B" w:rsidR="00E00260" w:rsidRPr="00D13005" w:rsidRDefault="00EC5D96">
            <w:pPr>
              <w:rPr>
                <w:b/>
                <w:bCs/>
              </w:rPr>
            </w:pPr>
            <w:r>
              <w:rPr>
                <w:b/>
                <w:bCs/>
              </w:rPr>
              <w:t>20%</w:t>
            </w:r>
          </w:p>
        </w:tc>
      </w:tr>
      <w:tr w:rsidR="00E00260" w14:paraId="11B75FBB" w14:textId="4FE9FA91" w:rsidTr="00E00260">
        <w:tc>
          <w:tcPr>
            <w:tcW w:w="1589" w:type="dxa"/>
          </w:tcPr>
          <w:p w14:paraId="624964A4" w14:textId="56E92894" w:rsidR="00E00260" w:rsidRDefault="00E00260">
            <w:r>
              <w:t xml:space="preserve">Paid </w:t>
            </w:r>
          </w:p>
        </w:tc>
        <w:tc>
          <w:tcPr>
            <w:tcW w:w="1551" w:type="dxa"/>
          </w:tcPr>
          <w:p w14:paraId="34A6CA69" w14:textId="218765F1" w:rsidR="00E00260" w:rsidRPr="00D13005" w:rsidRDefault="00E00260">
            <w:pPr>
              <w:rPr>
                <w:b/>
                <w:bCs/>
              </w:rPr>
            </w:pPr>
            <w:r w:rsidRPr="00D13005">
              <w:rPr>
                <w:b/>
                <w:bCs/>
              </w:rPr>
              <w:t>248</w:t>
            </w:r>
          </w:p>
        </w:tc>
        <w:tc>
          <w:tcPr>
            <w:tcW w:w="1553" w:type="dxa"/>
          </w:tcPr>
          <w:p w14:paraId="7DAFE805" w14:textId="27A6E1FF" w:rsidR="00E00260" w:rsidRPr="00D13005" w:rsidRDefault="00E00260">
            <w:pPr>
              <w:rPr>
                <w:b/>
                <w:bCs/>
              </w:rPr>
            </w:pPr>
            <w:r w:rsidRPr="00D13005">
              <w:rPr>
                <w:b/>
                <w:bCs/>
              </w:rPr>
              <w:t>112</w:t>
            </w:r>
          </w:p>
        </w:tc>
        <w:tc>
          <w:tcPr>
            <w:tcW w:w="1553" w:type="dxa"/>
          </w:tcPr>
          <w:p w14:paraId="60650BC3" w14:textId="348333BB" w:rsidR="00E00260" w:rsidRPr="00D13005" w:rsidRDefault="00E00260">
            <w:pPr>
              <w:rPr>
                <w:b/>
                <w:bCs/>
              </w:rPr>
            </w:pPr>
            <w:r w:rsidRPr="00D13005">
              <w:rPr>
                <w:b/>
                <w:bCs/>
              </w:rPr>
              <w:t>45%</w:t>
            </w:r>
          </w:p>
        </w:tc>
        <w:tc>
          <w:tcPr>
            <w:tcW w:w="1552" w:type="dxa"/>
          </w:tcPr>
          <w:p w14:paraId="6C5BAF58" w14:textId="3276994A" w:rsidR="00E00260" w:rsidRPr="00D13005" w:rsidRDefault="00EC5D96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52" w:type="dxa"/>
          </w:tcPr>
          <w:p w14:paraId="5E3E6C82" w14:textId="5215A3D7" w:rsidR="00E00260" w:rsidRPr="00D13005" w:rsidRDefault="00EC5D96">
            <w:pPr>
              <w:rPr>
                <w:b/>
                <w:bCs/>
              </w:rPr>
            </w:pPr>
            <w:r>
              <w:rPr>
                <w:b/>
                <w:bCs/>
              </w:rPr>
              <w:t>1%</w:t>
            </w:r>
          </w:p>
        </w:tc>
      </w:tr>
    </w:tbl>
    <w:p w14:paraId="78C003A9" w14:textId="232D8A62" w:rsidR="00CD2BD9" w:rsidRDefault="00CD2BD9"/>
    <w:p w14:paraId="25229903" w14:textId="665A9251" w:rsidR="00B174A8" w:rsidRDefault="00B174A8">
      <w:r>
        <w:t>From this analysis we see that the majority of vine reviewers are unpaid, although they may receive free products. Most reviewers provide</w:t>
      </w:r>
      <w:r w:rsidR="00F0548C">
        <w:t xml:space="preserve"> a</w:t>
      </w:r>
      <w:r>
        <w:t xml:space="preserve"> </w:t>
      </w:r>
      <w:proofErr w:type="gramStart"/>
      <w:r>
        <w:t>5 star</w:t>
      </w:r>
      <w:proofErr w:type="gramEnd"/>
      <w:r>
        <w:t xml:space="preserve"> rating around 50% of the time, which means they are very </w:t>
      </w:r>
      <w:r w:rsidR="00F0548C">
        <w:t>satisfied</w:t>
      </w:r>
      <w:r>
        <w:t xml:space="preserve"> with the product.</w:t>
      </w:r>
      <w:r w:rsidR="00F0548C">
        <w:t xml:space="preserve"> They percentage of unpaid reviewers is slightly lower, but still close to 50%</w:t>
      </w:r>
    </w:p>
    <w:p w14:paraId="3BAC07CA" w14:textId="2B20622D" w:rsidR="00F0548C" w:rsidRDefault="00F0548C">
      <w:r>
        <w:t xml:space="preserve">The </w:t>
      </w:r>
      <w:proofErr w:type="gramStart"/>
      <w:r>
        <w:t>five star</w:t>
      </w:r>
      <w:proofErr w:type="gramEnd"/>
      <w:r>
        <w:t xml:space="preserve"> rating also received more helpful votes. Based upon this analysis I would say that  the vine reviewers are trustworthy, because they still provide a wide range of reviews</w:t>
      </w:r>
      <w:r w:rsidR="00E00260">
        <w:t>. The</w:t>
      </w:r>
      <w:r w:rsidR="002274E3">
        <w:t xml:space="preserve"> number of five star reviews greatly outnumber the one star reviews, but I don’t think are biased. </w:t>
      </w:r>
    </w:p>
    <w:sectPr w:rsidR="00F0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BD9"/>
    <w:rsid w:val="002274E3"/>
    <w:rsid w:val="00410C3F"/>
    <w:rsid w:val="00697A51"/>
    <w:rsid w:val="00B174A8"/>
    <w:rsid w:val="00CD2BD9"/>
    <w:rsid w:val="00D13005"/>
    <w:rsid w:val="00E00260"/>
    <w:rsid w:val="00EC5D96"/>
    <w:rsid w:val="00F0548C"/>
    <w:rsid w:val="00F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1FF5"/>
  <w15:chartTrackingRefBased/>
  <w15:docId w15:val="{AEF9DA9F-2631-4B90-821E-ED271E5B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kannappan</dc:creator>
  <cp:keywords/>
  <dc:description/>
  <cp:lastModifiedBy>abby kannappan</cp:lastModifiedBy>
  <cp:revision>1</cp:revision>
  <dcterms:created xsi:type="dcterms:W3CDTF">2022-05-22T05:18:00Z</dcterms:created>
  <dcterms:modified xsi:type="dcterms:W3CDTF">2022-05-22T05:58:00Z</dcterms:modified>
</cp:coreProperties>
</file>