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42C2" w14:textId="303C0DF6" w:rsidR="002028CF" w:rsidRDefault="002028CF" w:rsidP="002028CF">
      <w:r>
        <w:t xml:space="preserve">Observation </w:t>
      </w:r>
      <w:r>
        <w:t>1</w:t>
      </w:r>
      <w:r>
        <w:t>:</w:t>
      </w:r>
    </w:p>
    <w:p w14:paraId="5EBDCF3D" w14:textId="77777777" w:rsidR="002028CF" w:rsidRDefault="002028CF" w:rsidP="004A34DF">
      <w:pPr>
        <w:pStyle w:val="HTMLPreformatted"/>
        <w:shd w:val="clear" w:color="auto" w:fill="FFFFFF"/>
        <w:wordWrap w:val="0"/>
        <w:textAlignment w:val="baseline"/>
      </w:pPr>
    </w:p>
    <w:p w14:paraId="1A835ECF" w14:textId="53898B9C" w:rsidR="004A34DF" w:rsidRPr="004A34DF" w:rsidRDefault="004A34DF" w:rsidP="004A3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In the northern hemisphere there is a strong negative correlation between latitude and Max temperature. </w:t>
      </w:r>
      <w:r w:rsidRPr="004A34DF">
        <w:rPr>
          <w:color w:val="000000"/>
          <w:sz w:val="21"/>
          <w:szCs w:val="21"/>
        </w:rPr>
        <w:t>The correlation between Latitu</w:t>
      </w:r>
      <w:r>
        <w:rPr>
          <w:color w:val="000000"/>
          <w:sz w:val="21"/>
          <w:szCs w:val="21"/>
        </w:rPr>
        <w:t>d</w:t>
      </w:r>
      <w:r w:rsidRPr="004A34DF">
        <w:rPr>
          <w:color w:val="000000"/>
          <w:sz w:val="21"/>
          <w:szCs w:val="21"/>
        </w:rPr>
        <w:t>e and the max temp is: -0.8422670163218285</w:t>
      </w:r>
      <w:r w:rsidR="00AF7B79">
        <w:rPr>
          <w:color w:val="000000"/>
          <w:sz w:val="21"/>
          <w:szCs w:val="21"/>
        </w:rPr>
        <w:t>.</w:t>
      </w:r>
    </w:p>
    <w:p w14:paraId="642FAAFC" w14:textId="46F33811" w:rsidR="002361F1" w:rsidRDefault="004A34DF">
      <w:r>
        <w:rPr>
          <w:noProof/>
        </w:rPr>
        <w:drawing>
          <wp:inline distT="0" distB="0" distL="0" distR="0" wp14:anchorId="3E2308A4" wp14:editId="22868FFB">
            <wp:extent cx="5485714" cy="36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D0A" w14:textId="45F312CE" w:rsidR="00AF7B79" w:rsidRDefault="00AF7B79"/>
    <w:p w14:paraId="19255183" w14:textId="7E974306" w:rsidR="00AF7B79" w:rsidRDefault="00AF7B79">
      <w:r>
        <w:br w:type="page"/>
      </w:r>
    </w:p>
    <w:p w14:paraId="0BF340D5" w14:textId="15230FED" w:rsidR="00AF7B79" w:rsidRDefault="002028CF">
      <w:r>
        <w:lastRenderedPageBreak/>
        <w:t>Observation 2:</w:t>
      </w:r>
    </w:p>
    <w:p w14:paraId="4B4495D8" w14:textId="595E7B0D" w:rsidR="00AF7B79" w:rsidRDefault="00AF7B79" w:rsidP="00AF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In the Southern </w:t>
      </w:r>
      <w:r w:rsidR="00A4010E">
        <w:t xml:space="preserve">and Northern </w:t>
      </w:r>
      <w:r>
        <w:t xml:space="preserve">Hemisphere there is a weak correlation between cloudiness and Latitude. The Correlation coefficient </w:t>
      </w:r>
      <w:r>
        <w:rPr>
          <w:color w:val="000000"/>
          <w:sz w:val="21"/>
          <w:szCs w:val="21"/>
        </w:rPr>
        <w:t>between Latitu</w:t>
      </w:r>
      <w:r>
        <w:rPr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 xml:space="preserve">e and cloudiness </w:t>
      </w:r>
      <w:r w:rsidR="00A4010E">
        <w:rPr>
          <w:color w:val="000000"/>
          <w:sz w:val="21"/>
          <w:szCs w:val="21"/>
        </w:rPr>
        <w:t xml:space="preserve">for   the southern hemisphere is </w:t>
      </w:r>
      <w:r>
        <w:rPr>
          <w:color w:val="000000"/>
          <w:sz w:val="21"/>
          <w:szCs w:val="21"/>
        </w:rPr>
        <w:t>: 0.38095210054547046</w:t>
      </w:r>
      <w:r>
        <w:rPr>
          <w:color w:val="000000"/>
          <w:sz w:val="21"/>
          <w:szCs w:val="21"/>
        </w:rPr>
        <w:t>.</w:t>
      </w:r>
      <w:r w:rsidR="00A4010E">
        <w:rPr>
          <w:color w:val="000000"/>
          <w:sz w:val="21"/>
          <w:szCs w:val="21"/>
        </w:rPr>
        <w:t xml:space="preserve">   </w:t>
      </w:r>
      <w:r>
        <w:rPr>
          <w:noProof/>
        </w:rPr>
        <w:drawing>
          <wp:inline distT="0" distB="0" distL="0" distR="0" wp14:anchorId="78B71C01" wp14:editId="3E5A5249">
            <wp:extent cx="5485714" cy="36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3D7" w14:textId="0D83019D" w:rsidR="00A4010E" w:rsidRDefault="00A4010E" w:rsidP="00AF7B79">
      <w:pPr>
        <w:pStyle w:val="HTMLPreformatted"/>
        <w:shd w:val="clear" w:color="auto" w:fill="FFFFFF"/>
        <w:wordWrap w:val="0"/>
        <w:textAlignment w:val="baseline"/>
      </w:pPr>
      <w:r>
        <w:rPr>
          <w:noProof/>
        </w:rPr>
        <w:drawing>
          <wp:inline distT="0" distB="0" distL="0" distR="0" wp14:anchorId="301F2BFE" wp14:editId="68A9D00E">
            <wp:extent cx="5485714" cy="36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A25F" w14:textId="4E459D63" w:rsidR="00A4010E" w:rsidRDefault="00A4010E" w:rsidP="00AF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 xml:space="preserve">The correlation coefficient for cloudiness and latitude in the Northern Hemisphere is </w:t>
      </w:r>
      <w:r>
        <w:rPr>
          <w:color w:val="000000"/>
          <w:sz w:val="21"/>
          <w:szCs w:val="21"/>
        </w:rPr>
        <w:t>0.3126325701231053</w:t>
      </w:r>
      <w:r>
        <w:rPr>
          <w:color w:val="000000"/>
          <w:sz w:val="21"/>
          <w:szCs w:val="21"/>
        </w:rPr>
        <w:t>.</w:t>
      </w:r>
    </w:p>
    <w:p w14:paraId="2FFD7211" w14:textId="1AC300C0" w:rsidR="002028CF" w:rsidRDefault="002028CF" w:rsidP="00AF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1EB226" w14:textId="77777777" w:rsidR="002028CF" w:rsidRDefault="002028CF" w:rsidP="002028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028CF">
        <w:rPr>
          <w:b/>
          <w:bCs/>
          <w:color w:val="000000"/>
          <w:sz w:val="21"/>
          <w:szCs w:val="21"/>
        </w:rPr>
        <w:t>Observation 3-</w:t>
      </w:r>
      <w:r>
        <w:rPr>
          <w:color w:val="000000"/>
          <w:sz w:val="21"/>
          <w:szCs w:val="21"/>
        </w:rPr>
        <w:t xml:space="preserve"> </w:t>
      </w:r>
    </w:p>
    <w:p w14:paraId="396E3F98" w14:textId="0AF070A9" w:rsidR="002028CF" w:rsidRDefault="002028CF" w:rsidP="002028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is a very weak correlation between humidity and latitude in the Southern hemisphere. </w:t>
      </w: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correlation between Latitude and humidity is: 0.219119334983756</w:t>
      </w:r>
      <w:r>
        <w:rPr>
          <w:color w:val="000000"/>
          <w:sz w:val="21"/>
          <w:szCs w:val="21"/>
        </w:rPr>
        <w:t>.</w:t>
      </w:r>
    </w:p>
    <w:p w14:paraId="460075A1" w14:textId="558A8362" w:rsidR="002028CF" w:rsidRDefault="002028CF" w:rsidP="00AF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3A968812" wp14:editId="5A5870F1">
            <wp:extent cx="5485714" cy="36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D718" w14:textId="4657714F" w:rsidR="00A4010E" w:rsidRDefault="00A4010E" w:rsidP="00AF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A2C961" w14:textId="77777777" w:rsidR="00A4010E" w:rsidRPr="00A4010E" w:rsidRDefault="00A4010E" w:rsidP="00AF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A4010E" w:rsidRPr="00A4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DF"/>
    <w:rsid w:val="002028CF"/>
    <w:rsid w:val="004A34DF"/>
    <w:rsid w:val="00697A51"/>
    <w:rsid w:val="00A4010E"/>
    <w:rsid w:val="00AF7B79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E84F"/>
  <w15:chartTrackingRefBased/>
  <w15:docId w15:val="{DED90805-BEF7-473C-A60F-AFFB909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3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1</cp:revision>
  <dcterms:created xsi:type="dcterms:W3CDTF">2022-01-30T17:17:00Z</dcterms:created>
  <dcterms:modified xsi:type="dcterms:W3CDTF">2022-01-30T17:37:00Z</dcterms:modified>
</cp:coreProperties>
</file>