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E407" w14:textId="3ECF9FBD" w:rsidR="004C224E" w:rsidRDefault="004C224E" w:rsidP="004C224E">
      <w:r>
        <w:t>Meeting Notes</w:t>
      </w:r>
    </w:p>
    <w:p w14:paraId="3E2FF3FF" w14:textId="0AFD2405" w:rsidR="004C224E" w:rsidRDefault="004C224E" w:rsidP="004C224E">
      <w:r>
        <w:t>Date: 11/9/22</w:t>
      </w:r>
    </w:p>
    <w:p w14:paraId="2C5B906F" w14:textId="4FC0CA24" w:rsidR="004C224E" w:rsidRDefault="004C224E" w:rsidP="004C224E"/>
    <w:p w14:paraId="32179C6C" w14:textId="4FFD0DB7" w:rsidR="004C224E" w:rsidRDefault="004C224E" w:rsidP="004C224E">
      <w:r>
        <w:t>Roles</w:t>
      </w:r>
    </w:p>
    <w:p w14:paraId="3A040EAE" w14:textId="699DF369" w:rsidR="004C224E" w:rsidRDefault="004C224E" w:rsidP="004C224E">
      <w:pPr>
        <w:pStyle w:val="ListParagraph"/>
        <w:numPr>
          <w:ilvl w:val="0"/>
          <w:numId w:val="2"/>
        </w:numPr>
      </w:pPr>
      <w:r>
        <w:t xml:space="preserve">Creative Director: Abby </w:t>
      </w:r>
    </w:p>
    <w:p w14:paraId="6B8FF735" w14:textId="244D2F22" w:rsidR="004C224E" w:rsidRDefault="004C224E" w:rsidP="004C224E">
      <w:pPr>
        <w:pStyle w:val="ListParagraph"/>
        <w:numPr>
          <w:ilvl w:val="0"/>
          <w:numId w:val="2"/>
        </w:numPr>
      </w:pPr>
      <w:r>
        <w:t>Designer/Developer: Krissy</w:t>
      </w:r>
    </w:p>
    <w:p w14:paraId="4015FD40" w14:textId="5EEC82F1" w:rsidR="004C224E" w:rsidRDefault="004C224E" w:rsidP="004C224E"/>
    <w:p w14:paraId="32683A3C" w14:textId="0FB049FC" w:rsidR="004C224E" w:rsidRDefault="004C224E" w:rsidP="004C224E">
      <w:r>
        <w:t xml:space="preserve">Notes </w:t>
      </w:r>
    </w:p>
    <w:p w14:paraId="616B4AAD" w14:textId="24FA132A" w:rsidR="004C224E" w:rsidRDefault="004C224E" w:rsidP="004C224E">
      <w:pPr>
        <w:pStyle w:val="ListParagraph"/>
        <w:numPr>
          <w:ilvl w:val="0"/>
          <w:numId w:val="2"/>
        </w:numPr>
      </w:pPr>
      <w:r>
        <w:t>Stick with Mockup B</w:t>
      </w:r>
    </w:p>
    <w:p w14:paraId="263FED5A" w14:textId="65BED68D" w:rsidR="004C224E" w:rsidRDefault="004C224E" w:rsidP="004C224E">
      <w:pPr>
        <w:pStyle w:val="ListParagraph"/>
        <w:numPr>
          <w:ilvl w:val="1"/>
          <w:numId w:val="2"/>
        </w:numPr>
      </w:pPr>
      <w:r>
        <w:t>Good font, color &amp; image choices!</w:t>
      </w:r>
    </w:p>
    <w:p w14:paraId="6539D9CE" w14:textId="3C850709" w:rsidR="00511B4C" w:rsidRDefault="00511B4C" w:rsidP="004C224E">
      <w:pPr>
        <w:pStyle w:val="ListParagraph"/>
        <w:numPr>
          <w:ilvl w:val="1"/>
          <w:numId w:val="2"/>
        </w:numPr>
      </w:pPr>
      <w:r>
        <w:t>Set up other pages in a similar style</w:t>
      </w:r>
    </w:p>
    <w:p w14:paraId="0AC4407C" w14:textId="4A1B47B5" w:rsidR="004C224E" w:rsidRDefault="004C224E" w:rsidP="004C224E">
      <w:pPr>
        <w:pStyle w:val="ListParagraph"/>
        <w:numPr>
          <w:ilvl w:val="0"/>
          <w:numId w:val="2"/>
        </w:numPr>
      </w:pPr>
      <w:r>
        <w:t xml:space="preserve">Left align title and body text </w:t>
      </w:r>
    </w:p>
    <w:p w14:paraId="5512F0F6" w14:textId="44E6EEC5" w:rsidR="004C224E" w:rsidRDefault="004C224E" w:rsidP="004C224E">
      <w:pPr>
        <w:pStyle w:val="ListParagraph"/>
        <w:numPr>
          <w:ilvl w:val="0"/>
          <w:numId w:val="2"/>
        </w:numPr>
      </w:pPr>
      <w:r>
        <w:t>Add larger title to mobile version</w:t>
      </w:r>
    </w:p>
    <w:p w14:paraId="36AAF3F1" w14:textId="1DA0CFBB" w:rsidR="004C224E" w:rsidRDefault="004C224E" w:rsidP="004C224E">
      <w:pPr>
        <w:pStyle w:val="ListParagraph"/>
        <w:numPr>
          <w:ilvl w:val="0"/>
          <w:numId w:val="2"/>
        </w:numPr>
      </w:pPr>
      <w:r>
        <w:t>Add Icon in navigation to go back to home page</w:t>
      </w:r>
    </w:p>
    <w:p w14:paraId="3D4DFE05" w14:textId="4AC5B073" w:rsidR="004C224E" w:rsidRDefault="004C224E" w:rsidP="004C224E">
      <w:pPr>
        <w:pStyle w:val="ListParagraph"/>
        <w:numPr>
          <w:ilvl w:val="0"/>
          <w:numId w:val="2"/>
        </w:numPr>
      </w:pPr>
      <w:r>
        <w:t>Move image to be next to text (text left, image righ</w:t>
      </w:r>
      <w:r w:rsidR="00511B4C">
        <w:t>t)</w:t>
      </w:r>
      <w:r>
        <w:t xml:space="preserve"> so you can see it before the first fold</w:t>
      </w:r>
    </w:p>
    <w:p w14:paraId="1D0EFB6E" w14:textId="176936D5" w:rsidR="00511B4C" w:rsidRDefault="00511B4C" w:rsidP="00511B4C">
      <w:pPr>
        <w:pStyle w:val="ListParagraph"/>
        <w:numPr>
          <w:ilvl w:val="1"/>
          <w:numId w:val="2"/>
        </w:numPr>
      </w:pPr>
      <w:r>
        <w:t>Headline text can get smaller</w:t>
      </w:r>
    </w:p>
    <w:p w14:paraId="3A693BA8" w14:textId="0DE706B5" w:rsidR="00511B4C" w:rsidRDefault="00511B4C" w:rsidP="00511B4C">
      <w:pPr>
        <w:pStyle w:val="ListParagraph"/>
        <w:numPr>
          <w:ilvl w:val="1"/>
          <w:numId w:val="2"/>
        </w:numPr>
      </w:pPr>
      <w:r>
        <w:t>Line length can shrink</w:t>
      </w:r>
    </w:p>
    <w:p w14:paraId="418BF6E0" w14:textId="1E76726D" w:rsidR="004C224E" w:rsidRDefault="00511B4C" w:rsidP="00511B4C">
      <w:pPr>
        <w:pStyle w:val="ListParagraph"/>
        <w:numPr>
          <w:ilvl w:val="0"/>
          <w:numId w:val="2"/>
        </w:numPr>
      </w:pPr>
      <w:r>
        <w:t>Potentially (if ambitious) add call to action button on home page like a link to list to a playlist of her songs</w:t>
      </w:r>
    </w:p>
    <w:sectPr w:rsidR="004C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3E9B"/>
    <w:multiLevelType w:val="hybridMultilevel"/>
    <w:tmpl w:val="93EA1F24"/>
    <w:lvl w:ilvl="0" w:tplc="66762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B2CAC"/>
    <w:multiLevelType w:val="hybridMultilevel"/>
    <w:tmpl w:val="AA286ED6"/>
    <w:lvl w:ilvl="0" w:tplc="C406D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381873">
    <w:abstractNumId w:val="1"/>
  </w:num>
  <w:num w:numId="2" w16cid:durableId="24225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4E"/>
    <w:rsid w:val="000C52FB"/>
    <w:rsid w:val="004C224E"/>
    <w:rsid w:val="0051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6F7E"/>
  <w15:chartTrackingRefBased/>
  <w15:docId w15:val="{99F2BFE2-206A-E949-9D61-6959CE19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Kirchmeier, Abigail</dc:creator>
  <cp:keywords/>
  <dc:description/>
  <cp:lastModifiedBy>Kirchmeier, Abigail</cp:lastModifiedBy>
  <cp:revision>1</cp:revision>
  <dcterms:created xsi:type="dcterms:W3CDTF">2022-11-09T16:38:00Z</dcterms:created>
  <dcterms:modified xsi:type="dcterms:W3CDTF">2022-11-09T16:52:00Z</dcterms:modified>
</cp:coreProperties>
</file>