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127DBE" wp14:paraId="4591B111" wp14:textId="6CDD7984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Exploring the Five Senses</w:t>
      </w:r>
    </w:p>
    <w:p xmlns:wp14="http://schemas.microsoft.com/office/word/2010/wordml" w:rsidP="35127DBE" wp14:paraId="149DADFF" wp14:textId="23D7E4D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LEARNING OBJECTIVE:</w:t>
      </w:r>
      <w:r>
        <w:br/>
      </w: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be able to describe the five senses (taste, smell, hear, touch, see) and identify examples of each in their environment.</w:t>
      </w:r>
    </w:p>
    <w:p xmlns:wp14="http://schemas.microsoft.com/office/word/2010/wordml" w:rsidP="35127DBE" wp14:paraId="59078F13" wp14:textId="7A047350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ASSESSMENTS:</w:t>
      </w:r>
      <w:r>
        <w:br/>
      </w: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participate in a sensory scavenger hunt where they will identify and describe items using their five senses. They will present their findings to the class.</w:t>
      </w:r>
    </w:p>
    <w:p xmlns:wp14="http://schemas.microsoft.com/office/word/2010/wordml" w:rsidP="35127DBE" wp14:paraId="2792FFC6" wp14:textId="37CC173E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KEY POINTS:</w:t>
      </w:r>
    </w:p>
    <w:p xmlns:wp14="http://schemas.microsoft.com/office/word/2010/wordml" w:rsidP="35127DBE" wp14:paraId="6E4339E6" wp14:textId="5C650826">
      <w:pPr>
        <w:pStyle w:val="ListParagraph"/>
        <w:numPr>
          <w:ilvl w:val="0"/>
          <w:numId w:val="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The five senses are: sight (seeing), hearing (listening), taste (tasting), smell (sniffing), and touch (feeling).</w:t>
      </w:r>
    </w:p>
    <w:p xmlns:wp14="http://schemas.microsoft.com/office/word/2010/wordml" w:rsidP="35127DBE" wp14:paraId="1033EE06" wp14:textId="2F40F786">
      <w:pPr>
        <w:pStyle w:val="ListParagraph"/>
        <w:numPr>
          <w:ilvl w:val="0"/>
          <w:numId w:val="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Each sense helps us to experience the world around us in different ways.</w:t>
      </w:r>
    </w:p>
    <w:p xmlns:wp14="http://schemas.microsoft.com/office/word/2010/wordml" w:rsidP="35127DBE" wp14:paraId="0D821AF2" wp14:textId="33CD3C35">
      <w:pPr>
        <w:pStyle w:val="ListParagraph"/>
        <w:numPr>
          <w:ilvl w:val="0"/>
          <w:numId w:val="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For example, we use our eyes to see colors, our ears to hear sounds, our tongues to taste flavors, our noses to smell scents, and our skin to feel textures.</w:t>
      </w:r>
    </w:p>
    <w:p xmlns:wp14="http://schemas.microsoft.com/office/word/2010/wordml" w:rsidP="35127DBE" wp14:paraId="7CEFD53D" wp14:textId="39BAF09C">
      <w:pPr>
        <w:pStyle w:val="ListParagraph"/>
        <w:numPr>
          <w:ilvl w:val="0"/>
          <w:numId w:val="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Engaging with each sense can enhance our understanding of our environment.</w:t>
      </w:r>
    </w:p>
    <w:p xmlns:wp14="http://schemas.microsoft.com/office/word/2010/wordml" w:rsidP="35127DBE" wp14:paraId="5ECC8F0F" wp14:textId="4D999D92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OPENING:</w:t>
      </w:r>
    </w:p>
    <w:p xmlns:wp14="http://schemas.microsoft.com/office/word/2010/wordml" w:rsidP="35127DBE" wp14:paraId="24CFCAFF" wp14:textId="56507A48">
      <w:pPr>
        <w:pStyle w:val="ListParagraph"/>
        <w:numPr>
          <w:ilvl w:val="0"/>
          <w:numId w:val="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Begin with a question: "What do you think are the five senses?"</w:t>
      </w:r>
    </w:p>
    <w:p xmlns:wp14="http://schemas.microsoft.com/office/word/2010/wordml" w:rsidP="35127DBE" wp14:paraId="6723B941" wp14:textId="38DA5643">
      <w:pPr>
        <w:pStyle w:val="ListParagraph"/>
        <w:numPr>
          <w:ilvl w:val="0"/>
          <w:numId w:val="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Show a colorful picture that represents each sense (e.g., a fruit for taste, an animal for hearing).</w:t>
      </w:r>
    </w:p>
    <w:p xmlns:wp14="http://schemas.microsoft.com/office/word/2010/wordml" w:rsidP="35127DBE" wp14:paraId="173BF48A" wp14:textId="1C66659B">
      <w:pPr>
        <w:pStyle w:val="ListParagraph"/>
        <w:numPr>
          <w:ilvl w:val="0"/>
          <w:numId w:val="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Use a fun sound (like a bell or whistle) to capture their attention.</w:t>
      </w:r>
    </w:p>
    <w:p xmlns:wp14="http://schemas.microsoft.com/office/word/2010/wordml" w:rsidP="35127DBE" wp14:paraId="56BBD097" wp14:textId="1F1094CF">
      <w:pPr>
        <w:pStyle w:val="ListParagraph"/>
        <w:numPr>
          <w:ilvl w:val="0"/>
          <w:numId w:val="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Ask students to close their eyes and listen carefully to the sounds in the room for a few moments.</w:t>
      </w:r>
    </w:p>
    <w:p xmlns:wp14="http://schemas.microsoft.com/office/word/2010/wordml" w:rsidP="35127DBE" wp14:paraId="293AE62A" wp14:textId="0BF5B4C9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INTRODUCTION TO NEW MATERIAL:</w:t>
      </w:r>
    </w:p>
    <w:p xmlns:wp14="http://schemas.microsoft.com/office/word/2010/wordml" w:rsidP="35127DBE" wp14:paraId="0AE30F42" wp14:textId="649A212A">
      <w:pPr>
        <w:pStyle w:val="ListParagraph"/>
        <w:numPr>
          <w:ilvl w:val="0"/>
          <w:numId w:val="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Introduce each of the five senses with interactive visuals and examples.</w:t>
      </w:r>
    </w:p>
    <w:p xmlns:wp14="http://schemas.microsoft.com/office/word/2010/wordml" w:rsidP="35127DBE" wp14:paraId="02C96D64" wp14:textId="15BDF462">
      <w:pPr>
        <w:pStyle w:val="ListParagraph"/>
        <w:numPr>
          <w:ilvl w:val="0"/>
          <w:numId w:val="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Use real objects (like a fruit, a flower, etc.) to allow students to engage with their senses directly.</w:t>
      </w:r>
    </w:p>
    <w:p xmlns:wp14="http://schemas.microsoft.com/office/word/2010/wordml" w:rsidP="35127DBE" wp14:paraId="226F5BDA" wp14:textId="2EF008F7">
      <w:pPr>
        <w:pStyle w:val="ListParagraph"/>
        <w:numPr>
          <w:ilvl w:val="0"/>
          <w:numId w:val="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Common misconception: Some students may think that senses are only about vision; clarify that all five senses are important and work together.</w:t>
      </w:r>
    </w:p>
    <w:p xmlns:wp14="http://schemas.microsoft.com/office/word/2010/wordml" w:rsidP="35127DBE" wp14:paraId="5F96DA67" wp14:textId="0F15D1BA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GUIDED PRACTICE:</w:t>
      </w:r>
    </w:p>
    <w:p xmlns:wp14="http://schemas.microsoft.com/office/word/2010/wordml" w:rsidP="35127DBE" wp14:paraId="09D71B9C" wp14:textId="2F39B848">
      <w:pPr>
        <w:pStyle w:val="ListParagraph"/>
        <w:numPr>
          <w:ilvl w:val="0"/>
          <w:numId w:val="4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Set behavioral expectations: Students should raise their hands to share observations.</w:t>
      </w:r>
    </w:p>
    <w:p xmlns:wp14="http://schemas.microsoft.com/office/word/2010/wordml" w:rsidP="35127DBE" wp14:paraId="48B08585" wp14:textId="09E7687B">
      <w:pPr>
        <w:pStyle w:val="ListParagraph"/>
        <w:numPr>
          <w:ilvl w:val="0"/>
          <w:numId w:val="4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Provide each student with an item (like a fruit) and guide them to describe what they can see, taste, smell, and touch.</w:t>
      </w:r>
    </w:p>
    <w:p xmlns:wp14="http://schemas.microsoft.com/office/word/2010/wordml" w:rsidP="35127DBE" wp14:paraId="1D01D841" wp14:textId="47E82666">
      <w:pPr>
        <w:pStyle w:val="ListParagraph"/>
        <w:numPr>
          <w:ilvl w:val="0"/>
          <w:numId w:val="4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Ask questions that progress from identifying to describing (e.g., "What color is it?" to "How does it feel?").</w:t>
      </w:r>
    </w:p>
    <w:p xmlns:wp14="http://schemas.microsoft.com/office/word/2010/wordml" w:rsidP="35127DBE" wp14:paraId="02AB2FFA" wp14:textId="41DDBACB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INDEPENDENT PRACTICE:</w:t>
      </w:r>
    </w:p>
    <w:p xmlns:wp14="http://schemas.microsoft.com/office/word/2010/wordml" w:rsidP="35127DBE" wp14:paraId="0813472C" wp14:textId="32CF2B1B">
      <w:pPr>
        <w:pStyle w:val="ListParagraph"/>
        <w:numPr>
          <w:ilvl w:val="0"/>
          <w:numId w:val="5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complete a sensory worksheet where they draw and label one item for each sense.</w:t>
      </w:r>
    </w:p>
    <w:p xmlns:wp14="http://schemas.microsoft.com/office/word/2010/wordml" w:rsidP="35127DBE" wp14:paraId="34F1F2E1" wp14:textId="2C128CFF">
      <w:pPr>
        <w:pStyle w:val="ListParagraph"/>
        <w:numPr>
          <w:ilvl w:val="0"/>
          <w:numId w:val="5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Set expectations for quiet work and sharing their drawings with a partner afterward.</w:t>
      </w:r>
    </w:p>
    <w:p xmlns:wp14="http://schemas.microsoft.com/office/word/2010/wordml" w:rsidP="35127DBE" wp14:paraId="42D14FA3" wp14:textId="63125E26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CLOSING:</w:t>
      </w:r>
    </w:p>
    <w:p xmlns:wp14="http://schemas.microsoft.com/office/word/2010/wordml" w:rsidP="35127DBE" wp14:paraId="111F0F44" wp14:textId="06B70C2D">
      <w:pPr>
        <w:pStyle w:val="ListParagraph"/>
        <w:numPr>
          <w:ilvl w:val="0"/>
          <w:numId w:val="6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Have a quick round of sharing where each student tells the class one thing they learned about a sense.</w:t>
      </w:r>
    </w:p>
    <w:p xmlns:wp14="http://schemas.microsoft.com/office/word/2010/wordml" w:rsidP="35127DBE" wp14:paraId="4402B0E9" wp14:textId="25C2DB94">
      <w:pPr>
        <w:pStyle w:val="ListParagraph"/>
        <w:numPr>
          <w:ilvl w:val="0"/>
          <w:numId w:val="6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Reinforce the idea that our senses help us explore and understand the world.</w:t>
      </w:r>
    </w:p>
    <w:p xmlns:wp14="http://schemas.microsoft.com/office/word/2010/wordml" w:rsidP="35127DBE" wp14:paraId="22E1BF55" wp14:textId="6DD4185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EXTENSION ACTIVITY:</w:t>
      </w:r>
    </w:p>
    <w:p xmlns:wp14="http://schemas.microsoft.com/office/word/2010/wordml" w:rsidP="35127DBE" wp14:paraId="3F8BC166" wp14:textId="34FF3615">
      <w:pPr>
        <w:pStyle w:val="ListParagraph"/>
        <w:numPr>
          <w:ilvl w:val="0"/>
          <w:numId w:val="7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For early finishers, provide materials for creating a "senses collage" using magazines or printed pictures that represent each of the five senses.</w:t>
      </w:r>
    </w:p>
    <w:p xmlns:wp14="http://schemas.microsoft.com/office/word/2010/wordml" w:rsidP="35127DBE" wp14:paraId="71EAE817" wp14:textId="4DA8AD32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HOMEWORK:</w:t>
      </w:r>
    </w:p>
    <w:p xmlns:wp14="http://schemas.microsoft.com/office/word/2010/wordml" w:rsidP="35127DBE" wp14:paraId="362F436B" wp14:textId="5A29A88C">
      <w:pPr>
        <w:pStyle w:val="ListParagraph"/>
        <w:numPr>
          <w:ilvl w:val="0"/>
          <w:numId w:val="8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can ask a family member to help them find one item in their home for each sense and draw or write about it for the next class.</w:t>
      </w:r>
    </w:p>
    <w:p xmlns:wp14="http://schemas.microsoft.com/office/word/2010/wordml" w:rsidP="35127DBE" wp14:paraId="291412A0" wp14:textId="67ECF964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STANDARDS ALIGNED:</w:t>
      </w:r>
    </w:p>
    <w:p xmlns:wp14="http://schemas.microsoft.com/office/word/2010/wordml" w:rsidP="35127DBE" wp14:paraId="055083F6" wp14:textId="7B0BC660">
      <w:pPr>
        <w:pStyle w:val="ListParagraph"/>
        <w:numPr>
          <w:ilvl w:val="0"/>
          <w:numId w:val="9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TN ELD 1: Students will engage in collaborative conversations with diverse partners about kindergarten topics and texts.</w:t>
      </w:r>
    </w:p>
    <w:p xmlns:wp14="http://schemas.microsoft.com/office/word/2010/wordml" w:rsidP="35127DBE" wp14:paraId="5DCB7236" wp14:textId="55E96197">
      <w:pPr>
        <w:pStyle w:val="ListParagraph"/>
        <w:numPr>
          <w:ilvl w:val="0"/>
          <w:numId w:val="9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TN ELD 2: Students will use language to express their ideas in spoken and written forms.</w:t>
      </w:r>
    </w:p>
    <w:p xmlns:wp14="http://schemas.microsoft.com/office/word/2010/wordml" w:rsidP="35127DBE" wp14:paraId="31CD70D6" wp14:textId="6599DC18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Copy message</w:t>
      </w:r>
    </w:p>
    <w:p xmlns:wp14="http://schemas.microsoft.com/office/word/2010/wordml" w:rsidP="35127DBE" wp14:paraId="149FB19B" wp14:textId="57BD9C39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Export</w:t>
      </w:r>
    </w:p>
    <w:p xmlns:wp14="http://schemas.microsoft.com/office/word/2010/wordml" w:rsidP="35127DBE" wp14:paraId="769038EF" wp14:textId="455E3214">
      <w:pPr>
        <w:shd w:val="clear" w:color="auto" w:fill="FBFBFC"/>
        <w:spacing w:before="0" w:beforeAutospacing="off" w:after="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4"/>
          <w:szCs w:val="24"/>
          <w:lang w:val="en-US"/>
        </w:rPr>
        <w:t>Export</w:t>
      </w:r>
    </w:p>
    <w:p xmlns:wp14="http://schemas.microsoft.com/office/word/2010/wordml" w:rsidP="35127DBE" wp14:paraId="42B281ED" wp14:textId="4303AA05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Edit message</w:t>
      </w:r>
    </w:p>
    <w:p xmlns:wp14="http://schemas.microsoft.com/office/word/2010/wordml" w:rsidP="35127DBE" wp14:paraId="6310307A" wp14:textId="65C45363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Translate message</w:t>
      </w:r>
    </w:p>
    <w:p xmlns:wp14="http://schemas.microsoft.com/office/word/2010/wordml" w:rsidP="35127DBE" wp14:paraId="4A25B745" wp14:textId="4BEC4BE8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Read aloud</w:t>
      </w:r>
    </w:p>
    <w:p xmlns:wp14="http://schemas.microsoft.com/office/word/2010/wordml" w:rsidP="35127DBE" wp14:paraId="388E3226" wp14:textId="64907CFD">
      <w:pPr>
        <w:shd w:val="clear" w:color="auto" w:fill="FBFBFC"/>
        <w:spacing w:before="0" w:beforeAutospacing="off" w:after="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4"/>
          <w:szCs w:val="24"/>
          <w:lang w:val="en-US"/>
        </w:rPr>
        <w:t>Read aloud</w:t>
      </w:r>
    </w:p>
    <w:p xmlns:wp14="http://schemas.microsoft.com/office/word/2010/wordml" w:rsidP="35127DBE" wp14:paraId="4288CA16" wp14:textId="535A47A7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Save resource</w:t>
      </w:r>
    </w:p>
    <w:p xmlns:wp14="http://schemas.microsoft.com/office/word/2010/wordml" w:rsidP="35127DBE" wp14:paraId="5809B347" wp14:textId="3C93F5EF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Thumbs up</w:t>
      </w:r>
    </w:p>
    <w:p xmlns:wp14="http://schemas.microsoft.com/office/word/2010/wordml" w:rsidP="35127DBE" wp14:paraId="1BE0B35C" wp14:textId="5C54876E">
      <w:pPr>
        <w:shd w:val="clear" w:color="auto" w:fill="FBFBFC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Thumbs down</w:t>
      </w:r>
    </w:p>
    <w:p xmlns:wp14="http://schemas.microsoft.com/office/word/2010/wordml" w:rsidP="35127DBE" wp14:paraId="3BC39B9F" wp14:textId="33BF5912">
      <w:pPr>
        <w:pStyle w:val="Heading3"/>
        <w:shd w:val="clear" w:color="auto" w:fill="FBFBFC"/>
        <w:spacing w:before="0" w:beforeAutospacing="off" w:after="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4"/>
          <w:szCs w:val="24"/>
          <w:lang w:val="en-US"/>
        </w:rPr>
        <w:t>You said:</w:t>
      </w:r>
    </w:p>
    <w:p xmlns:wp14="http://schemas.microsoft.com/office/word/2010/wordml" w:rsidP="35127DBE" wp14:paraId="154B5A6A" wp14:textId="28B8D943">
      <w:pPr>
        <w:shd w:val="clear" w:color="auto" w:fill="EEEDF1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Can you generate this into a PDF lesson plan</w:t>
      </w:r>
    </w:p>
    <w:p xmlns:wp14="http://schemas.microsoft.com/office/word/2010/wordml" w:rsidP="35127DBE" wp14:paraId="1B74DB23" wp14:textId="48D2A03B">
      <w:pPr>
        <w:shd w:val="clear" w:color="auto" w:fill="EEEDF1"/>
        <w:spacing w:before="0" w:beforeAutospacing="off" w:after="0" w:afterAutospacing="off"/>
        <w:ind w:left="-15" w:right="-15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18"/>
          <w:szCs w:val="18"/>
          <w:lang w:val="en-US"/>
        </w:rPr>
        <w:t>Copy message</w:t>
      </w:r>
    </w:p>
    <w:p xmlns:wp14="http://schemas.microsoft.com/office/word/2010/wordml" w:rsidP="35127DBE" wp14:paraId="107AC070" wp14:textId="3EB0E6F8">
      <w:pPr>
        <w:pStyle w:val="Heading3"/>
        <w:shd w:val="clear" w:color="auto" w:fill="FBFBFC"/>
        <w:spacing w:before="0" w:beforeAutospacing="off" w:after="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4"/>
          <w:szCs w:val="24"/>
          <w:lang w:val="en-US"/>
        </w:rPr>
        <w:t>MagicSchool said:</w:t>
      </w:r>
    </w:p>
    <w:p xmlns:wp14="http://schemas.microsoft.com/office/word/2010/wordml" w:rsidP="35127DBE" wp14:paraId="478235F1" wp14:textId="349DDAEE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I can't directly generate PDF files. However, I can provide you with the text that you can easily copy and paste into a word processor like Microsoft Word or Google Docs, and then save it as a PDF.</w:t>
      </w:r>
    </w:p>
    <w:p xmlns:wp14="http://schemas.microsoft.com/office/word/2010/wordml" w:rsidP="35127DBE" wp14:paraId="2C46FD0C" wp14:textId="430E162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Here is the lesson plan text formatted for you:</w:t>
      </w:r>
    </w:p>
    <w:p xmlns:wp14="http://schemas.microsoft.com/office/word/2010/wordml" w:rsidP="35127DBE" wp14:paraId="2C6FC9EC" wp14:textId="40394F5F">
      <w:pPr>
        <w:shd w:val="clear" w:color="auto" w:fill="FBFBFC"/>
        <w:spacing w:before="0" w:beforeAutospacing="off" w:after="0" w:afterAutospacing="off"/>
        <w:jc w:val="left"/>
      </w:pPr>
    </w:p>
    <w:p xmlns:wp14="http://schemas.microsoft.com/office/word/2010/wordml" w:rsidP="35127DBE" wp14:paraId="06AF8771" wp14:textId="41215D17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Exploring the Five Senses</w:t>
      </w:r>
    </w:p>
    <w:p xmlns:wp14="http://schemas.microsoft.com/office/word/2010/wordml" w:rsidP="35127DBE" wp14:paraId="6197AC20" wp14:textId="0B77A6A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LEARNING OBJECTIVE:</w:t>
      </w:r>
      <w:r>
        <w:br/>
      </w: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be able to describe the five senses (taste, smell, hear, touch, see) and identify examples of each in their environment.</w:t>
      </w:r>
    </w:p>
    <w:p xmlns:wp14="http://schemas.microsoft.com/office/word/2010/wordml" w:rsidP="35127DBE" wp14:paraId="2F70143B" wp14:textId="30CCE2A4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ASSESSMENTS:</w:t>
      </w:r>
      <w:r>
        <w:br/>
      </w: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participate in a sensory scavenger hunt where they will identify and describe items using their five senses. They will present their findings to the class.</w:t>
      </w:r>
    </w:p>
    <w:p xmlns:wp14="http://schemas.microsoft.com/office/word/2010/wordml" w:rsidP="35127DBE" wp14:paraId="3B8C0E41" wp14:textId="56B9FBE9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KEY POINTS:</w:t>
      </w:r>
    </w:p>
    <w:p xmlns:wp14="http://schemas.microsoft.com/office/word/2010/wordml" w:rsidP="35127DBE" wp14:paraId="7AF1E480" wp14:textId="21E7E3B1">
      <w:pPr>
        <w:pStyle w:val="ListParagraph"/>
        <w:numPr>
          <w:ilvl w:val="0"/>
          <w:numId w:val="10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The five senses are: sight (seeing), hearing (listening), taste (tasting), smell (sniffing), and touch (feeling).</w:t>
      </w:r>
    </w:p>
    <w:p xmlns:wp14="http://schemas.microsoft.com/office/word/2010/wordml" w:rsidP="35127DBE" wp14:paraId="43E69725" wp14:textId="19EE2965">
      <w:pPr>
        <w:pStyle w:val="ListParagraph"/>
        <w:numPr>
          <w:ilvl w:val="0"/>
          <w:numId w:val="10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Each sense helps us to experience the world around us in different ways.</w:t>
      </w:r>
    </w:p>
    <w:p xmlns:wp14="http://schemas.microsoft.com/office/word/2010/wordml" w:rsidP="35127DBE" wp14:paraId="233F8C3D" wp14:textId="4DAE26B8">
      <w:pPr>
        <w:pStyle w:val="ListParagraph"/>
        <w:numPr>
          <w:ilvl w:val="0"/>
          <w:numId w:val="10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For example, we use our eyes to see colors, our ears to hear sounds, our tongues to taste flavors, our noses to smell scents, and our skin to feel textures.</w:t>
      </w:r>
    </w:p>
    <w:p xmlns:wp14="http://schemas.microsoft.com/office/word/2010/wordml" w:rsidP="35127DBE" wp14:paraId="44E2F9F5" wp14:textId="6944CEAD">
      <w:pPr>
        <w:pStyle w:val="ListParagraph"/>
        <w:numPr>
          <w:ilvl w:val="0"/>
          <w:numId w:val="10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Engaging with each sense can enhance our understanding of our environment.</w:t>
      </w:r>
    </w:p>
    <w:p xmlns:wp14="http://schemas.microsoft.com/office/word/2010/wordml" w:rsidP="35127DBE" wp14:paraId="66BFB18F" wp14:textId="6E25A6A8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OPENING:</w:t>
      </w:r>
    </w:p>
    <w:p xmlns:wp14="http://schemas.microsoft.com/office/word/2010/wordml" w:rsidP="35127DBE" wp14:paraId="12DDDDE6" wp14:textId="312964F8">
      <w:pPr>
        <w:pStyle w:val="ListParagraph"/>
        <w:numPr>
          <w:ilvl w:val="0"/>
          <w:numId w:val="1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Begin with a question: "What do you think are the five senses?"</w:t>
      </w:r>
    </w:p>
    <w:p xmlns:wp14="http://schemas.microsoft.com/office/word/2010/wordml" w:rsidP="35127DBE" wp14:paraId="673C50AB" wp14:textId="51B207A0">
      <w:pPr>
        <w:pStyle w:val="ListParagraph"/>
        <w:numPr>
          <w:ilvl w:val="0"/>
          <w:numId w:val="1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Show a colorful picture that represents each sense (e.g., a fruit for taste, an animal for hearing).</w:t>
      </w:r>
    </w:p>
    <w:p xmlns:wp14="http://schemas.microsoft.com/office/word/2010/wordml" w:rsidP="35127DBE" wp14:paraId="7D566BF8" wp14:textId="2E17AD95">
      <w:pPr>
        <w:pStyle w:val="ListParagraph"/>
        <w:numPr>
          <w:ilvl w:val="0"/>
          <w:numId w:val="1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Use a fun sound (like a bell or whistle) to capture their attention.</w:t>
      </w:r>
    </w:p>
    <w:p xmlns:wp14="http://schemas.microsoft.com/office/word/2010/wordml" w:rsidP="35127DBE" wp14:paraId="45251FD4" wp14:textId="47DD39E9">
      <w:pPr>
        <w:pStyle w:val="ListParagraph"/>
        <w:numPr>
          <w:ilvl w:val="0"/>
          <w:numId w:val="11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Ask students to close their eyes and listen carefully to the sounds in the room for a few moments.</w:t>
      </w:r>
    </w:p>
    <w:p xmlns:wp14="http://schemas.microsoft.com/office/word/2010/wordml" w:rsidP="35127DBE" wp14:paraId="09073ACF" wp14:textId="088903F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INTRODUCTION TO NEW MATERIAL:</w:t>
      </w:r>
    </w:p>
    <w:p xmlns:wp14="http://schemas.microsoft.com/office/word/2010/wordml" w:rsidP="35127DBE" wp14:paraId="74850418" wp14:textId="2B5E0F8A">
      <w:pPr>
        <w:pStyle w:val="ListParagraph"/>
        <w:numPr>
          <w:ilvl w:val="0"/>
          <w:numId w:val="1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Introduce each of the five senses with interactive visuals and examples.</w:t>
      </w:r>
    </w:p>
    <w:p xmlns:wp14="http://schemas.microsoft.com/office/word/2010/wordml" w:rsidP="35127DBE" wp14:paraId="277237DD" wp14:textId="72A372B6">
      <w:pPr>
        <w:pStyle w:val="ListParagraph"/>
        <w:numPr>
          <w:ilvl w:val="0"/>
          <w:numId w:val="1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Use real objects (like a fruit, a flower, etc.) to allow students to engage with their senses directly.</w:t>
      </w:r>
    </w:p>
    <w:p xmlns:wp14="http://schemas.microsoft.com/office/word/2010/wordml" w:rsidP="35127DBE" wp14:paraId="176F5231" wp14:textId="3B6AE204">
      <w:pPr>
        <w:pStyle w:val="ListParagraph"/>
        <w:numPr>
          <w:ilvl w:val="0"/>
          <w:numId w:val="12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Common misconception: Some students may think that senses are only about vision; clarify that all five senses are important and work together.</w:t>
      </w:r>
    </w:p>
    <w:p xmlns:wp14="http://schemas.microsoft.com/office/word/2010/wordml" w:rsidP="35127DBE" wp14:paraId="7B1B8B8B" wp14:textId="5A5E7373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GUIDED PRACTICE:</w:t>
      </w:r>
    </w:p>
    <w:p xmlns:wp14="http://schemas.microsoft.com/office/word/2010/wordml" w:rsidP="35127DBE" wp14:paraId="79E0D74F" wp14:textId="31B54217">
      <w:pPr>
        <w:pStyle w:val="ListParagraph"/>
        <w:numPr>
          <w:ilvl w:val="0"/>
          <w:numId w:val="1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Set behavioral expectations: Students should raise their hands to share observations.</w:t>
      </w:r>
    </w:p>
    <w:p xmlns:wp14="http://schemas.microsoft.com/office/word/2010/wordml" w:rsidP="35127DBE" wp14:paraId="355FD26F" wp14:textId="3513FA8B">
      <w:pPr>
        <w:pStyle w:val="ListParagraph"/>
        <w:numPr>
          <w:ilvl w:val="0"/>
          <w:numId w:val="1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Provide each student with an item (like a fruit) and guide them to describe what they can see, taste, smell, and touch.</w:t>
      </w:r>
    </w:p>
    <w:p xmlns:wp14="http://schemas.microsoft.com/office/word/2010/wordml" w:rsidP="35127DBE" wp14:paraId="73049506" wp14:textId="512484F3">
      <w:pPr>
        <w:pStyle w:val="ListParagraph"/>
        <w:numPr>
          <w:ilvl w:val="0"/>
          <w:numId w:val="13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Ask questions that progress from identifying to describing (e.g., "What color is it?" to "How does it feel?").</w:t>
      </w:r>
    </w:p>
    <w:p xmlns:wp14="http://schemas.microsoft.com/office/word/2010/wordml" w:rsidP="35127DBE" wp14:paraId="2624FDE7" wp14:textId="51DE4A40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INDEPENDENT PRACTICE:</w:t>
      </w:r>
    </w:p>
    <w:p xmlns:wp14="http://schemas.microsoft.com/office/word/2010/wordml" w:rsidP="35127DBE" wp14:paraId="29B9A1D5" wp14:textId="47FDCE73">
      <w:pPr>
        <w:pStyle w:val="ListParagraph"/>
        <w:numPr>
          <w:ilvl w:val="0"/>
          <w:numId w:val="14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will complete a sensory worksheet where they draw and label one item for each sense.</w:t>
      </w:r>
    </w:p>
    <w:p xmlns:wp14="http://schemas.microsoft.com/office/word/2010/wordml" w:rsidP="35127DBE" wp14:paraId="3D07CC03" wp14:textId="49237953">
      <w:pPr>
        <w:pStyle w:val="ListParagraph"/>
        <w:numPr>
          <w:ilvl w:val="0"/>
          <w:numId w:val="14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Set expectations for quiet work and sharing their drawings with a partner afterward.</w:t>
      </w:r>
    </w:p>
    <w:p xmlns:wp14="http://schemas.microsoft.com/office/word/2010/wordml" w:rsidP="35127DBE" wp14:paraId="428DDAC6" wp14:textId="0FAB6000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CLOSING:</w:t>
      </w:r>
    </w:p>
    <w:p xmlns:wp14="http://schemas.microsoft.com/office/word/2010/wordml" w:rsidP="35127DBE" wp14:paraId="7A90C617" wp14:textId="63230614">
      <w:pPr>
        <w:pStyle w:val="ListParagraph"/>
        <w:numPr>
          <w:ilvl w:val="0"/>
          <w:numId w:val="15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Have a quick round of sharing where each student tells the class one thing they learned about a sense.</w:t>
      </w:r>
    </w:p>
    <w:p xmlns:wp14="http://schemas.microsoft.com/office/word/2010/wordml" w:rsidP="35127DBE" wp14:paraId="071BC8FE" wp14:textId="691FCA39">
      <w:pPr>
        <w:pStyle w:val="ListParagraph"/>
        <w:numPr>
          <w:ilvl w:val="0"/>
          <w:numId w:val="15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Reinforce the idea that our senses help us explore and understand the world.</w:t>
      </w:r>
    </w:p>
    <w:p xmlns:wp14="http://schemas.microsoft.com/office/word/2010/wordml" w:rsidP="35127DBE" wp14:paraId="4018521C" wp14:textId="55BC7798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EXTENSION ACTIVITY:</w:t>
      </w:r>
    </w:p>
    <w:p xmlns:wp14="http://schemas.microsoft.com/office/word/2010/wordml" w:rsidP="35127DBE" wp14:paraId="756BDEC3" wp14:textId="7E4D5BD5">
      <w:pPr>
        <w:pStyle w:val="ListParagraph"/>
        <w:numPr>
          <w:ilvl w:val="0"/>
          <w:numId w:val="16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For early finishers, provide materials for creating a "senses collage" using magazines or printed pictures that represent each of the five senses.</w:t>
      </w:r>
    </w:p>
    <w:p xmlns:wp14="http://schemas.microsoft.com/office/word/2010/wordml" w:rsidP="35127DBE" wp14:paraId="7E8B6FDB" wp14:textId="3EC645D7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HOMEWORK:</w:t>
      </w:r>
    </w:p>
    <w:p xmlns:wp14="http://schemas.microsoft.com/office/word/2010/wordml" w:rsidP="35127DBE" wp14:paraId="3F96B4F0" wp14:textId="34B0CCB5">
      <w:pPr>
        <w:pStyle w:val="ListParagraph"/>
        <w:numPr>
          <w:ilvl w:val="0"/>
          <w:numId w:val="17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Students can ask a family member to help them find one item in their home for each sense and draw or write about it for the next class.</w:t>
      </w:r>
    </w:p>
    <w:p xmlns:wp14="http://schemas.microsoft.com/office/word/2010/wordml" w:rsidP="35127DBE" wp14:paraId="78BFA967" wp14:textId="29D63DBA">
      <w:pPr>
        <w:shd w:val="clear" w:color="auto" w:fill="FBFBFC"/>
        <w:spacing w:before="120" w:beforeAutospacing="off" w:after="120" w:afterAutospacing="off"/>
        <w:jc w:val="left"/>
      </w:pPr>
      <w:r w:rsidRPr="35127DBE" w:rsidR="41E484C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21217"/>
          <w:sz w:val="21"/>
          <w:szCs w:val="21"/>
          <w:lang w:val="en-US"/>
        </w:rPr>
        <w:t>STANDARDS ALIGNED:</w:t>
      </w:r>
    </w:p>
    <w:p xmlns:wp14="http://schemas.microsoft.com/office/word/2010/wordml" w:rsidP="35127DBE" wp14:paraId="017F2964" wp14:textId="7D52BEAC">
      <w:pPr>
        <w:pStyle w:val="ListParagraph"/>
        <w:numPr>
          <w:ilvl w:val="0"/>
          <w:numId w:val="18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TN ELD 1: Students will engage in collaborative conversations with diverse partners about kindergarten topics and texts.</w:t>
      </w:r>
    </w:p>
    <w:p xmlns:wp14="http://schemas.microsoft.com/office/word/2010/wordml" w:rsidP="35127DBE" wp14:paraId="27527988" wp14:textId="37B3CF83">
      <w:pPr>
        <w:pStyle w:val="ListParagraph"/>
        <w:numPr>
          <w:ilvl w:val="0"/>
          <w:numId w:val="18"/>
        </w:numPr>
        <w:shd w:val="clear" w:color="auto" w:fill="FBFBFC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</w:pPr>
      <w:r w:rsidRPr="35127DBE" w:rsidR="41E484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373743"/>
          <w:sz w:val="21"/>
          <w:szCs w:val="21"/>
          <w:lang w:val="en-US"/>
        </w:rPr>
        <w:t>TN ELD 2: Students will use language to express their ideas in spoken and written forms.</w:t>
      </w:r>
    </w:p>
    <w:p xmlns:wp14="http://schemas.microsoft.com/office/word/2010/wordml" wp14:paraId="2C078E63" wp14:textId="58A8338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19fe0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f72f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d047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afa9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7fd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754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6af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bd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afd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231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37a4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d4b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630f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7c9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2aa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cd0d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92bb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5a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69562D"/>
    <w:rsid w:val="35127DBE"/>
    <w:rsid w:val="41E484CD"/>
    <w:rsid w:val="4769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562D"/>
  <w15:chartTrackingRefBased/>
  <w15:docId w15:val="{F4BC733E-12F4-4C0A-8A69-2E22960176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5127DB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a48e1da88fb48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2025-11-02T23:39:14.9563652Z</dcterms:created>
  <dcterms:modified xsi:type="dcterms:W3CDTF">2025-11-02T23:39:42.5041088Z</dcterms:modified>
  <dc:creator>Abby Clinkenbeard</dc:creator>
  <lastModifiedBy>Abby Clinkenbeard</lastModifiedBy>
</coreProperties>
</file>