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4F661" w14:textId="77777777" w:rsidR="00CA1852" w:rsidRDefault="00A97452">
      <w:r>
        <w:t>Umar Hassan &amp; Abby Lemon</w:t>
      </w:r>
    </w:p>
    <w:p w14:paraId="15FCCB0C" w14:textId="77777777" w:rsidR="00A97452" w:rsidRDefault="00A97452">
      <w:r>
        <w:t>ETL – Project</w:t>
      </w:r>
    </w:p>
    <w:p w14:paraId="1E063CBD" w14:textId="77777777" w:rsidR="00A97452" w:rsidRDefault="00A97452">
      <w:r>
        <w:t>March 7, 2020</w:t>
      </w:r>
    </w:p>
    <w:p w14:paraId="7054ED08" w14:textId="77777777" w:rsidR="00A97452" w:rsidRDefault="00A97452"/>
    <w:p w14:paraId="05164BF6" w14:textId="77777777" w:rsidR="00A97452" w:rsidRDefault="00A97452">
      <w:r>
        <w:tab/>
      </w:r>
      <w:r>
        <w:tab/>
      </w:r>
      <w:r>
        <w:tab/>
        <w:t xml:space="preserve">     Target &amp; Starbucks (menu) / Location Data </w:t>
      </w:r>
    </w:p>
    <w:p w14:paraId="436CE02D" w14:textId="77777777" w:rsidR="00A97452" w:rsidRPr="00A97452" w:rsidRDefault="00A97452">
      <w:pPr>
        <w:rPr>
          <w:b/>
        </w:rPr>
      </w:pPr>
      <w:r w:rsidRPr="00A97452">
        <w:rPr>
          <w:b/>
        </w:rPr>
        <w:t>EXTRACT:</w:t>
      </w:r>
    </w:p>
    <w:p w14:paraId="42E106F3" w14:textId="65718887" w:rsidR="00A97452" w:rsidRDefault="00A97452">
      <w:r>
        <w:t xml:space="preserve">Starbucks </w:t>
      </w:r>
      <w:r w:rsidR="00535CF4">
        <w:t xml:space="preserve">Location </w:t>
      </w:r>
      <w:r>
        <w:t xml:space="preserve">Data Source: </w:t>
      </w:r>
    </w:p>
    <w:p w14:paraId="50042CC5" w14:textId="1C5EA487" w:rsidR="00535CF4" w:rsidRPr="00535CF4" w:rsidRDefault="00A97452" w:rsidP="00A97452">
      <w:pPr>
        <w:rPr>
          <w:rFonts w:ascii="Times New Roman" w:eastAsia="Times New Roman" w:hAnsi="Times New Roman" w:cs="Times New Roman"/>
          <w:color w:val="0000FF"/>
          <w:u w:val="single"/>
        </w:rPr>
      </w:pPr>
      <w:r>
        <w:tab/>
      </w:r>
      <w:hyperlink r:id="rId4" w:history="1">
        <w:r w:rsidRPr="00A97452">
          <w:rPr>
            <w:rFonts w:ascii="Times New Roman" w:eastAsia="Times New Roman" w:hAnsi="Times New Roman" w:cs="Times New Roman"/>
            <w:color w:val="0000FF"/>
            <w:u w:val="single"/>
          </w:rPr>
          <w:t>https://www.kaggle.com/starbucks/store</w:t>
        </w:r>
        <w:r w:rsidRPr="00A97452">
          <w:rPr>
            <w:rFonts w:ascii="Times New Roman" w:eastAsia="Times New Roman" w:hAnsi="Times New Roman" w:cs="Times New Roman"/>
            <w:color w:val="0000FF"/>
            <w:u w:val="single"/>
          </w:rPr>
          <w:t>-</w:t>
        </w:r>
        <w:r w:rsidRPr="00A97452">
          <w:rPr>
            <w:rFonts w:ascii="Times New Roman" w:eastAsia="Times New Roman" w:hAnsi="Times New Roman" w:cs="Times New Roman"/>
            <w:color w:val="0000FF"/>
            <w:u w:val="single"/>
          </w:rPr>
          <w:t>locations</w:t>
        </w:r>
      </w:hyperlink>
    </w:p>
    <w:p w14:paraId="5E7CCF91" w14:textId="2DBC4C98" w:rsidR="00535CF4" w:rsidRDefault="00535CF4">
      <w:r>
        <w:t>Starbucks Menu Data Source:</w:t>
      </w:r>
    </w:p>
    <w:p w14:paraId="2BD337AA" w14:textId="20C141C2" w:rsidR="00535CF4" w:rsidRDefault="00535CF4">
      <w:r>
        <w:tab/>
      </w:r>
      <w:hyperlink r:id="rId5" w:history="1">
        <w:r w:rsidRPr="00750CEA">
          <w:rPr>
            <w:rStyle w:val="Hyperlink"/>
          </w:rPr>
          <w:t>https://www.kaggle.com/starbucks/starbucks-menu</w:t>
        </w:r>
      </w:hyperlink>
      <w:r>
        <w:t xml:space="preserve"> </w:t>
      </w:r>
    </w:p>
    <w:p w14:paraId="352A783D" w14:textId="31047F6D" w:rsidR="00535CF4" w:rsidRDefault="00535CF4">
      <w:r>
        <w:t>Target Location Data Source:</w:t>
      </w:r>
    </w:p>
    <w:p w14:paraId="14994B2C" w14:textId="7828BB48" w:rsidR="00535CF4" w:rsidRDefault="00535CF4">
      <w:r>
        <w:tab/>
      </w:r>
      <w:hyperlink r:id="rId6" w:history="1">
        <w:r w:rsidRPr="00750CEA">
          <w:rPr>
            <w:rStyle w:val="Hyperlink"/>
          </w:rPr>
          <w:t>https://www.kaggle.com/starbucks/starbucks-menu</w:t>
        </w:r>
      </w:hyperlink>
      <w:r>
        <w:t xml:space="preserve"> </w:t>
      </w:r>
    </w:p>
    <w:p w14:paraId="505C1138" w14:textId="77777777" w:rsidR="00E30670" w:rsidRDefault="00E30670"/>
    <w:p w14:paraId="67B25705" w14:textId="21A19EF6" w:rsidR="00A97452" w:rsidRDefault="00A97452">
      <w:r>
        <w:t xml:space="preserve">This data was formatted as a CSV </w:t>
      </w:r>
    </w:p>
    <w:p w14:paraId="3FC14C7C" w14:textId="77777777" w:rsidR="00A97452" w:rsidRDefault="00A97452"/>
    <w:p w14:paraId="759FF993" w14:textId="77777777" w:rsidR="00A97452" w:rsidRDefault="00E01543">
      <w:pPr>
        <w:rPr>
          <w:b/>
        </w:rPr>
      </w:pPr>
      <w:r>
        <w:rPr>
          <w:b/>
        </w:rPr>
        <w:t>TRANSFORM</w:t>
      </w:r>
      <w:r w:rsidR="00A97452" w:rsidRPr="00A97452">
        <w:rPr>
          <w:b/>
        </w:rPr>
        <w:t>:</w:t>
      </w:r>
    </w:p>
    <w:p w14:paraId="15367604" w14:textId="1100985A" w:rsidR="00A97452" w:rsidRDefault="00A97452">
      <w:r>
        <w:rPr>
          <w:b/>
        </w:rPr>
        <w:tab/>
      </w:r>
      <w:r w:rsidR="00582C6E">
        <w:t>We</w:t>
      </w:r>
      <w:r>
        <w:t xml:space="preserve"> loaded the data into Python and worked to identify columns of interest. </w:t>
      </w:r>
      <w:r w:rsidR="00C75FE3">
        <w:t xml:space="preserve">For both of the </w:t>
      </w:r>
      <w:proofErr w:type="gramStart"/>
      <w:r w:rsidR="00C75FE3">
        <w:t>locations</w:t>
      </w:r>
      <w:proofErr w:type="gramEnd"/>
      <w:r w:rsidR="00C75FE3">
        <w:t xml:space="preserve"> datasets, w</w:t>
      </w:r>
      <w:r>
        <w:t>e decided to drop international locations to have some coordination with Target location data. Furthermore, we decided to drop coordinates column</w:t>
      </w:r>
      <w:r w:rsidR="0080546B">
        <w:t>s</w:t>
      </w:r>
      <w:r>
        <w:t xml:space="preserve"> in the interest of preventing </w:t>
      </w:r>
      <w:r w:rsidR="00582C6E">
        <w:t xml:space="preserve">duplicate data </w:t>
      </w:r>
      <w:r>
        <w:t xml:space="preserve">as we already have individual addresses of the different store locations. </w:t>
      </w:r>
      <w:r w:rsidR="00E01543">
        <w:t xml:space="preserve">We also </w:t>
      </w:r>
      <w:r w:rsidR="00582C6E">
        <w:t>decided</w:t>
      </w:r>
      <w:r w:rsidR="00E01543">
        <w:t xml:space="preserve"> to change the postcode data type to integer from text. </w:t>
      </w:r>
      <w:r w:rsidR="00582C6E">
        <w:t xml:space="preserve">The postcode (or </w:t>
      </w:r>
      <w:r w:rsidR="0080546B">
        <w:t>zip code</w:t>
      </w:r>
      <w:r w:rsidR="00582C6E">
        <w:t>) was transformed to only keep the first five digits. This will allow for both datasets to have the same format for easy merging or joining in the future.</w:t>
      </w:r>
    </w:p>
    <w:p w14:paraId="5B6A29E9" w14:textId="5F36FE0E" w:rsidR="00C75FE3" w:rsidRDefault="00C75FE3">
      <w:r>
        <w:tab/>
        <w:t xml:space="preserve">For the menu data, the majority of the transformation was done in the column headers. This was done by turning the column headers into a list of strings. Then some logic was applied to remove unwanted characters and spaces and replace them with underscores. The text was also edited to be all lowercase. Then the column headers were renamed. This allowed for easier SQL table creation and future querying. </w:t>
      </w:r>
    </w:p>
    <w:p w14:paraId="655A236F" w14:textId="19EE45CD" w:rsidR="00A97452" w:rsidRDefault="00A97452">
      <w:r>
        <w:tab/>
        <w:t xml:space="preserve">We proceeded to create a SQL database with </w:t>
      </w:r>
      <w:r w:rsidR="00C75FE3">
        <w:t>corresponding</w:t>
      </w:r>
      <w:r>
        <w:t xml:space="preserve"> columns to stage it for connection to the Python </w:t>
      </w:r>
      <w:r w:rsidR="00E01543">
        <w:t>file.</w:t>
      </w:r>
      <w:bookmarkStart w:id="0" w:name="_GoBack"/>
      <w:bookmarkEnd w:id="0"/>
    </w:p>
    <w:p w14:paraId="4E0E4B11" w14:textId="77777777" w:rsidR="00E01543" w:rsidRDefault="00E01543"/>
    <w:p w14:paraId="15629AAD" w14:textId="77777777" w:rsidR="00E01543" w:rsidRDefault="00E01543">
      <w:pPr>
        <w:rPr>
          <w:b/>
        </w:rPr>
      </w:pPr>
      <w:r>
        <w:rPr>
          <w:b/>
        </w:rPr>
        <w:t>LOAD</w:t>
      </w:r>
      <w:r w:rsidRPr="00E01543">
        <w:rPr>
          <w:b/>
        </w:rPr>
        <w:t>:</w:t>
      </w:r>
    </w:p>
    <w:p w14:paraId="02D4ADFA" w14:textId="67BEAC41" w:rsidR="00E01543" w:rsidRPr="00E01543" w:rsidRDefault="00E01543">
      <w:r>
        <w:rPr>
          <w:b/>
        </w:rPr>
        <w:tab/>
      </w:r>
      <w:r>
        <w:t xml:space="preserve">Upon the completion of the data </w:t>
      </w:r>
      <w:r w:rsidR="0080546B">
        <w:t>transformation,</w:t>
      </w:r>
      <w:r>
        <w:t xml:space="preserve"> we finalized our code and created the connection to PostgreSQL</w:t>
      </w:r>
      <w:r w:rsidR="0080546B">
        <w:t xml:space="preserve"> and loaded the data using Python</w:t>
      </w:r>
      <w:r>
        <w:t>. We choose this method because it allowed us to create a database with the data of interest for further analysis.</w:t>
      </w:r>
      <w:r w:rsidR="0080546B">
        <w:t xml:space="preserve"> This data was also very structured, so we thought a SQL database</w:t>
      </w:r>
      <w:r w:rsidR="00B27708">
        <w:t xml:space="preserve"> would suit this data type best. The relational nature of this data also </w:t>
      </w:r>
      <w:proofErr w:type="gramStart"/>
      <w:r w:rsidR="00B27708">
        <w:t>lead</w:t>
      </w:r>
      <w:proofErr w:type="gramEnd"/>
      <w:r w:rsidR="00B27708">
        <w:t xml:space="preserve"> us to use PostgreSQL.</w:t>
      </w:r>
    </w:p>
    <w:sectPr w:rsidR="00E01543" w:rsidRPr="00E01543" w:rsidSect="005E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6C"/>
    <w:rsid w:val="00535CF4"/>
    <w:rsid w:val="00582C6E"/>
    <w:rsid w:val="005C2A9C"/>
    <w:rsid w:val="005E382C"/>
    <w:rsid w:val="0080546B"/>
    <w:rsid w:val="00A97452"/>
    <w:rsid w:val="00B27708"/>
    <w:rsid w:val="00C75FE3"/>
    <w:rsid w:val="00D60A6C"/>
    <w:rsid w:val="00E01543"/>
    <w:rsid w:val="00E3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E58B3"/>
  <w14:defaultImageDpi w14:val="32767"/>
  <w15:chartTrackingRefBased/>
  <w15:docId w15:val="{52A3F433-3520-6841-B623-1CAA1DF7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452"/>
    <w:rPr>
      <w:color w:val="0000FF"/>
      <w:u w:val="single"/>
    </w:rPr>
  </w:style>
  <w:style w:type="character" w:styleId="UnresolvedMention">
    <w:name w:val="Unresolved Mention"/>
    <w:basedOn w:val="DefaultParagraphFont"/>
    <w:uiPriority w:val="99"/>
    <w:rsid w:val="00535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71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starbucks/starbucks-menu" TargetMode="External"/><Relationship Id="rId5" Type="http://schemas.openxmlformats.org/officeDocument/2006/relationships/hyperlink" Target="https://www.kaggle.com/starbucks/starbucks-menu" TargetMode="External"/><Relationship Id="rId4" Type="http://schemas.openxmlformats.org/officeDocument/2006/relationships/hyperlink" Target="https://www.kaggle.com/starbucks/store-lo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Hassan</dc:creator>
  <cp:keywords/>
  <dc:description/>
  <cp:lastModifiedBy>Abby Lemon</cp:lastModifiedBy>
  <cp:revision>7</cp:revision>
  <dcterms:created xsi:type="dcterms:W3CDTF">2020-03-07T16:36:00Z</dcterms:created>
  <dcterms:modified xsi:type="dcterms:W3CDTF">2020-03-07T17:14:00Z</dcterms:modified>
</cp:coreProperties>
</file>