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0DF5" w14:textId="0E79B75C" w:rsidR="000D3164" w:rsidRDefault="007273F4">
      <w:r>
        <w:t>Analysis summary f</w:t>
      </w:r>
      <w:r w:rsidR="00A854A8">
        <w:t xml:space="preserve">rom this </w:t>
      </w:r>
      <w:proofErr w:type="spellStart"/>
      <w:r w:rsidR="00A854A8">
        <w:t>Budget_data</w:t>
      </w:r>
      <w:proofErr w:type="spellEnd"/>
      <w:r w:rsidR="00A854A8">
        <w:t xml:space="preserve">: </w:t>
      </w:r>
    </w:p>
    <w:p w14:paraId="73F5481E" w14:textId="6E7BEED4" w:rsidR="00A854A8" w:rsidRDefault="00A854A8" w:rsidP="00A854A8">
      <w:pPr>
        <w:pStyle w:val="ListParagraph"/>
        <w:numPr>
          <w:ilvl w:val="0"/>
          <w:numId w:val="1"/>
        </w:numPr>
      </w:pPr>
      <w:r>
        <w:t>There are 86 months in this whole dataset that shows the profitability of each month. Total profit gained from this time period was $22,564,198 dollar. Monthly changes for 16</w:t>
      </w:r>
      <w:r w:rsidRPr="00A854A8">
        <w:rPr>
          <w:vertAlign w:val="superscript"/>
        </w:rPr>
        <w:t>th</w:t>
      </w:r>
      <w:r>
        <w:t xml:space="preserve"> Aug grew the most, getting $1,862,002 for a month. The month that had the biggest drop was 14th Feb, </w:t>
      </w:r>
      <w:r w:rsidR="007273F4">
        <w:t>losing $1,825,558</w:t>
      </w:r>
      <w:r>
        <w:t xml:space="preserve"> </w:t>
      </w:r>
      <w:r w:rsidR="007273F4">
        <w:t xml:space="preserve">dollar in that month. </w:t>
      </w:r>
    </w:p>
    <w:p w14:paraId="238633E1" w14:textId="13F2903C" w:rsidR="007273F4" w:rsidRDefault="007273F4" w:rsidP="007273F4">
      <w:r>
        <w:t xml:space="preserve">Analysis summary from </w:t>
      </w:r>
      <w:proofErr w:type="spellStart"/>
      <w:r>
        <w:t>election_data</w:t>
      </w:r>
      <w:proofErr w:type="spellEnd"/>
      <w:r>
        <w:t xml:space="preserve">: </w:t>
      </w:r>
    </w:p>
    <w:p w14:paraId="5B93F907" w14:textId="5F439179" w:rsidR="007273F4" w:rsidRDefault="007273F4" w:rsidP="007273F4">
      <w:pPr>
        <w:pStyle w:val="ListParagraph"/>
        <w:numPr>
          <w:ilvl w:val="0"/>
          <w:numId w:val="2"/>
        </w:numPr>
      </w:pPr>
      <w:r>
        <w:t xml:space="preserve">There are 369,711 votes into this poll for this election. </w:t>
      </w:r>
    </w:p>
    <w:p w14:paraId="3E30BE9A" w14:textId="21A26E87" w:rsidR="007273F4" w:rsidRDefault="007273F4" w:rsidP="007273F4">
      <w:pPr>
        <w:pStyle w:val="ListParagraph"/>
        <w:numPr>
          <w:ilvl w:val="0"/>
          <w:numId w:val="2"/>
        </w:numPr>
      </w:pPr>
      <w:r>
        <w:t xml:space="preserve">Three candidates and the number of votes they won respectively: Diana DeGette (272,892), Charles Casper </w:t>
      </w:r>
      <w:proofErr w:type="spellStart"/>
      <w:r>
        <w:t>Stockham</w:t>
      </w:r>
      <w:proofErr w:type="spellEnd"/>
      <w:r>
        <w:t xml:space="preserve"> (85,213), </w:t>
      </w:r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 xml:space="preserve"> (11,606). </w:t>
      </w:r>
    </w:p>
    <w:p w14:paraId="6F76FC6B" w14:textId="2D1B1932" w:rsidR="007273F4" w:rsidRDefault="007273F4" w:rsidP="007273F4">
      <w:pPr>
        <w:pStyle w:val="ListParagraph"/>
        <w:numPr>
          <w:ilvl w:val="0"/>
          <w:numId w:val="2"/>
        </w:numPr>
      </w:pPr>
      <w:r>
        <w:t xml:space="preserve">Diana won 73.81% of the poll, therefore she’s the winner of this election. </w:t>
      </w:r>
    </w:p>
    <w:sectPr w:rsidR="007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E7A"/>
    <w:multiLevelType w:val="hybridMultilevel"/>
    <w:tmpl w:val="DF069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94F"/>
    <w:multiLevelType w:val="hybridMultilevel"/>
    <w:tmpl w:val="1B32C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A8"/>
    <w:rsid w:val="000D3164"/>
    <w:rsid w:val="003600BA"/>
    <w:rsid w:val="007273F4"/>
    <w:rsid w:val="00A60375"/>
    <w:rsid w:val="00A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8AAB"/>
  <w15:chartTrackingRefBased/>
  <w15:docId w15:val="{8EB71376-55AC-4435-AFA6-7C5436E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Abby</dc:creator>
  <cp:keywords/>
  <dc:description/>
  <cp:lastModifiedBy>Lin, Abby</cp:lastModifiedBy>
  <cp:revision>1</cp:revision>
  <dcterms:created xsi:type="dcterms:W3CDTF">2022-04-10T05:38:00Z</dcterms:created>
  <dcterms:modified xsi:type="dcterms:W3CDTF">2022-04-10T05:50:00Z</dcterms:modified>
</cp:coreProperties>
</file>