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CS201 DATA STRUCTURES - COURSE OUTLINE</w:t>
      </w:r>
    </w:p>
    <w:p>
      <w:r>
        <w:t>Assignment 1 is due 15/10/2026. Submit via Moodle.</w:t>
      </w:r>
    </w:p>
    <w:p>
      <w:r>
        <w:t>Group presentation: 22/10/2026 in Block A.</w:t>
      </w:r>
    </w:p>
    <w:p>
      <w:r>
        <w:t>Mid-semester test covers weeks 1-6.</w:t>
      </w:r>
    </w:p>
    <w:p>
      <w:r>
        <w:t>Reading: Chapters 4 to 7 of the textbook.</w:t>
      </w:r>
    </w:p>
  </w:body>
</w:document>
</file>