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0FD3C" w14:textId="77777777" w:rsidR="00541B70" w:rsidRPr="00141E25" w:rsidRDefault="00541B70" w:rsidP="00541B70">
      <w:pPr>
        <w:jc w:val="center"/>
        <w:rPr>
          <w:rFonts w:ascii="Algerian" w:hAnsi="Algerian"/>
          <w:sz w:val="26"/>
          <w:szCs w:val="26"/>
        </w:rPr>
      </w:pPr>
      <w:r>
        <w:rPr>
          <w:rFonts w:ascii="Algerian" w:hAnsi="Algerian"/>
          <w:sz w:val="26"/>
          <w:szCs w:val="26"/>
        </w:rPr>
        <w:t>Talking Points:</w:t>
      </w:r>
    </w:p>
    <w:p w14:paraId="4BDFC13C" w14:textId="77777777" w:rsidR="00541B70" w:rsidRPr="00141E25" w:rsidRDefault="00541B70" w:rsidP="00541B70">
      <w:pPr>
        <w:jc w:val="center"/>
        <w:rPr>
          <w:rFonts w:ascii="Algerian" w:hAnsi="Algerian"/>
          <w:sz w:val="26"/>
          <w:szCs w:val="26"/>
        </w:rPr>
      </w:pPr>
      <w:r w:rsidRPr="00141E25">
        <w:rPr>
          <w:rFonts w:ascii="Algerian" w:hAnsi="Algerian"/>
          <w:sz w:val="26"/>
          <w:szCs w:val="26"/>
        </w:rPr>
        <w:t xml:space="preserve">Abby’s Bake Shop </w:t>
      </w:r>
    </w:p>
    <w:p w14:paraId="6204FDDA" w14:textId="77777777" w:rsidR="00541B70" w:rsidRDefault="00541B70" w:rsidP="00541B70">
      <w:pPr>
        <w:pStyle w:val="NormalWeb"/>
        <w:shd w:val="clear" w:color="auto" w:fill="FFFFFF"/>
        <w:spacing w:before="0" w:beforeAutospacing="0" w:after="0" w:afterAutospacing="0"/>
        <w:rPr>
          <w:rFonts w:ascii="Tahoma" w:hAnsi="Tahoma" w:cs="Tahoma"/>
          <w:color w:val="252424"/>
          <w:sz w:val="21"/>
          <w:szCs w:val="21"/>
        </w:rPr>
      </w:pPr>
    </w:p>
    <w:p w14:paraId="748B72FA" w14:textId="77777777" w:rsidR="00541B70" w:rsidRDefault="00541B70" w:rsidP="00541B70">
      <w:pPr>
        <w:pStyle w:val="NormalWeb"/>
        <w:numPr>
          <w:ilvl w:val="0"/>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 xml:space="preserve">Introduction </w:t>
      </w:r>
    </w:p>
    <w:p w14:paraId="24C6D868" w14:textId="77777777" w:rsidR="00541B70" w:rsidRDefault="00541B70" w:rsidP="00541B70">
      <w:pPr>
        <w:pStyle w:val="NormalWeb"/>
        <w:numPr>
          <w:ilvl w:val="1"/>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 xml:space="preserve">I love baked goods and shops like this, so I was inspired to make a fake one of my own. Abby’s Bake Shop is made by a University of Miami student (me) and the shop is hypothetically very popular in the Coral Gables area. It is also very unique, which is why there is a goal to make a second location. Since I am a college student, I have a funding page for this that has a petition and also donation page to show investors the shop can be taken seriously, even though I am so young. This site was made for customers, but also investors that can check out what our shop is all about. </w:t>
      </w:r>
    </w:p>
    <w:p w14:paraId="7B68E3B8" w14:textId="77777777" w:rsidR="00541B70" w:rsidRDefault="00541B70" w:rsidP="00541B70">
      <w:pPr>
        <w:pStyle w:val="NormalWeb"/>
        <w:numPr>
          <w:ilvl w:val="0"/>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Page Demo</w:t>
      </w:r>
    </w:p>
    <w:p w14:paraId="01F5172A" w14:textId="77777777" w:rsidR="00541B70" w:rsidRDefault="00541B70" w:rsidP="00541B70">
      <w:pPr>
        <w:pStyle w:val="NormalWeb"/>
        <w:numPr>
          <w:ilvl w:val="1"/>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Show the different pages: Starting with main Home Page; moving to Our Story (show the development of the local business and goal of comfort foods bringing joy to others); then to Gallery (show the variety of foods that guests can order from the bakery, not just pastries, but also cakes, cookies, brownies, etc.); then to the Donation page (show the goal of Abby’s Bake Shop wanting to move into the Miami Design District and the buttons that have jquery features)</w:t>
      </w:r>
    </w:p>
    <w:p w14:paraId="3286498D" w14:textId="77777777" w:rsidR="00541B70" w:rsidRDefault="00541B70" w:rsidP="00541B70">
      <w:pPr>
        <w:pStyle w:val="NormalWeb"/>
        <w:numPr>
          <w:ilvl w:val="0"/>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Javascript/Jquery used</w:t>
      </w:r>
    </w:p>
    <w:p w14:paraId="64C06EE7" w14:textId="77777777" w:rsidR="00541B70" w:rsidRDefault="00541B70" w:rsidP="00541B70">
      <w:pPr>
        <w:pStyle w:val="NormalWeb"/>
        <w:numPr>
          <w:ilvl w:val="1"/>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Lastly, show the recipe page. Show how it can be reached from two different points on the home page (the top and the “Click for More Details!). Put in the pop ups and show the different color changes, button changes, etc that were designed with Javascript for this page.</w:t>
      </w:r>
    </w:p>
    <w:p w14:paraId="456B8C1A" w14:textId="77777777" w:rsidR="00541B70" w:rsidRDefault="00541B70" w:rsidP="00541B70">
      <w:pPr>
        <w:pStyle w:val="NormalWeb"/>
        <w:numPr>
          <w:ilvl w:val="0"/>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Site Responsiveness</w:t>
      </w:r>
    </w:p>
    <w:p w14:paraId="49EAA8C5" w14:textId="77777777" w:rsidR="00541B70" w:rsidRDefault="00541B70" w:rsidP="00541B70">
      <w:pPr>
        <w:pStyle w:val="NormalWeb"/>
        <w:numPr>
          <w:ilvl w:val="1"/>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Show the class the mobile, tablet, and desktop layouts. Link the pages at the top for easy navigation</w:t>
      </w:r>
    </w:p>
    <w:p w14:paraId="4A5979EA" w14:textId="77777777" w:rsidR="00541B70" w:rsidRDefault="00541B70" w:rsidP="00541B70">
      <w:pPr>
        <w:pStyle w:val="NormalWeb"/>
        <w:numPr>
          <w:ilvl w:val="0"/>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Future Plans</w:t>
      </w:r>
    </w:p>
    <w:p w14:paraId="65A6D282" w14:textId="77777777" w:rsidR="00541B70" w:rsidRPr="005F1CEA" w:rsidRDefault="00541B70" w:rsidP="00541B70">
      <w:pPr>
        <w:pStyle w:val="NormalWeb"/>
        <w:numPr>
          <w:ilvl w:val="1"/>
          <w:numId w:val="1"/>
        </w:numPr>
        <w:shd w:val="clear" w:color="auto" w:fill="FFFFFF"/>
        <w:spacing w:before="0" w:beforeAutospacing="0" w:after="0" w:afterAutospacing="0" w:line="360" w:lineRule="auto"/>
        <w:rPr>
          <w:rFonts w:ascii="Tahoma" w:hAnsi="Tahoma" w:cs="Tahoma"/>
          <w:color w:val="252424"/>
          <w:sz w:val="21"/>
          <w:szCs w:val="21"/>
        </w:rPr>
      </w:pPr>
      <w:r>
        <w:rPr>
          <w:rFonts w:ascii="Tahoma" w:hAnsi="Tahoma" w:cs="Tahoma"/>
          <w:color w:val="252424"/>
          <w:sz w:val="21"/>
          <w:szCs w:val="21"/>
        </w:rPr>
        <w:t xml:space="preserve">I don’t truly have a bake shop, but I think if I was to own a business this would be a great starting point and maybe I will use this layout for a site of my own one day in business. </w:t>
      </w:r>
    </w:p>
    <w:p w14:paraId="4BE6B086" w14:textId="77777777" w:rsidR="00541B70" w:rsidRDefault="00541B70" w:rsidP="00541B70">
      <w:pPr>
        <w:pStyle w:val="NormalWeb"/>
        <w:shd w:val="clear" w:color="auto" w:fill="FFFFFF"/>
        <w:spacing w:before="0" w:beforeAutospacing="0" w:after="0" w:afterAutospacing="0" w:line="360" w:lineRule="auto"/>
        <w:rPr>
          <w:rFonts w:ascii="Tahoma" w:hAnsi="Tahoma" w:cs="Tahoma"/>
          <w:color w:val="252424"/>
          <w:sz w:val="21"/>
          <w:szCs w:val="21"/>
        </w:rPr>
      </w:pPr>
    </w:p>
    <w:p w14:paraId="6C0EE2B6" w14:textId="77777777" w:rsidR="00541B70" w:rsidRDefault="00541B70" w:rsidP="00541B70">
      <w:pPr>
        <w:spacing w:line="360" w:lineRule="auto"/>
      </w:pPr>
    </w:p>
    <w:p w14:paraId="60569804" w14:textId="71042DE1" w:rsidR="001C5883" w:rsidRDefault="001C5883">
      <w:bookmarkStart w:id="0" w:name="_GoBack"/>
      <w:bookmarkEnd w:id="0"/>
    </w:p>
    <w:sectPr w:rsidR="001C5883" w:rsidSect="009E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354"/>
    <w:multiLevelType w:val="hybridMultilevel"/>
    <w:tmpl w:val="1376ECC8"/>
    <w:lvl w:ilvl="0" w:tplc="364680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70"/>
    <w:rsid w:val="001C5883"/>
    <w:rsid w:val="00541B70"/>
    <w:rsid w:val="009E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3566F"/>
  <w15:chartTrackingRefBased/>
  <w15:docId w15:val="{27036E50-AD3D-0E4A-928F-F8BEC176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B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Podolsky, Abigail Jennings</dc:creator>
  <cp:keywords/>
  <dc:description/>
  <cp:lastModifiedBy>Podolsky, Abigail Jennings</cp:lastModifiedBy>
  <cp:revision>1</cp:revision>
  <dcterms:created xsi:type="dcterms:W3CDTF">2019-12-04T20:54:00Z</dcterms:created>
  <dcterms:modified xsi:type="dcterms:W3CDTF">2019-12-04T20:54:00Z</dcterms:modified>
</cp:coreProperties>
</file>