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A333D" w14:textId="374D7CDC" w:rsidR="00B52F53" w:rsidRDefault="00473E50">
      <w:r w:rsidRPr="0016781C">
        <w:rPr>
          <w:u w:val="single"/>
        </w:rPr>
        <w:t>The correct use of AI in college</w:t>
      </w:r>
      <w:r>
        <w:t xml:space="preserve"> is having AI help explain, breakdown, </w:t>
      </w:r>
      <w:r w:rsidR="008E3CDE">
        <w:t>brainstorm,</w:t>
      </w:r>
      <w:r>
        <w:t xml:space="preserve"> understand concepts of a class</w:t>
      </w:r>
      <w:r w:rsidR="009F748E">
        <w:t>, make practice problems,</w:t>
      </w:r>
      <w:r w:rsidR="008E3CDE">
        <w:t xml:space="preserve"> and edit</w:t>
      </w:r>
      <w:r w:rsidR="00B102D7">
        <w:t>/proofread your work</w:t>
      </w:r>
      <w:r>
        <w:t xml:space="preserve">. This </w:t>
      </w:r>
      <w:r w:rsidR="00327142">
        <w:t>still allows</w:t>
      </w:r>
      <w:r>
        <w:t xml:space="preserve"> you</w:t>
      </w:r>
      <w:r w:rsidR="00327142">
        <w:t xml:space="preserve"> </w:t>
      </w:r>
      <w:r>
        <w:t xml:space="preserve">to do your own </w:t>
      </w:r>
      <w:r w:rsidR="00327142">
        <w:t xml:space="preserve">critical </w:t>
      </w:r>
      <w:r>
        <w:t>thinking while also gaining a better understanding of concepts that you are struggl</w:t>
      </w:r>
      <w:r w:rsidR="009966A1">
        <w:t>e</w:t>
      </w:r>
      <w:r>
        <w:t xml:space="preserve"> with. </w:t>
      </w:r>
      <w:r w:rsidR="009F748E">
        <w:t>A great way of studying is by having AI create you test problems that you can work through</w:t>
      </w:r>
      <w:r w:rsidR="006907F6">
        <w:t>.</w:t>
      </w:r>
      <w:r w:rsidR="009F748E">
        <w:t xml:space="preserve"> </w:t>
      </w:r>
      <w:r w:rsidR="006907F6">
        <w:t xml:space="preserve">Using </w:t>
      </w:r>
      <w:r w:rsidR="00922A2A">
        <w:t>AI</w:t>
      </w:r>
      <w:r w:rsidR="006907F6">
        <w:t xml:space="preserve"> to </w:t>
      </w:r>
      <w:r w:rsidR="00B102D7">
        <w:t>help strengthen your writing</w:t>
      </w:r>
      <w:r w:rsidR="00AA0CA4">
        <w:t xml:space="preserve"> </w:t>
      </w:r>
      <w:r w:rsidR="006907F6">
        <w:t>is another great way</w:t>
      </w:r>
      <w:r w:rsidR="00922A2A">
        <w:t xml:space="preserve"> of use. You can do this </w:t>
      </w:r>
      <w:r w:rsidR="00AA0CA4">
        <w:t>through grammar checks and improving sentence flow.</w:t>
      </w:r>
      <w:r w:rsidR="00922A2A">
        <w:t xml:space="preserve"> Having AI as a partner is good but having it as your critical thinker is where it becomes bad.</w:t>
      </w:r>
      <w:r w:rsidR="006A3FE4">
        <w:t xml:space="preserve"> </w:t>
      </w:r>
      <w:r w:rsidR="00981D21">
        <w:t xml:space="preserve"> </w:t>
      </w:r>
    </w:p>
    <w:p w14:paraId="7AC45037" w14:textId="2DF45F7F" w:rsidR="0016781C" w:rsidRDefault="00B52F53" w:rsidP="0016781C">
      <w:r w:rsidRPr="0016781C">
        <w:rPr>
          <w:u w:val="single"/>
        </w:rPr>
        <w:t>AI Response:</w:t>
      </w:r>
      <w:r w:rsidR="009378D0" w:rsidRPr="009378D0">
        <w:t xml:space="preserve"> </w:t>
      </w:r>
      <w:r w:rsidR="0016781C">
        <w:t>Yes, I agree with your perspective on the correct use of AI in college.</w:t>
      </w:r>
    </w:p>
    <w:p w14:paraId="1A3B2961" w14:textId="10F088E7" w:rsidR="0016781C" w:rsidRDefault="0016781C" w:rsidP="0016781C">
      <w:r>
        <w:t>Using AI as a supportive tool—for explanations, breakdowns, brainstorming, creating practice problems, and editing/proofreading—can definitely enhance learning. These uses allow students to actively engage with course material, build their critical thinking skills, and deepen their understanding. AI can serve as a tutor or editor, helping clarify concepts and improve writing, but the student is still responsible for reasoning, problem solving, and contributing their own ideas.</w:t>
      </w:r>
    </w:p>
    <w:p w14:paraId="6033A708" w14:textId="626139CD" w:rsidR="0016781C" w:rsidRDefault="0016781C" w:rsidP="0016781C">
      <w:r>
        <w:t>The key distinction you’ve made is important: AI is valuable as a learning partner, not as a substitute for your own thought processes or creativity. When used responsibly, AI can help reinforce mastery of material and support academic growth. However, turning AI into the sole critical thinker risks undermining those same skills.</w:t>
      </w:r>
    </w:p>
    <w:p w14:paraId="08AE2976" w14:textId="4D8E37C4" w:rsidR="00473E50" w:rsidRDefault="0016781C">
      <w:r>
        <w:t>If you want to strengthen this argument further or develop supporting points for a paper, let me know!</w:t>
      </w:r>
    </w:p>
    <w:p w14:paraId="75BB153B" w14:textId="77777777" w:rsidR="00473E50" w:rsidRDefault="00473E50"/>
    <w:p w14:paraId="66C51504" w14:textId="5DB73341" w:rsidR="00473E50" w:rsidRDefault="00473E50">
      <w:r w:rsidRPr="0016781C">
        <w:rPr>
          <w:u w:val="single"/>
        </w:rPr>
        <w:t>The incorrect use of AI in college</w:t>
      </w:r>
      <w:r>
        <w:t xml:space="preserve"> is having it complete your assignments and using it to find websites or other data for projects instead of looking for them yourself. AI is then replacing your own critical thinking and not allowing you the ability to learn the ideas of a class. When it comes to looking for websites and data</w:t>
      </w:r>
      <w:r w:rsidR="00327142">
        <w:t xml:space="preserve">, </w:t>
      </w:r>
      <w:r>
        <w:t xml:space="preserve">AI does not find </w:t>
      </w:r>
      <w:r w:rsidR="00327142">
        <w:t>reliable sources for your projects.</w:t>
      </w:r>
      <w:r>
        <w:t xml:space="preserve"> This will hurt you in the long-term if these concepts are </w:t>
      </w:r>
      <w:r w:rsidR="00327142">
        <w:t xml:space="preserve">not being learned and retained but it also decreases your ability to use your own critical thinking in real world situations once out of college. Students today have relied on AI as a crutch, which will be exposed when it is time to use their own critical thinking in future careers. </w:t>
      </w:r>
    </w:p>
    <w:p w14:paraId="353A6F61" w14:textId="77777777" w:rsidR="00473E50" w:rsidRDefault="00473E50"/>
    <w:p w14:paraId="0F373D46" w14:textId="5235C687" w:rsidR="009378D0" w:rsidRDefault="00B52F53" w:rsidP="009378D0">
      <w:r>
        <w:t>AI Response:</w:t>
      </w:r>
      <w:r w:rsidR="009378D0" w:rsidRPr="009378D0">
        <w:t xml:space="preserve"> </w:t>
      </w:r>
      <w:r w:rsidR="009378D0">
        <w:t>Yes, I agree with the concerns you outlined about the misuse of AI in college.</w:t>
      </w:r>
    </w:p>
    <w:p w14:paraId="219F8565" w14:textId="7C625620" w:rsidR="009378D0" w:rsidRDefault="009378D0" w:rsidP="009378D0">
      <w:r>
        <w:t xml:space="preserve">When students use AI to fully complete assignments or perform research for them, they risk limiting their own learning and undermining their academic growth. Critical thinking, </w:t>
      </w:r>
      <w:r>
        <w:lastRenderedPageBreak/>
        <w:t>research skills, and the ability to synthesize and evaluate information are all essential skills developed in college. If AI is used simply as a shortcut, students may not fully understand course concepts, and this gap will become apparent in real-world situations where independent thinking is expected.</w:t>
      </w:r>
    </w:p>
    <w:p w14:paraId="7E83B5D9" w14:textId="05E86AAD" w:rsidR="009378D0" w:rsidRDefault="009378D0" w:rsidP="009378D0">
      <w:r>
        <w:t>While AI can be a helpful tool for brainstorming, organizing ideas, or learning new perspectives, responsible use is crucial. It should complement—not replace—active learning, analysis, and personal effort. Over-reliance on AI not only reduces your engagement with college material but can also weaken your preparation for future careers, where the ability to solve problems and think critically is key.</w:t>
      </w:r>
    </w:p>
    <w:p w14:paraId="455AC57F" w14:textId="1DE43A0C" w:rsidR="00473E50" w:rsidRDefault="009378D0" w:rsidP="009378D0">
      <w:r>
        <w:t>If you’d like, I can help you develop this idea further or present arguments for responsible AI use in academic settings.</w:t>
      </w:r>
    </w:p>
    <w:sectPr w:rsidR="00473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E50"/>
    <w:rsid w:val="00056F46"/>
    <w:rsid w:val="0016781C"/>
    <w:rsid w:val="002B3720"/>
    <w:rsid w:val="002C457E"/>
    <w:rsid w:val="00325E0D"/>
    <w:rsid w:val="00327142"/>
    <w:rsid w:val="003970CD"/>
    <w:rsid w:val="0042762D"/>
    <w:rsid w:val="00473E50"/>
    <w:rsid w:val="006362C8"/>
    <w:rsid w:val="006907F6"/>
    <w:rsid w:val="006A3FE4"/>
    <w:rsid w:val="008E0B10"/>
    <w:rsid w:val="008E3CDE"/>
    <w:rsid w:val="00922A2A"/>
    <w:rsid w:val="009378D0"/>
    <w:rsid w:val="00981D21"/>
    <w:rsid w:val="009966A1"/>
    <w:rsid w:val="009F748E"/>
    <w:rsid w:val="00A859E1"/>
    <w:rsid w:val="00AA0CA4"/>
    <w:rsid w:val="00B102D7"/>
    <w:rsid w:val="00B52F53"/>
    <w:rsid w:val="00D12CC9"/>
    <w:rsid w:val="00EA09A5"/>
    <w:rsid w:val="00F03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84706E"/>
  <w15:chartTrackingRefBased/>
  <w15:docId w15:val="{A93FC288-519A-784F-A3B6-97CFAD32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E50"/>
    <w:rPr>
      <w:rFonts w:eastAsiaTheme="majorEastAsia" w:cstheme="majorBidi"/>
      <w:color w:val="272727" w:themeColor="text1" w:themeTint="D8"/>
    </w:rPr>
  </w:style>
  <w:style w:type="paragraph" w:styleId="Title">
    <w:name w:val="Title"/>
    <w:basedOn w:val="Normal"/>
    <w:next w:val="Normal"/>
    <w:link w:val="TitleChar"/>
    <w:uiPriority w:val="10"/>
    <w:qFormat/>
    <w:rsid w:val="00473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E50"/>
    <w:pPr>
      <w:spacing w:before="160"/>
      <w:jc w:val="center"/>
    </w:pPr>
    <w:rPr>
      <w:i/>
      <w:iCs/>
      <w:color w:val="404040" w:themeColor="text1" w:themeTint="BF"/>
    </w:rPr>
  </w:style>
  <w:style w:type="character" w:customStyle="1" w:styleId="QuoteChar">
    <w:name w:val="Quote Char"/>
    <w:basedOn w:val="DefaultParagraphFont"/>
    <w:link w:val="Quote"/>
    <w:uiPriority w:val="29"/>
    <w:rsid w:val="00473E50"/>
    <w:rPr>
      <w:i/>
      <w:iCs/>
      <w:color w:val="404040" w:themeColor="text1" w:themeTint="BF"/>
    </w:rPr>
  </w:style>
  <w:style w:type="paragraph" w:styleId="ListParagraph">
    <w:name w:val="List Paragraph"/>
    <w:basedOn w:val="Normal"/>
    <w:uiPriority w:val="34"/>
    <w:qFormat/>
    <w:rsid w:val="00473E50"/>
    <w:pPr>
      <w:ind w:left="720"/>
      <w:contextualSpacing/>
    </w:pPr>
  </w:style>
  <w:style w:type="character" w:styleId="IntenseEmphasis">
    <w:name w:val="Intense Emphasis"/>
    <w:basedOn w:val="DefaultParagraphFont"/>
    <w:uiPriority w:val="21"/>
    <w:qFormat/>
    <w:rsid w:val="00473E50"/>
    <w:rPr>
      <w:i/>
      <w:iCs/>
      <w:color w:val="0F4761" w:themeColor="accent1" w:themeShade="BF"/>
    </w:rPr>
  </w:style>
  <w:style w:type="paragraph" w:styleId="IntenseQuote">
    <w:name w:val="Intense Quote"/>
    <w:basedOn w:val="Normal"/>
    <w:next w:val="Normal"/>
    <w:link w:val="IntenseQuoteChar"/>
    <w:uiPriority w:val="30"/>
    <w:qFormat/>
    <w:rsid w:val="00473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E50"/>
    <w:rPr>
      <w:i/>
      <w:iCs/>
      <w:color w:val="0F4761" w:themeColor="accent1" w:themeShade="BF"/>
    </w:rPr>
  </w:style>
  <w:style w:type="character" w:styleId="IntenseReference">
    <w:name w:val="Intense Reference"/>
    <w:basedOn w:val="DefaultParagraphFont"/>
    <w:uiPriority w:val="32"/>
    <w:qFormat/>
    <w:rsid w:val="00473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 Abby</dc:creator>
  <cp:keywords/>
  <dc:description/>
  <cp:lastModifiedBy>Rust, Abby</cp:lastModifiedBy>
  <cp:revision>2</cp:revision>
  <dcterms:created xsi:type="dcterms:W3CDTF">2026-10-09T20:04:00Z</dcterms:created>
  <dcterms:modified xsi:type="dcterms:W3CDTF">2026-10-09T20:04:00Z</dcterms:modified>
</cp:coreProperties>
</file>