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F77" w:rsidRPr="000F225B" w:rsidRDefault="00144F77" w:rsidP="00144F7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0F225B">
        <w:rPr>
          <w:rFonts w:ascii="Segoe UI" w:eastAsia="Times New Roman" w:hAnsi="Segoe UI" w:cs="Segoe UI"/>
          <w:b/>
          <w:bCs/>
          <w:sz w:val="27"/>
          <w:szCs w:val="27"/>
        </w:rPr>
        <w:t xml:space="preserve">Model result </w:t>
      </w:r>
      <w:proofErr w:type="spellStart"/>
      <w:r w:rsidRPr="000F225B">
        <w:rPr>
          <w:rFonts w:ascii="Segoe UI" w:eastAsia="Times New Roman" w:hAnsi="Segoe UI" w:cs="Segoe UI"/>
          <w:b/>
          <w:bCs/>
          <w:sz w:val="27"/>
          <w:szCs w:val="27"/>
        </w:rPr>
        <w:t>interpretatition</w:t>
      </w:r>
      <w:proofErr w:type="spellEnd"/>
    </w:p>
    <w:p w:rsidR="001C70F3" w:rsidRDefault="00144F77">
      <w:r>
        <w:t xml:space="preserve">With an MSE of </w:t>
      </w:r>
      <w:proofErr w:type="gramStart"/>
      <w:r>
        <w:t>287.82</w:t>
      </w:r>
      <w:r w:rsidR="009B1C35">
        <w:t xml:space="preserve"> </w:t>
      </w:r>
      <w:r>
        <w:t>,</w:t>
      </w:r>
      <w:proofErr w:type="gramEnd"/>
      <w:r w:rsidR="009B1C35">
        <w:t xml:space="preserve"> </w:t>
      </w:r>
      <w:r>
        <w:t>it indicates that the average squared difference between your models predictions and the actual va</w:t>
      </w:r>
      <w:r w:rsidR="009B1C35">
        <w:t>lues is quite high .A lower MSE is generally better , so this values suggests that the model’s production prediction are not very accurate</w:t>
      </w:r>
      <w:r>
        <w:t>.</w:t>
      </w:r>
    </w:p>
    <w:p w:rsidR="003233D0" w:rsidRDefault="003233D0">
      <w:r>
        <w:t>An r-squared of -0.0037 suggests that the model is performing worse than a simple mean based model (which would have an r squared of 0). This negative value implies that your model is not only</w:t>
      </w:r>
      <w:r w:rsidR="005D6F0B">
        <w:t xml:space="preserve"> </w:t>
      </w:r>
      <w:r>
        <w:t>failing to explain the variance but actually adding error beyond what would be expected by just predicting the mean value of the target variab</w:t>
      </w:r>
      <w:r w:rsidR="008D3FDB">
        <w:t>le</w:t>
      </w:r>
    </w:p>
    <w:p w:rsidR="009B1C35" w:rsidRDefault="005D6F0B">
      <w:r>
        <w:t xml:space="preserve">An MAE of 14.84 indicates </w:t>
      </w:r>
      <w:proofErr w:type="gramStart"/>
      <w:r>
        <w:t>that ,</w:t>
      </w:r>
      <w:proofErr w:type="gramEnd"/>
      <w:r>
        <w:t xml:space="preserve"> on average ,the model’s predictions are off by about 14.84 units from the actual values .While this is a more interpretable metric compared to MSE (because it’s in the same units as the target variable),it still suggests a significant discrepancy between predictions and actual values.</w:t>
      </w:r>
      <w:bookmarkStart w:id="0" w:name="_GoBack"/>
      <w:bookmarkEnd w:id="0"/>
    </w:p>
    <w:sectPr w:rsidR="009B1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F77"/>
    <w:rsid w:val="000A2C62"/>
    <w:rsid w:val="00144F77"/>
    <w:rsid w:val="00161D66"/>
    <w:rsid w:val="003233D0"/>
    <w:rsid w:val="00556C71"/>
    <w:rsid w:val="005D6F0B"/>
    <w:rsid w:val="008D3FDB"/>
    <w:rsid w:val="009B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E10B"/>
  <w15:chartTrackingRefBased/>
  <w15:docId w15:val="{F3056C09-13AB-49B2-A351-8AC1ED23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2024-08-22T07:54:00Z</dcterms:created>
  <dcterms:modified xsi:type="dcterms:W3CDTF">2024-08-22T14:13:00Z</dcterms:modified>
</cp:coreProperties>
</file>