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http://ibm.com/think/topics/artificial-intelligence?utm_source=chatgpt.com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bm.com/think/topics/artificial-intellige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