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64B0F" w14:textId="65E2681C" w:rsidR="0055238F" w:rsidRPr="0055238F" w:rsidRDefault="0055238F" w:rsidP="0055238F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2"/>
          <w:szCs w:val="22"/>
        </w:rPr>
      </w:pP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2"/>
          <w:szCs w:val="22"/>
        </w:rPr>
        <w:t>Title</w:t>
      </w:r>
    </w:p>
    <w:p w14:paraId="150A2CD5" w14:textId="67D0B11B" w:rsidR="0055238F" w:rsidRPr="0055238F" w:rsidRDefault="0055238F" w:rsidP="0055238F">
      <w:p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Genre:</w:t>
      </w:r>
      <w:r w:rsidRPr="0055238F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>
        <w:rPr>
          <w:rFonts w:asciiTheme="majorHAnsi" w:eastAsiaTheme="majorEastAsia" w:hAnsiTheme="majorHAnsi" w:cstheme="majorBidi"/>
          <w:sz w:val="22"/>
          <w:szCs w:val="22"/>
        </w:rPr>
        <w:t xml:space="preserve">Adventure, </w:t>
      </w:r>
      <w:r w:rsidR="00AD05FE">
        <w:rPr>
          <w:rFonts w:asciiTheme="majorHAnsi" w:eastAsiaTheme="majorEastAsia" w:hAnsiTheme="majorHAnsi" w:cstheme="majorBidi"/>
          <w:sz w:val="22"/>
          <w:szCs w:val="22"/>
        </w:rPr>
        <w:t>Mining</w:t>
      </w:r>
      <w:r w:rsidRPr="0055238F">
        <w:rPr>
          <w:rFonts w:asciiTheme="majorHAnsi" w:eastAsiaTheme="majorEastAsia" w:hAnsiTheme="majorHAnsi" w:cstheme="majorBidi"/>
          <w:sz w:val="22"/>
          <w:szCs w:val="22"/>
        </w:rPr>
        <w:br/>
      </w: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Audience:</w:t>
      </w:r>
      <w:r w:rsidRPr="0055238F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</w:p>
    <w:p w14:paraId="4266AB91" w14:textId="607CCD06" w:rsidR="0055238F" w:rsidRPr="0055238F" w:rsidRDefault="0055238F" w:rsidP="0055238F">
      <w:p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Concept:</w:t>
      </w:r>
      <w:r w:rsidRPr="0055238F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</w:p>
    <w:p w14:paraId="77D0AF64" w14:textId="77777777" w:rsidR="0055238F" w:rsidRPr="0055238F" w:rsidRDefault="0055238F" w:rsidP="0055238F">
      <w:p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Gameplay &amp; Mechanics:</w:t>
      </w:r>
    </w:p>
    <w:p w14:paraId="03C66BDE" w14:textId="77777777" w:rsidR="0055238F" w:rsidRPr="0055238F" w:rsidRDefault="0055238F" w:rsidP="0055238F">
      <w:p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Player Goals:</w:t>
      </w:r>
    </w:p>
    <w:p w14:paraId="2F5C08A1" w14:textId="7565C2CE" w:rsidR="0055238F" w:rsidRPr="0055238F" w:rsidRDefault="0055238F" w:rsidP="00FE469A">
      <w:p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Key Features:</w:t>
      </w:r>
    </w:p>
    <w:p w14:paraId="733936F9" w14:textId="5E3D099A" w:rsidR="0055238F" w:rsidRPr="0055238F" w:rsidRDefault="0055238F" w:rsidP="0055238F">
      <w:p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User Interface:</w:t>
      </w:r>
      <w:r w:rsidRPr="0055238F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</w:p>
    <w:p w14:paraId="7ACC31B2" w14:textId="0BDE2356" w:rsidR="0055238F" w:rsidRPr="0055238F" w:rsidRDefault="0055238F" w:rsidP="00FE469A">
      <w:pPr>
        <w:spacing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 w:rsidRPr="0055238F">
        <w:rPr>
          <w:rFonts w:asciiTheme="majorHAnsi" w:eastAsiaTheme="majorEastAsia" w:hAnsiTheme="majorHAnsi" w:cstheme="majorBidi"/>
          <w:b/>
          <w:bCs/>
          <w:sz w:val="22"/>
          <w:szCs w:val="22"/>
        </w:rPr>
        <w:t>Unique Selling Points:</w:t>
      </w:r>
    </w:p>
    <w:p w14:paraId="2E6F0620" w14:textId="7740890A" w:rsidR="003D3ADB" w:rsidRPr="0055238F" w:rsidRDefault="003D3ADB" w:rsidP="0055238F"/>
    <w:sectPr w:rsidR="003D3ADB" w:rsidRPr="0055238F" w:rsidSect="00CA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10E15"/>
    <w:multiLevelType w:val="multilevel"/>
    <w:tmpl w:val="E90C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70E11"/>
    <w:multiLevelType w:val="hybridMultilevel"/>
    <w:tmpl w:val="9EEA0E64"/>
    <w:lvl w:ilvl="0" w:tplc="A344DD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32B7F"/>
    <w:multiLevelType w:val="multilevel"/>
    <w:tmpl w:val="DA80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24CF4"/>
    <w:multiLevelType w:val="hybridMultilevel"/>
    <w:tmpl w:val="CEA4E63C"/>
    <w:lvl w:ilvl="0" w:tplc="988A7D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C57B6"/>
    <w:multiLevelType w:val="multilevel"/>
    <w:tmpl w:val="6508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30177"/>
    <w:multiLevelType w:val="multilevel"/>
    <w:tmpl w:val="AF38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A06E4"/>
    <w:multiLevelType w:val="multilevel"/>
    <w:tmpl w:val="05A8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F3674"/>
    <w:multiLevelType w:val="hybridMultilevel"/>
    <w:tmpl w:val="62246202"/>
    <w:lvl w:ilvl="0" w:tplc="6450E5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565035">
    <w:abstractNumId w:val="3"/>
  </w:num>
  <w:num w:numId="2" w16cid:durableId="686102610">
    <w:abstractNumId w:val="7"/>
  </w:num>
  <w:num w:numId="3" w16cid:durableId="1309894641">
    <w:abstractNumId w:val="1"/>
  </w:num>
  <w:num w:numId="4" w16cid:durableId="1614244775">
    <w:abstractNumId w:val="6"/>
  </w:num>
  <w:num w:numId="5" w16cid:durableId="1486777939">
    <w:abstractNumId w:val="5"/>
  </w:num>
  <w:num w:numId="6" w16cid:durableId="1508668784">
    <w:abstractNumId w:val="4"/>
  </w:num>
  <w:num w:numId="7" w16cid:durableId="255403400">
    <w:abstractNumId w:val="2"/>
  </w:num>
  <w:num w:numId="8" w16cid:durableId="61494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5C"/>
    <w:rsid w:val="00013961"/>
    <w:rsid w:val="000B2340"/>
    <w:rsid w:val="00260E9D"/>
    <w:rsid w:val="002F615C"/>
    <w:rsid w:val="00382745"/>
    <w:rsid w:val="003D3ADB"/>
    <w:rsid w:val="00467CD8"/>
    <w:rsid w:val="0055238F"/>
    <w:rsid w:val="0073579A"/>
    <w:rsid w:val="007629AD"/>
    <w:rsid w:val="007C3357"/>
    <w:rsid w:val="0087010F"/>
    <w:rsid w:val="008A69B5"/>
    <w:rsid w:val="009B33EC"/>
    <w:rsid w:val="00A520C3"/>
    <w:rsid w:val="00AD05FE"/>
    <w:rsid w:val="00AF59B8"/>
    <w:rsid w:val="00B54C31"/>
    <w:rsid w:val="00CA6484"/>
    <w:rsid w:val="00EF258A"/>
    <w:rsid w:val="00F43D40"/>
    <w:rsid w:val="00FE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616A"/>
  <w15:chartTrackingRefBased/>
  <w15:docId w15:val="{82D2B5AA-29FA-4AC5-BDBE-AC66E2EC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6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Sutton</dc:creator>
  <cp:keywords/>
  <dc:description/>
  <cp:lastModifiedBy>Abby Sutton</cp:lastModifiedBy>
  <cp:revision>6</cp:revision>
  <dcterms:created xsi:type="dcterms:W3CDTF">2025-04-14T22:47:00Z</dcterms:created>
  <dcterms:modified xsi:type="dcterms:W3CDTF">2025-05-23T03:21:00Z</dcterms:modified>
</cp:coreProperties>
</file>