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C258C" w14:textId="6DFBACAE" w:rsidR="00013961" w:rsidRPr="007C3357" w:rsidRDefault="002F615C" w:rsidP="002F615C">
      <w:pPr>
        <w:pStyle w:val="Heading1"/>
        <w:rPr>
          <w:sz w:val="22"/>
          <w:szCs w:val="22"/>
        </w:rPr>
      </w:pPr>
      <w:r w:rsidRPr="007C3357">
        <w:rPr>
          <w:sz w:val="22"/>
          <w:szCs w:val="22"/>
        </w:rPr>
        <w:t>Space Escape Pitch</w:t>
      </w:r>
    </w:p>
    <w:p w14:paraId="387D3497" w14:textId="673DF611" w:rsidR="002F615C" w:rsidRPr="007C3357" w:rsidRDefault="007C3357" w:rsidP="002F615C">
      <w:pPr>
        <w:rPr>
          <w:sz w:val="22"/>
          <w:szCs w:val="22"/>
        </w:rPr>
      </w:pPr>
      <w:r w:rsidRPr="007C3357">
        <w:rPr>
          <w:sz w:val="22"/>
          <w:szCs w:val="22"/>
        </w:rPr>
        <w:t xml:space="preserve">Title: </w:t>
      </w:r>
      <w:r w:rsidR="002F615C" w:rsidRPr="007C3357">
        <w:rPr>
          <w:sz w:val="22"/>
          <w:szCs w:val="22"/>
        </w:rPr>
        <w:t>Space escape.</w:t>
      </w:r>
    </w:p>
    <w:p w14:paraId="738AE163" w14:textId="239C031F" w:rsidR="002F615C" w:rsidRPr="007C3357" w:rsidRDefault="007C3357" w:rsidP="002F615C">
      <w:pPr>
        <w:rPr>
          <w:sz w:val="22"/>
          <w:szCs w:val="22"/>
        </w:rPr>
      </w:pPr>
      <w:r w:rsidRPr="007C3357">
        <w:rPr>
          <w:sz w:val="22"/>
          <w:szCs w:val="22"/>
        </w:rPr>
        <w:t xml:space="preserve">Genre: </w:t>
      </w:r>
      <w:r w:rsidR="002F615C" w:rsidRPr="007C3357">
        <w:rPr>
          <w:sz w:val="22"/>
          <w:szCs w:val="22"/>
        </w:rPr>
        <w:t>Science Fiction (Sci-Fi), Action Adventure</w:t>
      </w:r>
    </w:p>
    <w:p w14:paraId="35ED80DA" w14:textId="33B27EFF" w:rsidR="002F615C" w:rsidRPr="007C3357" w:rsidRDefault="002F615C" w:rsidP="002F615C">
      <w:pPr>
        <w:rPr>
          <w:sz w:val="22"/>
          <w:szCs w:val="22"/>
        </w:rPr>
      </w:pPr>
      <w:r w:rsidRPr="007C3357">
        <w:rPr>
          <w:sz w:val="22"/>
          <w:szCs w:val="22"/>
        </w:rPr>
        <w:t>Primary audience: Sci-fi enthusiasts.</w:t>
      </w:r>
    </w:p>
    <w:p w14:paraId="760CDACD" w14:textId="56762523" w:rsidR="002F615C" w:rsidRPr="007C3357" w:rsidRDefault="002F615C" w:rsidP="002F615C">
      <w:pPr>
        <w:rPr>
          <w:sz w:val="22"/>
          <w:szCs w:val="22"/>
        </w:rPr>
      </w:pPr>
      <w:r w:rsidRPr="007C3357">
        <w:rPr>
          <w:sz w:val="22"/>
          <w:szCs w:val="22"/>
        </w:rPr>
        <w:t>Secondary audience: Teens and young adults</w:t>
      </w:r>
      <w:r w:rsidR="00467CD8" w:rsidRPr="007C3357">
        <w:rPr>
          <w:sz w:val="22"/>
          <w:szCs w:val="22"/>
        </w:rPr>
        <w:t xml:space="preserve"> who enjoy </w:t>
      </w:r>
      <w:r w:rsidR="00260E9D" w:rsidRPr="007C3357">
        <w:rPr>
          <w:sz w:val="22"/>
          <w:szCs w:val="22"/>
        </w:rPr>
        <w:t>action-based</w:t>
      </w:r>
      <w:r w:rsidR="00467CD8" w:rsidRPr="007C3357">
        <w:rPr>
          <w:sz w:val="22"/>
          <w:szCs w:val="22"/>
        </w:rPr>
        <w:t xml:space="preserve"> games.</w:t>
      </w:r>
    </w:p>
    <w:p w14:paraId="51D551D3" w14:textId="6D3B31D8" w:rsidR="00467CD8" w:rsidRPr="007C3357" w:rsidRDefault="00467CD8" w:rsidP="00467CD8">
      <w:pPr>
        <w:rPr>
          <w:sz w:val="22"/>
          <w:szCs w:val="22"/>
        </w:rPr>
      </w:pPr>
      <w:r w:rsidRPr="007C3357">
        <w:rPr>
          <w:sz w:val="22"/>
          <w:szCs w:val="22"/>
        </w:rPr>
        <w:t xml:space="preserve">In Space Escape, players being with their spaceship falling apart and being pulled into a strange black hole rift. With no way </w:t>
      </w:r>
      <w:r w:rsidR="00260E9D" w:rsidRPr="007C3357">
        <w:rPr>
          <w:sz w:val="22"/>
          <w:szCs w:val="22"/>
        </w:rPr>
        <w:t>back,</w:t>
      </w:r>
      <w:r w:rsidRPr="007C3357">
        <w:rPr>
          <w:sz w:val="22"/>
          <w:szCs w:val="22"/>
        </w:rPr>
        <w:t xml:space="preserve"> </w:t>
      </w:r>
      <w:r w:rsidR="00260E9D" w:rsidRPr="007C3357">
        <w:rPr>
          <w:sz w:val="22"/>
          <w:szCs w:val="22"/>
        </w:rPr>
        <w:t>the only escape is through</w:t>
      </w:r>
      <w:r w:rsidRPr="007C3357">
        <w:rPr>
          <w:sz w:val="22"/>
          <w:szCs w:val="22"/>
        </w:rPr>
        <w:t xml:space="preserve">. The player </w:t>
      </w:r>
      <w:r w:rsidR="00260E9D" w:rsidRPr="007C3357">
        <w:rPr>
          <w:sz w:val="22"/>
          <w:szCs w:val="22"/>
        </w:rPr>
        <w:t>must explore a series of strange alien planets, defeat alien hostiles, and collect rift vials and spaceship parts to advance. Rift vials open the next black hole portal, while ship parts are needed to rebuild the ship and escape the rift for good.</w:t>
      </w:r>
    </w:p>
    <w:p w14:paraId="3B437950" w14:textId="042F8CB8" w:rsidR="00467CD8" w:rsidRPr="007C3357" w:rsidRDefault="00467CD8" w:rsidP="00467CD8">
      <w:pPr>
        <w:rPr>
          <w:sz w:val="22"/>
          <w:szCs w:val="22"/>
        </w:rPr>
      </w:pPr>
      <w:r w:rsidRPr="007C3357">
        <w:rPr>
          <w:sz w:val="22"/>
          <w:szCs w:val="22"/>
        </w:rPr>
        <w:t>The combat within the game is fast-paced and intense. Players begin with a basic knife and must defeat waves of aliens on each planet.</w:t>
      </w:r>
      <w:r w:rsidR="00260E9D" w:rsidRPr="007C3357">
        <w:rPr>
          <w:sz w:val="22"/>
          <w:szCs w:val="22"/>
        </w:rPr>
        <w:t xml:space="preserve"> There is a small chance to gain better weapons (like</w:t>
      </w:r>
      <w:r w:rsidRPr="007C3357">
        <w:rPr>
          <w:sz w:val="22"/>
          <w:szCs w:val="22"/>
        </w:rPr>
        <w:t xml:space="preserve"> a light gun, long sword, or slingshot</w:t>
      </w:r>
      <w:r w:rsidR="00260E9D" w:rsidRPr="007C3357">
        <w:rPr>
          <w:sz w:val="22"/>
          <w:szCs w:val="22"/>
        </w:rPr>
        <w:t>) by defeating rare bosses that may spawn on each planet</w:t>
      </w:r>
      <w:r w:rsidRPr="007C3357">
        <w:rPr>
          <w:sz w:val="22"/>
          <w:szCs w:val="22"/>
        </w:rPr>
        <w:t>. These upgrades are crucial for survival.</w:t>
      </w:r>
      <w:r w:rsidR="00260E9D" w:rsidRPr="007C3357">
        <w:rPr>
          <w:sz w:val="22"/>
          <w:szCs w:val="22"/>
        </w:rPr>
        <w:t xml:space="preserve"> The final level features a massive boss who holds the final three ship parts and the last vial.</w:t>
      </w:r>
    </w:p>
    <w:p w14:paraId="16E64D79" w14:textId="09DD36AE" w:rsidR="00467CD8" w:rsidRPr="007C3357" w:rsidRDefault="00260E9D" w:rsidP="00467CD8">
      <w:pPr>
        <w:rPr>
          <w:sz w:val="22"/>
          <w:szCs w:val="22"/>
        </w:rPr>
      </w:pPr>
      <w:r w:rsidRPr="007C3357">
        <w:rPr>
          <w:sz w:val="22"/>
          <w:szCs w:val="22"/>
        </w:rPr>
        <w:t>Players must clear each planet of all aliens to move forward, but they</w:t>
      </w:r>
      <w:r w:rsidR="00467CD8" w:rsidRPr="007C3357">
        <w:rPr>
          <w:sz w:val="22"/>
          <w:szCs w:val="22"/>
        </w:rPr>
        <w:t xml:space="preserve"> </w:t>
      </w:r>
      <w:r w:rsidRPr="007C3357">
        <w:rPr>
          <w:sz w:val="22"/>
          <w:szCs w:val="22"/>
        </w:rPr>
        <w:t xml:space="preserve">will </w:t>
      </w:r>
      <w:r w:rsidR="00467CD8" w:rsidRPr="007C3357">
        <w:rPr>
          <w:sz w:val="22"/>
          <w:szCs w:val="22"/>
        </w:rPr>
        <w:t>only hav</w:t>
      </w:r>
      <w:r w:rsidRPr="007C3357">
        <w:rPr>
          <w:sz w:val="22"/>
          <w:szCs w:val="22"/>
        </w:rPr>
        <w:t>e</w:t>
      </w:r>
      <w:r w:rsidR="00467CD8" w:rsidRPr="007C3357">
        <w:rPr>
          <w:sz w:val="22"/>
          <w:szCs w:val="22"/>
        </w:rPr>
        <w:t xml:space="preserve"> three lives for the entire experience.</w:t>
      </w:r>
      <w:r w:rsidRPr="007C3357">
        <w:rPr>
          <w:sz w:val="22"/>
          <w:szCs w:val="22"/>
        </w:rPr>
        <w:t xml:space="preserve"> Lose them all, and the game restarts from the beginning.</w:t>
      </w:r>
    </w:p>
    <w:p w14:paraId="27D53DC6" w14:textId="34F0227C" w:rsidR="003D3ADB" w:rsidRPr="007C3357" w:rsidRDefault="003D3ADB" w:rsidP="00467CD8">
      <w:pPr>
        <w:rPr>
          <w:sz w:val="22"/>
          <w:szCs w:val="22"/>
        </w:rPr>
      </w:pPr>
      <w:r w:rsidRPr="007C3357">
        <w:rPr>
          <w:sz w:val="22"/>
          <w:szCs w:val="22"/>
        </w:rPr>
        <w:t>Players can choose from three difficulty levels at the start:</w:t>
      </w:r>
    </w:p>
    <w:p w14:paraId="548A610E" w14:textId="2C6F5A69" w:rsidR="003D3ADB" w:rsidRPr="007C3357" w:rsidRDefault="003D3ADB" w:rsidP="003D3ADB">
      <w:pPr>
        <w:pStyle w:val="ListParagraph"/>
        <w:numPr>
          <w:ilvl w:val="0"/>
          <w:numId w:val="3"/>
        </w:numPr>
        <w:rPr>
          <w:sz w:val="22"/>
          <w:szCs w:val="22"/>
        </w:rPr>
      </w:pPr>
      <w:r w:rsidRPr="007C3357">
        <w:rPr>
          <w:sz w:val="22"/>
          <w:szCs w:val="22"/>
        </w:rPr>
        <w:t>Easy: fewer enemies and less aggressive bosses.</w:t>
      </w:r>
    </w:p>
    <w:p w14:paraId="6D930E42" w14:textId="1184852C" w:rsidR="003D3ADB" w:rsidRPr="007C3357" w:rsidRDefault="003D3ADB" w:rsidP="003D3ADB">
      <w:pPr>
        <w:pStyle w:val="ListParagraph"/>
        <w:numPr>
          <w:ilvl w:val="0"/>
          <w:numId w:val="3"/>
        </w:numPr>
        <w:rPr>
          <w:sz w:val="22"/>
          <w:szCs w:val="22"/>
        </w:rPr>
      </w:pPr>
      <w:r w:rsidRPr="007C3357">
        <w:rPr>
          <w:sz w:val="22"/>
          <w:szCs w:val="22"/>
        </w:rPr>
        <w:t>Normal: balanced, standard experience.</w:t>
      </w:r>
    </w:p>
    <w:p w14:paraId="40CF3E1C" w14:textId="51C5FC2E" w:rsidR="003D3ADB" w:rsidRPr="007C3357" w:rsidRDefault="003D3ADB" w:rsidP="003D3ADB">
      <w:pPr>
        <w:pStyle w:val="ListParagraph"/>
        <w:numPr>
          <w:ilvl w:val="0"/>
          <w:numId w:val="3"/>
        </w:numPr>
        <w:rPr>
          <w:sz w:val="22"/>
          <w:szCs w:val="22"/>
        </w:rPr>
      </w:pPr>
      <w:r w:rsidRPr="007C3357">
        <w:rPr>
          <w:sz w:val="22"/>
          <w:szCs w:val="22"/>
        </w:rPr>
        <w:t>Hard: faster, tougher enemies and more intense combat.</w:t>
      </w:r>
    </w:p>
    <w:p w14:paraId="0889D317" w14:textId="40A4CC9E" w:rsidR="00260E9D" w:rsidRPr="007C3357" w:rsidRDefault="00260E9D" w:rsidP="00467CD8">
      <w:pPr>
        <w:rPr>
          <w:sz w:val="22"/>
          <w:szCs w:val="22"/>
        </w:rPr>
      </w:pPr>
      <w:r w:rsidRPr="007C3357">
        <w:rPr>
          <w:sz w:val="22"/>
          <w:szCs w:val="22"/>
        </w:rPr>
        <w:t>Each planet the player features has unique environmental effects, which keeps gameplay fresh and challenging:</w:t>
      </w:r>
    </w:p>
    <w:p w14:paraId="0542575E" w14:textId="30C22EBC" w:rsidR="00260E9D" w:rsidRPr="007C3357" w:rsidRDefault="00260E9D" w:rsidP="00260E9D">
      <w:pPr>
        <w:pStyle w:val="ListParagraph"/>
        <w:numPr>
          <w:ilvl w:val="0"/>
          <w:numId w:val="2"/>
        </w:numPr>
        <w:rPr>
          <w:sz w:val="22"/>
          <w:szCs w:val="22"/>
        </w:rPr>
      </w:pPr>
      <w:r w:rsidRPr="007C3357">
        <w:rPr>
          <w:sz w:val="22"/>
          <w:szCs w:val="22"/>
        </w:rPr>
        <w:t>Standard planet – Normal gameplay</w:t>
      </w:r>
    </w:p>
    <w:p w14:paraId="0272489F" w14:textId="55E082D4" w:rsidR="00260E9D" w:rsidRPr="007C3357" w:rsidRDefault="00260E9D" w:rsidP="00260E9D">
      <w:pPr>
        <w:pStyle w:val="ListParagraph"/>
        <w:numPr>
          <w:ilvl w:val="0"/>
          <w:numId w:val="2"/>
        </w:numPr>
        <w:rPr>
          <w:sz w:val="22"/>
          <w:szCs w:val="22"/>
        </w:rPr>
      </w:pPr>
      <w:r w:rsidRPr="007C3357">
        <w:rPr>
          <w:sz w:val="22"/>
          <w:szCs w:val="22"/>
        </w:rPr>
        <w:t>Slow time – Everything, including the player and enemies, moves in slow motion.</w:t>
      </w:r>
    </w:p>
    <w:p w14:paraId="479AFE43" w14:textId="10571E6B" w:rsidR="00260E9D" w:rsidRPr="007C3357" w:rsidRDefault="00260E9D" w:rsidP="00260E9D">
      <w:pPr>
        <w:pStyle w:val="ListParagraph"/>
        <w:numPr>
          <w:ilvl w:val="0"/>
          <w:numId w:val="2"/>
        </w:numPr>
        <w:rPr>
          <w:sz w:val="22"/>
          <w:szCs w:val="22"/>
        </w:rPr>
      </w:pPr>
      <w:r w:rsidRPr="007C3357">
        <w:rPr>
          <w:sz w:val="22"/>
          <w:szCs w:val="22"/>
        </w:rPr>
        <w:t>Reverse controls – Movement is flipped, requiring the player to adapt.</w:t>
      </w:r>
    </w:p>
    <w:p w14:paraId="3EE54EAE" w14:textId="116B0EF2" w:rsidR="00260E9D" w:rsidRPr="007C3357" w:rsidRDefault="00260E9D" w:rsidP="00260E9D">
      <w:pPr>
        <w:pStyle w:val="ListParagraph"/>
        <w:numPr>
          <w:ilvl w:val="0"/>
          <w:numId w:val="2"/>
        </w:numPr>
        <w:rPr>
          <w:sz w:val="22"/>
          <w:szCs w:val="22"/>
        </w:rPr>
      </w:pPr>
      <w:r w:rsidRPr="007C3357">
        <w:rPr>
          <w:sz w:val="22"/>
          <w:szCs w:val="22"/>
        </w:rPr>
        <w:t>Freeze time – time freezes for a few seconds, then speeds up suddenly.</w:t>
      </w:r>
    </w:p>
    <w:p w14:paraId="6C579FF1" w14:textId="6B3FC3EC" w:rsidR="00260E9D" w:rsidRPr="007C3357" w:rsidRDefault="00260E9D" w:rsidP="00260E9D">
      <w:pPr>
        <w:pStyle w:val="ListParagraph"/>
        <w:numPr>
          <w:ilvl w:val="0"/>
          <w:numId w:val="2"/>
        </w:numPr>
        <w:rPr>
          <w:sz w:val="22"/>
          <w:szCs w:val="22"/>
        </w:rPr>
      </w:pPr>
      <w:r w:rsidRPr="007C3357">
        <w:rPr>
          <w:sz w:val="22"/>
          <w:szCs w:val="22"/>
        </w:rPr>
        <w:t>Anti-gun planet – Only melee combat allowed, all guns are disabled.</w:t>
      </w:r>
    </w:p>
    <w:p w14:paraId="390A3D99" w14:textId="17695092" w:rsidR="00260E9D" w:rsidRPr="007C3357" w:rsidRDefault="00260E9D" w:rsidP="00260E9D">
      <w:pPr>
        <w:rPr>
          <w:sz w:val="22"/>
          <w:szCs w:val="22"/>
        </w:rPr>
      </w:pPr>
      <w:r w:rsidRPr="007C3357">
        <w:rPr>
          <w:sz w:val="22"/>
          <w:szCs w:val="22"/>
        </w:rPr>
        <w:t>These effects force the player to strategize and adjust their playstyle fast.</w:t>
      </w:r>
    </w:p>
    <w:p w14:paraId="3516CBC3" w14:textId="2511EF21" w:rsidR="002F615C" w:rsidRPr="007C3357" w:rsidRDefault="00467CD8" w:rsidP="007C3357">
      <w:pPr>
        <w:rPr>
          <w:sz w:val="22"/>
          <w:szCs w:val="22"/>
        </w:rPr>
      </w:pPr>
      <w:r w:rsidRPr="007C3357">
        <w:rPr>
          <w:sz w:val="22"/>
          <w:szCs w:val="22"/>
        </w:rPr>
        <w:t>Player goals:</w:t>
      </w:r>
    </w:p>
    <w:p w14:paraId="3C7591E6" w14:textId="1D7AC392" w:rsidR="00467CD8" w:rsidRPr="007C3357" w:rsidRDefault="00467CD8" w:rsidP="00467CD8">
      <w:pPr>
        <w:pStyle w:val="ListParagraph"/>
        <w:numPr>
          <w:ilvl w:val="0"/>
          <w:numId w:val="1"/>
        </w:numPr>
        <w:rPr>
          <w:sz w:val="22"/>
          <w:szCs w:val="22"/>
        </w:rPr>
      </w:pPr>
      <w:r w:rsidRPr="007C3357">
        <w:rPr>
          <w:sz w:val="22"/>
          <w:szCs w:val="22"/>
        </w:rPr>
        <w:t>Survive alien encounters on each planet.</w:t>
      </w:r>
    </w:p>
    <w:p w14:paraId="5C5040A4" w14:textId="408E9FCC" w:rsidR="00467CD8" w:rsidRPr="007C3357" w:rsidRDefault="00260E9D" w:rsidP="00467CD8">
      <w:pPr>
        <w:pStyle w:val="ListParagraph"/>
        <w:numPr>
          <w:ilvl w:val="0"/>
          <w:numId w:val="1"/>
        </w:numPr>
        <w:rPr>
          <w:sz w:val="22"/>
          <w:szCs w:val="22"/>
        </w:rPr>
      </w:pPr>
      <w:r w:rsidRPr="007C3357">
        <w:rPr>
          <w:sz w:val="22"/>
          <w:szCs w:val="22"/>
        </w:rPr>
        <w:t>Defeat enemies to c</w:t>
      </w:r>
      <w:r w:rsidR="00467CD8" w:rsidRPr="007C3357">
        <w:rPr>
          <w:sz w:val="22"/>
          <w:szCs w:val="22"/>
        </w:rPr>
        <w:t>ollect spaceship parts and rift vials.</w:t>
      </w:r>
    </w:p>
    <w:p w14:paraId="36ADD1A5" w14:textId="790AC4F4" w:rsidR="00467CD8" w:rsidRPr="007C3357" w:rsidRDefault="00467CD8" w:rsidP="00467CD8">
      <w:pPr>
        <w:pStyle w:val="ListParagraph"/>
        <w:numPr>
          <w:ilvl w:val="0"/>
          <w:numId w:val="1"/>
        </w:numPr>
        <w:rPr>
          <w:sz w:val="22"/>
          <w:szCs w:val="22"/>
        </w:rPr>
      </w:pPr>
      <w:r w:rsidRPr="007C3357">
        <w:rPr>
          <w:sz w:val="22"/>
          <w:szCs w:val="22"/>
        </w:rPr>
        <w:t>Upgrade weapons by defeating rare bosses.</w:t>
      </w:r>
    </w:p>
    <w:p w14:paraId="10153FE0" w14:textId="11CD3C08" w:rsidR="00467CD8" w:rsidRPr="007C3357" w:rsidRDefault="00467CD8" w:rsidP="00467CD8">
      <w:pPr>
        <w:pStyle w:val="ListParagraph"/>
        <w:numPr>
          <w:ilvl w:val="0"/>
          <w:numId w:val="1"/>
        </w:numPr>
        <w:rPr>
          <w:sz w:val="22"/>
          <w:szCs w:val="22"/>
        </w:rPr>
      </w:pPr>
      <w:r w:rsidRPr="007C3357">
        <w:rPr>
          <w:sz w:val="22"/>
          <w:szCs w:val="22"/>
        </w:rPr>
        <w:lastRenderedPageBreak/>
        <w:t xml:space="preserve">Escape the </w:t>
      </w:r>
      <w:r w:rsidR="00260E9D" w:rsidRPr="007C3357">
        <w:rPr>
          <w:sz w:val="22"/>
          <w:szCs w:val="22"/>
        </w:rPr>
        <w:t>rift</w:t>
      </w:r>
      <w:r w:rsidRPr="007C3357">
        <w:rPr>
          <w:sz w:val="22"/>
          <w:szCs w:val="22"/>
        </w:rPr>
        <w:t xml:space="preserve"> by rebuilding the ship.</w:t>
      </w:r>
    </w:p>
    <w:p w14:paraId="71E34377" w14:textId="16B1F8C4" w:rsidR="00467CD8" w:rsidRPr="007C3357" w:rsidRDefault="00467CD8" w:rsidP="00467CD8">
      <w:pPr>
        <w:pStyle w:val="ListParagraph"/>
        <w:numPr>
          <w:ilvl w:val="0"/>
          <w:numId w:val="1"/>
        </w:numPr>
        <w:rPr>
          <w:sz w:val="22"/>
          <w:szCs w:val="22"/>
        </w:rPr>
      </w:pPr>
      <w:r w:rsidRPr="007C3357">
        <w:rPr>
          <w:sz w:val="22"/>
          <w:szCs w:val="22"/>
        </w:rPr>
        <w:t>Complete the journey before losing all lives.</w:t>
      </w:r>
    </w:p>
    <w:p w14:paraId="7269947C" w14:textId="61D862E3" w:rsidR="00467CD8" w:rsidRPr="007C3357" w:rsidRDefault="00467CD8" w:rsidP="007C3357">
      <w:pPr>
        <w:rPr>
          <w:sz w:val="22"/>
          <w:szCs w:val="22"/>
        </w:rPr>
      </w:pPr>
      <w:r w:rsidRPr="007C3357">
        <w:rPr>
          <w:sz w:val="22"/>
          <w:szCs w:val="22"/>
        </w:rPr>
        <w:t>Key/core features:</w:t>
      </w:r>
    </w:p>
    <w:p w14:paraId="24883506" w14:textId="550D4374" w:rsidR="00467CD8" w:rsidRPr="007C3357" w:rsidRDefault="00467CD8" w:rsidP="00467CD8">
      <w:pPr>
        <w:pStyle w:val="ListParagraph"/>
        <w:numPr>
          <w:ilvl w:val="0"/>
          <w:numId w:val="1"/>
        </w:numPr>
        <w:rPr>
          <w:sz w:val="22"/>
          <w:szCs w:val="22"/>
        </w:rPr>
      </w:pPr>
      <w:r w:rsidRPr="007C3357">
        <w:rPr>
          <w:sz w:val="22"/>
          <w:szCs w:val="22"/>
        </w:rPr>
        <w:t>Progr</w:t>
      </w:r>
      <w:r w:rsidR="00260E9D" w:rsidRPr="007C3357">
        <w:rPr>
          <w:sz w:val="22"/>
          <w:szCs w:val="22"/>
        </w:rPr>
        <w:t>essive planet exploration with unique hazards.</w:t>
      </w:r>
    </w:p>
    <w:p w14:paraId="02C1C27C" w14:textId="0531A024" w:rsidR="00260E9D" w:rsidRPr="007C3357" w:rsidRDefault="00260E9D" w:rsidP="00467CD8">
      <w:pPr>
        <w:pStyle w:val="ListParagraph"/>
        <w:numPr>
          <w:ilvl w:val="0"/>
          <w:numId w:val="1"/>
        </w:numPr>
        <w:rPr>
          <w:sz w:val="22"/>
          <w:szCs w:val="22"/>
        </w:rPr>
      </w:pPr>
      <w:r w:rsidRPr="007C3357">
        <w:rPr>
          <w:sz w:val="22"/>
          <w:szCs w:val="22"/>
        </w:rPr>
        <w:t>Life-based system for increased tension (three lives total).</w:t>
      </w:r>
    </w:p>
    <w:p w14:paraId="3894C329" w14:textId="250F0688" w:rsidR="00260E9D" w:rsidRPr="007C3357" w:rsidRDefault="00260E9D" w:rsidP="00467CD8">
      <w:pPr>
        <w:pStyle w:val="ListParagraph"/>
        <w:numPr>
          <w:ilvl w:val="0"/>
          <w:numId w:val="1"/>
        </w:numPr>
        <w:rPr>
          <w:sz w:val="22"/>
          <w:szCs w:val="22"/>
        </w:rPr>
      </w:pPr>
      <w:r w:rsidRPr="007C3357">
        <w:rPr>
          <w:sz w:val="22"/>
          <w:szCs w:val="22"/>
        </w:rPr>
        <w:t>Rare boss battles with powerful weapon rewards.</w:t>
      </w:r>
    </w:p>
    <w:p w14:paraId="01DB43FF" w14:textId="2796AA37" w:rsidR="00260E9D" w:rsidRPr="007C3357" w:rsidRDefault="00260E9D" w:rsidP="00260E9D">
      <w:pPr>
        <w:pStyle w:val="ListParagraph"/>
        <w:numPr>
          <w:ilvl w:val="0"/>
          <w:numId w:val="1"/>
        </w:numPr>
        <w:rPr>
          <w:sz w:val="22"/>
          <w:szCs w:val="22"/>
        </w:rPr>
      </w:pPr>
      <w:r w:rsidRPr="007C3357">
        <w:rPr>
          <w:sz w:val="22"/>
          <w:szCs w:val="22"/>
        </w:rPr>
        <w:t>Final level boss challenge.</w:t>
      </w:r>
    </w:p>
    <w:p w14:paraId="241C5669" w14:textId="02EB80E2" w:rsidR="003D3ADB" w:rsidRPr="007C3357" w:rsidRDefault="003D3ADB" w:rsidP="00260E9D">
      <w:pPr>
        <w:pStyle w:val="ListParagraph"/>
        <w:numPr>
          <w:ilvl w:val="0"/>
          <w:numId w:val="1"/>
        </w:numPr>
        <w:rPr>
          <w:sz w:val="22"/>
          <w:szCs w:val="22"/>
        </w:rPr>
      </w:pPr>
      <w:r w:rsidRPr="007C3357">
        <w:rPr>
          <w:sz w:val="22"/>
          <w:szCs w:val="22"/>
        </w:rPr>
        <w:t xml:space="preserve">Retro </w:t>
      </w:r>
      <w:proofErr w:type="gramStart"/>
      <w:r w:rsidRPr="007C3357">
        <w:rPr>
          <w:sz w:val="22"/>
          <w:szCs w:val="22"/>
        </w:rPr>
        <w:t>8/16 bit</w:t>
      </w:r>
      <w:proofErr w:type="gramEnd"/>
      <w:r w:rsidRPr="007C3357">
        <w:rPr>
          <w:sz w:val="22"/>
          <w:szCs w:val="22"/>
        </w:rPr>
        <w:t xml:space="preserve"> pixel art style.</w:t>
      </w:r>
    </w:p>
    <w:p w14:paraId="21FA6AB2" w14:textId="662C555E" w:rsidR="003D3ADB" w:rsidRPr="007C3357" w:rsidRDefault="003D3ADB" w:rsidP="00260E9D">
      <w:pPr>
        <w:pStyle w:val="ListParagraph"/>
        <w:numPr>
          <w:ilvl w:val="0"/>
          <w:numId w:val="1"/>
        </w:numPr>
        <w:rPr>
          <w:sz w:val="22"/>
          <w:szCs w:val="22"/>
        </w:rPr>
      </w:pPr>
      <w:r w:rsidRPr="007C3357">
        <w:rPr>
          <w:sz w:val="22"/>
          <w:szCs w:val="22"/>
        </w:rPr>
        <w:t>Optional difficulty settings: Easy, Normal, Hard</w:t>
      </w:r>
    </w:p>
    <w:p w14:paraId="3741762B" w14:textId="5017B56A" w:rsidR="00260E9D" w:rsidRPr="007C3357" w:rsidRDefault="00260E9D" w:rsidP="00260E9D">
      <w:pPr>
        <w:pStyle w:val="ListParagraph"/>
        <w:numPr>
          <w:ilvl w:val="0"/>
          <w:numId w:val="1"/>
        </w:numPr>
        <w:rPr>
          <w:sz w:val="22"/>
          <w:szCs w:val="22"/>
        </w:rPr>
      </w:pPr>
      <w:r w:rsidRPr="007C3357">
        <w:rPr>
          <w:sz w:val="22"/>
          <w:szCs w:val="22"/>
        </w:rPr>
        <w:t>Custom-designed alien planets with distinct mechanics.</w:t>
      </w:r>
    </w:p>
    <w:p w14:paraId="3E661F1D" w14:textId="24A51449" w:rsidR="00467CD8" w:rsidRPr="007C3357" w:rsidRDefault="00467CD8" w:rsidP="007C3357">
      <w:pPr>
        <w:rPr>
          <w:sz w:val="22"/>
          <w:szCs w:val="22"/>
        </w:rPr>
      </w:pPr>
      <w:r w:rsidRPr="007C3357">
        <w:rPr>
          <w:sz w:val="22"/>
          <w:szCs w:val="22"/>
        </w:rPr>
        <w:t>User interface design:</w:t>
      </w:r>
    </w:p>
    <w:p w14:paraId="082ABE7E" w14:textId="0DD3E129" w:rsidR="00467CD8" w:rsidRPr="007C3357" w:rsidRDefault="003D3ADB" w:rsidP="00467CD8">
      <w:pPr>
        <w:rPr>
          <w:sz w:val="22"/>
          <w:szCs w:val="22"/>
        </w:rPr>
      </w:pPr>
      <w:r w:rsidRPr="007C3357">
        <w:rPr>
          <w:sz w:val="22"/>
          <w:szCs w:val="22"/>
        </w:rPr>
        <w:t>The UI is clean and minimal, blending into the retro aesthetic. Players can view health, lives, current weapon, rift vials, and ship parts. Planet effects and difficulty level are clearly displayed at the start of each level to keep players prepared.</w:t>
      </w:r>
    </w:p>
    <w:p w14:paraId="5DC24C18" w14:textId="176102B4" w:rsidR="00467CD8" w:rsidRPr="007C3357" w:rsidRDefault="00467CD8" w:rsidP="007C3357">
      <w:pPr>
        <w:rPr>
          <w:sz w:val="22"/>
          <w:szCs w:val="22"/>
        </w:rPr>
      </w:pPr>
      <w:r w:rsidRPr="007C3357">
        <w:rPr>
          <w:sz w:val="22"/>
          <w:szCs w:val="22"/>
        </w:rPr>
        <w:t>Unique selling points:</w:t>
      </w:r>
    </w:p>
    <w:p w14:paraId="0A8E4861" w14:textId="6AA27C87" w:rsidR="003D3ADB" w:rsidRPr="007C3357" w:rsidRDefault="003D3ADB" w:rsidP="003D3ADB">
      <w:pPr>
        <w:pStyle w:val="ListParagraph"/>
        <w:numPr>
          <w:ilvl w:val="0"/>
          <w:numId w:val="1"/>
        </w:numPr>
        <w:rPr>
          <w:sz w:val="22"/>
          <w:szCs w:val="22"/>
        </w:rPr>
      </w:pPr>
      <w:r w:rsidRPr="007C3357">
        <w:rPr>
          <w:sz w:val="22"/>
          <w:szCs w:val="22"/>
        </w:rPr>
        <w:t>Retro pixel-art sci-fi world with modern gameplay depth.</w:t>
      </w:r>
    </w:p>
    <w:p w14:paraId="13AEBFBD" w14:textId="7AC6FAF3" w:rsidR="003D3ADB" w:rsidRPr="007C3357" w:rsidRDefault="003D3ADB" w:rsidP="003D3ADB">
      <w:pPr>
        <w:pStyle w:val="ListParagraph"/>
        <w:numPr>
          <w:ilvl w:val="0"/>
          <w:numId w:val="1"/>
        </w:numPr>
        <w:rPr>
          <w:sz w:val="22"/>
          <w:szCs w:val="22"/>
        </w:rPr>
      </w:pPr>
      <w:r w:rsidRPr="007C3357">
        <w:rPr>
          <w:sz w:val="22"/>
          <w:szCs w:val="22"/>
        </w:rPr>
        <w:t>Choose your challenge: Easy, Normal, or Hard.</w:t>
      </w:r>
    </w:p>
    <w:p w14:paraId="467A1C30" w14:textId="0BC672CB" w:rsidR="003D3ADB" w:rsidRPr="007C3357" w:rsidRDefault="003D3ADB" w:rsidP="003D3ADB">
      <w:pPr>
        <w:pStyle w:val="ListParagraph"/>
        <w:numPr>
          <w:ilvl w:val="0"/>
          <w:numId w:val="1"/>
        </w:numPr>
        <w:rPr>
          <w:sz w:val="22"/>
          <w:szCs w:val="22"/>
        </w:rPr>
      </w:pPr>
      <w:r w:rsidRPr="007C3357">
        <w:rPr>
          <w:sz w:val="22"/>
          <w:szCs w:val="22"/>
        </w:rPr>
        <w:t>Every planet feels distinct thanks to gameplay altering effects.</w:t>
      </w:r>
    </w:p>
    <w:p w14:paraId="31B1A618" w14:textId="1558DE10" w:rsidR="003D3ADB" w:rsidRPr="007C3357" w:rsidRDefault="003D3ADB" w:rsidP="003D3ADB">
      <w:pPr>
        <w:pStyle w:val="ListParagraph"/>
        <w:numPr>
          <w:ilvl w:val="0"/>
          <w:numId w:val="1"/>
        </w:numPr>
        <w:rPr>
          <w:sz w:val="22"/>
          <w:szCs w:val="22"/>
        </w:rPr>
      </w:pPr>
      <w:r w:rsidRPr="007C3357">
        <w:rPr>
          <w:sz w:val="22"/>
          <w:szCs w:val="22"/>
        </w:rPr>
        <w:t>High-risk, high-reward system with only three lives.</w:t>
      </w:r>
    </w:p>
    <w:p w14:paraId="2E6F0620" w14:textId="13F804F4" w:rsidR="003D3ADB" w:rsidRPr="007C3357" w:rsidRDefault="003D3ADB" w:rsidP="003D3ADB">
      <w:pPr>
        <w:pStyle w:val="ListParagraph"/>
        <w:numPr>
          <w:ilvl w:val="0"/>
          <w:numId w:val="1"/>
        </w:numPr>
        <w:rPr>
          <w:sz w:val="22"/>
          <w:szCs w:val="22"/>
        </w:rPr>
      </w:pPr>
      <w:r w:rsidRPr="007C3357">
        <w:rPr>
          <w:sz w:val="22"/>
          <w:szCs w:val="22"/>
        </w:rPr>
        <w:t>Rare boss encounters unlock new weapon upgrades.</w:t>
      </w:r>
    </w:p>
    <w:sectPr w:rsidR="003D3ADB" w:rsidRPr="007C3357" w:rsidSect="00CA6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70E11"/>
    <w:multiLevelType w:val="hybridMultilevel"/>
    <w:tmpl w:val="9EEA0E64"/>
    <w:lvl w:ilvl="0" w:tplc="A344DD26">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D324CF4"/>
    <w:multiLevelType w:val="hybridMultilevel"/>
    <w:tmpl w:val="CEA4E63C"/>
    <w:lvl w:ilvl="0" w:tplc="988A7D34">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75F3674"/>
    <w:multiLevelType w:val="hybridMultilevel"/>
    <w:tmpl w:val="62246202"/>
    <w:lvl w:ilvl="0" w:tplc="6450E5FA">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243565035">
    <w:abstractNumId w:val="1"/>
  </w:num>
  <w:num w:numId="2" w16cid:durableId="686102610">
    <w:abstractNumId w:val="2"/>
  </w:num>
  <w:num w:numId="3" w16cid:durableId="1309894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5C"/>
    <w:rsid w:val="00013961"/>
    <w:rsid w:val="000B2340"/>
    <w:rsid w:val="00260E9D"/>
    <w:rsid w:val="002F615C"/>
    <w:rsid w:val="003D3ADB"/>
    <w:rsid w:val="00467CD8"/>
    <w:rsid w:val="0073579A"/>
    <w:rsid w:val="007629AD"/>
    <w:rsid w:val="007C3357"/>
    <w:rsid w:val="008A69B5"/>
    <w:rsid w:val="009B33EC"/>
    <w:rsid w:val="00A520C3"/>
    <w:rsid w:val="00B54C31"/>
    <w:rsid w:val="00CA6484"/>
    <w:rsid w:val="00EF258A"/>
    <w:rsid w:val="00F43D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616A"/>
  <w15:chartTrackingRefBased/>
  <w15:docId w15:val="{82D2B5AA-29FA-4AC5-BDBE-AC66E2EC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6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6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15C"/>
    <w:rPr>
      <w:rFonts w:eastAsiaTheme="majorEastAsia" w:cstheme="majorBidi"/>
      <w:color w:val="272727" w:themeColor="text1" w:themeTint="D8"/>
    </w:rPr>
  </w:style>
  <w:style w:type="paragraph" w:styleId="Title">
    <w:name w:val="Title"/>
    <w:basedOn w:val="Normal"/>
    <w:next w:val="Normal"/>
    <w:link w:val="TitleChar"/>
    <w:uiPriority w:val="10"/>
    <w:qFormat/>
    <w:rsid w:val="002F6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15C"/>
    <w:pPr>
      <w:spacing w:before="160"/>
      <w:jc w:val="center"/>
    </w:pPr>
    <w:rPr>
      <w:i/>
      <w:iCs/>
      <w:color w:val="404040" w:themeColor="text1" w:themeTint="BF"/>
    </w:rPr>
  </w:style>
  <w:style w:type="character" w:customStyle="1" w:styleId="QuoteChar">
    <w:name w:val="Quote Char"/>
    <w:basedOn w:val="DefaultParagraphFont"/>
    <w:link w:val="Quote"/>
    <w:uiPriority w:val="29"/>
    <w:rsid w:val="002F615C"/>
    <w:rPr>
      <w:i/>
      <w:iCs/>
      <w:color w:val="404040" w:themeColor="text1" w:themeTint="BF"/>
    </w:rPr>
  </w:style>
  <w:style w:type="paragraph" w:styleId="ListParagraph">
    <w:name w:val="List Paragraph"/>
    <w:basedOn w:val="Normal"/>
    <w:uiPriority w:val="34"/>
    <w:qFormat/>
    <w:rsid w:val="002F615C"/>
    <w:pPr>
      <w:ind w:left="720"/>
      <w:contextualSpacing/>
    </w:pPr>
  </w:style>
  <w:style w:type="character" w:styleId="IntenseEmphasis">
    <w:name w:val="Intense Emphasis"/>
    <w:basedOn w:val="DefaultParagraphFont"/>
    <w:uiPriority w:val="21"/>
    <w:qFormat/>
    <w:rsid w:val="002F615C"/>
    <w:rPr>
      <w:i/>
      <w:iCs/>
      <w:color w:val="0F4761" w:themeColor="accent1" w:themeShade="BF"/>
    </w:rPr>
  </w:style>
  <w:style w:type="paragraph" w:styleId="IntenseQuote">
    <w:name w:val="Intense Quote"/>
    <w:basedOn w:val="Normal"/>
    <w:next w:val="Normal"/>
    <w:link w:val="IntenseQuoteChar"/>
    <w:uiPriority w:val="30"/>
    <w:qFormat/>
    <w:rsid w:val="002F6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15C"/>
    <w:rPr>
      <w:i/>
      <w:iCs/>
      <w:color w:val="0F4761" w:themeColor="accent1" w:themeShade="BF"/>
    </w:rPr>
  </w:style>
  <w:style w:type="character" w:styleId="IntenseReference">
    <w:name w:val="Intense Reference"/>
    <w:basedOn w:val="DefaultParagraphFont"/>
    <w:uiPriority w:val="32"/>
    <w:qFormat/>
    <w:rsid w:val="002F61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Sutton</dc:creator>
  <cp:keywords/>
  <dc:description/>
  <cp:lastModifiedBy>Abby Sutton</cp:lastModifiedBy>
  <cp:revision>2</cp:revision>
  <dcterms:created xsi:type="dcterms:W3CDTF">2025-04-14T22:47:00Z</dcterms:created>
  <dcterms:modified xsi:type="dcterms:W3CDTF">2025-04-15T01:50:00Z</dcterms:modified>
</cp:coreProperties>
</file>