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C30A" w14:textId="1BF32F70" w:rsidR="00A70FDD" w:rsidRDefault="00A70FDD" w:rsidP="00A70FDD">
      <w:pPr>
        <w:jc w:val="center"/>
      </w:pPr>
      <w:r>
        <w:t>Responsive AR</w:t>
      </w:r>
    </w:p>
    <w:p w14:paraId="336720C1" w14:textId="3AC03FF7" w:rsidR="00600A56" w:rsidRDefault="00A70FDD">
      <w:r>
        <w:t>Project Ideas:</w:t>
      </w:r>
    </w:p>
    <w:p w14:paraId="7C62AD3C" w14:textId="2A32D96A" w:rsidR="00A70FDD" w:rsidRDefault="00A70FDD" w:rsidP="00A70FDD">
      <w:pPr>
        <w:pStyle w:val="ListParagraph"/>
        <w:numPr>
          <w:ilvl w:val="0"/>
          <w:numId w:val="1"/>
        </w:numPr>
      </w:pPr>
      <w:r>
        <w:t>Define levels of detail for applications and transition between LOD based on scale of object</w:t>
      </w:r>
    </w:p>
    <w:p w14:paraId="7BCB70F0" w14:textId="4861969A" w:rsidR="00A70FDD" w:rsidRDefault="00A70FDD" w:rsidP="00A70FDD">
      <w:pPr>
        <w:pStyle w:val="ListParagraph"/>
        <w:numPr>
          <w:ilvl w:val="0"/>
          <w:numId w:val="1"/>
        </w:numPr>
      </w:pPr>
      <w:r>
        <w:t>Define level of focus on an application, return to LOD1 for applications not in user focus</w:t>
      </w:r>
    </w:p>
    <w:p w14:paraId="62DB7C7E" w14:textId="7D544151" w:rsidR="00A70FDD" w:rsidRDefault="00A70FDD" w:rsidP="00A70FDD"/>
    <w:p w14:paraId="245AADC0" w14:textId="1F059EE9" w:rsidR="00A70FDD" w:rsidRDefault="004A4B84" w:rsidP="00A70FDD">
      <w:r>
        <w:t>Implementation ideas:</w:t>
      </w:r>
    </w:p>
    <w:p w14:paraId="35AE1FD8" w14:textId="40502DF8" w:rsidR="004A4B84" w:rsidRDefault="004A4B84" w:rsidP="004A4B84">
      <w:pPr>
        <w:pStyle w:val="ListParagraph"/>
        <w:numPr>
          <w:ilvl w:val="0"/>
          <w:numId w:val="1"/>
        </w:numPr>
      </w:pPr>
      <w:r>
        <w:t>Enable and disable canvases as a way to transition</w:t>
      </w:r>
    </w:p>
    <w:p w14:paraId="5F004DA5" w14:textId="23915C33" w:rsidR="004A4B84" w:rsidRDefault="004A4B84" w:rsidP="004A4B84">
      <w:pPr>
        <w:pStyle w:val="ListParagraph"/>
        <w:numPr>
          <w:ilvl w:val="0"/>
          <w:numId w:val="1"/>
        </w:numPr>
      </w:pPr>
      <w:r>
        <w:t>Increase transparency for canvases as a way to transition</w:t>
      </w:r>
    </w:p>
    <w:sectPr w:rsidR="004A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134B"/>
    <w:multiLevelType w:val="hybridMultilevel"/>
    <w:tmpl w:val="318ADC38"/>
    <w:lvl w:ilvl="0" w:tplc="37DC6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6"/>
    <w:rsid w:val="004A4B84"/>
    <w:rsid w:val="00600A56"/>
    <w:rsid w:val="00A7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B2A0"/>
  <w15:chartTrackingRefBased/>
  <w15:docId w15:val="{D2AC2AA9-0E46-41B8-B089-D3DD98D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FourEyes</dc:creator>
  <cp:keywords/>
  <dc:description/>
  <cp:lastModifiedBy>Abby Wysopal</cp:lastModifiedBy>
  <cp:revision>3</cp:revision>
  <dcterms:created xsi:type="dcterms:W3CDTF">2022-02-08T20:21:00Z</dcterms:created>
  <dcterms:modified xsi:type="dcterms:W3CDTF">2022-02-08T20:25:00Z</dcterms:modified>
</cp:coreProperties>
</file>