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think one of the main constraints from concepts #1 and #3 are the readability of the text. I think you want to be more mindful in placing dark texts on dark backgrounds. A possible solution may include adding a white backsplash on the text or even just using lighter colors. Even the red buttons on the pink background are difficult to read.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concept #1, is the intro screen a loading screen or are you supposed to click it? I think the mapping of that is unclear since the welcome part is in a circle. I think the home screen of concept #1 should include the title of the movies rather than just the movie preview picture. I think this should apply to the result screen as well. The design should be rethought as the title should be displayed at the top along with the picture. Additionally, the for rent and purchase sections are unclear. What do you click to purchase the title/subscription?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like concept #3 more because it is more clear on how to navigate. For example, the home page directly gives the summary of what services they own, the fee and cost per item. I think this could be its own page rather than cramming it at the top of the navigation buttons. I think the billing details are kind of confusing. There needs to be a way to be more clear like on bank statements rather than using the terms “unpaid” and “paid”.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love the concept of this app because as someone who is super indecisive, this app would be very helpful. I think one main constraint with all concepts so far is how all of the search boxes are open ended free responses. I think adding drop down options and predefined options would make it more user friendly. Additionally, why would you ask for the average rating? I don’t think anyone would search for a low rated restaurant. That is usually something that comes up after they search using other choices. Additionally, adding more constraints would be useful (not just outdoor dining and vegan friendly). One affordance to consider adding is have multiple people be able to rank restaurants.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like concept #1’s swiping method however, I think each screen should include more details or a way to click on the restaurant name to see more information. Additionally, the voting screen isn’t clear. What would the screen look like if there were multiple upvotes/how would they be ranked?</w:t>
      </w:r>
    </w:p>
    <w:p w:rsidR="00000000" w:rsidDel="00000000" w:rsidP="00000000" w:rsidRDefault="00000000" w:rsidRPr="00000000" w14:paraId="0000000C">
      <w:pPr>
        <w:rPr/>
      </w:pPr>
      <w:r w:rsidDel="00000000" w:rsidR="00000000" w:rsidRPr="00000000">
        <w:rPr>
          <w:rtl w:val="0"/>
        </w:rPr>
        <w:t xml:space="preserve">I like concept #2’s idea on different rounds of voting however, would there be more rounds until there is a final choice? Concept #3’s “Send to ALL” is confusing. What is it sending to all? I do however like how this one is ranking the restaurants out of 10 rather than just a yes or no. I think an affordance would be having options to organize the voting screen options. For example, ranked highest/rank lowest.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