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D79A4" w14:textId="2D5E61DD" w:rsidR="004A57C3" w:rsidRDefault="005410D8">
      <w:r w:rsidRPr="005410D8">
        <w:drawing>
          <wp:inline distT="0" distB="0" distL="0" distR="0" wp14:anchorId="18DD31C1" wp14:editId="56EFE0D7">
            <wp:extent cx="5274310" cy="3663950"/>
            <wp:effectExtent l="0" t="0" r="2540" b="0"/>
            <wp:docPr id="4312954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2954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57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E4F4F" w14:textId="77777777" w:rsidR="00D867A9" w:rsidRDefault="00D867A9" w:rsidP="009F66C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ED773A6" w14:textId="77777777" w:rsidR="00D867A9" w:rsidRDefault="00D867A9" w:rsidP="009F66C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C3AD6" w14:textId="77777777" w:rsidR="00D867A9" w:rsidRDefault="00D867A9" w:rsidP="009F66C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4EFA70F" w14:textId="77777777" w:rsidR="00D867A9" w:rsidRDefault="00D867A9" w:rsidP="009F66C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7C3"/>
    <w:rsid w:val="004A57C3"/>
    <w:rsid w:val="005410D8"/>
    <w:rsid w:val="009F66C7"/>
    <w:rsid w:val="00BE7C7E"/>
    <w:rsid w:val="00D86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CB8FB2"/>
  <w15:chartTrackingRefBased/>
  <w15:docId w15:val="{023E52D4-5D9E-487C-9C29-58F7700B5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A57C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5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57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57C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57C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57C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57C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57C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57C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A57C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A57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A57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A57C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A57C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A57C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A57C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A57C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A57C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A57C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A5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57C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A57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5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A57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57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57C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57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A57C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A57C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F66C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F66C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F66C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F66C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Abby Zhao</dc:creator>
  <cp:keywords/>
  <dc:description/>
  <cp:lastModifiedBy>Abby Zhao</cp:lastModifiedBy>
  <cp:revision>3</cp:revision>
  <dcterms:created xsi:type="dcterms:W3CDTF">2025-05-30T11:49:00Z</dcterms:created>
  <dcterms:modified xsi:type="dcterms:W3CDTF">2025-05-30T11:50:00Z</dcterms:modified>
</cp:coreProperties>
</file>