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算法模型需要使用Pytorch 1.13.1版本，Python 3.8.10版本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Unity需要使用2022.3.12f1c1 LTS 注意：必须使用URP 通用渲染管线模板的项目打开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开源资源使用声明：HMI是在Unity官方项目模板中进行二次开发，模板提供了美术资源和部分代码框架。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在车辆中控屏模拟WiFi定位障碍物Demo操作指南：</w:t>
      </w:r>
    </w:p>
    <w:p>
      <w:pPr>
        <w:rPr>
          <w:rFonts w:hint="eastAsia"/>
        </w:rPr>
      </w:pPr>
      <w:r>
        <w:rPr>
          <w:rFonts w:hint="eastAsia"/>
        </w:rPr>
        <w:t>键盘“0”：启动引擎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键盘“[”</w:t>
      </w:r>
      <w:r>
        <w:rPr>
          <w:rFonts w:hint="eastAsia"/>
          <w:lang w:eastAsia="zh-CN"/>
        </w:rPr>
        <w:t>，“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eastAsia="zh-CN"/>
        </w:rPr>
        <w:t>”</w:t>
      </w:r>
      <w:r>
        <w:rPr>
          <w:rFonts w:hint="eastAsia"/>
        </w:rPr>
        <w:t xml:space="preserve"> ：更换</w:t>
      </w:r>
      <w:r>
        <w:rPr>
          <w:rFonts w:hint="eastAsia"/>
          <w:lang w:val="en-US" w:eastAsia="zh-CN"/>
        </w:rPr>
        <w:t>汽车</w:t>
      </w:r>
      <w:r>
        <w:rPr>
          <w:rFonts w:hint="eastAsia"/>
        </w:rPr>
        <w:t>挡位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键盘“M” ：切换为WiFi识别模式。中控屏中的车辆周围区块闪烁示意</w:t>
      </w:r>
      <w:r>
        <w:rPr>
          <w:rFonts w:hint="eastAsia"/>
          <w:lang w:val="en-US" w:eastAsia="zh-CN"/>
        </w:rPr>
        <w:t>则</w:t>
      </w:r>
      <w:bookmarkStart w:id="0" w:name="_GoBack"/>
      <w:bookmarkEnd w:id="0"/>
      <w:r>
        <w:rPr>
          <w:rFonts w:hint="eastAsia"/>
        </w:rPr>
        <w:t>代表WiFi信号定位到相关区块存在障碍物。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障碍物方向指示也会闪烁示意：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当Left和其上方小点同时闪烁时代表左前方存在障碍。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Left单独闪烁时代表正左方出现障碍。其他方向同理。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键盘“D”： 切换中控屏视角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键盘“F”： 切换ADAS模式和Map模式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键盘“UpArrow” ：加速（需要为D档状态下）</w:t>
      </w:r>
    </w:p>
    <w:p>
      <w:pPr>
        <w:rPr>
          <w:rFonts w:hint="eastAsia"/>
        </w:rPr>
      </w:pPr>
    </w:p>
    <w:p>
      <w:r>
        <w:rPr>
          <w:rFonts w:hint="eastAsia"/>
        </w:rPr>
        <w:t>键盘“DownArrow” ：减速（需要为D档状态下）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NmI4NTA1ZjljZjlkYTU0MGUzMDQ4N2QyYzc4ZTcifQ=="/>
  </w:docVars>
  <w:rsids>
    <w:rsidRoot w:val="00000000"/>
    <w:rsid w:val="0C373753"/>
    <w:rsid w:val="2CFF4013"/>
    <w:rsid w:val="46BF4A29"/>
    <w:rsid w:val="48AA6D61"/>
    <w:rsid w:val="5F5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2023-12-12T03:23:00Z</dcterms:created>
  <dc:creator>ASUS</dc:creator>
  <cp:lastModifiedBy>还有这种事？</cp:lastModifiedBy>
  <dcterms:modified xsi:type="dcterms:W3CDTF">2023-12-12T12:20:55Z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1716EFABD4FE49F4860BE60298F11429_12</vt:lpwstr>
  </property>
</Properties>
</file>