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算法模型需要使用Pytorch 1.13.1版本，Python 3.8.10版本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Unity需要使用2022.3.12f1c1 LTS。 注意：必须使用URP 通用渲染管线模板的项目打开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开源资源使用声明：HMI是在Unity官方项目模板中进行二次开发，模板提供了美术资源和部分代码框架。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模拟WiFi定位障碍物的Demo操作指南：</w:t>
      </w:r>
    </w:p>
    <w:p>
      <w:pPr>
        <w:rPr>
          <w:rFonts w:hint="eastAsia"/>
        </w:rPr>
      </w:pPr>
      <w:r>
        <w:rPr>
          <w:rFonts w:hint="eastAsia"/>
        </w:rPr>
        <w:t>键盘“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”：启动引擎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键盘“[”</w:t>
      </w:r>
      <w:r>
        <w:rPr>
          <w:rFonts w:hint="eastAsia"/>
          <w:lang w:eastAsia="zh-CN"/>
        </w:rPr>
        <w:t>，“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eastAsia="zh-CN"/>
        </w:rPr>
        <w:t>”</w:t>
      </w:r>
      <w:r>
        <w:rPr>
          <w:rFonts w:hint="eastAsia"/>
        </w:rPr>
        <w:t xml:space="preserve"> ：更换</w:t>
      </w:r>
      <w:r>
        <w:rPr>
          <w:rFonts w:hint="eastAsia"/>
          <w:lang w:val="en-US" w:eastAsia="zh-CN"/>
        </w:rPr>
        <w:t>汽车</w:t>
      </w:r>
      <w:r>
        <w:rPr>
          <w:rFonts w:hint="eastAsia"/>
        </w:rPr>
        <w:t>挡位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键盘“M” ：切换为WiFi识别模式。中控屏中的车辆周围区块闪烁示意</w:t>
      </w:r>
      <w:r>
        <w:rPr>
          <w:rFonts w:hint="eastAsia"/>
          <w:lang w:val="en-US" w:eastAsia="zh-CN"/>
        </w:rPr>
        <w:t>则</w:t>
      </w:r>
      <w:r>
        <w:rPr>
          <w:rFonts w:hint="eastAsia"/>
        </w:rPr>
        <w:t>代表WiFi信号定位到相关区块存在障碍物。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障碍物方向指示也会闪烁示意：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当Left和其上方小点同时闪烁时代表左前方存在障碍。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Left单独闪烁时代表正左方出现障碍。其他方向同理。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键盘“D”： 切换中控屏视角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键盘“F”： 切换ADAS模式和Map模式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键盘“UpArrow” ：加速（需要为D档状态下）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键盘“DownArrow” ：减速（需要为D档状态下）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代码链接：https://github.com/abc-svg/Hackathon.git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xNmI4NTA1ZjljZjlkYTU0MGUzMDQ4N2QyYzc4ZTcifQ=="/>
  </w:docVars>
  <w:rsids>
    <w:rsidRoot w:val="00000000"/>
    <w:rsid w:val="01243C35"/>
    <w:rsid w:val="0C373753"/>
    <w:rsid w:val="2CFF4013"/>
    <w:rsid w:val="30D26E24"/>
    <w:rsid w:val="46BF4A29"/>
    <w:rsid w:val="48AA6D61"/>
    <w:rsid w:val="592021F9"/>
    <w:rsid w:val="5F53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2023-12-12T03:23:00Z</dcterms:created>
  <dc:creator>ASUS</dc:creator>
  <cp:lastModifiedBy>还有这种事？</cp:lastModifiedBy>
  <dcterms:modified xsi:type="dcterms:W3CDTF">2023-12-12T13:26:04Z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1716EFABD4FE49F4860BE60298F11429_12</vt:lpwstr>
  </property>
</Properties>
</file>