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curses.h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stdlib.h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#include&lt;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string.h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&gt;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opener(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 xml:space="preserve"> &amp;file, char *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fn,ios_base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openmode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 xml:space="preserve"> mode)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file.open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423CA0">
        <w:rPr>
          <w:rFonts w:ascii="Times New Roman" w:hAnsi="Times New Roman" w:cs="Times New Roman"/>
          <w:sz w:val="18"/>
          <w:szCs w:val="18"/>
        </w:rPr>
        <w:t>fn,mode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!file)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&lt;&lt;"unable to open the file \n ";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getch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1);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match(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 xml:space="preserve"> &amp;file1 ,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 xml:space="preserve"> &amp;file2 ,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 xml:space="preserve"> &amp;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ofile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)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s1[25] ,s2[25];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file1.getline(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s1,25,'\n');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file2.getline(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s2,25,'\n');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!file1.eof() &amp;&amp; !file2.eof())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423CA0">
        <w:rPr>
          <w:rFonts w:ascii="Times New Roman" w:hAnsi="Times New Roman" w:cs="Times New Roman"/>
          <w:sz w:val="18"/>
          <w:szCs w:val="18"/>
        </w:rPr>
        <w:t>strcmp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(s1,s2)== 0)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ofile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&lt;&lt;s1&lt;&lt;"\n";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&lt;&lt;s1&lt;&lt;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file1.getline(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s1,25,'\n');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file2.getline(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s2,25,'\n');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if(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strcmp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(s1,s2)&lt;0)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file1.getline(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s1,25,'\n');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file2.getline(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s2,25,'\n');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  <w:bookmarkStart w:id="0" w:name="_GoBack"/>
      <w:bookmarkEnd w:id="0"/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{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list1,list2,outlist;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curscr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opener(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list1,"name1.txt",ios::in);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opener(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list2,"name2.txt",ios::in);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opener(</w:t>
      </w:r>
      <w:proofErr w:type="spellStart"/>
      <w:proofErr w:type="gramEnd"/>
      <w:r w:rsidRPr="00423CA0">
        <w:rPr>
          <w:rFonts w:ascii="Times New Roman" w:hAnsi="Times New Roman" w:cs="Times New Roman"/>
          <w:sz w:val="18"/>
          <w:szCs w:val="18"/>
        </w:rPr>
        <w:t>outlist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,"names.txt",</w:t>
      </w:r>
      <w:proofErr w:type="spellStart"/>
      <w:r w:rsidRPr="00423CA0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::out);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match(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list1,list2,outlist);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423CA0">
        <w:rPr>
          <w:rFonts w:ascii="Times New Roman" w:hAnsi="Times New Roman" w:cs="Times New Roman"/>
          <w:sz w:val="18"/>
          <w:szCs w:val="18"/>
        </w:rPr>
        <w:t>&lt;&lt;"name1.txt &amp; name2.txt matching names in names.txt\n";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list1.close(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list2.close(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outlist.close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423CA0">
        <w:rPr>
          <w:rFonts w:ascii="Times New Roman" w:hAnsi="Times New Roman" w:cs="Times New Roman"/>
          <w:sz w:val="18"/>
          <w:szCs w:val="18"/>
        </w:rPr>
        <w:t>getch</w:t>
      </w:r>
      <w:proofErr w:type="spellEnd"/>
      <w:r w:rsidRPr="00423CA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>);</w:t>
      </w:r>
    </w:p>
    <w:p w:rsidR="00050A9F" w:rsidRPr="00423CA0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423CA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423CA0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050A9F" w:rsidRDefault="00050A9F" w:rsidP="00050A9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23CA0">
        <w:rPr>
          <w:rFonts w:ascii="Times New Roman" w:hAnsi="Times New Roman" w:cs="Times New Roman"/>
          <w:sz w:val="18"/>
          <w:szCs w:val="18"/>
        </w:rPr>
        <w:t>}</w:t>
      </w:r>
    </w:p>
    <w:p w:rsidR="002713CD" w:rsidRDefault="002713CD"/>
    <w:sectPr w:rsidR="0027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9F"/>
    <w:rsid w:val="00050A9F"/>
    <w:rsid w:val="0027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</cp:lastModifiedBy>
  <cp:revision>1</cp:revision>
  <dcterms:created xsi:type="dcterms:W3CDTF">2022-07-12T10:53:00Z</dcterms:created>
  <dcterms:modified xsi:type="dcterms:W3CDTF">2022-07-12T10:54:00Z</dcterms:modified>
</cp:coreProperties>
</file>