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keepNext/>
        <w:keepLines w:val="0"/>
        <w:pageBreakBefore w:val="0"/>
        <w:widowControl w:val="0"/>
        <w:kinsoku/>
        <w:wordWrap/>
        <w:overflowPunct/>
        <w:topLinePunct w:val="0"/>
        <w:autoSpaceDN/>
        <w:bidi w:val="0"/>
        <w:adjustRightInd/>
        <w:snapToGrid/>
        <w:spacing w:before="0" w:beforeLines="0" w:after="0" w:afterLines="0" w:line="360" w:lineRule="auto"/>
        <w:ind w:firstLine="720" w:firstLineChars="200"/>
        <w:textAlignment w:val="auto"/>
        <w:rPr>
          <w:rFonts w:hint="eastAsia" w:ascii="黑体" w:hAnsi="黑体" w:eastAsia="黑体" w:cs="黑体"/>
          <w:lang w:val="en-US" w:eastAsia="zh-CN"/>
        </w:rPr>
      </w:pP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ascii="Times New Roman" w:hAnsi="Times New Roman" w:eastAsia="宋体" w:cs="Times New Roman"/>
          <w:sz w:val="44"/>
          <w:szCs w:val="44"/>
        </w:rPr>
      </w:pPr>
      <w:r>
        <w:rPr>
          <w:rFonts w:ascii="Times New Roman" w:hAnsi="Times New Roman" w:eastAsia="宋体" w:cs="Times New Roman"/>
          <w:sz w:val="44"/>
          <w:szCs w:val="44"/>
        </w:rPr>
        <w:br w:type="textWrapping" w:clear="all"/>
      </w:r>
      <w:r>
        <w:rPr>
          <w:rFonts w:ascii="Times New Roman" w:hAnsi="Times New Roman" w:eastAsia="宋体" w:cs="Times New Roman"/>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5" cstate="print"/>
                    <a:stretch>
                      <a:fillRect/>
                    </a:stretch>
                  </pic:blipFill>
                  <pic:spPr>
                    <a:xfrm>
                      <a:off x="0" y="0"/>
                      <a:ext cx="1496695" cy="1503045"/>
                    </a:xfrm>
                    <a:prstGeom prst="rect">
                      <a:avLst/>
                    </a:prstGeom>
                    <a:noFill/>
                    <a:ln w="9525">
                      <a:noFill/>
                    </a:ln>
                  </pic:spPr>
                </pic:pic>
              </a:graphicData>
            </a:graphic>
          </wp:inline>
        </w:drawing>
      </w: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15875" b="171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6"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keepNext/>
        <w:keepLines w:val="0"/>
        <w:pageBreakBefore w:val="0"/>
        <w:widowControl w:val="0"/>
        <w:kinsoku/>
        <w:wordWrap/>
        <w:overflowPunct/>
        <w:topLinePunct w:val="0"/>
        <w:autoSpaceDE w:val="0"/>
        <w:autoSpaceDN/>
        <w:bidi w:val="0"/>
        <w:adjustRightInd/>
        <w:snapToGrid/>
        <w:spacing w:line="360" w:lineRule="auto"/>
        <w:jc w:val="center"/>
        <w:textAlignment w:val="auto"/>
        <w:rPr>
          <w:rFonts w:hint="eastAsia" w:ascii="Times New Roman" w:hAnsi="Times New Roman" w:eastAsia="宋体" w:cs="Times New Roman"/>
          <w:b/>
          <w:sz w:val="52"/>
          <w:szCs w:val="52"/>
          <w:lang w:val="en-US" w:eastAsia="zh-CN"/>
        </w:rPr>
      </w:pPr>
      <w:r>
        <w:rPr>
          <w:rFonts w:hint="eastAsia" w:ascii="Times New Roman" w:hAnsi="Times New Roman" w:eastAsia="宋体" w:cs="Times New Roman"/>
          <w:b/>
          <w:sz w:val="52"/>
          <w:szCs w:val="52"/>
        </w:rPr>
        <w:t>基于</w:t>
      </w:r>
      <w:r>
        <w:rPr>
          <w:rFonts w:hint="eastAsia" w:cs="Times New Roman"/>
          <w:b/>
          <w:sz w:val="52"/>
          <w:szCs w:val="52"/>
          <w:lang w:val="en-US" w:eastAsia="zh-CN"/>
        </w:rPr>
        <w:t>Java的内蒙古旅游信息网的  设计与实现</w:t>
      </w:r>
    </w:p>
    <w:p>
      <w:pPr>
        <w:keepNext/>
        <w:keepLines w:val="0"/>
        <w:pageBreakBefore w:val="0"/>
        <w:widowControl w:val="0"/>
        <w:kinsoku/>
        <w:wordWrap/>
        <w:overflowPunct/>
        <w:topLinePunct w:val="0"/>
        <w:autoSpaceDE w:val="0"/>
        <w:autoSpaceDN/>
        <w:bidi w:val="0"/>
        <w:adjustRightInd/>
        <w:snapToGrid/>
        <w:spacing w:line="360" w:lineRule="auto"/>
        <w:jc w:val="both"/>
        <w:textAlignment w:val="auto"/>
        <w:rPr>
          <w:rFonts w:ascii="Times New Roman" w:hAnsi="Times New Roman" w:eastAsia="宋体" w:cs="Times New Roman"/>
          <w:sz w:val="52"/>
          <w:szCs w:val="52"/>
        </w:rPr>
      </w:pP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马小博</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20151104804</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计算机</w:t>
      </w:r>
      <w:r>
        <w:rPr>
          <w:rFonts w:hint="eastAsia" w:ascii="宋体" w:hAnsi="宋体" w:cs="Times New Roman"/>
          <w:sz w:val="32"/>
          <w:szCs w:val="32"/>
          <w:u w:val="single"/>
          <w:lang w:val="en-US" w:eastAsia="zh-CN"/>
        </w:rPr>
        <w:t xml:space="preserve">科学技术学院  </w:t>
      </w:r>
      <w:r>
        <w:rPr>
          <w:rFonts w:hint="eastAsia"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1</w:t>
      </w:r>
      <w:r>
        <w:rPr>
          <w:rFonts w:hint="eastAsia" w:ascii="宋体" w:hAnsi="宋体" w:cs="Times New Roman"/>
          <w:sz w:val="32"/>
          <w:szCs w:val="32"/>
          <w:u w:val="single"/>
          <w:lang w:val="en-US" w:eastAsia="zh-CN"/>
        </w:rPr>
        <w:t>5</w:t>
      </w:r>
      <w:r>
        <w:rPr>
          <w:rFonts w:hint="eastAsia" w:ascii="宋体" w:hAnsi="宋体" w:eastAsia="宋体" w:cs="Times New Roman"/>
          <w:sz w:val="32"/>
          <w:szCs w:val="32"/>
          <w:u w:val="single"/>
        </w:rPr>
        <w:t>级</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hint="eastAsia" w:ascii="宋体" w:hAnsi="宋体" w:eastAsia="宋体" w:cs="Times New Roman"/>
          <w:sz w:val="32"/>
          <w:szCs w:val="32"/>
          <w:lang w:val="en-US" w:eastAsia="zh-CN"/>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rPr>
        <w:t>计算机科学与技术(</w:t>
      </w:r>
      <w:r>
        <w:rPr>
          <w:rFonts w:hint="eastAsia" w:ascii="宋体" w:hAnsi="宋体" w:cs="Times New Roman"/>
          <w:sz w:val="32"/>
          <w:szCs w:val="32"/>
          <w:u w:val="single"/>
          <w:lang w:val="en-US" w:eastAsia="zh-CN"/>
        </w:rPr>
        <w:t>嵌入式</w:t>
      </w:r>
      <w:r>
        <w:rPr>
          <w:rFonts w:hint="eastAsia" w:ascii="宋体" w:hAnsi="宋体" w:eastAsia="宋体" w:cs="Times New Roman"/>
          <w:sz w:val="32"/>
          <w:szCs w:val="32"/>
          <w:u w:val="single"/>
        </w:rPr>
        <w:t>)</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 xml:space="preserve">  </w:t>
      </w:r>
      <w:r>
        <w:rPr>
          <w:rFonts w:ascii="宋体" w:hAnsi="宋体" w:eastAsia="宋体" w:cs="Times New Roman"/>
          <w:sz w:val="32"/>
          <w:szCs w:val="32"/>
          <w:u w:val="single"/>
        </w:rPr>
        <w:t xml:space="preserve"> </w:t>
      </w:r>
      <w:r>
        <w:rPr>
          <w:rFonts w:hint="eastAsia" w:ascii="宋体" w:hAnsi="宋体" w:cs="Times New Roman"/>
          <w:sz w:val="32"/>
          <w:szCs w:val="32"/>
          <w:u w:val="single"/>
          <w:lang w:val="en-US" w:eastAsia="zh-CN"/>
        </w:rPr>
        <w:t xml:space="preserve">李红霞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p>
    <w:sdt>
      <w:sdtPr>
        <w:rPr>
          <w:rFonts w:ascii="宋体" w:hAnsi="宋体" w:eastAsia="宋体" w:cs="Times New Roman"/>
          <w:kern w:val="2"/>
          <w:sz w:val="21"/>
          <w:szCs w:val="24"/>
          <w:lang w:val="en-US" w:eastAsia="zh-CN" w:bidi="ar-SA"/>
        </w:rPr>
        <w:id w:val="147476461"/>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0" w:name="_Toc26309_WPSOffice_Type3"/>
          <w:r>
            <w:rPr>
              <w:rFonts w:ascii="宋体" w:hAnsi="宋体" w:eastAsia="宋体"/>
              <w:sz w:val="21"/>
            </w:rPr>
            <w:t>目录</w:t>
          </w:r>
        </w:p>
        <w:p>
          <w:pPr>
            <w:pStyle w:val="17"/>
            <w:tabs>
              <w:tab w:val="right" w:leader="dot" w:pos="8306"/>
            </w:tabs>
          </w:pPr>
          <w:r>
            <w:fldChar w:fldCharType="begin"/>
          </w:r>
          <w:r>
            <w:instrText xml:space="preserve"> HYPERLINK \l _Toc3208_WPSOffice_Level1 </w:instrText>
          </w:r>
          <w:r>
            <w:fldChar w:fldCharType="separate"/>
          </w:r>
          <w:sdt>
            <w:sdtPr>
              <w:rPr>
                <w:rFonts w:ascii="Times New Roman" w:hAnsi="Times New Roman" w:eastAsia="宋体" w:cs="Times New Roman"/>
                <w:kern w:val="2"/>
                <w:sz w:val="21"/>
                <w:szCs w:val="24"/>
                <w:lang w:val="en-US" w:eastAsia="zh-CN" w:bidi="ar-SA"/>
              </w:rPr>
              <w:id w:val="147476461"/>
              <w:placeholder>
                <w:docPart w:val="{534e073c-866f-4abe-b997-a9546562667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基于Java的内蒙古旅游信息网的设计与实现</w:t>
              </w:r>
            </w:sdtContent>
          </w:sdt>
          <w:r>
            <w:tab/>
          </w:r>
          <w:bookmarkStart w:id="1" w:name="_Toc3208_WPSOffice_Level1Page"/>
          <w:r>
            <w:t>4</w:t>
          </w:r>
          <w:bookmarkEnd w:id="1"/>
          <w:r>
            <w:fldChar w:fldCharType="end"/>
          </w:r>
        </w:p>
        <w:p>
          <w:pPr>
            <w:pStyle w:val="17"/>
            <w:tabs>
              <w:tab w:val="right" w:leader="dot" w:pos="8306"/>
            </w:tabs>
          </w:pPr>
          <w:r>
            <w:fldChar w:fldCharType="begin"/>
          </w:r>
          <w:r>
            <w:instrText xml:space="preserve"> HYPERLINK \l _Toc17895_WPSOffice_Level1 </w:instrText>
          </w:r>
          <w:r>
            <w:fldChar w:fldCharType="separate"/>
          </w:r>
          <w:sdt>
            <w:sdtPr>
              <w:rPr>
                <w:rFonts w:ascii="Times New Roman" w:hAnsi="Times New Roman" w:eastAsia="宋体" w:cs="Times New Roman"/>
                <w:kern w:val="2"/>
                <w:sz w:val="21"/>
                <w:szCs w:val="24"/>
                <w:lang w:val="en-US" w:eastAsia="zh-CN" w:bidi="ar-SA"/>
              </w:rPr>
              <w:id w:val="147476461"/>
              <w:placeholder>
                <w:docPart w:val="{1447fd2c-bda7-4690-85dc-0deb4fce5da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1 绪论</w:t>
              </w:r>
            </w:sdtContent>
          </w:sdt>
          <w:r>
            <w:tab/>
          </w:r>
          <w:bookmarkStart w:id="2" w:name="_Toc17895_WPSOffice_Level1Page"/>
          <w:r>
            <w:t>4</w:t>
          </w:r>
          <w:bookmarkEnd w:id="2"/>
          <w:r>
            <w:fldChar w:fldCharType="end"/>
          </w:r>
        </w:p>
        <w:p>
          <w:pPr>
            <w:pStyle w:val="18"/>
            <w:tabs>
              <w:tab w:val="right" w:leader="dot" w:pos="8306"/>
            </w:tabs>
          </w:pPr>
          <w:r>
            <w:fldChar w:fldCharType="begin"/>
          </w:r>
          <w:r>
            <w:instrText xml:space="preserve"> HYPERLINK \l _Toc26309_WPSOffice_Level2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a7e477d7-b11a-40b7-8f8a-d8f634d67ed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宋体"/>
                </w:rPr>
                <w:t xml:space="preserve">1.1 </w:t>
              </w:r>
              <w:r>
                <w:rPr>
                  <w:rFonts w:hint="eastAsia" w:ascii="宋体" w:hAnsi="宋体" w:eastAsia="宋体" w:cs="宋体"/>
                </w:rPr>
                <w:t>开发背景</w:t>
              </w:r>
            </w:sdtContent>
          </w:sdt>
          <w:r>
            <w:tab/>
          </w:r>
          <w:bookmarkStart w:id="3" w:name="_Toc26309_WPSOffice_Level2Page"/>
          <w:r>
            <w:t>4</w:t>
          </w:r>
          <w:bookmarkEnd w:id="3"/>
          <w:r>
            <w:fldChar w:fldCharType="end"/>
          </w:r>
        </w:p>
        <w:p>
          <w:pPr>
            <w:pStyle w:val="18"/>
            <w:tabs>
              <w:tab w:val="right" w:leader="dot" w:pos="8306"/>
            </w:tabs>
          </w:pPr>
          <w:r>
            <w:fldChar w:fldCharType="begin"/>
          </w:r>
          <w:r>
            <w:instrText xml:space="preserve"> HYPERLINK \l _Toc20587_WPSOffice_Level2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63363407-224d-4fb3-8cc0-c12d71dd4c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宋体"/>
                </w:rPr>
                <w:t xml:space="preserve">1.2 </w:t>
              </w:r>
              <w:r>
                <w:rPr>
                  <w:rFonts w:hint="eastAsia" w:ascii="宋体" w:hAnsi="宋体" w:eastAsia="宋体" w:cs="宋体"/>
                </w:rPr>
                <w:t>目前内蒙古旅游业存在的问题</w:t>
              </w:r>
            </w:sdtContent>
          </w:sdt>
          <w:r>
            <w:tab/>
          </w:r>
          <w:bookmarkStart w:id="4" w:name="_Toc20587_WPSOffice_Level2Page"/>
          <w:r>
            <w:t>4</w:t>
          </w:r>
          <w:bookmarkEnd w:id="4"/>
          <w:r>
            <w:fldChar w:fldCharType="end"/>
          </w:r>
        </w:p>
        <w:p>
          <w:pPr>
            <w:pStyle w:val="18"/>
            <w:tabs>
              <w:tab w:val="right" w:leader="dot" w:pos="8306"/>
            </w:tabs>
          </w:pPr>
          <w:r>
            <w:fldChar w:fldCharType="begin"/>
          </w:r>
          <w:r>
            <w:instrText xml:space="preserve"> HYPERLINK \l _Toc17895_WPSOffice_Level2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b1eadc33-a167-4beb-bedd-5e1614b590a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宋体"/>
                </w:rPr>
                <w:t xml:space="preserve">1.3 </w:t>
              </w:r>
              <w:r>
                <w:rPr>
                  <w:rFonts w:hint="eastAsia" w:ascii="宋体" w:hAnsi="宋体" w:eastAsia="宋体" w:cs="宋体"/>
                </w:rPr>
                <w:t>技术背景</w:t>
              </w:r>
            </w:sdtContent>
          </w:sdt>
          <w:r>
            <w:tab/>
          </w:r>
          <w:bookmarkStart w:id="5" w:name="_Toc17895_WPSOffice_Level2Page"/>
          <w:r>
            <w:t>5</w:t>
          </w:r>
          <w:bookmarkEnd w:id="5"/>
          <w:r>
            <w:fldChar w:fldCharType="end"/>
          </w:r>
        </w:p>
        <w:p>
          <w:pPr>
            <w:pStyle w:val="19"/>
            <w:tabs>
              <w:tab w:val="right" w:leader="dot" w:pos="8306"/>
            </w:tabs>
          </w:pPr>
          <w:r>
            <w:fldChar w:fldCharType="begin"/>
          </w:r>
          <w:r>
            <w:instrText xml:space="preserve"> HYPERLINK \l _Toc26309_WPSOffice_Level3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7470371d-0b91-4203-829e-fef7c84e76b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Times New Roman"/>
                </w:rPr>
                <w:t xml:space="preserve">1.3.1 </w:t>
              </w:r>
              <w:r>
                <w:rPr>
                  <w:rFonts w:hint="eastAsia" w:ascii="宋体" w:hAnsi="宋体" w:eastAsia="宋体" w:cs="Times New Roman"/>
                </w:rPr>
                <w:t>Mysql数据库</w:t>
              </w:r>
            </w:sdtContent>
          </w:sdt>
          <w:r>
            <w:tab/>
          </w:r>
          <w:bookmarkStart w:id="6" w:name="_Toc26309_WPSOffice_Level3Page"/>
          <w:r>
            <w:t>5</w:t>
          </w:r>
          <w:bookmarkEnd w:id="6"/>
          <w:r>
            <w:fldChar w:fldCharType="end"/>
          </w:r>
        </w:p>
        <w:p>
          <w:pPr>
            <w:pStyle w:val="19"/>
            <w:tabs>
              <w:tab w:val="right" w:leader="dot" w:pos="8306"/>
            </w:tabs>
          </w:pPr>
          <w:r>
            <w:fldChar w:fldCharType="begin"/>
          </w:r>
          <w:r>
            <w:instrText xml:space="preserve"> HYPERLINK \l _Toc20587_WPSOffice_Level3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46791fe2-2391-412c-b115-f412050cfc1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Times New Roman"/>
                </w:rPr>
                <w:t xml:space="preserve">1.3.2 </w:t>
              </w:r>
              <w:r>
                <w:rPr>
                  <w:rFonts w:hint="eastAsia" w:ascii="宋体" w:hAnsi="宋体" w:eastAsia="宋体" w:cs="Times New Roman"/>
                </w:rPr>
                <w:t>jsp技术</w:t>
              </w:r>
            </w:sdtContent>
          </w:sdt>
          <w:r>
            <w:tab/>
          </w:r>
          <w:bookmarkStart w:id="7" w:name="_Toc20587_WPSOffice_Level3Page"/>
          <w:r>
            <w:t>5</w:t>
          </w:r>
          <w:bookmarkEnd w:id="7"/>
          <w:r>
            <w:fldChar w:fldCharType="end"/>
          </w:r>
        </w:p>
        <w:p>
          <w:pPr>
            <w:pStyle w:val="19"/>
            <w:tabs>
              <w:tab w:val="right" w:leader="dot" w:pos="8306"/>
            </w:tabs>
          </w:pPr>
          <w:r>
            <w:fldChar w:fldCharType="begin"/>
          </w:r>
          <w:r>
            <w:instrText xml:space="preserve"> HYPERLINK \l _Toc17895_WPSOffice_Level3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5a52dcec-25d6-4560-be19-6292e73d490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宋体" w:hAnsi="宋体" w:eastAsia="宋体" w:cs="Times New Roman"/>
                </w:rPr>
                <w:t xml:space="preserve">1.3.3 </w:t>
              </w:r>
              <w:r>
                <w:rPr>
                  <w:rFonts w:hint="eastAsia" w:ascii="宋体" w:hAnsi="宋体" w:eastAsia="宋体" w:cs="Times New Roman"/>
                </w:rPr>
                <w:t>ssm框架</w:t>
              </w:r>
            </w:sdtContent>
          </w:sdt>
          <w:r>
            <w:tab/>
          </w:r>
          <w:bookmarkStart w:id="8" w:name="_Toc17895_WPSOffice_Level3Page"/>
          <w:r>
            <w:t>5</w:t>
          </w:r>
          <w:bookmarkEnd w:id="8"/>
          <w:r>
            <w:fldChar w:fldCharType="end"/>
          </w:r>
        </w:p>
        <w:p>
          <w:pPr>
            <w:pStyle w:val="17"/>
            <w:tabs>
              <w:tab w:val="right" w:leader="dot" w:pos="8306"/>
            </w:tabs>
          </w:pPr>
          <w:r>
            <w:fldChar w:fldCharType="begin"/>
          </w:r>
          <w:r>
            <w:instrText xml:space="preserve"> HYPERLINK \l _Toc24341_WPSOffice_Level1 </w:instrText>
          </w:r>
          <w:r>
            <w:fldChar w:fldCharType="separate"/>
          </w:r>
          <w:sdt>
            <w:sdtPr>
              <w:rPr>
                <w:rFonts w:ascii="Times New Roman" w:hAnsi="Times New Roman" w:eastAsia="宋体" w:cs="Times New Roman"/>
                <w:kern w:val="2"/>
                <w:sz w:val="21"/>
                <w:szCs w:val="24"/>
                <w:lang w:val="en-US" w:eastAsia="zh-CN" w:bidi="ar-SA"/>
              </w:rPr>
              <w:id w:val="147476461"/>
              <w:placeholder>
                <w:docPart w:val="{5a23e386-4165-45b7-8552-f777e5db4dc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2 系统分析</w:t>
              </w:r>
            </w:sdtContent>
          </w:sdt>
          <w:r>
            <w:tab/>
          </w:r>
          <w:bookmarkStart w:id="9" w:name="_Toc24341_WPSOffice_Level1Page"/>
          <w:r>
            <w:t>6</w:t>
          </w:r>
          <w:bookmarkEnd w:id="9"/>
          <w:r>
            <w:fldChar w:fldCharType="end"/>
          </w:r>
        </w:p>
        <w:p>
          <w:pPr>
            <w:pStyle w:val="18"/>
            <w:tabs>
              <w:tab w:val="right" w:leader="dot" w:pos="8306"/>
            </w:tabs>
          </w:pPr>
          <w:r>
            <w:fldChar w:fldCharType="begin"/>
          </w:r>
          <w:r>
            <w:instrText xml:space="preserve"> HYPERLINK \l _Toc24341_WPSOffice_Level2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7946b651-bbbd-4fcd-b935-9b970ed6acf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2.1 可行性分析</w:t>
              </w:r>
            </w:sdtContent>
          </w:sdt>
          <w:r>
            <w:tab/>
          </w:r>
          <w:bookmarkStart w:id="10" w:name="_Toc24341_WPSOffice_Level2Page"/>
          <w:r>
            <w:t>6</w:t>
          </w:r>
          <w:bookmarkEnd w:id="10"/>
          <w:r>
            <w:fldChar w:fldCharType="end"/>
          </w:r>
        </w:p>
        <w:p>
          <w:pPr>
            <w:pStyle w:val="19"/>
            <w:tabs>
              <w:tab w:val="right" w:leader="dot" w:pos="8306"/>
            </w:tabs>
          </w:pPr>
          <w:r>
            <w:fldChar w:fldCharType="begin"/>
          </w:r>
          <w:r>
            <w:instrText xml:space="preserve"> HYPERLINK \l _Toc24341_WPSOffice_Level3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6f873e2b-fc33-4030-83ab-99bd2efc3c2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2.1.1 技术可行性</w:t>
              </w:r>
            </w:sdtContent>
          </w:sdt>
          <w:r>
            <w:tab/>
          </w:r>
          <w:bookmarkStart w:id="11" w:name="_Toc24341_WPSOffice_Level3Page"/>
          <w:r>
            <w:t>6</w:t>
          </w:r>
          <w:bookmarkEnd w:id="11"/>
          <w:r>
            <w:fldChar w:fldCharType="end"/>
          </w:r>
          <w:bookmarkStart w:id="100" w:name="_GoBack"/>
          <w:bookmarkEnd w:id="100"/>
        </w:p>
        <w:p>
          <w:pPr>
            <w:pStyle w:val="19"/>
            <w:tabs>
              <w:tab w:val="right" w:leader="dot" w:pos="8306"/>
            </w:tabs>
          </w:pPr>
          <w:r>
            <w:fldChar w:fldCharType="begin"/>
          </w:r>
          <w:r>
            <w:instrText xml:space="preserve"> HYPERLINK \l _Toc13272_WPSOffice_Level3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476db707-27ce-4d1e-9c10-a5e1551506d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2.1.2 操作可行性</w:t>
              </w:r>
            </w:sdtContent>
          </w:sdt>
          <w:r>
            <w:tab/>
          </w:r>
          <w:bookmarkStart w:id="12" w:name="_Toc13272_WPSOffice_Level3Page"/>
          <w:r>
            <w:t>6</w:t>
          </w:r>
          <w:bookmarkEnd w:id="12"/>
          <w:r>
            <w:fldChar w:fldCharType="end"/>
          </w:r>
        </w:p>
        <w:p>
          <w:pPr>
            <w:pStyle w:val="18"/>
            <w:tabs>
              <w:tab w:val="right" w:leader="dot" w:pos="8306"/>
            </w:tabs>
          </w:pPr>
          <w:r>
            <w:fldChar w:fldCharType="begin"/>
          </w:r>
          <w:r>
            <w:instrText xml:space="preserve"> HYPERLINK \l _Toc13272_WPSOffice_Level2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43248d85-2180-44d6-afdb-b87d9d09730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2.2 需求分析</w:t>
              </w:r>
            </w:sdtContent>
          </w:sdt>
          <w:r>
            <w:tab/>
          </w:r>
          <w:bookmarkStart w:id="13" w:name="_Toc13272_WPSOffice_Level2Page"/>
          <w:r>
            <w:t>6</w:t>
          </w:r>
          <w:bookmarkEnd w:id="13"/>
          <w:r>
            <w:fldChar w:fldCharType="end"/>
          </w:r>
        </w:p>
        <w:p>
          <w:pPr>
            <w:pStyle w:val="18"/>
            <w:tabs>
              <w:tab w:val="right" w:leader="dot" w:pos="8306"/>
            </w:tabs>
          </w:pPr>
          <w:r>
            <w:fldChar w:fldCharType="begin"/>
          </w:r>
          <w:r>
            <w:instrText xml:space="preserve"> HYPERLINK \l _Toc27933_WPSOffice_Level2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784d1afb-075a-4e10-87fb-458e6e93e28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2.3 功能模块分析</w:t>
              </w:r>
            </w:sdtContent>
          </w:sdt>
          <w:r>
            <w:tab/>
          </w:r>
          <w:bookmarkStart w:id="14" w:name="_Toc27933_WPSOffice_Level2Page"/>
          <w:r>
            <w:t>6</w:t>
          </w:r>
          <w:bookmarkEnd w:id="14"/>
          <w:r>
            <w:fldChar w:fldCharType="end"/>
          </w:r>
        </w:p>
        <w:p>
          <w:pPr>
            <w:pStyle w:val="17"/>
            <w:tabs>
              <w:tab w:val="right" w:leader="dot" w:pos="8306"/>
            </w:tabs>
          </w:pPr>
          <w:r>
            <w:fldChar w:fldCharType="begin"/>
          </w:r>
          <w:r>
            <w:instrText xml:space="preserve"> HYPERLINK \l _Toc13272_WPSOffice_Level1 </w:instrText>
          </w:r>
          <w:r>
            <w:fldChar w:fldCharType="separate"/>
          </w:r>
          <w:sdt>
            <w:sdtPr>
              <w:rPr>
                <w:rFonts w:ascii="Times New Roman" w:hAnsi="Times New Roman" w:eastAsia="宋体" w:cs="Times New Roman"/>
                <w:kern w:val="2"/>
                <w:sz w:val="21"/>
                <w:szCs w:val="24"/>
                <w:lang w:val="en-US" w:eastAsia="zh-CN" w:bidi="ar-SA"/>
              </w:rPr>
              <w:id w:val="147476461"/>
              <w:placeholder>
                <w:docPart w:val="{2b8285b4-7a5c-4ee2-83a1-0ad4d96ffce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3 系统功能流程图</w:t>
              </w:r>
            </w:sdtContent>
          </w:sdt>
          <w:r>
            <w:tab/>
          </w:r>
          <w:bookmarkStart w:id="15" w:name="_Toc13272_WPSOffice_Level1Page"/>
          <w:r>
            <w:t>7</w:t>
          </w:r>
          <w:bookmarkEnd w:id="15"/>
          <w:r>
            <w:fldChar w:fldCharType="end"/>
          </w:r>
        </w:p>
        <w:p>
          <w:pPr>
            <w:pStyle w:val="17"/>
            <w:tabs>
              <w:tab w:val="right" w:leader="dot" w:pos="8306"/>
            </w:tabs>
          </w:pPr>
          <w:r>
            <w:fldChar w:fldCharType="begin"/>
          </w:r>
          <w:r>
            <w:instrText xml:space="preserve"> HYPERLINK \l _Toc27933_WPSOffice_Level1 </w:instrText>
          </w:r>
          <w:r>
            <w:fldChar w:fldCharType="separate"/>
          </w:r>
          <w:sdt>
            <w:sdtPr>
              <w:rPr>
                <w:rFonts w:ascii="Times New Roman" w:hAnsi="Times New Roman" w:eastAsia="宋体" w:cs="Times New Roman"/>
                <w:kern w:val="2"/>
                <w:sz w:val="21"/>
                <w:szCs w:val="24"/>
                <w:lang w:val="en-US" w:eastAsia="zh-CN" w:bidi="ar-SA"/>
              </w:rPr>
              <w:id w:val="147476461"/>
              <w:placeholder>
                <w:docPart w:val="{b4c3f9af-d58a-4691-890c-b68fef710a6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4 数据库设计</w:t>
              </w:r>
            </w:sdtContent>
          </w:sdt>
          <w:r>
            <w:tab/>
          </w:r>
          <w:bookmarkStart w:id="16" w:name="_Toc27933_WPSOffice_Level1Page"/>
          <w:r>
            <w:t>7</w:t>
          </w:r>
          <w:bookmarkEnd w:id="16"/>
          <w:r>
            <w:fldChar w:fldCharType="end"/>
          </w:r>
        </w:p>
        <w:p>
          <w:pPr>
            <w:pStyle w:val="18"/>
            <w:tabs>
              <w:tab w:val="right" w:leader="dot" w:pos="8306"/>
            </w:tabs>
          </w:pPr>
          <w:r>
            <w:fldChar w:fldCharType="begin"/>
          </w:r>
          <w:r>
            <w:instrText xml:space="preserve"> HYPERLINK \l _Toc4435_WPSOffice_Level2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c76dc3e8-ca08-44a4-b57e-71e9ed4a503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4.1数据库概述</w:t>
              </w:r>
            </w:sdtContent>
          </w:sdt>
          <w:r>
            <w:tab/>
          </w:r>
          <w:bookmarkStart w:id="17" w:name="_Toc4435_WPSOffice_Level2Page"/>
          <w:r>
            <w:t>7</w:t>
          </w:r>
          <w:bookmarkEnd w:id="17"/>
          <w:r>
            <w:fldChar w:fldCharType="end"/>
          </w:r>
        </w:p>
        <w:p>
          <w:pPr>
            <w:pStyle w:val="18"/>
            <w:tabs>
              <w:tab w:val="right" w:leader="dot" w:pos="8306"/>
            </w:tabs>
          </w:pPr>
          <w:r>
            <w:fldChar w:fldCharType="begin"/>
          </w:r>
          <w:r>
            <w:instrText xml:space="preserve"> HYPERLINK \l _Toc4239_WPSOffice_Level2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6f394713-70a3-476e-a91f-845f635960a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4.2 表汇总</w:t>
              </w:r>
            </w:sdtContent>
          </w:sdt>
          <w:r>
            <w:tab/>
          </w:r>
          <w:bookmarkStart w:id="18" w:name="_Toc4239_WPSOffice_Level2Page"/>
          <w:r>
            <w:t>8</w:t>
          </w:r>
          <w:bookmarkEnd w:id="18"/>
          <w:r>
            <w:fldChar w:fldCharType="end"/>
          </w:r>
        </w:p>
        <w:p>
          <w:pPr>
            <w:pStyle w:val="18"/>
            <w:tabs>
              <w:tab w:val="right" w:leader="dot" w:pos="8306"/>
            </w:tabs>
          </w:pPr>
          <w:r>
            <w:fldChar w:fldCharType="begin"/>
          </w:r>
          <w:r>
            <w:instrText xml:space="preserve"> HYPERLINK \l _Toc31604_WPSOffice_Level2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f08647a6-815b-45ae-8e41-745d37231ab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4.3 表详细结构</w:t>
              </w:r>
            </w:sdtContent>
          </w:sdt>
          <w:r>
            <w:tab/>
          </w:r>
          <w:bookmarkStart w:id="19" w:name="_Toc31604_WPSOffice_Level2Page"/>
          <w:r>
            <w:t>8</w:t>
          </w:r>
          <w:bookmarkEnd w:id="19"/>
          <w:r>
            <w:fldChar w:fldCharType="end"/>
          </w:r>
        </w:p>
        <w:p>
          <w:pPr>
            <w:pStyle w:val="19"/>
            <w:tabs>
              <w:tab w:val="right" w:leader="dot" w:pos="8306"/>
            </w:tabs>
          </w:pPr>
          <w:r>
            <w:fldChar w:fldCharType="begin"/>
          </w:r>
          <w:r>
            <w:instrText xml:space="preserve"> HYPERLINK \l _Toc11666_WPSOffice_Level3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21142552-a4f6-4d7f-8d2c-fee31394dca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4.3.1 表t_gonggao</w:t>
              </w:r>
            </w:sdtContent>
          </w:sdt>
          <w:r>
            <w:tab/>
          </w:r>
          <w:bookmarkStart w:id="20" w:name="_Toc11666_WPSOffice_Level3Page"/>
          <w:r>
            <w:t>8</w:t>
          </w:r>
          <w:bookmarkEnd w:id="20"/>
          <w:r>
            <w:fldChar w:fldCharType="end"/>
          </w:r>
        </w:p>
        <w:p>
          <w:pPr>
            <w:pStyle w:val="19"/>
            <w:tabs>
              <w:tab w:val="right" w:leader="dot" w:pos="8306"/>
            </w:tabs>
          </w:pPr>
          <w:r>
            <w:fldChar w:fldCharType="begin"/>
          </w:r>
          <w:r>
            <w:instrText xml:space="preserve"> HYPERLINK \l _Toc12399_WPSOffice_Level3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411a05e8-72d5-45b3-9a0a-c415ff6dc4f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4.3.2 表t_hotel</w:t>
              </w:r>
            </w:sdtContent>
          </w:sdt>
          <w:r>
            <w:tab/>
          </w:r>
          <w:bookmarkStart w:id="21" w:name="_Toc12399_WPSOffice_Level3Page"/>
          <w:r>
            <w:t>8</w:t>
          </w:r>
          <w:bookmarkEnd w:id="21"/>
          <w:r>
            <w:fldChar w:fldCharType="end"/>
          </w:r>
        </w:p>
        <w:p>
          <w:pPr>
            <w:pStyle w:val="19"/>
            <w:tabs>
              <w:tab w:val="right" w:leader="dot" w:pos="8306"/>
            </w:tabs>
          </w:pPr>
          <w:r>
            <w:fldChar w:fldCharType="begin"/>
          </w:r>
          <w:r>
            <w:instrText xml:space="preserve"> HYPERLINK \l _Toc26534_WPSOffice_Level3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5d957887-d9fe-4a87-921b-a62c03b016e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4.3.3 表t_jingdian</w:t>
              </w:r>
            </w:sdtContent>
          </w:sdt>
          <w:r>
            <w:tab/>
          </w:r>
          <w:bookmarkStart w:id="22" w:name="_Toc26534_WPSOffice_Level3Page"/>
          <w:r>
            <w:t>9</w:t>
          </w:r>
          <w:bookmarkEnd w:id="22"/>
          <w:r>
            <w:fldChar w:fldCharType="end"/>
          </w:r>
        </w:p>
        <w:p>
          <w:pPr>
            <w:pStyle w:val="19"/>
            <w:tabs>
              <w:tab w:val="right" w:leader="dot" w:pos="8306"/>
            </w:tabs>
          </w:pPr>
          <w:r>
            <w:fldChar w:fldCharType="begin"/>
          </w:r>
          <w:r>
            <w:instrText xml:space="preserve"> HYPERLINK \l _Toc22345_WPSOffice_Level3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fe4703b4-2a74-4f12-a64a-6cff4418f80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4.3.4 表t_liuyan</w:t>
              </w:r>
            </w:sdtContent>
          </w:sdt>
          <w:r>
            <w:tab/>
          </w:r>
          <w:bookmarkStart w:id="23" w:name="_Toc22345_WPSOffice_Level3Page"/>
          <w:r>
            <w:t>9</w:t>
          </w:r>
          <w:bookmarkEnd w:id="23"/>
          <w:r>
            <w:fldChar w:fldCharType="end"/>
          </w:r>
        </w:p>
        <w:p>
          <w:pPr>
            <w:pStyle w:val="19"/>
            <w:tabs>
              <w:tab w:val="right" w:leader="dot" w:pos="8306"/>
            </w:tabs>
          </w:pPr>
          <w:r>
            <w:fldChar w:fldCharType="begin"/>
          </w:r>
          <w:r>
            <w:instrText xml:space="preserve"> HYPERLINK \l _Toc2680_WPSOffice_Level3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fb2da4a9-0197-4614-ad8c-be980d0fc48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4.3.5 表t_manager</w:t>
              </w:r>
            </w:sdtContent>
          </w:sdt>
          <w:r>
            <w:tab/>
          </w:r>
          <w:bookmarkStart w:id="24" w:name="_Toc2680_WPSOffice_Level3Page"/>
          <w:r>
            <w:t>10</w:t>
          </w:r>
          <w:bookmarkEnd w:id="24"/>
          <w:r>
            <w:fldChar w:fldCharType="end"/>
          </w:r>
        </w:p>
        <w:p>
          <w:pPr>
            <w:pStyle w:val="19"/>
            <w:tabs>
              <w:tab w:val="right" w:leader="dot" w:pos="8306"/>
            </w:tabs>
          </w:pPr>
          <w:r>
            <w:fldChar w:fldCharType="begin"/>
          </w:r>
          <w:r>
            <w:instrText xml:space="preserve"> HYPERLINK \l _Toc25809_WPSOffice_Level3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6e698163-c9b5-4f31-83a9-6e0b72c9567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4.3.6 表t_reshotel</w:t>
              </w:r>
            </w:sdtContent>
          </w:sdt>
          <w:r>
            <w:tab/>
          </w:r>
          <w:bookmarkStart w:id="25" w:name="_Toc25809_WPSOffice_Level3Page"/>
          <w:r>
            <w:t>10</w:t>
          </w:r>
          <w:bookmarkEnd w:id="25"/>
          <w:r>
            <w:fldChar w:fldCharType="end"/>
          </w:r>
        </w:p>
        <w:p>
          <w:pPr>
            <w:pStyle w:val="19"/>
            <w:tabs>
              <w:tab w:val="right" w:leader="dot" w:pos="8306"/>
            </w:tabs>
          </w:pPr>
          <w:r>
            <w:fldChar w:fldCharType="begin"/>
          </w:r>
          <w:r>
            <w:instrText xml:space="preserve"> HYPERLINK \l _Toc19335_WPSOffice_Level3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87adaba1-5f06-41d2-bb03-02ef71e26ed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4.3.7 表t_user</w:t>
              </w:r>
            </w:sdtContent>
          </w:sdt>
          <w:r>
            <w:tab/>
          </w:r>
          <w:bookmarkStart w:id="26" w:name="_Toc19335_WPSOffice_Level3Page"/>
          <w:r>
            <w:t>10</w:t>
          </w:r>
          <w:bookmarkEnd w:id="26"/>
          <w:r>
            <w:fldChar w:fldCharType="end"/>
          </w:r>
        </w:p>
        <w:p>
          <w:pPr>
            <w:pStyle w:val="19"/>
            <w:tabs>
              <w:tab w:val="right" w:leader="dot" w:pos="8306"/>
            </w:tabs>
          </w:pPr>
          <w:r>
            <w:fldChar w:fldCharType="begin"/>
          </w:r>
          <w:r>
            <w:instrText xml:space="preserve"> HYPERLINK \l _Toc470_WPSOffice_Level3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b8f0786e-f9b0-4af7-ad9f-f69e824cd4e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4.3.8 表t_xianlu</w:t>
              </w:r>
            </w:sdtContent>
          </w:sdt>
          <w:r>
            <w:tab/>
          </w:r>
          <w:bookmarkStart w:id="27" w:name="_Toc470_WPSOffice_Level3Page"/>
          <w:r>
            <w:t>11</w:t>
          </w:r>
          <w:bookmarkEnd w:id="27"/>
          <w:r>
            <w:fldChar w:fldCharType="end"/>
          </w:r>
        </w:p>
        <w:p>
          <w:pPr>
            <w:pStyle w:val="17"/>
            <w:tabs>
              <w:tab w:val="right" w:leader="dot" w:pos="8306"/>
            </w:tabs>
          </w:pPr>
          <w:r>
            <w:fldChar w:fldCharType="begin"/>
          </w:r>
          <w:r>
            <w:instrText xml:space="preserve"> HYPERLINK \l _Toc4435_WPSOffice_Level1 </w:instrText>
          </w:r>
          <w:r>
            <w:fldChar w:fldCharType="separate"/>
          </w:r>
          <w:sdt>
            <w:sdtPr>
              <w:rPr>
                <w:rFonts w:ascii="Times New Roman" w:hAnsi="Times New Roman" w:eastAsia="宋体" w:cs="Times New Roman"/>
                <w:kern w:val="2"/>
                <w:sz w:val="21"/>
                <w:szCs w:val="24"/>
                <w:lang w:val="en-US" w:eastAsia="zh-CN" w:bidi="ar-SA"/>
              </w:rPr>
              <w:id w:val="147476461"/>
              <w:placeholder>
                <w:docPart w:val="{4c3e35c6-fca4-4530-8b97-f4dee770c3d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Times New Roman"/>
                </w:rPr>
                <w:t>5 网站详细设计</w:t>
              </w:r>
            </w:sdtContent>
          </w:sdt>
          <w:r>
            <w:tab/>
          </w:r>
          <w:bookmarkStart w:id="28" w:name="_Toc4435_WPSOffice_Level1Page"/>
          <w:r>
            <w:t>11</w:t>
          </w:r>
          <w:bookmarkEnd w:id="28"/>
          <w:r>
            <w:fldChar w:fldCharType="end"/>
          </w:r>
        </w:p>
        <w:p>
          <w:pPr>
            <w:pStyle w:val="18"/>
            <w:tabs>
              <w:tab w:val="right" w:leader="dot" w:pos="8306"/>
            </w:tabs>
          </w:pPr>
          <w:r>
            <w:fldChar w:fldCharType="begin"/>
          </w:r>
          <w:r>
            <w:instrText xml:space="preserve"> HYPERLINK \l _Toc15468_WPSOffice_Level2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8ac93de9-acd8-44da-a329-0799c081fc4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5.1项目结构</w:t>
              </w:r>
            </w:sdtContent>
          </w:sdt>
          <w:r>
            <w:tab/>
          </w:r>
          <w:bookmarkStart w:id="29" w:name="_Toc15468_WPSOffice_Level2Page"/>
          <w:r>
            <w:t>11</w:t>
          </w:r>
          <w:bookmarkEnd w:id="29"/>
          <w:r>
            <w:fldChar w:fldCharType="end"/>
          </w:r>
        </w:p>
        <w:p>
          <w:pPr>
            <w:pStyle w:val="18"/>
            <w:tabs>
              <w:tab w:val="right" w:leader="dot" w:pos="8306"/>
            </w:tabs>
          </w:pPr>
          <w:r>
            <w:fldChar w:fldCharType="begin"/>
          </w:r>
          <w:r>
            <w:instrText xml:space="preserve"> HYPERLINK \l _Toc572_WPSOffice_Level2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7da1a29b-319f-4639-8cf9-63c5cf9406b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5.2 网站主界面</w:t>
              </w:r>
            </w:sdtContent>
          </w:sdt>
          <w:r>
            <w:tab/>
          </w:r>
          <w:bookmarkStart w:id="30" w:name="_Toc572_WPSOffice_Level2Page"/>
          <w:r>
            <w:t>13</w:t>
          </w:r>
          <w:bookmarkEnd w:id="30"/>
          <w:r>
            <w:fldChar w:fldCharType="end"/>
          </w:r>
        </w:p>
        <w:p>
          <w:pPr>
            <w:pStyle w:val="18"/>
            <w:tabs>
              <w:tab w:val="right" w:leader="dot" w:pos="8306"/>
            </w:tabs>
          </w:pPr>
          <w:r>
            <w:fldChar w:fldCharType="begin"/>
          </w:r>
          <w:r>
            <w:instrText xml:space="preserve"> HYPERLINK \l _Toc11666_WPSOffice_Level2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f7e5c8fb-f80b-4946-80d6-634df52d65a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5.3 后台管理界面</w:t>
              </w:r>
            </w:sdtContent>
          </w:sdt>
          <w:r>
            <w:tab/>
          </w:r>
          <w:bookmarkStart w:id="31" w:name="_Toc11666_WPSOffice_Level2Page"/>
          <w:r>
            <w:t>13</w:t>
          </w:r>
          <w:bookmarkEnd w:id="31"/>
          <w:r>
            <w:fldChar w:fldCharType="end"/>
          </w:r>
        </w:p>
        <w:p>
          <w:pPr>
            <w:pStyle w:val="18"/>
            <w:tabs>
              <w:tab w:val="right" w:leader="dot" w:pos="8306"/>
            </w:tabs>
          </w:pPr>
          <w:r>
            <w:fldChar w:fldCharType="begin"/>
          </w:r>
          <w:r>
            <w:instrText xml:space="preserve"> HYPERLINK \l _Toc12399_WPSOffice_Level2 </w:instrText>
          </w:r>
          <w:r>
            <w:fldChar w:fldCharType="separate"/>
          </w:r>
          <w:sdt>
            <w:sdtPr>
              <w:rPr>
                <w:rFonts w:ascii="Times New Roman" w:hAnsi="Times New Roman" w:eastAsia="宋体" w:cs="Times New Roman"/>
                <w:kern w:val="2"/>
                <w:sz w:val="21"/>
                <w:szCs w:val="24"/>
                <w:lang w:val="en-US" w:eastAsia="zh-CN" w:bidi="ar-SA"/>
              </w:rPr>
              <w:id w:val="147476461"/>
              <w:placeholder>
                <w:docPart w:val="{51db1d26-6f62-4688-b4d2-0ef76dedc03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5.4 模块设计</w:t>
              </w:r>
            </w:sdtContent>
          </w:sdt>
          <w:r>
            <w:tab/>
          </w:r>
          <w:bookmarkStart w:id="32" w:name="_Toc12399_WPSOffice_Level2Page"/>
          <w:r>
            <w:t>14</w:t>
          </w:r>
          <w:bookmarkEnd w:id="32"/>
          <w:r>
            <w:fldChar w:fldCharType="end"/>
          </w:r>
        </w:p>
        <w:p>
          <w:pPr>
            <w:pStyle w:val="19"/>
            <w:tabs>
              <w:tab w:val="right" w:leader="dot" w:pos="8306"/>
            </w:tabs>
          </w:pPr>
          <w:r>
            <w:fldChar w:fldCharType="begin"/>
          </w:r>
          <w:r>
            <w:instrText xml:space="preserve"> HYPERLINK \l _Toc3840_WPSOffice_Level3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bb9a3b24-98b6-4e5b-8c38-45a288bd74f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5.4.1 用户功能模块</w:t>
              </w:r>
            </w:sdtContent>
          </w:sdt>
          <w:r>
            <w:tab/>
          </w:r>
          <w:bookmarkStart w:id="33" w:name="_Toc3840_WPSOffice_Level3Page"/>
          <w:r>
            <w:t>14</w:t>
          </w:r>
          <w:bookmarkEnd w:id="33"/>
          <w:r>
            <w:fldChar w:fldCharType="end"/>
          </w:r>
        </w:p>
        <w:p>
          <w:pPr>
            <w:pStyle w:val="19"/>
            <w:tabs>
              <w:tab w:val="right" w:leader="dot" w:pos="8306"/>
            </w:tabs>
          </w:pPr>
          <w:r>
            <w:fldChar w:fldCharType="begin"/>
          </w:r>
          <w:r>
            <w:instrText xml:space="preserve"> HYPERLINK \l _Toc22664_WPSOffice_Level3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aafc2e78-40c7-46a0-8bf7-cc58f890fdb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5.4.2 特色景点模块</w:t>
              </w:r>
            </w:sdtContent>
          </w:sdt>
          <w:r>
            <w:tab/>
          </w:r>
          <w:bookmarkStart w:id="34" w:name="_Toc22664_WPSOffice_Level3Page"/>
          <w:r>
            <w:t>15</w:t>
          </w:r>
          <w:bookmarkEnd w:id="34"/>
          <w:r>
            <w:fldChar w:fldCharType="end"/>
          </w:r>
        </w:p>
        <w:p>
          <w:pPr>
            <w:pStyle w:val="19"/>
            <w:tabs>
              <w:tab w:val="right" w:leader="dot" w:pos="8306"/>
            </w:tabs>
          </w:pPr>
          <w:r>
            <w:fldChar w:fldCharType="begin"/>
          </w:r>
          <w:r>
            <w:instrText xml:space="preserve"> HYPERLINK \l _Toc18631_WPSOffice_Level3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7e55b9f0-07b7-4f23-89cd-1056a251be3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5.4.3 酒店预订模块</w:t>
              </w:r>
            </w:sdtContent>
          </w:sdt>
          <w:r>
            <w:tab/>
          </w:r>
          <w:bookmarkStart w:id="35" w:name="_Toc18631_WPSOffice_Level3Page"/>
          <w:r>
            <w:t>15</w:t>
          </w:r>
          <w:bookmarkEnd w:id="35"/>
          <w:r>
            <w:fldChar w:fldCharType="end"/>
          </w:r>
        </w:p>
        <w:p>
          <w:pPr>
            <w:pStyle w:val="19"/>
            <w:tabs>
              <w:tab w:val="right" w:leader="dot" w:pos="8306"/>
            </w:tabs>
          </w:pPr>
          <w:r>
            <w:fldChar w:fldCharType="begin"/>
          </w:r>
          <w:r>
            <w:instrText xml:space="preserve"> HYPERLINK \l _Toc1744_WPSOffice_Level3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28066c65-1128-4605-99f0-1e5da34bd31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5.4.4 线路预订模块</w:t>
              </w:r>
            </w:sdtContent>
          </w:sdt>
          <w:r>
            <w:tab/>
          </w:r>
          <w:bookmarkStart w:id="36" w:name="_Toc1744_WPSOffice_Level3Page"/>
          <w:r>
            <w:t>16</w:t>
          </w:r>
          <w:bookmarkEnd w:id="36"/>
          <w:r>
            <w:fldChar w:fldCharType="end"/>
          </w:r>
        </w:p>
        <w:p>
          <w:pPr>
            <w:pStyle w:val="19"/>
            <w:tabs>
              <w:tab w:val="right" w:leader="dot" w:pos="8306"/>
            </w:tabs>
          </w:pPr>
          <w:r>
            <w:fldChar w:fldCharType="begin"/>
          </w:r>
          <w:r>
            <w:instrText xml:space="preserve"> HYPERLINK \l _Toc3056_WPSOffice_Level3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1bab77c6-bea1-4102-aa80-edbad6d0e39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5.4.5 新闻公告模块</w:t>
              </w:r>
            </w:sdtContent>
          </w:sdt>
          <w:r>
            <w:tab/>
          </w:r>
          <w:bookmarkStart w:id="37" w:name="_Toc3056_WPSOffice_Level3Page"/>
          <w:r>
            <w:t>17</w:t>
          </w:r>
          <w:bookmarkEnd w:id="37"/>
          <w:r>
            <w:fldChar w:fldCharType="end"/>
          </w:r>
        </w:p>
        <w:p>
          <w:pPr>
            <w:pStyle w:val="19"/>
            <w:tabs>
              <w:tab w:val="right" w:leader="dot" w:pos="8306"/>
            </w:tabs>
          </w:pPr>
          <w:r>
            <w:fldChar w:fldCharType="begin"/>
          </w:r>
          <w:r>
            <w:instrText xml:space="preserve"> HYPERLINK \l _Toc22475_WPSOffice_Level3 </w:instrText>
          </w:r>
          <w:r>
            <w:fldChar w:fldCharType="separate"/>
          </w:r>
          <w:sdt>
            <w:sdtPr>
              <w:rPr>
                <w:rFonts w:ascii="Times New Roman" w:hAnsi="Times New Roman" w:eastAsia="宋体" w:cs="Times New Roman"/>
                <w:kern w:val="2"/>
                <w:sz w:val="21"/>
                <w:szCs w:val="24"/>
                <w:lang w:val="en-US" w:eastAsia="zh-CN" w:bidi="ar-SA"/>
              </w:rPr>
              <w:id w:val="147476461"/>
              <w:placeholder>
                <w:docPart w:val="{10c2e982-3c3c-4d16-8a06-b89fe08f973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Times New Roman"/>
                </w:rPr>
                <w:t>5.4.6 留言回复模块</w:t>
              </w:r>
            </w:sdtContent>
          </w:sdt>
          <w:r>
            <w:tab/>
          </w:r>
          <w:bookmarkStart w:id="38" w:name="_Toc22475_WPSOffice_Level3Page"/>
          <w:r>
            <w:t>18</w:t>
          </w:r>
          <w:bookmarkEnd w:id="38"/>
          <w:r>
            <w:fldChar w:fldCharType="end"/>
          </w:r>
        </w:p>
        <w:p>
          <w:pPr>
            <w:pStyle w:val="17"/>
            <w:tabs>
              <w:tab w:val="right" w:leader="dot" w:pos="8306"/>
            </w:tabs>
          </w:pPr>
          <w:r>
            <w:fldChar w:fldCharType="begin"/>
          </w:r>
          <w:r>
            <w:instrText xml:space="preserve"> HYPERLINK \l _Toc31604_WPSOffice_Level1 </w:instrText>
          </w:r>
          <w:r>
            <w:fldChar w:fldCharType="separate"/>
          </w:r>
          <w:sdt>
            <w:sdtPr>
              <w:rPr>
                <w:rFonts w:ascii="Times New Roman" w:hAnsi="Times New Roman" w:eastAsia="宋体" w:cs="Times New Roman"/>
                <w:kern w:val="2"/>
                <w:sz w:val="21"/>
                <w:szCs w:val="24"/>
                <w:lang w:val="en-US" w:eastAsia="zh-CN" w:bidi="ar-SA"/>
              </w:rPr>
              <w:id w:val="147476461"/>
              <w:placeholder>
                <w:docPart w:val="{cd39b05d-29c4-4d56-ba49-c53b2cf6b17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宋体" w:hAnsi="宋体" w:eastAsia="宋体" w:cs="宋体"/>
                </w:rPr>
                <w:t>总  结</w:t>
              </w:r>
            </w:sdtContent>
          </w:sdt>
          <w:r>
            <w:tab/>
          </w:r>
          <w:bookmarkStart w:id="39" w:name="_Toc31604_WPSOffice_Level1Page"/>
          <w:r>
            <w:t>19</w:t>
          </w:r>
          <w:bookmarkEnd w:id="39"/>
          <w:r>
            <w:fldChar w:fldCharType="end"/>
          </w:r>
          <w:bookmarkEnd w:id="0"/>
        </w:p>
      </w:sdtContent>
    </w:sdt>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pPr>
    </w:p>
    <w:p>
      <w:pPr>
        <w:keepNext/>
        <w:keepLines w:val="0"/>
        <w:pageBreakBefore w:val="0"/>
        <w:widowControl w:val="0"/>
        <w:kinsoku/>
        <w:wordWrap/>
        <w:overflowPunct/>
        <w:topLinePunct w:val="0"/>
        <w:autoSpaceDE w:val="0"/>
        <w:autoSpaceDN/>
        <w:bidi w:val="0"/>
        <w:adjustRightInd/>
        <w:snapToGrid/>
        <w:spacing w:line="360" w:lineRule="auto"/>
        <w:ind w:left="189" w:firstLine="1437"/>
        <w:jc w:val="both"/>
        <w:textAlignment w:val="auto"/>
        <w:rPr>
          <w:rFonts w:ascii="宋体" w:hAnsi="宋体" w:eastAsia="宋体" w:cs="Times New Roman"/>
          <w:sz w:val="32"/>
          <w:szCs w:val="32"/>
          <w:u w:val="single"/>
        </w:rPr>
        <w:sectPr>
          <w:footerReference r:id="rId3" w:type="default"/>
          <w:pgSz w:w="11906" w:h="16838"/>
          <w:pgMar w:top="1440" w:right="1800" w:bottom="1440" w:left="1800" w:header="851" w:footer="992" w:gutter="0"/>
          <w:pgNumType w:start="1"/>
          <w:cols w:space="0" w:num="1"/>
          <w:docGrid w:linePitch="312" w:charSpace="0"/>
        </w:sectPr>
      </w:pPr>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jc w:val="both"/>
        <w:textAlignment w:val="auto"/>
        <w:rPr>
          <w:rFonts w:hint="eastAsia" w:ascii="黑体" w:hAnsi="黑体" w:eastAsia="黑体" w:cs="黑体"/>
          <w:lang w:val="en-US" w:eastAsia="zh-CN"/>
        </w:rPr>
      </w:pPr>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jc w:val="center"/>
        <w:textAlignment w:val="auto"/>
        <w:rPr>
          <w:rFonts w:hint="eastAsia" w:ascii="黑体" w:hAnsi="黑体" w:eastAsia="黑体" w:cs="黑体"/>
          <w:lang w:val="en-US" w:eastAsia="zh-CN"/>
        </w:rPr>
      </w:pPr>
      <w:bookmarkStart w:id="40" w:name="_Toc3208_WPSOffice_Level1"/>
      <w:r>
        <w:rPr>
          <w:rFonts w:hint="eastAsia" w:ascii="黑体" w:hAnsi="黑体" w:eastAsia="黑体" w:cs="黑体"/>
          <w:lang w:val="en-US" w:eastAsia="zh-CN"/>
        </w:rPr>
        <w:t>基于Java的内蒙古旅游信息网的设计与实现</w:t>
      </w:r>
      <w:bookmarkEnd w:id="40"/>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ind w:firstLine="480" w:firstLineChars="200"/>
        <w:textAlignment w:val="auto"/>
        <w:rPr>
          <w:rFonts w:hint="eastAsia" w:ascii="楷体" w:hAnsi="楷体" w:eastAsia="楷体"/>
          <w:sz w:val="24"/>
          <w:szCs w:val="24"/>
        </w:rPr>
      </w:pPr>
      <w:bookmarkStart w:id="41" w:name="_Toc26309_WPSOffice_Level1"/>
      <w:r>
        <w:rPr>
          <w:rFonts w:hint="eastAsia" w:ascii="楷体" w:hAnsi="楷体" w:eastAsia="楷体"/>
          <w:sz w:val="24"/>
          <w:szCs w:val="24"/>
        </w:rPr>
        <w:t xml:space="preserve">网络技术学院 </w:t>
      </w:r>
      <w:r>
        <w:rPr>
          <w:rFonts w:hint="eastAsia" w:ascii="楷体" w:hAnsi="楷体" w:eastAsia="楷体"/>
          <w:sz w:val="24"/>
          <w:szCs w:val="24"/>
          <w:lang w:val="en-US" w:eastAsia="zh-CN"/>
        </w:rPr>
        <w:t>2015级嵌入式</w:t>
      </w:r>
      <w:r>
        <w:rPr>
          <w:rFonts w:hint="eastAsia" w:ascii="楷体" w:hAnsi="楷体" w:eastAsia="楷体"/>
          <w:sz w:val="24"/>
          <w:szCs w:val="24"/>
        </w:rPr>
        <w:t xml:space="preserve"> </w:t>
      </w:r>
      <w:r>
        <w:rPr>
          <w:rFonts w:hint="eastAsia" w:ascii="楷体" w:hAnsi="楷体" w:eastAsia="楷体"/>
          <w:sz w:val="24"/>
          <w:szCs w:val="24"/>
          <w:lang w:val="en-US" w:eastAsia="zh-CN"/>
        </w:rPr>
        <w:t>马小博</w:t>
      </w:r>
      <w:r>
        <w:rPr>
          <w:rFonts w:hint="eastAsia" w:ascii="楷体" w:hAnsi="楷体" w:eastAsia="楷体"/>
          <w:sz w:val="24"/>
          <w:szCs w:val="24"/>
        </w:rPr>
        <w:t xml:space="preserve"> </w:t>
      </w:r>
      <w:r>
        <w:rPr>
          <w:rFonts w:hint="eastAsia" w:ascii="楷体" w:hAnsi="楷体" w:eastAsia="楷体"/>
          <w:sz w:val="24"/>
          <w:szCs w:val="24"/>
          <w:lang w:val="en-US" w:eastAsia="zh-CN"/>
        </w:rPr>
        <w:t>20151104804</w:t>
      </w:r>
      <w:bookmarkEnd w:id="41"/>
      <w:r>
        <w:rPr>
          <w:rFonts w:hint="eastAsia" w:ascii="楷体" w:hAnsi="楷体" w:eastAsia="楷体"/>
          <w:sz w:val="24"/>
          <w:szCs w:val="24"/>
        </w:rPr>
        <w:t xml:space="preserve"> </w:t>
      </w:r>
    </w:p>
    <w:p>
      <w:pPr>
        <w:pStyle w:val="14"/>
        <w:keepNext/>
        <w:keepLines w:val="0"/>
        <w:pageBreakBefore w:val="0"/>
        <w:widowControl w:val="0"/>
        <w:kinsoku/>
        <w:wordWrap/>
        <w:overflowPunct/>
        <w:topLinePunct w:val="0"/>
        <w:autoSpaceDN/>
        <w:bidi w:val="0"/>
        <w:adjustRightInd/>
        <w:snapToGrid/>
        <w:spacing w:before="0" w:beforeLines="0" w:after="0" w:afterLines="0" w:line="360" w:lineRule="auto"/>
        <w:ind w:firstLine="480" w:firstLineChars="200"/>
        <w:textAlignment w:val="auto"/>
        <w:rPr>
          <w:rFonts w:hint="eastAsia" w:ascii="楷体" w:hAnsi="楷体" w:eastAsia="楷体"/>
          <w:sz w:val="24"/>
          <w:szCs w:val="24"/>
          <w:lang w:val="en-US" w:eastAsia="zh-CN"/>
        </w:rPr>
      </w:pPr>
      <w:bookmarkStart w:id="42" w:name="_Toc20587_WPSOffice_Level1"/>
      <w:r>
        <w:rPr>
          <w:rFonts w:hint="eastAsia" w:ascii="楷体" w:hAnsi="楷体" w:eastAsia="楷体"/>
          <w:sz w:val="24"/>
          <w:szCs w:val="24"/>
        </w:rPr>
        <w:t xml:space="preserve">指导教师 </w:t>
      </w:r>
      <w:r>
        <w:rPr>
          <w:rFonts w:hint="eastAsia" w:ascii="楷体" w:hAnsi="楷体" w:eastAsia="楷体"/>
          <w:sz w:val="24"/>
          <w:szCs w:val="24"/>
          <w:lang w:val="en-US" w:eastAsia="zh-CN"/>
        </w:rPr>
        <w:t>李红霞</w:t>
      </w:r>
      <w:bookmarkEnd w:id="42"/>
    </w:p>
    <w:p>
      <w:pPr>
        <w:keepNext/>
        <w:keepLines w:val="0"/>
        <w:pageBreakBefore w:val="0"/>
        <w:widowControl w:val="0"/>
        <w:kinsoku/>
        <w:wordWrap/>
        <w:overflowPunct/>
        <w:topLinePunct w:val="0"/>
        <w:autoSpaceDN/>
        <w:bidi w:val="0"/>
        <w:adjustRightInd/>
        <w:snapToGrid/>
        <w:spacing w:line="360" w:lineRule="auto"/>
        <w:ind w:firstLine="420"/>
        <w:textAlignment w:val="auto"/>
        <w:rPr>
          <w:rFonts w:hint="eastAsia" w:ascii="楷体" w:hAnsi="楷体" w:eastAsia="楷体"/>
        </w:rPr>
      </w:pPr>
      <w:r>
        <w:rPr>
          <w:rFonts w:hint="eastAsia" w:ascii="黑体" w:eastAsia="黑体"/>
          <w:szCs w:val="21"/>
        </w:rPr>
        <w:t xml:space="preserve">摘要 </w:t>
      </w:r>
      <w:r>
        <w:rPr>
          <w:rFonts w:hint="eastAsia" w:ascii="楷体" w:hAnsi="楷体" w:eastAsia="楷体"/>
        </w:rPr>
        <w:t>在</w:t>
      </w:r>
      <w:r>
        <w:rPr>
          <w:rFonts w:hint="eastAsia" w:ascii="楷体" w:hAnsi="楷体" w:eastAsia="楷体"/>
          <w:lang w:val="en-US" w:eastAsia="zh-CN"/>
        </w:rPr>
        <w:t>当今计算机互联网技术、全国各地旅游行业飞速发展的背景下，将互联网与旅游行业结合起来，已经成了必不可少的趋势。旅游行业最重要的就是需要有完善的旅游信息来提供给游客，从而让游客可以轻松了解名胜古迹及其周边信息，内蒙古旅游信息网站通过计算机网络技术收集并整理各种内蒙古本地的旅游信息之后展现给游客，相比于过去传统的方法，例如通过书籍、报刊等获取旅游信息，大大节省了人们耗费的时间与精力。</w:t>
      </w:r>
    </w:p>
    <w:p>
      <w:pPr>
        <w:keepNext/>
        <w:keepLines w:val="0"/>
        <w:pageBreakBefore w:val="0"/>
        <w:widowControl w:val="0"/>
        <w:kinsoku/>
        <w:wordWrap/>
        <w:overflowPunct/>
        <w:topLinePunct w:val="0"/>
        <w:autoSpaceDN/>
        <w:bidi w:val="0"/>
        <w:adjustRightInd/>
        <w:snapToGrid/>
        <w:spacing w:line="360" w:lineRule="auto"/>
        <w:ind w:firstLine="437"/>
        <w:textAlignment w:val="auto"/>
        <w:rPr>
          <w:rFonts w:hint="eastAsia" w:ascii="楷体" w:hAnsi="楷体" w:eastAsia="楷体"/>
          <w:lang w:val="en-US" w:eastAsia="zh-CN"/>
        </w:rPr>
      </w:pPr>
      <w:r>
        <w:rPr>
          <w:rFonts w:hint="eastAsia" w:ascii="黑体" w:hAnsi="黑体" w:eastAsia="黑体"/>
        </w:rPr>
        <w:t>关键字</w:t>
      </w:r>
      <w:r>
        <w:rPr>
          <w:rFonts w:hint="eastAsia"/>
        </w:rPr>
        <w:t xml:space="preserve"> </w:t>
      </w:r>
      <w:r>
        <w:rPr>
          <w:rFonts w:hint="eastAsia" w:ascii="楷体" w:hAnsi="楷体" w:eastAsia="楷体"/>
          <w:lang w:val="en-US" w:eastAsia="zh-CN"/>
        </w:rPr>
        <w:t>旅游</w:t>
      </w:r>
      <w:r>
        <w:rPr>
          <w:rFonts w:hint="eastAsia" w:ascii="楷体" w:hAnsi="楷体" w:eastAsia="楷体"/>
        </w:rPr>
        <w:t>；</w:t>
      </w:r>
      <w:r>
        <w:rPr>
          <w:rFonts w:hint="eastAsia" w:ascii="楷体" w:hAnsi="楷体" w:eastAsia="楷体"/>
          <w:lang w:val="en-US" w:eastAsia="zh-CN"/>
        </w:rPr>
        <w:t>内蒙古</w:t>
      </w:r>
      <w:r>
        <w:rPr>
          <w:rFonts w:hint="eastAsia" w:ascii="楷体" w:hAnsi="楷体" w:eastAsia="楷体"/>
        </w:rPr>
        <w:t>；</w:t>
      </w:r>
      <w:r>
        <w:rPr>
          <w:rFonts w:hint="eastAsia" w:ascii="楷体" w:hAnsi="楷体" w:eastAsia="楷体"/>
          <w:lang w:val="en-US" w:eastAsia="zh-CN"/>
        </w:rPr>
        <w:t>互联网</w:t>
      </w:r>
    </w:p>
    <w:p>
      <w:pPr>
        <w:keepNext/>
        <w:keepLines w:val="0"/>
        <w:pageBreakBefore w:val="0"/>
        <w:widowControl w:val="0"/>
        <w:kinsoku/>
        <w:wordWrap/>
        <w:overflowPunct/>
        <w:topLinePunct w:val="0"/>
        <w:autoSpaceDN/>
        <w:bidi w:val="0"/>
        <w:adjustRightInd/>
        <w:snapToGrid/>
        <w:spacing w:line="360" w:lineRule="auto"/>
        <w:textAlignment w:val="auto"/>
        <w:rPr>
          <w:rFonts w:hint="eastAsia" w:ascii="楷体" w:hAnsi="楷体" w:eastAsia="楷体"/>
          <w:lang w:val="en-US" w:eastAsia="zh-CN"/>
        </w:rPr>
      </w:pP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43" w:name="_Toc17895_WPSOffice_Level1"/>
      <w:r>
        <w:rPr>
          <w:rFonts w:hint="eastAsia"/>
          <w:b w:val="0"/>
          <w:bCs w:val="0"/>
        </w:rPr>
        <w:t xml:space="preserve">1 </w:t>
      </w:r>
      <w:r>
        <w:rPr>
          <w:rFonts w:hint="eastAsia"/>
          <w:b w:val="0"/>
          <w:bCs w:val="0"/>
          <w:lang w:val="en-US" w:eastAsia="zh-CN"/>
        </w:rPr>
        <w:t>绪论</w:t>
      </w:r>
      <w:bookmarkEnd w:id="43"/>
    </w:p>
    <w:p>
      <w:pPr>
        <w:pStyle w:val="3"/>
        <w:keepNext/>
        <w:keepLines w:val="0"/>
        <w:pageBreakBefore w:val="0"/>
        <w:widowControl w:val="0"/>
        <w:numPr>
          <w:ilvl w:val="1"/>
          <w:numId w:val="1"/>
        </w:numPr>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r>
        <w:rPr>
          <w:rFonts w:hint="eastAsia" w:ascii="宋体" w:hAnsi="宋体" w:cs="宋体"/>
          <w:b w:val="0"/>
          <w:sz w:val="24"/>
          <w:lang w:val="en-US" w:eastAsia="zh-CN"/>
        </w:rPr>
        <w:t xml:space="preserve"> </w:t>
      </w:r>
      <w:bookmarkStart w:id="44" w:name="_Toc26309_WPSOffice_Level2"/>
      <w:r>
        <w:rPr>
          <w:rFonts w:hint="eastAsia" w:ascii="宋体" w:hAnsi="宋体" w:cs="宋体"/>
          <w:b w:val="0"/>
          <w:sz w:val="24"/>
          <w:lang w:val="en-US" w:eastAsia="zh-CN"/>
        </w:rPr>
        <w:t>开发背景</w:t>
      </w:r>
      <w:bookmarkEnd w:id="44"/>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在我国经济的迅猛发展下，旅游行业得到了十分迅速的发展，人民的生活消费水平也提高了很多，所以旅游成了人们的热门消费之一。但是，内蒙古旅游业的发展力度还不够大，发展水平也偏低。很多旅游者对内蒙古境内的一些名胜景点甚至都没有听说过，还有一些旅游者对内蒙古某些旅游景点的服务和设施很不满意。随着人们消费水平的提高，内蒙古的旅游行业的发展更加需要快速提高才能满足人们的需求。</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内蒙古现在逐渐把旅游业作为发展经济的一个重要方向，发展旅游产业可以带动其他产业的快速发展。如何提高知名度和服务水平成为了重要的一环，在互联网飞速发展的今天，将内蒙古的旅游行业和互联网结合起来是一种必然的趋势。</w:t>
      </w:r>
    </w:p>
    <w:p>
      <w:pPr>
        <w:pStyle w:val="3"/>
        <w:keepNext/>
        <w:keepLines w:val="0"/>
        <w:pageBreakBefore w:val="0"/>
        <w:widowControl w:val="0"/>
        <w:numPr>
          <w:ilvl w:val="1"/>
          <w:numId w:val="1"/>
        </w:numPr>
        <w:kinsoku/>
        <w:wordWrap/>
        <w:overflowPunct/>
        <w:topLinePunct w:val="0"/>
        <w:autoSpaceDN/>
        <w:bidi w:val="0"/>
        <w:adjustRightInd/>
        <w:snapToGrid/>
        <w:spacing w:before="0" w:after="0" w:line="360" w:lineRule="auto"/>
        <w:ind w:left="0" w:leftChars="0" w:firstLine="0" w:firstLineChars="0"/>
        <w:jc w:val="left"/>
        <w:textAlignment w:val="auto"/>
        <w:rPr>
          <w:rFonts w:hint="eastAsia" w:ascii="宋体" w:hAnsi="宋体" w:cs="宋体"/>
          <w:b w:val="0"/>
          <w:sz w:val="24"/>
          <w:lang w:val="en-US" w:eastAsia="zh-CN"/>
        </w:rPr>
      </w:pPr>
      <w:r>
        <w:rPr>
          <w:rFonts w:hint="eastAsia" w:ascii="宋体" w:hAnsi="宋体" w:cs="宋体"/>
          <w:b w:val="0"/>
          <w:sz w:val="24"/>
          <w:lang w:val="en-US" w:eastAsia="zh-CN"/>
        </w:rPr>
        <w:t xml:space="preserve"> </w:t>
      </w:r>
      <w:bookmarkStart w:id="45" w:name="_Toc20587_WPSOffice_Level2"/>
      <w:r>
        <w:rPr>
          <w:rFonts w:hint="eastAsia" w:ascii="宋体" w:hAnsi="宋体" w:cs="宋体"/>
          <w:b w:val="0"/>
          <w:sz w:val="24"/>
          <w:lang w:val="en-US" w:eastAsia="zh-CN"/>
        </w:rPr>
        <w:t>目前内蒙古旅游业存在的问题</w:t>
      </w:r>
      <w:bookmarkEnd w:id="45"/>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cs="Arial"/>
          <w:kern w:val="0"/>
          <w:sz w:val="24"/>
          <w:szCs w:val="21"/>
          <w:lang w:val="en-US" w:eastAsia="zh-CN" w:bidi="ar-SA"/>
        </w:rPr>
      </w:pPr>
      <w:r>
        <w:rPr>
          <w:rFonts w:hint="eastAsia" w:ascii="宋体" w:hAnsi="宋体" w:cs="Arial"/>
          <w:kern w:val="0"/>
          <w:sz w:val="24"/>
          <w:szCs w:val="21"/>
          <w:lang w:val="en-US" w:eastAsia="zh-CN" w:bidi="ar-SA"/>
        </w:rPr>
        <w:t>一方面，内蒙古发展较落后，而且地广人稀，很多景点偏远，交通不便利，自驾游如果没有本地向导，很容易因为种种原因耽误行程和旅途感受，从而</w:t>
      </w:r>
      <w:r>
        <w:rPr>
          <w:rFonts w:hint="eastAsia" w:ascii="宋体" w:hAnsi="宋体" w:eastAsia="宋体" w:cs="Arial"/>
          <w:kern w:val="0"/>
          <w:sz w:val="24"/>
          <w:szCs w:val="21"/>
          <w:lang w:val="en-US" w:eastAsia="zh-CN" w:bidi="ar-SA"/>
        </w:rPr>
        <w:t>大部分游客靠跟着旅行社跟团走，使得旅行社的数量剧增，但是这么多的旅行社</w:t>
      </w:r>
      <w:r>
        <w:rPr>
          <w:rFonts w:hint="eastAsia" w:ascii="宋体" w:hAnsi="宋体" w:cs="Arial"/>
          <w:kern w:val="0"/>
          <w:sz w:val="24"/>
          <w:szCs w:val="21"/>
          <w:lang w:val="en-US" w:eastAsia="zh-CN" w:bidi="ar-SA"/>
        </w:rPr>
        <w:t>打得广告千篇一律，而其</w:t>
      </w:r>
      <w:r>
        <w:rPr>
          <w:rFonts w:hint="eastAsia" w:ascii="宋体" w:hAnsi="宋体" w:eastAsia="宋体" w:cs="Arial"/>
          <w:kern w:val="0"/>
          <w:sz w:val="24"/>
          <w:szCs w:val="21"/>
          <w:lang w:val="en-US" w:eastAsia="zh-CN" w:bidi="ar-SA"/>
        </w:rPr>
        <w:t>品质却参差不齐，游客更是无法分辨其中的</w:t>
      </w:r>
      <w:r>
        <w:rPr>
          <w:rFonts w:hint="eastAsia" w:ascii="宋体" w:hAnsi="宋体" w:cs="Arial"/>
          <w:kern w:val="0"/>
          <w:sz w:val="24"/>
          <w:szCs w:val="21"/>
          <w:lang w:val="en-US" w:eastAsia="zh-CN" w:bidi="ar-SA"/>
        </w:rPr>
        <w:t>利弊</w:t>
      </w:r>
      <w:r>
        <w:rPr>
          <w:rFonts w:hint="eastAsia" w:ascii="宋体" w:hAnsi="宋体" w:eastAsia="宋体" w:cs="Arial"/>
          <w:kern w:val="0"/>
          <w:sz w:val="24"/>
          <w:szCs w:val="21"/>
          <w:lang w:val="en-US" w:eastAsia="zh-CN" w:bidi="ar-SA"/>
        </w:rPr>
        <w:t>，有的游客为了图便宜，参加了低价旅游团而被强制消费甚至限制人身自由的情况屡见不鲜。</w:t>
      </w:r>
      <w:r>
        <w:rPr>
          <w:rFonts w:hint="eastAsia" w:ascii="宋体" w:hAnsi="宋体" w:cs="Arial"/>
          <w:kern w:val="0"/>
          <w:sz w:val="24"/>
          <w:szCs w:val="21"/>
          <w:lang w:val="en-US" w:eastAsia="zh-CN" w:bidi="ar-SA"/>
        </w:rPr>
        <w:t>很多旅行社为了利益，进行恶意竞争，故意推出低价旅游团来吸引游客，但其中有些旅行社在旅行途中存在与旅游地不良商贩勾结，或者导游强行推销产品，强买强卖，如若不买还变相限制人身自由。很多旅客没有谨慎选择旅行社就可能会被骗。旅游地周围有些也被这些不良商贩弄的鸡飞狗跳，这样的现象已经严重影响了景点的名誉和内蒙古旅游行业的发展，所以游客从正规渠道获得正规旅行社的信息是很重要的。</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cs="Arial"/>
          <w:kern w:val="0"/>
          <w:sz w:val="24"/>
          <w:szCs w:val="21"/>
          <w:lang w:val="en-US" w:eastAsia="zh-CN" w:bidi="ar-SA"/>
        </w:rPr>
        <w:t>另一方面，传统的纸质宣传资料等保存景点信息太有局限性，既浪费成本，又不易被游客获取信息，</w:t>
      </w:r>
      <w:r>
        <w:rPr>
          <w:rFonts w:hint="eastAsia" w:ascii="宋体" w:hAnsi="宋体" w:cs="宋体"/>
          <w:sz w:val="24"/>
        </w:rPr>
        <w:t>对于少量的信息还能应付，但是信息量一旦变得很大以后，不管是对于整理分类还是保存都是很不方便的，而且消耗的人力物力成本也会随之增大，这种人为过程中，也比较容易疏忽、纰漏或者出错。这样的方式对于长期保存数据来说不是一个很好的选择。而且，旅游者获取到这些旅游信息的途径也不是很方便和高效。而借助计算机技术是一个很明智的选择</w:t>
      </w:r>
      <w:r>
        <w:rPr>
          <w:rFonts w:hint="eastAsia" w:ascii="宋体" w:hAnsi="宋体" w:cs="宋体"/>
          <w:sz w:val="24"/>
          <w:lang w:eastAsia="zh-CN"/>
        </w:rPr>
        <w:t>。</w:t>
      </w:r>
    </w:p>
    <w:p>
      <w:pPr>
        <w:pStyle w:val="3"/>
        <w:keepNext/>
        <w:keepLines w:val="0"/>
        <w:pageBreakBefore w:val="0"/>
        <w:widowControl w:val="0"/>
        <w:numPr>
          <w:ilvl w:val="1"/>
          <w:numId w:val="1"/>
        </w:numPr>
        <w:tabs>
          <w:tab w:val="left" w:pos="3088"/>
        </w:tabs>
        <w:kinsoku/>
        <w:wordWrap/>
        <w:overflowPunct/>
        <w:topLinePunct w:val="0"/>
        <w:autoSpaceDN/>
        <w:bidi w:val="0"/>
        <w:adjustRightInd/>
        <w:snapToGrid/>
        <w:spacing w:before="0" w:after="0" w:line="360" w:lineRule="auto"/>
        <w:ind w:left="0" w:leftChars="0" w:firstLine="0" w:firstLineChars="0"/>
        <w:jc w:val="left"/>
        <w:textAlignment w:val="auto"/>
        <w:rPr>
          <w:rFonts w:hint="eastAsia" w:ascii="宋体" w:hAnsi="宋体" w:cs="宋体"/>
          <w:b w:val="0"/>
          <w:sz w:val="24"/>
          <w:lang w:val="en-US" w:eastAsia="zh-CN"/>
        </w:rPr>
      </w:pPr>
      <w:r>
        <w:rPr>
          <w:rFonts w:hint="eastAsia" w:ascii="宋体" w:hAnsi="宋体" w:cs="宋体"/>
          <w:b w:val="0"/>
          <w:sz w:val="24"/>
          <w:lang w:val="en-US" w:eastAsia="zh-CN"/>
        </w:rPr>
        <w:t xml:space="preserve"> </w:t>
      </w:r>
      <w:bookmarkStart w:id="46" w:name="_Toc17895_WPSOffice_Level2"/>
      <w:r>
        <w:rPr>
          <w:rFonts w:hint="eastAsia" w:ascii="宋体" w:hAnsi="宋体" w:cs="宋体"/>
          <w:b w:val="0"/>
          <w:sz w:val="24"/>
          <w:lang w:val="en-US" w:eastAsia="zh-CN"/>
        </w:rPr>
        <w:t>技术背景</w:t>
      </w:r>
      <w:bookmarkEnd w:id="46"/>
    </w:p>
    <w:p>
      <w:pPr>
        <w:keepNext/>
        <w:keepLines w:val="0"/>
        <w:pageBreakBefore w:val="0"/>
        <w:widowControl w:val="0"/>
        <w:numPr>
          <w:ilvl w:val="2"/>
          <w:numId w:val="1"/>
        </w:numPr>
        <w:kinsoku/>
        <w:wordWrap/>
        <w:overflowPunct/>
        <w:topLinePunct w:val="0"/>
        <w:autoSpaceDN/>
        <w:bidi w:val="0"/>
        <w:adjustRightInd/>
        <w:snapToGrid/>
        <w:spacing w:line="360" w:lineRule="auto"/>
        <w:ind w:left="0" w:leftChars="0" w:firstLine="0" w:firstLineChars="0"/>
        <w:textAlignment w:val="auto"/>
        <w:outlineLvl w:val="2"/>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 xml:space="preserve"> </w:t>
      </w:r>
      <w:bookmarkStart w:id="47" w:name="_Toc26309_WPSOffice_Level3"/>
      <w:r>
        <w:rPr>
          <w:rFonts w:hint="eastAsia" w:ascii="宋体" w:hAnsi="宋体" w:cs="Times New Roman"/>
          <w:bCs/>
          <w:sz w:val="24"/>
          <w:szCs w:val="24"/>
          <w:lang w:val="en-US" w:eastAsia="zh-CN"/>
        </w:rPr>
        <w:t>Mysql数据库</w:t>
      </w:r>
      <w:bookmarkEnd w:id="47"/>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Mysql是现在一款比较流行的免费数据库软件，它是由瑞典一家公司开发，后来被Oracle收购的一个开源代码的软件。与其他的大型数据库</w:t>
      </w:r>
      <w:r>
        <w:rPr>
          <w:rFonts w:hint="default" w:ascii="宋体" w:hAnsi="宋体" w:eastAsia="宋体" w:cs="Arial"/>
          <w:kern w:val="0"/>
          <w:sz w:val="24"/>
          <w:szCs w:val="21"/>
          <w:lang w:val="en-US" w:eastAsia="zh-CN" w:bidi="ar-SA"/>
        </w:rPr>
        <w:t>例如 </w:t>
      </w:r>
      <w:r>
        <w:rPr>
          <w:rFonts w:hint="eastAsia" w:ascii="宋体" w:hAnsi="宋体" w:eastAsia="宋体" w:cs="Arial"/>
          <w:kern w:val="0"/>
          <w:sz w:val="24"/>
          <w:szCs w:val="21"/>
          <w:lang w:val="en-US" w:eastAsia="zh-CN" w:bidi="ar-SA"/>
        </w:rPr>
        <w:t>Oracle</w:t>
      </w:r>
      <w:r>
        <w:rPr>
          <w:rFonts w:hint="default" w:ascii="宋体" w:hAnsi="宋体" w:eastAsia="宋体" w:cs="Arial"/>
          <w:kern w:val="0"/>
          <w:sz w:val="24"/>
          <w:szCs w:val="21"/>
          <w:lang w:val="en-US" w:eastAsia="zh-CN" w:bidi="ar-SA"/>
        </w:rPr>
        <w:t>、</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"https://baike.baidu.com/item/DB2" \t "https://baike.baidu.com/item/mySQL/_blank"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DB2</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"https://baike.baidu.com/item/SQL Server" \t "https://baike.baidu.com/item/mySQL/_blank"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SQL Server</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等相比，</w:t>
      </w:r>
      <w:r>
        <w:rPr>
          <w:rFonts w:hint="eastAsia" w:ascii="宋体" w:hAnsi="宋体" w:eastAsia="宋体" w:cs="Arial"/>
          <w:kern w:val="0"/>
          <w:sz w:val="24"/>
          <w:szCs w:val="21"/>
          <w:lang w:val="en-US" w:eastAsia="zh-CN" w:bidi="ar-SA"/>
        </w:rPr>
        <w:t>Mysql</w:t>
      </w:r>
      <w:r>
        <w:rPr>
          <w:rFonts w:hint="default" w:ascii="宋体" w:hAnsi="宋体" w:eastAsia="宋体" w:cs="Arial"/>
          <w:kern w:val="0"/>
          <w:sz w:val="24"/>
          <w:szCs w:val="21"/>
          <w:lang w:val="en-US" w:eastAsia="zh-CN" w:bidi="ar-SA"/>
        </w:rPr>
        <w:t>自有它的不足之处，但是这丝毫也没有减少它受欢迎的程度。对于一般的个人使用者和中小型企业来说，MySQL提供的功能已经绰绰有余，而且由于 MySQL是</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"https://baike.baidu.com/item/%E5%BC%80%E6%94%BE%E6%BA%90%E7%A0%81" \t "https://baike.baidu.com/item/mySQL/_blank"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开放源码</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软件，因此可以大大降低总体拥有成本。</w:t>
      </w:r>
    </w:p>
    <w:p>
      <w:pPr>
        <w:keepNext/>
        <w:keepLines w:val="0"/>
        <w:pageBreakBefore w:val="0"/>
        <w:widowControl w:val="0"/>
        <w:numPr>
          <w:ilvl w:val="2"/>
          <w:numId w:val="1"/>
        </w:numPr>
        <w:kinsoku/>
        <w:wordWrap/>
        <w:overflowPunct/>
        <w:topLinePunct w:val="0"/>
        <w:autoSpaceDN/>
        <w:bidi w:val="0"/>
        <w:adjustRightInd/>
        <w:snapToGrid/>
        <w:spacing w:line="360" w:lineRule="auto"/>
        <w:ind w:left="0" w:leftChars="0" w:firstLine="0" w:firstLineChars="0"/>
        <w:textAlignment w:val="auto"/>
        <w:outlineLvl w:val="2"/>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 xml:space="preserve"> </w:t>
      </w:r>
      <w:bookmarkStart w:id="48" w:name="_Toc20587_WPSOffice_Level3"/>
      <w:r>
        <w:rPr>
          <w:rFonts w:hint="eastAsia" w:ascii="宋体" w:hAnsi="宋体" w:cs="Times New Roman"/>
          <w:bCs/>
          <w:sz w:val="24"/>
          <w:szCs w:val="24"/>
          <w:lang w:val="en-US" w:eastAsia="zh-CN"/>
        </w:rPr>
        <w:t>jsp技术</w:t>
      </w:r>
      <w:bookmarkEnd w:id="48"/>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JSP全称Java Server Pages，是一种动态网页开发技术。它使用JSP标签在HTML网页中插入Java代码。标签通常以&lt;%开头以%&gt;结束。</w:t>
      </w:r>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JSP技术使用Java编程语言编写类SML的tags和scriptlets，来封装产生动态网页的处理逻辑。网页还能通过tags和scriptlets访问存在于服务端的资源的应用逻辑。JSP将网页逻辑与网页设计的显示分离，支持可重用的基于组件的设计，使基于Web的应用程序的开发变得迅速和容易。 JSP(JavaServer Pages)是一种动态页面技术，它的主要目的是将表示逻辑从</w:t>
      </w:r>
      <w:r>
        <w:rPr>
          <w:rFonts w:hint="default" w:ascii="宋体" w:hAnsi="宋体" w:eastAsia="宋体" w:cs="Arial"/>
          <w:kern w:val="0"/>
          <w:sz w:val="24"/>
          <w:szCs w:val="21"/>
          <w:lang w:val="en-US" w:eastAsia="zh-CN" w:bidi="ar-SA"/>
        </w:rPr>
        <w:fldChar w:fldCharType="begin"/>
      </w:r>
      <w:r>
        <w:rPr>
          <w:rFonts w:hint="default" w:ascii="宋体" w:hAnsi="宋体" w:eastAsia="宋体" w:cs="Arial"/>
          <w:kern w:val="0"/>
          <w:sz w:val="24"/>
          <w:szCs w:val="21"/>
          <w:lang w:val="en-US" w:eastAsia="zh-CN" w:bidi="ar-SA"/>
        </w:rPr>
        <w:instrText xml:space="preserve"> HYPERLINK "https://baike.baidu.com/item/Servlet" \t "https://baike.baidu.com/item/JSP/_blank" </w:instrText>
      </w:r>
      <w:r>
        <w:rPr>
          <w:rFonts w:hint="default" w:ascii="宋体" w:hAnsi="宋体" w:eastAsia="宋体" w:cs="Arial"/>
          <w:kern w:val="0"/>
          <w:sz w:val="24"/>
          <w:szCs w:val="21"/>
          <w:lang w:val="en-US" w:eastAsia="zh-CN" w:bidi="ar-SA"/>
        </w:rPr>
        <w:fldChar w:fldCharType="separate"/>
      </w:r>
      <w:r>
        <w:rPr>
          <w:rFonts w:hint="default" w:ascii="宋体" w:hAnsi="宋体" w:eastAsia="宋体" w:cs="Arial"/>
          <w:kern w:val="0"/>
          <w:sz w:val="24"/>
          <w:szCs w:val="21"/>
          <w:lang w:val="en-US" w:eastAsia="zh-CN" w:bidi="ar-SA"/>
        </w:rPr>
        <w:t>Servlet</w:t>
      </w:r>
      <w:r>
        <w:rPr>
          <w:rFonts w:hint="default" w:ascii="宋体" w:hAnsi="宋体" w:eastAsia="宋体" w:cs="Arial"/>
          <w:kern w:val="0"/>
          <w:sz w:val="24"/>
          <w:szCs w:val="21"/>
          <w:lang w:val="en-US" w:eastAsia="zh-CN" w:bidi="ar-SA"/>
        </w:rPr>
        <w:fldChar w:fldCharType="end"/>
      </w:r>
      <w:r>
        <w:rPr>
          <w:rFonts w:hint="default" w:ascii="宋体" w:hAnsi="宋体" w:eastAsia="宋体" w:cs="Arial"/>
          <w:kern w:val="0"/>
          <w:sz w:val="24"/>
          <w:szCs w:val="21"/>
          <w:lang w:val="en-US" w:eastAsia="zh-CN" w:bidi="ar-SA"/>
        </w:rPr>
        <w:t>中分离出来。</w:t>
      </w:r>
    </w:p>
    <w:p>
      <w:pPr>
        <w:keepNext/>
        <w:keepLines w:val="0"/>
        <w:pageBreakBefore w:val="0"/>
        <w:widowControl w:val="0"/>
        <w:numPr>
          <w:ilvl w:val="2"/>
          <w:numId w:val="1"/>
        </w:numPr>
        <w:kinsoku/>
        <w:wordWrap/>
        <w:overflowPunct/>
        <w:topLinePunct w:val="0"/>
        <w:autoSpaceDN/>
        <w:bidi w:val="0"/>
        <w:adjustRightInd/>
        <w:snapToGrid/>
        <w:spacing w:line="360" w:lineRule="auto"/>
        <w:ind w:left="0" w:leftChars="0" w:firstLine="0" w:firstLineChars="0"/>
        <w:textAlignment w:val="auto"/>
        <w:outlineLvl w:val="2"/>
        <w:rPr>
          <w:rFonts w:hint="eastAsia" w:ascii="宋体" w:hAnsi="宋体" w:cs="Times New Roman"/>
          <w:bCs/>
          <w:sz w:val="24"/>
          <w:szCs w:val="24"/>
          <w:lang w:val="en-US" w:eastAsia="zh-CN"/>
        </w:rPr>
      </w:pPr>
      <w:r>
        <w:rPr>
          <w:rFonts w:hint="eastAsia" w:ascii="宋体" w:hAnsi="宋体" w:cs="Times New Roman"/>
          <w:bCs/>
          <w:sz w:val="24"/>
          <w:szCs w:val="24"/>
          <w:lang w:val="en-US" w:eastAsia="zh-CN"/>
        </w:rPr>
        <w:t xml:space="preserve"> </w:t>
      </w:r>
      <w:bookmarkStart w:id="49" w:name="_Toc17895_WPSOffice_Level3"/>
      <w:r>
        <w:rPr>
          <w:rFonts w:hint="eastAsia" w:ascii="宋体" w:hAnsi="宋体" w:cs="Times New Roman"/>
          <w:bCs/>
          <w:sz w:val="24"/>
          <w:szCs w:val="24"/>
          <w:lang w:val="en-US" w:eastAsia="zh-CN"/>
        </w:rPr>
        <w:t>ssm框架</w:t>
      </w:r>
      <w:bookmarkEnd w:id="49"/>
    </w:p>
    <w:p>
      <w:pPr>
        <w:keepNext/>
        <w:keepLines w:val="0"/>
        <w:pageBreakBefore w:val="0"/>
        <w:widowControl w:val="0"/>
        <w:numPr>
          <w:ilvl w:val="0"/>
          <w:numId w:val="0"/>
        </w:numPr>
        <w:kinsoku/>
        <w:wordWrap/>
        <w:overflowPunct/>
        <w:topLinePunct w:val="0"/>
        <w:autoSpaceDN/>
        <w:bidi w:val="0"/>
        <w:adjustRightInd/>
        <w:snapToGrid/>
        <w:spacing w:line="360" w:lineRule="auto"/>
        <w:ind w:leftChars="0"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SSM（Spring+SpringMVC+MyBatis）框架集由Spring、MyBatis两个开源框架整合而成（SpringMVC是Spring中的部分内容）。常作为数据源较简单的web项目的框架。</w:t>
      </w: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50" w:name="_Toc24341_WPSOffice_Level1"/>
      <w:r>
        <w:rPr>
          <w:rFonts w:hint="eastAsia"/>
          <w:b w:val="0"/>
          <w:bCs w:val="0"/>
          <w:lang w:val="en-US" w:eastAsia="zh-CN"/>
        </w:rPr>
        <w:t>2 系统分析</w:t>
      </w:r>
      <w:bookmarkEnd w:id="50"/>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51" w:name="_Toc386975832"/>
      <w:bookmarkStart w:id="52" w:name="_Toc24341_WPSOffice_Level2"/>
      <w:r>
        <w:rPr>
          <w:rFonts w:hint="eastAsia" w:ascii="宋体" w:hAnsi="宋体" w:cs="宋体"/>
          <w:b w:val="0"/>
          <w:sz w:val="24"/>
        </w:rPr>
        <w:t xml:space="preserve">2.1 </w:t>
      </w:r>
      <w:bookmarkEnd w:id="51"/>
      <w:r>
        <w:rPr>
          <w:rFonts w:hint="eastAsia" w:ascii="宋体" w:hAnsi="宋体" w:cs="宋体"/>
          <w:b w:val="0"/>
          <w:sz w:val="24"/>
          <w:lang w:val="en-US" w:eastAsia="zh-CN"/>
        </w:rPr>
        <w:t>可行性分析</w:t>
      </w:r>
      <w:bookmarkEnd w:id="52"/>
    </w:p>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53" w:name="_Toc24341_WPSOffice_Level3"/>
      <w:r>
        <w:rPr>
          <w:rFonts w:hint="eastAsia" w:ascii="宋体" w:hAnsi="宋体" w:eastAsia="宋体" w:cs="Times New Roman"/>
          <w:bCs/>
          <w:sz w:val="24"/>
          <w:szCs w:val="24"/>
          <w:lang w:val="en-US" w:eastAsia="zh-CN"/>
        </w:rPr>
        <w:t>2.1.1 技术可行性</w:t>
      </w:r>
      <w:bookmarkEnd w:id="53"/>
    </w:p>
    <w:p>
      <w:pPr>
        <w:keepNext/>
        <w:keepLines w:val="0"/>
        <w:pageBreakBefore w:val="0"/>
        <w:widowControl w:val="0"/>
        <w:kinsoku/>
        <w:wordWrap/>
        <w:overflowPunct/>
        <w:topLinePunct w:val="0"/>
        <w:autoSpaceDN/>
        <w:bidi w:val="0"/>
        <w:adjustRightInd/>
        <w:snapToGrid/>
        <w:ind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技术可行性</w:t>
      </w:r>
      <w:r>
        <w:rPr>
          <w:rFonts w:hint="eastAsia" w:ascii="宋体" w:hAnsi="宋体" w:cs="Arial"/>
          <w:kern w:val="0"/>
          <w:sz w:val="24"/>
          <w:szCs w:val="21"/>
          <w:lang w:val="en-US" w:eastAsia="zh-CN" w:bidi="ar-SA"/>
        </w:rPr>
        <w:t>，jdbc、jsp、ssm、都是开源的比较简易的操作软件或者环境配置，所以就技术可行性而言是可以的。</w:t>
      </w:r>
    </w:p>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54" w:name="_Toc13272_WPSOffice_Level3"/>
      <w:r>
        <w:rPr>
          <w:rFonts w:hint="eastAsia" w:ascii="宋体" w:hAnsi="宋体" w:cs="Times New Roman"/>
          <w:bCs/>
          <w:sz w:val="24"/>
          <w:szCs w:val="24"/>
          <w:lang w:val="en-US" w:eastAsia="zh-CN"/>
        </w:rPr>
        <w:t>2.1.2 操作可行性</w:t>
      </w:r>
      <w:bookmarkEnd w:id="54"/>
    </w:p>
    <w:p>
      <w:pPr>
        <w:pStyle w:val="8"/>
        <w:keepNext/>
        <w:keepLines w:val="0"/>
        <w:pageBreakBefore w:val="0"/>
        <w:widowControl w:val="0"/>
        <w:kinsoku/>
        <w:wordWrap/>
        <w:overflowPunct/>
        <w:topLinePunct w:val="0"/>
        <w:autoSpaceDN/>
        <w:bidi w:val="0"/>
        <w:adjustRightInd/>
        <w:snapToGrid/>
        <w:spacing w:line="360" w:lineRule="auto"/>
        <w:ind w:firstLine="480" w:firstLineChars="200"/>
        <w:jc w:val="both"/>
        <w:textAlignment w:val="auto"/>
        <w:rPr>
          <w:rFonts w:hint="eastAsia" w:ascii="宋体" w:hAnsi="宋体" w:cs="Times New Roman"/>
          <w:bCs/>
          <w:sz w:val="24"/>
          <w:szCs w:val="24"/>
          <w:lang w:val="en-US" w:eastAsia="zh-CN"/>
        </w:rPr>
      </w:pPr>
      <w:r>
        <w:rPr>
          <w:rFonts w:hint="eastAsia" w:ascii="宋体" w:hAnsi="宋体"/>
          <w:sz w:val="24"/>
        </w:rPr>
        <w:t>操作可行性，主要论证新系统在企业或机构开发和运行的可能性以及运行后可能一起的对企业或机构的影响，即组织内外是否具备接受和使用新系统的条件。在当前信息技术飞速发展的大环境下，计算机技术和软件技术的更新是旅游业完全有可能也有能力采用这样先进的宣传技术</w:t>
      </w:r>
      <w:r>
        <w:rPr>
          <w:rFonts w:hint="eastAsia" w:ascii="宋体" w:hAnsi="宋体"/>
          <w:sz w:val="24"/>
          <w:lang w:eastAsia="zh-CN"/>
        </w:rPr>
        <w:t>，</w:t>
      </w:r>
      <w:r>
        <w:rPr>
          <w:rFonts w:hint="eastAsia" w:ascii="宋体" w:hAnsi="宋体"/>
          <w:sz w:val="24"/>
        </w:rPr>
        <w:t>它对旅游业带来的影响可以看到</w:t>
      </w:r>
      <w:r>
        <w:rPr>
          <w:rFonts w:hint="eastAsia" w:ascii="宋体" w:hAnsi="宋体"/>
          <w:sz w:val="24"/>
          <w:lang w:eastAsia="zh-CN"/>
        </w:rPr>
        <w:t>。</w:t>
      </w:r>
      <w:r>
        <w:rPr>
          <w:rFonts w:hint="eastAsia" w:ascii="宋体" w:hAnsi="宋体"/>
          <w:sz w:val="24"/>
        </w:rPr>
        <w:t>综上所述，该系统的开发是可行的。</w:t>
      </w:r>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55" w:name="_Toc13272_WPSOffice_Level2"/>
      <w:r>
        <w:rPr>
          <w:rFonts w:hint="eastAsia" w:ascii="宋体" w:hAnsi="宋体" w:cs="宋体"/>
          <w:b w:val="0"/>
          <w:sz w:val="24"/>
          <w:lang w:val="en-US" w:eastAsia="zh-CN"/>
        </w:rPr>
        <w:t>2.2 需求分析</w:t>
      </w:r>
      <w:bookmarkEnd w:id="55"/>
    </w:p>
    <w:p>
      <w:pPr>
        <w:keepNext/>
        <w:keepLines w:val="0"/>
        <w:pageBreakBefore w:val="0"/>
        <w:widowControl w:val="0"/>
        <w:kinsoku/>
        <w:wordWrap/>
        <w:overflowPunct/>
        <w:topLinePunct w:val="0"/>
        <w:autoSpaceDN/>
        <w:bidi w:val="0"/>
        <w:adjustRightInd/>
        <w:snapToGrid/>
        <w:spacing w:line="360" w:lineRule="auto"/>
        <w:ind w:firstLine="420" w:firstLineChars="0"/>
        <w:textAlignment w:val="auto"/>
        <w:rPr>
          <w:rFonts w:hint="eastAsia" w:ascii="宋体" w:hAnsi="宋体" w:eastAsia="宋体" w:cs="Arial"/>
          <w:kern w:val="0"/>
          <w:sz w:val="24"/>
          <w:szCs w:val="21"/>
          <w:lang w:val="en-US" w:eastAsia="zh-CN" w:bidi="ar-SA"/>
        </w:rPr>
      </w:pPr>
      <w:r>
        <w:rPr>
          <w:rFonts w:hint="eastAsia" w:ascii="宋体" w:hAnsi="宋体" w:eastAsia="宋体" w:cs="Arial"/>
          <w:kern w:val="0"/>
          <w:sz w:val="24"/>
          <w:szCs w:val="21"/>
          <w:lang w:val="en-US" w:eastAsia="zh-CN" w:bidi="ar-SA"/>
        </w:rPr>
        <w:t>现需要做一个页面简单、功能齐全的网站，可以把内蒙古的旅游行业和互联网结合起来，实现把内蒙古</w:t>
      </w:r>
      <w:r>
        <w:rPr>
          <w:rFonts w:hint="eastAsia" w:ascii="宋体" w:hAnsi="宋体" w:cs="Arial"/>
          <w:kern w:val="0"/>
          <w:sz w:val="24"/>
          <w:szCs w:val="21"/>
          <w:lang w:val="en-US" w:eastAsia="zh-CN" w:bidi="ar-SA"/>
        </w:rPr>
        <w:t>各地</w:t>
      </w:r>
      <w:r>
        <w:rPr>
          <w:rFonts w:hint="eastAsia" w:ascii="宋体" w:hAnsi="宋体" w:eastAsia="宋体" w:cs="Arial"/>
          <w:kern w:val="0"/>
          <w:sz w:val="24"/>
          <w:szCs w:val="21"/>
          <w:lang w:val="en-US" w:eastAsia="zh-CN" w:bidi="ar-SA"/>
        </w:rPr>
        <w:t>的旅游景点以及周边信息展示给游客查看，并且推荐一些合适实惠的线路和酒店，可以让游客轻松且快捷地从网站上找到自己想要找到的信息。</w:t>
      </w:r>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56" w:name="_Toc27933_WPSOffice_Level2"/>
      <w:r>
        <w:rPr>
          <w:rFonts w:hint="eastAsia" w:ascii="宋体" w:hAnsi="宋体" w:cs="宋体"/>
          <w:b w:val="0"/>
          <w:sz w:val="24"/>
          <w:lang w:val="en-US" w:eastAsia="zh-CN"/>
        </w:rPr>
        <w:t>2.3 功能模块分析</w:t>
      </w:r>
      <w:bookmarkEnd w:id="56"/>
    </w:p>
    <w:p>
      <w:pPr>
        <w:keepNext/>
        <w:keepLines w:val="0"/>
        <w:pageBreakBefore w:val="0"/>
        <w:widowControl w:val="0"/>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r>
        <w:rPr>
          <w:rFonts w:ascii="Times New Roman" w:hAnsi="Times New Roman"/>
          <w:sz w:val="24"/>
        </w:rPr>
        <w:t>本旅游网站经过需求分析，主要</w:t>
      </w:r>
      <w:r>
        <w:rPr>
          <w:rFonts w:hint="eastAsia"/>
          <w:sz w:val="24"/>
          <w:lang w:val="en-US" w:eastAsia="zh-CN"/>
        </w:rPr>
        <w:t>划分为以下几个功能模块。</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57" w:name="_Toc27933_WPSOffice_Level3"/>
      <w:r>
        <w:rPr>
          <w:rFonts w:hint="eastAsia"/>
          <w:sz w:val="24"/>
          <w:lang w:val="en-US" w:eastAsia="zh-CN"/>
        </w:rPr>
        <w:t>用户功能模块</w:t>
      </w:r>
      <w:bookmarkEnd w:id="57"/>
    </w:p>
    <w:p>
      <w:pPr>
        <w:keepNext/>
        <w:keepLines w:val="0"/>
        <w:pageBreakBefore w:val="0"/>
        <w:widowControl w:val="0"/>
        <w:numPr>
          <w:ilvl w:val="0"/>
          <w:numId w:val="0"/>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r>
        <w:rPr>
          <w:rFonts w:hint="eastAsia"/>
          <w:sz w:val="24"/>
          <w:lang w:val="en-US" w:eastAsia="zh-CN"/>
        </w:rPr>
        <w:t>用户功能模块主要实现了：游客可以注册和登录，在登录后可以修改个人信息和密码等，管理员可以查看游客个人信息。</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58" w:name="_Toc4435_WPSOffice_Level3"/>
      <w:r>
        <w:rPr>
          <w:rFonts w:hint="eastAsia"/>
          <w:sz w:val="24"/>
          <w:lang w:val="en-US" w:eastAsia="zh-CN"/>
        </w:rPr>
        <w:t>特色景点模块</w:t>
      </w:r>
      <w:bookmarkEnd w:id="58"/>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特色景点模块主要实现了：用户可以浏览景点相关信息（包括景点地址、图片、介绍等），管理员可以对景点信息进行查看、增加、删除、修改。</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59" w:name="_Toc4239_WPSOffice_Level3"/>
      <w:r>
        <w:rPr>
          <w:rFonts w:hint="eastAsia"/>
          <w:sz w:val="24"/>
          <w:lang w:val="en-US" w:eastAsia="zh-CN"/>
        </w:rPr>
        <w:t>酒店预订模块</w:t>
      </w:r>
      <w:bookmarkEnd w:id="59"/>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酒店预订模块主要实现了：用户可以浏览酒店信息，进行酒店预订，也可以在取消预订订单，管理员可以对酒店信息进行查看、增加、删除、修改，也可以查看用户的预订记录。</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0" w:name="_Toc31604_WPSOffice_Level3"/>
      <w:r>
        <w:rPr>
          <w:rFonts w:hint="eastAsia"/>
          <w:sz w:val="24"/>
          <w:lang w:val="en-US" w:eastAsia="zh-CN"/>
        </w:rPr>
        <w:t>线路预定模块</w:t>
      </w:r>
      <w:bookmarkEnd w:id="60"/>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线路预订模块主要实现了：用户可以浏览并预订旅游线路，而管理员同样可以对旅游线路进行查看、增加、删除、修改，还可以查看已预订的线路。</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1" w:name="_Toc15468_WPSOffice_Level3"/>
      <w:r>
        <w:rPr>
          <w:rFonts w:hint="eastAsia"/>
          <w:sz w:val="24"/>
          <w:lang w:val="en-US" w:eastAsia="zh-CN"/>
        </w:rPr>
        <w:t>新闻公告模块</w:t>
      </w:r>
      <w:bookmarkEnd w:id="61"/>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新闻公告模块主要实现了：用户可以浏览新闻，管理员可以对新闻公告进行查看、增加、删除、修改。</w:t>
      </w:r>
    </w:p>
    <w:p>
      <w:pPr>
        <w:keepNext/>
        <w:keepLines w:val="0"/>
        <w:pageBreakBefore w:val="0"/>
        <w:widowControl w:val="0"/>
        <w:numPr>
          <w:ilvl w:val="0"/>
          <w:numId w:val="2"/>
        </w:numPr>
        <w:kinsoku/>
        <w:wordWrap/>
        <w:overflowPunct/>
        <w:topLinePunct w:val="0"/>
        <w:autoSpaceDN/>
        <w:bidi w:val="0"/>
        <w:adjustRightInd/>
        <w:snapToGrid/>
        <w:spacing w:line="400" w:lineRule="exact"/>
        <w:ind w:firstLine="480" w:firstLineChars="200"/>
        <w:textAlignment w:val="auto"/>
        <w:rPr>
          <w:rFonts w:hint="eastAsia"/>
          <w:sz w:val="24"/>
          <w:lang w:val="en-US" w:eastAsia="zh-CN"/>
        </w:rPr>
      </w:pPr>
      <w:bookmarkStart w:id="62" w:name="_Toc572_WPSOffice_Level3"/>
      <w:r>
        <w:rPr>
          <w:rFonts w:hint="eastAsia"/>
          <w:sz w:val="24"/>
          <w:lang w:val="en-US" w:eastAsia="zh-CN"/>
        </w:rPr>
        <w:t>留言回复模块</w:t>
      </w:r>
      <w:bookmarkEnd w:id="62"/>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sz w:val="24"/>
          <w:lang w:val="en-US" w:eastAsia="zh-CN"/>
        </w:rPr>
      </w:pPr>
      <w:r>
        <w:rPr>
          <w:rFonts w:hint="eastAsia"/>
          <w:sz w:val="24"/>
          <w:lang w:val="en-US" w:eastAsia="zh-CN"/>
        </w:rPr>
        <w:t>留言回复模块主要实现了：用户可以在留言系统中进行留言，然后管理员可以对留言进行删除或回复。</w:t>
      </w:r>
    </w:p>
    <w:p>
      <w:pPr>
        <w:keepNext/>
        <w:keepLines w:val="0"/>
        <w:pageBreakBefore w:val="0"/>
        <w:widowControl w:val="0"/>
        <w:numPr>
          <w:ilvl w:val="0"/>
          <w:numId w:val="0"/>
        </w:numPr>
        <w:kinsoku/>
        <w:wordWrap/>
        <w:overflowPunct/>
        <w:topLinePunct w:val="0"/>
        <w:autoSpaceDN/>
        <w:bidi w:val="0"/>
        <w:adjustRightInd/>
        <w:snapToGrid/>
        <w:spacing w:line="400" w:lineRule="exact"/>
        <w:textAlignment w:val="auto"/>
        <w:rPr>
          <w:rFonts w:hint="eastAsia"/>
          <w:sz w:val="24"/>
          <w:lang w:val="en-US" w:eastAsia="zh-CN"/>
        </w:rPr>
      </w:pP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63" w:name="_Toc13272_WPSOffice_Level1"/>
      <w:r>
        <w:rPr>
          <w:rFonts w:hint="eastAsia"/>
          <w:b w:val="0"/>
          <w:bCs w:val="0"/>
          <w:lang w:val="en-US" w:eastAsia="zh-CN"/>
        </w:rPr>
        <w:t>3 系统功能流程图</w:t>
      </w:r>
      <w:bookmarkEnd w:id="63"/>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20096" behindDoc="0" locked="0" layoutInCell="1" allowOverlap="1">
                <wp:simplePos x="0" y="0"/>
                <wp:positionH relativeFrom="column">
                  <wp:posOffset>1694180</wp:posOffset>
                </wp:positionH>
                <wp:positionV relativeFrom="paragraph">
                  <wp:posOffset>71120</wp:posOffset>
                </wp:positionV>
                <wp:extent cx="472440" cy="1233170"/>
                <wp:effectExtent l="4445" t="0" r="19685" b="1905"/>
                <wp:wrapNone/>
                <wp:docPr id="70" name="肘形连接符 70"/>
                <wp:cNvGraphicFramePr/>
                <a:graphic xmlns:a="http://schemas.openxmlformats.org/drawingml/2006/main">
                  <a:graphicData uri="http://schemas.microsoft.com/office/word/2010/wordprocessingShape">
                    <wps:wsp>
                      <wps:cNvCnPr>
                        <a:stCxn id="3" idx="2"/>
                        <a:endCxn id="5" idx="0"/>
                      </wps:cNvCnPr>
                      <wps:spPr>
                        <a:xfrm rot="5400000">
                          <a:off x="2837180" y="985520"/>
                          <a:ext cx="472440" cy="123317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33.4pt;margin-top:5.6pt;height:97.1pt;width:37.2pt;rotation:5898240f;z-index:252420096;mso-width-relative:page;mso-height-relative:page;" filled="f" stroked="t" coordsize="21600,21600" o:gfxdata="UEsDBAoAAAAAAIdO4kAAAAAAAAAAAAAAAAAEAAAAZHJzL1BLAwQUAAAACACHTuJAmDLeydgAAAAK&#10;AQAADwAAAGRycy9kb3ducmV2LnhtbE2PTU/DMAyG70j8h8iTuLG0ZVSoNN1hYtqBE9uExC1t3A+t&#10;caoma7t/j3eCm63n1evH+XaxvZhw9J0jBfE6AoFUOdNRo+B82j+/gfBBk9G9I1RwQw/b4vEh15lx&#10;M33hdAyN4BLymVbQhjBkUvqqRav92g1IzGo3Wh14HRtpRj1zue1lEkWptLojvtDqAXctVpfj1SqQ&#10;y+FUf3/qcvdDH4f9LUxz0tVKPa3i6B1EwCX8heGuz+pQsFPprmS86BUkacrqgUGcgODAy+Y+lEyi&#10;1w3IIpf/Xyh+AVBLAwQUAAAACACHTuJAtt5tsxsCAAD6AwAADgAAAGRycy9lMm9Eb2MueG1srVPN&#10;jtMwEL4j8Q6W7zRN0uyWqOkeWi0XBJWAB3BtJzHyn2zTtFcegDMnDkhw2ldAPA2wj8HYyf7BDeGD&#10;Y+eb+Wbm88zq4qgkOnDnhdENzmdzjLimhgndNfjN68snS4x8IJoRaTRv8Il7fLF+/Gg12JoXpjeS&#10;cYeARPt6sA3uQ7B1lnnac0X8zFiuAWyNUyTA1XUZc2QAdiWzYj4/ywbjmHWGcu/h73YE8Trxty2n&#10;4WXbeh6QbDDkFtLu0r6Pe7ZekbpzxPaCTmmQf8hCEaEh6C3VlgSC3jnxF5US1Blv2jCjRmWmbQXl&#10;qQaoJp//Uc2rnlieagFxvL2Vyf8/WvrisHNIsAafgzyaKHij6/cff3z7fP39088PX35dfUWAgEyD&#10;9TVYb/TOxUJ92Bx1ciwxfI4NLkYxuWY3SDUhyT97QBAv3o5Ux9Yp5Ay8TbWYx5WUBG1QZF2W5/kS&#10;cjs1+OmyqorpzfgxIAr44rxYLACmgOdFWeZjthmpI23M1DofnnGjUDw0eM912BitoTWMK1Mocnju&#10;Q3o9NklA2Nsco1ZJaIYDkahKaYEKwDtZw+mGObpqcymkTO0kNRoafFZWMS0CTd1KEuCoLMjsdYcR&#10;kR1MCw0uhfdGCha9k66u22+kQxAV+jOtqCtEe2AWQ2+J70e7BI3yKxFgoKRQDV7e95YaSO5Uj6e9&#10;Yaedi+TxBg2WwkzDEDv4/j1Z3Y3s+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YMt7J2AAAAAoB&#10;AAAPAAAAAAAAAAEAIAAAACIAAABkcnMvZG93bnJldi54bWxQSwECFAAUAAAACACHTuJAtt5tsxsC&#10;AAD6AwAADgAAAAAAAAABACAAAAAnAQAAZHJzL2Uyb0RvYy54bWxQSwUGAAAAAAYABgBZAQAAtAUA&#10;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7024" behindDoc="0" locked="0" layoutInCell="1" allowOverlap="1">
                <wp:simplePos x="0" y="0"/>
                <wp:positionH relativeFrom="column">
                  <wp:posOffset>1251585</wp:posOffset>
                </wp:positionH>
                <wp:positionV relativeFrom="paragraph">
                  <wp:posOffset>-362585</wp:posOffset>
                </wp:positionV>
                <wp:extent cx="481965" cy="2109470"/>
                <wp:effectExtent l="5080" t="0" r="19050" b="15875"/>
                <wp:wrapNone/>
                <wp:docPr id="67" name="肘形连接符 67"/>
                <wp:cNvGraphicFramePr/>
                <a:graphic xmlns:a="http://schemas.openxmlformats.org/drawingml/2006/main">
                  <a:graphicData uri="http://schemas.microsoft.com/office/word/2010/wordprocessingShape">
                    <wps:wsp>
                      <wps:cNvCnPr>
                        <a:stCxn id="3" idx="2"/>
                        <a:endCxn id="4" idx="0"/>
                      </wps:cNvCnPr>
                      <wps:spPr>
                        <a:xfrm rot="5400000">
                          <a:off x="2394585" y="551815"/>
                          <a:ext cx="481965" cy="210947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98.55pt;margin-top:-28.55pt;height:166.1pt;width:37.95pt;rotation:5898240f;z-index:252417024;mso-width-relative:page;mso-height-relative:page;" filled="f" stroked="t" coordsize="21600,21600" o:gfxdata="UEsDBAoAAAAAAIdO4kAAAAAAAAAAAAAAAAAEAAAAZHJzL1BLAwQUAAAACACHTuJAM34lSNgAAAAL&#10;AQAADwAAAGRycy9kb3ducmV2LnhtbE2PzU7DMBCE70i8g7VI3FonQaUQ4vRQUfXAibZC4ubEmx8R&#10;r6PYTdK3Z3OC24z20+xMtpttJ0YcfOtIQbyOQCCVzrRUK7icD6sXED5oMrpzhApu6GGX399lOjVu&#10;ok8cT6EWHEI+1QqaEPpUSl82aLVfux6Jb5UbrA5sh1qaQU8cbjuZRNGztLol/tDoHvcNlj+nq1Ug&#10;5+O5+vrQxf6b3o+HWxinpK2UenyIozcQAefwB8NSn6tDzp0KdyXjRcf+dRszqmC1WQQTyfaJ1xWL&#10;2MQg80z+35D/AlBLAwQUAAAACACHTuJALq38vxsCAAD6AwAADgAAAGRycy9lMm9Eb2MueG1srVNL&#10;rtMwFJ0jsQfLc5qkbfraqOkbtHpMEFQCFuA6dmLkn2zTtFMWwJgRAyQYsQXEaoC3DK6dvB/MEB44&#10;ds71OfceX68vT0qiI3NeGF3jYpJjxDQ1jdBtjV+/unqyxMgHohsijWY1PjOPLzePH617W7Gp6Yxs&#10;mENAon3V2xp3IdgqyzztmCJ+YizTAHLjFAmwdW3WONIDu5LZNM8XWW9cY52hzHv4uxtAvEn8nDMa&#10;XnDuWUCyxpBbSLNL8yHO2WZNqtYR2wk6pkH+IQtFhAbRW6odCQS9deIvKiWoM97wMKFGZYZzQVmq&#10;Aaop8j+qedkRy1ItYI63tzb5/0dLnx/3DommxosLjDRRcEfX7z78+Pbp+vvHn+8///r6BQECNvXW&#10;VxC91XsXC/Vhe9Lp4AzD51Tj6WAm080NMh+RZHP2gCBuvB2oTtwp5AzcTTnP40hOgjcoss5W83JZ&#10;YnQGuCyWRTnKnAKigM+XxWoBMAV8WuSr+cWgRqpIGzO1zoenzCgUFzU+MB22RmtoDeNmSYocn/mQ&#10;bq8ZLSDNmwIjriQ0w5FIVKa0wIWMVGM0rG6Y41FtroSUqZ2kRj34OSuh4SiBpuaSBFgqCzZ73WJE&#10;ZAuvhQaX5L2Roomnk6+uPWylQ6AK/ZlGLBjUHoRF6R3x3RCXoMEXJQI8KClUjZf3T0sNJHeux9XB&#10;NOe9i+RxBw2WZMbHEDv4/j5F3T3Zz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zfiVI2AAAAAsB&#10;AAAPAAAAAAAAAAEAIAAAACIAAABkcnMvZG93bnJldi54bWxQSwECFAAUAAAACACHTuJALq38vxsC&#10;AAD6AwAADgAAAAAAAAABACAAAAAnAQAAZHJzL2Uyb0RvYy54bWxQSwUGAAAAAAYABgBZAQAAtAUA&#10;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4976" behindDoc="0" locked="0" layoutInCell="1" allowOverlap="1">
                <wp:simplePos x="0" y="0"/>
                <wp:positionH relativeFrom="column">
                  <wp:posOffset>2994660</wp:posOffset>
                </wp:positionH>
                <wp:positionV relativeFrom="paragraph">
                  <wp:posOffset>3810</wp:posOffset>
                </wp:positionV>
                <wp:extent cx="481965" cy="1376680"/>
                <wp:effectExtent l="5080" t="0" r="8890" b="0"/>
                <wp:wrapNone/>
                <wp:docPr id="65" name="肘形连接符 65"/>
                <wp:cNvGraphicFramePr/>
                <a:graphic xmlns:a="http://schemas.openxmlformats.org/drawingml/2006/main">
                  <a:graphicData uri="http://schemas.microsoft.com/office/word/2010/wordprocessingShape">
                    <wps:wsp>
                      <wps:cNvCnPr>
                        <a:stCxn id="3" idx="2"/>
                        <a:endCxn id="8" idx="0"/>
                      </wps:cNvCnPr>
                      <wps:spPr>
                        <a:xfrm rot="5400000" flipV="1">
                          <a:off x="4137660" y="918210"/>
                          <a:ext cx="481965" cy="13766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35.8pt;margin-top:0.3pt;height:108.4pt;width:37.95pt;rotation:-5898240f;z-index:252414976;mso-width-relative:page;mso-height-relative:page;" filled="f" stroked="t" coordsize="21600,21600" o:gfxdata="UEsDBAoAAAAAAIdO4kAAAAAAAAAAAAAAAAAEAAAAZHJzL1BLAwQUAAAACACHTuJAL5VkUNoAAAAI&#10;AQAADwAAAGRycy9kb3ducmV2LnhtbE2PT0vDQBDF74LfYRnBi9hNQppIzKQH0YuK0FrQ4zY7+YPZ&#10;3ZDdtOm3dzzVy4PhPd77TblZzCCONPneWYR4FYEgWzvd2xZh//ly/wDCB2W1GpwlhDN52FTXV6Uq&#10;tDvZLR13oRVcYn2hELoQxkJKX3dklF+5kSx7jZuMCnxOrdSTOnG5GWQSRZk0qre80KmRnjqqf3az&#10;QXhu8i89Zkmzfbt7XS/77/f5/FEj3t7E0SOIQEu4hOEPn9GhYqaDm632YkBI8zjjKAIr2+s0X4M4&#10;ICRxnoKsSvn/geoXUEsDBBQAAAAIAIdO4kBU25eVIAIAAAQEAAAOAAAAZHJzL2Uyb0RvYy54bWyt&#10;U7uuEzEQ7ZH4B8s92WxyE3JX2dwi0aVBEIlHP7G9u0Z+yTbZpOUDqKkokKDiFxBfA9zPYOzNfUGH&#10;2MKxc8bnzJwZLy8OWpG98EFaU9NyNKZEGGa5NG1NX728fLSgJEQwHJQ1oqZHEejF6uGDZe8qMbGd&#10;VVx4giQmVL2raRejq4oisE5oCCPrhEGwsV5DxKNvC+6hR3atisl4PC9667nzlokQ8N/NANJV5m8a&#10;weLzpgkiElVTzC3m1ed1l9ZitYSq9eA6yU5pwD9koUEaFL2h2kAE8tbLv6i0ZN4G28QRs7qwTSOZ&#10;yDVgNeX4j2pedOBErgXNCe7GpvD/aNmz/dYTyWs6n1FiQGOPrt59+PHt09X3jz/ff/719QtBBG3q&#10;Xagwem22PhUa4vpg8sUpxZ9DTSeDmcLwawR7n5Fsc3GPIB2CG6gOjdfEW+zN7GycPkoaJd1rnKfs&#10;KbpEkP+snD6ezxE81vS8XEzKU/fEIRKW8EV5nopgiOfQxaALVRJIOTsf4hNhNUmbmu6EiWtrDA6J&#10;9dMsBfunIeY+8pMZwN+UmI9WOBZ7UGSWE0Q/CqhO0bi7Zk5Xjb2USuXBUob06Ox0hlkzwPFuFETc&#10;aoeGB9NSAqrFd8Oiz/LBKsnT7eywb3dr5Qmq4qTmLzmMavfCkvQGQjfEZWhohJYRn5aSuqaLu7eV&#10;QZJb/9NuZ/lx6xN5OuGoZZnTs0izfPeco24f7+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5Vk&#10;UNoAAAAIAQAADwAAAAAAAAABACAAAAAiAAAAZHJzL2Rvd25yZXYueG1sUEsBAhQAFAAAAAgAh07i&#10;QFTbl5UgAgAABAQAAA4AAAAAAAAAAQAgAAAAKQEAAGRycy9lMm9Eb2MueG1sUEsFBgAAAAAGAAYA&#10;WQEAALsFA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3952" behindDoc="0" locked="0" layoutInCell="1" allowOverlap="1">
                <wp:simplePos x="0" y="0"/>
                <wp:positionH relativeFrom="column">
                  <wp:posOffset>3432810</wp:posOffset>
                </wp:positionH>
                <wp:positionV relativeFrom="paragraph">
                  <wp:posOffset>-434340</wp:posOffset>
                </wp:positionV>
                <wp:extent cx="481965" cy="2252980"/>
                <wp:effectExtent l="5080" t="0" r="8890" b="0"/>
                <wp:wrapNone/>
                <wp:docPr id="64" name="肘形连接符 64"/>
                <wp:cNvGraphicFramePr/>
                <a:graphic xmlns:a="http://schemas.openxmlformats.org/drawingml/2006/main">
                  <a:graphicData uri="http://schemas.microsoft.com/office/word/2010/wordprocessingShape">
                    <wps:wsp>
                      <wps:cNvCnPr>
                        <a:stCxn id="3" idx="2"/>
                        <a:endCxn id="9" idx="0"/>
                      </wps:cNvCnPr>
                      <wps:spPr>
                        <a:xfrm rot="5400000" flipV="1">
                          <a:off x="4575810" y="480060"/>
                          <a:ext cx="481965" cy="22529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70.3pt;margin-top:-34.2pt;height:177.4pt;width:37.95pt;rotation:-5898240f;z-index:252413952;mso-width-relative:page;mso-height-relative:page;" filled="f" stroked="t" coordsize="21600,21600" o:gfxdata="UEsDBAoAAAAAAIdO4kAAAAAAAAAAAAAAAAAEAAAAZHJzL1BLAwQUAAAACACHTuJAlFNbwdwAAAAL&#10;AQAADwAAAGRycy9kb3ducmV2LnhtbE2Py07DMBBF90j8gzVIbFDrJEpMFDLpAsEGUKWWSrB048lD&#10;xHYUO23697grWI7u0b1nys2iB3aiyfXWIMTrCBiZ2qretAiHz9dVDsx5aZQcrCGECznYVLc3pSyU&#10;PZsdnfa+ZaHEuEIidN6PBeeu7khLt7YjmZA1dtLSh3NquZrkOZTrgSdRJLiWvQkLnRzpuaP6Zz9r&#10;hJfm8UuNIml27w9v2XL4/pgv2xrx/i6OnoB5WvwfDFf9oA5VcDra2SjHBoQsjURAEVYiT4EFQsQi&#10;A3ZESHKRAq9K/v+H6hdQSwMEFAAAAAgAh07iQBEFMXEkAgAABAQAAA4AAABkcnMvZTJvRG9jLnht&#10;bK1TzY7TMBC+I/EOlu80bdqUNGq6h1bLBUElfu6u7SRG/pNtmvbKA3DmxAGJPfEKiKcB9jEYO9ld&#10;Fm4IH5xxvvE3M9+M1xcnJdGROy+MrvFsMsWIa2qY0G2NX728fFRi5APRjEijeY3P3OOLzcMH695W&#10;PDedkYw7BCTaV72tcReCrbLM044r4ifGcg1gY5wiAY6uzZgjPbArmeXT6TLrjWPWGcq9h7+7AcSb&#10;xN80nIbnTeN5QLLGkFtIu0v7Ie7ZZk2q1hHbCTqmQf4hC0WEhqC3VDsSCHrrxF9USlBnvGnChBqV&#10;maYRlKcaoJrZ9I9qXnTE8lQLiOPtrUz+/9HSZ8e9Q4LVeLnASBMFPbp+9+H710/X3z7+eP/555cr&#10;BAjI1FtfgfdW710s1IftSaeLcwyfU43zQUyu2Q2yGpEkc3aPIB68HahOjVPIGehNsZjGhVEjhX0N&#10;85Q0BZUQ8C+Kx0U5A/AMdgm9H7vHTwHRiJez1bLAiAKe50W+Koe4pIoBYs7W+fCEG4WiUeMD12Fr&#10;tIYhMW6eQpHjUx9SH9koBmFvZpCPkjAWRyJRkRIEPTJSjd5g3TDHq9pcCinTYEmNelB2XkDWlMB4&#10;N5IEMJUFwb1uMSKyhXdDg0vhvZGCxdtJYdcettIhiAqTmlZUGKLdc4uhd8R3g1+ChkYoEeBpSaFq&#10;DGrBGm9LDSR3+kfrYNh57yJ5PMGopTDjs4iz/Ps5ed093s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lFNbwdwAAAALAQAADwAAAAAAAAABACAAAAAiAAAAZHJzL2Rvd25yZXYueG1sUEsBAhQAFAAA&#10;AAgAh07iQBEFMXEkAgAABAQAAA4AAAAAAAAAAQAgAAAAKwEAAGRycy9lMm9Eb2MueG1sUEsFBgAA&#10;AAAGAAYAWQEAAMEFA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1804035</wp:posOffset>
                </wp:positionH>
                <wp:positionV relativeFrom="paragraph">
                  <wp:posOffset>70485</wp:posOffset>
                </wp:positionV>
                <wp:extent cx="1485900" cy="381000"/>
                <wp:effectExtent l="6350" t="6350" r="12700" b="12700"/>
                <wp:wrapNone/>
                <wp:docPr id="3" name="矩形 3"/>
                <wp:cNvGraphicFramePr/>
                <a:graphic xmlns:a="http://schemas.openxmlformats.org/drawingml/2006/main">
                  <a:graphicData uri="http://schemas.microsoft.com/office/word/2010/wordprocessingShape">
                    <wps:wsp>
                      <wps:cNvSpPr/>
                      <wps:spPr>
                        <a:xfrm>
                          <a:off x="3013710" y="1106170"/>
                          <a:ext cx="148590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内蒙古旅游信息网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05pt;margin-top:5.55pt;height:30pt;width:117pt;z-index:251658240;v-text-anchor:middle;mso-width-relative:page;mso-height-relative:page;" fillcolor="#FFFFFF [3201]" filled="t" stroked="t" coordsize="21600,21600" o:gfxdata="UEsDBAoAAAAAAIdO4kAAAAAAAAAAAAAAAAAEAAAAZHJzL1BLAwQUAAAACACHTuJA4BwxXNUAAAAJ&#10;AQAADwAAAGRycy9kb3ducmV2LnhtbE2PPU/DMBCGdyT+g3WV2Kjtio8oxOmAYGNJYCjbNTZJ1Pgc&#10;xW6T8Os5Jpju43313nPFfvGDuLgp9oEM6K0C4agJtqfWwMf7620GIiYki0MgZ2B1Efbl9VWBuQ0z&#10;Ve5Sp1ZwCMUcDXQpjbmUsemcx7gNoyPWvsLkMfE4tdJOOHO4H+ROqQfpsSe+0OHonjvXnOqzN4D1&#10;8rmu62GeZTWo/uW7Guu3ypibjVZPIJJb0p8ZfvEZHUpmOoYz2SgGA7vsTrOVBc2VDfc64+Zo4JEX&#10;sizk/w/KH1BLAwQUAAAACACHTuJARYNSemQCAAC9BAAADgAAAGRycy9lMm9Eb2MueG1srVTLbhMx&#10;FN0j8Q+W93RmkrRJo06qqFUQUgWVCmLteDwZS35hO4/yM0js+Ag+B/EbHHumbQqsEFk49849cx/H&#10;587F5UErshM+SGtqWp2UlAjDbSPNpqYf3q9ezSgJkZmGKWtETe9FoJeLly8u9m4uRrazqhGeIIkJ&#10;872raRejmxdF4J3QLJxYJwyCrfWaRbh+UzSe7ZFdq2JUlmfF3vrGectFCHh63QfpIudvW8Hju7YN&#10;IhJVU/QW8+nzuU5nsbhg841nrpN8aIP9QxeaSYOij6muWWRk6+UfqbTk3gbbxhNudWHbVnKRZ8A0&#10;VfnbNHcdcyLPAnKCe6Qp/L+0/O3u1hPZ1HRMiWEaV/Tzy7cf37+SceJm78IckDt36wcvwEyDHlqv&#10;0z9GIAe8XVbjaQWG76GCqjyrpgO34hAJB6CazE7PSwA4EONZVcJGyuIpk/MhvhZWk2TU1OPuMqVs&#10;dxNiD32ApMLBKtmspFLZ8Zv1lfJkx3DPq/wbsj+DKUP2aGU0zY0w6K1VLKIn7cBAMBtKmNpAyDz6&#10;XPvZ2+G4CPp/GuEZLDV5zULXN5NDqRc21zJC60rqms6O31YGPCSme26TFQ/rw0D42jb3uCJve+0G&#10;x1cSFW5YiLfMQ6zgFAsY3+FolcV8drAo6az//LfnCQ8NIUrJHuLH7J+2zAtK1BsDdZ1Xk0naluxM&#10;TqcjOP44sj6OmK2+suC9wqo7ns2Ej+rBbL3VH7Gny1QVIWY4avcsD85V7JcSm87Fcplh2BDH4o25&#10;czwlTxQau9xG28qsh0RUz87AH3YkK2rY57SEx35GPX11F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4BwxXNUAAAAJAQAADwAAAAAAAAABACAAAAAiAAAAZHJzL2Rvd25yZXYueG1sUEsBAhQAFAAA&#10;AAgAh07iQEWDUnpkAgAAvQQAAA4AAAAAAAAAAQAgAAAAJAEAAGRycy9lMm9Eb2MueG1sUEsFBgAA&#10;AAAGAAYAWQEAAPo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内蒙古旅游信息网</w:t>
                      </w:r>
                    </w:p>
                  </w:txbxContent>
                </v:textbox>
              </v:rect>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19072" behindDoc="0" locked="0" layoutInCell="1" allowOverlap="1">
                <wp:simplePos x="0" y="0"/>
                <wp:positionH relativeFrom="column">
                  <wp:posOffset>2122805</wp:posOffset>
                </wp:positionH>
                <wp:positionV relativeFrom="paragraph">
                  <wp:posOffset>112395</wp:posOffset>
                </wp:positionV>
                <wp:extent cx="481965" cy="366395"/>
                <wp:effectExtent l="4445" t="0" r="0" b="16510"/>
                <wp:wrapNone/>
                <wp:docPr id="69" name="肘形连接符 69"/>
                <wp:cNvGraphicFramePr/>
                <a:graphic xmlns:a="http://schemas.openxmlformats.org/drawingml/2006/main">
                  <a:graphicData uri="http://schemas.microsoft.com/office/word/2010/wordprocessingShape">
                    <wps:wsp>
                      <wps:cNvCnPr>
                        <a:stCxn id="3" idx="2"/>
                        <a:endCxn id="6" idx="0"/>
                      </wps:cNvCnPr>
                      <wps:spPr>
                        <a:xfrm rot="5400000">
                          <a:off x="3265805" y="1423035"/>
                          <a:ext cx="481965" cy="366395"/>
                        </a:xfrm>
                        <a:prstGeom prst="bentConnector3">
                          <a:avLst>
                            <a:gd name="adj1" fmla="val 50066"/>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67.15pt;margin-top:8.85pt;height:28.85pt;width:37.95pt;rotation:5898240f;z-index:252419072;mso-width-relative:page;mso-height-relative:page;" filled="f" stroked="t" coordsize="21600,21600" o:gfxdata="UEsDBAoAAAAAAIdO4kAAAAAAAAAAAAAAAAAEAAAAZHJzL1BLAwQUAAAACACHTuJAE547F9gAAAAJ&#10;AQAADwAAAGRycy9kb3ducmV2LnhtbE2PwU7DMBBE70j8g7VI3KidJhAU4lQVUk9coAHE0Y23cSBe&#10;R7GTtH+POdHjap5m3pabk+3ZjKPvHElIVgIYUuN0R62E93p39wjMB0Va9Y5Qwhk9bKrrq1IV2i30&#10;hvM+tCyWkC+UBBPCUHDuG4NW+ZUbkGJ2dKNVIZ5jy/Wollhue74W4oFb1VFcMGrAZ4PNz36yEr7P&#10;x/pz6uj1a1v7l3n5WOzObKW8vUnEE7CAp/APw59+VIcqOh3cRNqzXkKaZmlEY5DnwCKQJWIN7CAh&#10;v8+AVyW//KD6BVBLAwQUAAAACACHTuJAb/Fj8xwCAAD6AwAADgAAAGRycy9lMm9Eb2MueG1srVNN&#10;rtMwEN4jcQfLe5q0aaI2avoWrR4bBE8CDuDaTmLkP9mmabccgDUrFkiw4gqI0wDvGIydvD/YIbpw&#10;x5mZb2Y+f7O5OCmJjtx5YXSD57McI66pYUJ3DX796vLJCiMfiGZEGs0bfOYeX2wfP9oMtuYL0xvJ&#10;uEMAon092Ab3Idg6yzztuSJ+ZizX4GyNUyTA1XUZc2QAdCWzRZ5X2WAcs85Q7j183Y9OvE34bctp&#10;eNG2ngckGwy9hXS6dB7imW03pO4csb2gUxvkH7pQRGgoegu1J4Ggt078BaUEdcabNsyoUZlpW0F5&#10;mgGmmed/TPOyJ5anWYAcb29p8v8Plj4/XjkkWIOrNUaaKHij63cffnz7dP3948/3n399/YLAAzQN&#10;1tcQvdNXLg7qw+6kU2KB4e/U4MVIJtfsxlNNnkRz9gAgXrwdoU6tU8gZeJtymcdfYhK4QYBaLKpy&#10;lZcYnUFey0WRF+VU5xQQhYDlar6uwE8hoKiqYp38GakjbOzUOh+ecqNQNBp84DrsjNYgDeOKVIoc&#10;n/mQXo9NFBD2Zo5RqySI4UgkKkFqVawLuFM0WDfIMVWbSyFlkpPUaAA+ixIERwmIupUkgKks0Ox1&#10;hxGRHWwLDS6V90YKFrMTr6477KRDUBX0OdIx1n0QFkvvie/HuOQaaVEiwEJJoRq8up8tNTR/x3q0&#10;Doadr1wEjzcQWBpvWoao4Pv3FHW3st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E547F9gAAAAJ&#10;AQAADwAAAAAAAAABACAAAAAiAAAAZHJzL2Rvd25yZXYueG1sUEsBAhQAFAAAAAgAh07iQG/xY/Mc&#10;AgAA+gMAAA4AAAAAAAAAAQAgAAAAJwEAAGRycy9lMm9Eb2MueG1sUEsFBgAAAAAGAAYAWQEAALUF&#10;AA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6000" behindDoc="0" locked="0" layoutInCell="1" allowOverlap="1">
                <wp:simplePos x="0" y="0"/>
                <wp:positionH relativeFrom="column">
                  <wp:posOffset>2575560</wp:posOffset>
                </wp:positionH>
                <wp:positionV relativeFrom="paragraph">
                  <wp:posOffset>26670</wp:posOffset>
                </wp:positionV>
                <wp:extent cx="481965" cy="538480"/>
                <wp:effectExtent l="5080" t="0" r="0" b="0"/>
                <wp:wrapNone/>
                <wp:docPr id="66" name="肘形连接符 66"/>
                <wp:cNvGraphicFramePr/>
                <a:graphic xmlns:a="http://schemas.openxmlformats.org/drawingml/2006/main">
                  <a:graphicData uri="http://schemas.microsoft.com/office/word/2010/wordprocessingShape">
                    <wps:wsp>
                      <wps:cNvCnPr>
                        <a:stCxn id="3" idx="2"/>
                        <a:endCxn id="7" idx="0"/>
                      </wps:cNvCnPr>
                      <wps:spPr>
                        <a:xfrm rot="5400000" flipV="1">
                          <a:off x="3718560" y="1337310"/>
                          <a:ext cx="481965" cy="5384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02.8pt;margin-top:2.1pt;height:42.4pt;width:37.95pt;rotation:-5898240f;z-index:252416000;mso-width-relative:page;mso-height-relative:page;" filled="f" stroked="t" coordsize="21600,21600" o:gfxdata="UEsDBAoAAAAAAIdO4kAAAAAAAAAAAAAAAAAEAAAAZHJzL1BLAwQUAAAACACHTuJA70eG2toAAAAI&#10;AQAADwAAAGRycy9kb3ducmV2LnhtbE2PS0/DMBCE70j8B2srcUHUTtSkIY3TA4ILIKQ+JDi68eYh&#10;4nUUO2367zEnuM1qRjPfFtvZ9OyMo+ssSYiWAhhSZXVHjYTj4eUhA+a8Iq16Syjhig625e1NoXJt&#10;L7TD8943LJSQy5WE1vsh59xVLRrllnZACl5tR6N8OMeG61FdQrnpeSxEyo3qKCy0asCnFqvv/WQk&#10;PNfrTz2kcb17u39N5uPX+3T9qKS8W0RiA8zj7P/C8Isf0KEMTCc7kXasl7ASSRqiQcTAgr/KogTY&#10;SUL2KICXBf//QPkDUEsDBBQAAAAIAIdO4kCgZ4VzIwIAAAQEAAAOAAAAZHJzL2Uyb0RvYy54bWyt&#10;U8uu0zAQ3SPxD5b3NEnTtCFqehetLhsElXjsXcdJjPySbZp2ywewZsUCCVb8AuJrgPsZjJ3cF+wQ&#10;Xjh2ZnzOzJmZ9cVJCnRk1nGtapzNUoyYorrhqqvxq5eXj0qMnCeqIUIrVuMzc/hi8/DBejAVm+te&#10;i4ZZBCDKVYOpce+9qZLE0Z5J4mbaMAXGVltJPFxtlzSWDIAuRTJP02UyaNsYqylzDv7uRiPeRPy2&#10;ZdQ/b1vHPBI1hth83G3cD2FPNmtSdZaYntMpDPIPUUjCFZDeQO2IJ+it5X9BSU6tdrr1M6plotuW&#10;UxZzgGyy9I9sXvTEsJgLiOPMjUzu/8HSZ8e9Rbyp8XKJkSISanT17sOPb5+uvn/8+f7zr69fEFhA&#10;psG4Cry3am9Dos5vTyo+zDF8TjWej2Iy1VxbVpMlypzcAwgXZ0aoU2slshpqUyzSsDBqBTevoZ+i&#10;pqASAvx8lZXFEoxnMOT5Ks+m8rGTRxQcFmX2eFlgRMGhyMtFOfKSKhCEmI11/gnTEoVDjQ9M+a1W&#10;CppE2zxSkeNT52Mdm0kM0rzJIB4poC2ORKAiBgh6JKSavOF0jRyeKn3JhYiNJRQaQNm8gKgpgfZu&#10;BfFwlAYEd6rDiIgO5oZ6G+mdFrwJr6PCtjtshUXACp0aV1AY2O65Beodcf3oF01jIST3MFqCyxqX&#10;d18LBSC3+ofTQTfnvQ3g4QatFmmmsQi9fPcevW6Hd/M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0eG2toAAAAIAQAADwAAAAAAAAABACAAAAAiAAAAZHJzL2Rvd25yZXYueG1sUEsBAhQAFAAAAAgA&#10;h07iQKBnhXMjAgAABAQAAA4AAAAAAAAAAQAgAAAAKQEAAGRycy9lMm9Eb2MueG1sUEsFBgAAAAAG&#10;AAYAWQEAAL4FAAAAAA==&#10;" adj="10800">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1669504" behindDoc="0" locked="0" layoutInCell="1" allowOverlap="1">
                <wp:simplePos x="0" y="0"/>
                <wp:positionH relativeFrom="column">
                  <wp:posOffset>4594860</wp:posOffset>
                </wp:positionH>
                <wp:positionV relativeFrom="paragraph">
                  <wp:posOffset>140970</wp:posOffset>
                </wp:positionV>
                <wp:extent cx="409575" cy="1381125"/>
                <wp:effectExtent l="6350" t="6350" r="22225" b="22225"/>
                <wp:wrapNone/>
                <wp:docPr id="9" name="矩形 9"/>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留言回复模块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1.8pt;margin-top:11.1pt;height:108.75pt;width:32.25pt;z-index:251669504;v-text-anchor:middle;mso-width-relative:page;mso-height-relative:page;" fillcolor="#FFFFFF [3201]" filled="t" stroked="t" coordsize="21600,21600" o:gfxdata="UEsDBAoAAAAAAIdO4kAAAAAAAAAAAAAAAAAEAAAAZHJzL1BLAwQUAAAACACHTuJA54rJgdcAAAAK&#10;AQAADwAAAGRycy9kb3ducmV2LnhtbE2PwU6EMBCG7ya+QzMm3tyWbrIgUvZg9OYF9KC3WVqB2E4J&#10;7S7g01tPepyZL/98f3VcnWUXM4fRk4JsJ4AZ6rweqVfw9vp8VwALEUmj9WQUbCbAsb6+qrDUfqHG&#10;XNrYsxRCoUQFQ4xTyXnoBuMw7PxkKN0+/ewwpnHuuZ5xSeHOcinEgTscKX0YcDKPg+m+2rNTgO36&#10;sW3b+7Lwxorx6buZ2pdGqdubTDwAi2aNfzD86id1qJPTyZ9JB2YV5HJ/SKgCKSWwBORFkQE7pcX+&#10;PgdeV/x/hfoHUEsDBBQAAAAIAIdO4kBLKWQuWQIAALEEAAAOAAAAZHJzL2Uyb0RvYy54bWytVM1u&#10;EzEQviPxDpbvdHdDQpuomypKFIRU0UoFcXa8dtaS/xg72ZSXQeLGQ/A4iNdg7N2mKfSE2IMz4xnP&#10;zzff5PLqYDTZCwjK2ZpWZyUlwnLXKLut6ccP61cXlITIbMO0s6Km9yLQq/nLF5edn4mRa51uBBAM&#10;YsOs8zVtY/Szogi8FYaFM+eFRaN0YFhEFbZFA6zD6EYXo7J8U3QOGg+OixDwdtUb6TzHl1LweCNl&#10;EJHommJtMZ+Qz006i/klm22B+VbxoQz2D1UYpiwmPYZascjIDtRfoYzi4IKT8Yw7UzgpFRe5B+ym&#10;Kv/o5q5lXuReEJzgjzCF/xeWv9/fAlFNTaeUWGZwRL++fv/54xuZJmw6H2bocudvYdACiqnRgwST&#10;frEFcsh43h/xFIdIOF6Oy+nkfEIJR1P1+qKqRpMUtHh87SHEt8IZkoSaAs4rw8j21yH2rg8uKVlw&#10;WjVrpXVWYLtZaiB7hrNd52+I/sRNW9Jh+tF5ifPnDDkmNYsoGo9dB7ulhOktkpdHyLmfvA6nScr8&#10;PZckFblioe2LyRGSG5sZFZHfWpmaXpy+1hZxSOj2eCYpHjaHAeSNa+5xLOB6vgbP1wozXLMQbxkg&#10;QbEVXLp4g4fUDvtzg0RJ6+DLc/fJH3mDVko6JDz2/nnHQFCi31lk1LQaj9OGZGU8OR+hAqeWzanF&#10;7szSIe4VrrfnWUz+UT+IEpz5hLu5SFnRxCzH3D3Kg7KM/SLidnOxWGQ33ArP4rW98zwFTxBat9hF&#10;J1XmQwKqR2fAD/ciM2rY4bR4p3r2evynmf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54rJgdcA&#10;AAAKAQAADwAAAAAAAAABACAAAAAiAAAAZHJzL2Rvd25yZXYueG1sUEsBAhQAFAAAAAgAh07iQEsp&#10;ZC5ZAgAAsQ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留言回复模块</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232410</wp:posOffset>
                </wp:positionH>
                <wp:positionV relativeFrom="paragraph">
                  <wp:posOffset>140970</wp:posOffset>
                </wp:positionV>
                <wp:extent cx="409575" cy="1381125"/>
                <wp:effectExtent l="6350" t="6350" r="22225" b="22225"/>
                <wp:wrapNone/>
                <wp:docPr id="4" name="矩形 4"/>
                <wp:cNvGraphicFramePr/>
                <a:graphic xmlns:a="http://schemas.openxmlformats.org/drawingml/2006/main">
                  <a:graphicData uri="http://schemas.microsoft.com/office/word/2010/wordprocessingShape">
                    <wps:wsp>
                      <wps:cNvSpPr/>
                      <wps:spPr>
                        <a:xfrm>
                          <a:off x="1261110" y="184785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用户功能模块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pt;margin-top:11.1pt;height:108.75pt;width:32.25pt;z-index:251659264;v-text-anchor:middle;mso-width-relative:page;mso-height-relative:page;" fillcolor="#FFFFFF [3201]" filled="t" stroked="t" coordsize="21600,21600" o:gfxdata="UEsDBAoAAAAAAIdO4kAAAAAAAAAAAAAAAAAEAAAAZHJzL1BLAwQUAAAACACHTuJA1xPZT9YAAAAJ&#10;AQAADwAAAGRycy9kb3ducmV2LnhtbE2PMU/DMBCFdyT+g3VIbNROKgVI43RAsLEkMJTtmhxJVPsc&#10;xW6T8OtxJxjfvaf3viv2izXiQpMfHGtINgoEcePagTsNnx9vD08gfEBu0TgmDSt52Je3NwXmrZu5&#10;oksdOhFL2OeooQ9hzKX0TU8W/caNxNH7dpPFEOXUyXbCOZZbI1OlMmlx4LjQ40gvPTWn+mw1YL18&#10;ret6mGdZGTW8/lRj/V5pfX+XqB2IQEv4C8MVP6JDGZmO7sytF0bDNstiUkOapiCuvkoSEMd42D4/&#10;giwL+f+D8hdQSwMEFAAAAAgAh07iQHaZl7ljAgAAvQQAAA4AAABkcnMvZTJvRG9jLnhtbK1UzW4T&#10;MRC+I/EOlu90d8OmSaNuqqhVEFIFlQriPPHaWUv+w3ayKS+DxI2H4HEQr8HYu21T6AmxB2dm59v5&#10;+Txfzi8OWpE990Fa09DqpKSEG2ZbabYN/fhh/WpOSYhgWlDW8Ibe8UAvli9fnPduwSe2s6rlnmAS&#10;Exa9a2gXo1sURWAd1xBOrOMGg8J6DRFdvy1aDz1m16qYlOVp0VvfOm8ZDwHfXg1Busz5heAsvhci&#10;8EhUQ7G3mE+fz006i+U5LLYeXCfZ2Ab8QxcapMGiD6muIALZeflXKi2Zt8GKeMKsLqwQkvE8A05T&#10;lX9Mc9uB43kWJCe4B5rC/0vL3u1vPJFtQ2tKDGi8ol9fv//88Y3UiZvehQVCbt2NH72AZhr0ILxO&#10;vzgCOeDNT06rqkKG79Ce17P5dOSWHyJhCKjLs+lsSglLgNfzqppMU4HiMZPzIb7hVpNkNNTj3WVK&#10;YX8d4gC9h6TCwSrZrqVS2fHbzaXyZA94z+v8jNmfwJQhfep1VmKnDHDfhIKIpnbIQDBbSkBtcZFZ&#10;9Ln2k6/DcZEyP88VSU1eQeiGZnKGBIOFlhF3XUnd0Pnx18ogD4npgdtkxcPmMBK+se0dXpG3w+4G&#10;x9YSK1xDiDfgcVlxFBRgfI+HUBbns6NFSWf9l+feJzzuEEYp6XH5cfbPO/CcEvXW4HadVXWd1JKd&#10;ejqboOOPI5vjiNnpS4u8Vyh1x7KZ8FHdm8Jb/Ql1ukpVMQSGYe2B5dG5jIMoUemMr1YZhgpxEK/N&#10;rWMpeaLQ2NUuWiHzPiSiBnZG/lAjeaNGPScRHvsZ9fivs/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1xPZT9YAAAAJAQAADwAAAAAAAAABACAAAAAiAAAAZHJzL2Rvd25yZXYueG1sUEsBAhQAFAAA&#10;AAgAh07iQHaZl7ljAgAAvQQAAA4AAAAAAAAAAQAgAAAAJQEAAGRycy9lMm9Eb2MueG1sUEsFBgAA&#10;AAAGAAYAWQEAAPo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用户功能模块</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1108710</wp:posOffset>
                </wp:positionH>
                <wp:positionV relativeFrom="paragraph">
                  <wp:posOffset>131445</wp:posOffset>
                </wp:positionV>
                <wp:extent cx="409575" cy="1381125"/>
                <wp:effectExtent l="6350" t="6350" r="22225" b="22225"/>
                <wp:wrapNone/>
                <wp:docPr id="5" name="矩形 5"/>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特色景点模块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3pt;margin-top:10.35pt;height:108.75pt;width:32.25pt;z-index:251661312;v-text-anchor:middle;mso-width-relative:page;mso-height-relative:page;" fillcolor="#FFFFFF [3201]" filled="t" stroked="t" coordsize="21600,21600" o:gfxdata="UEsDBAoAAAAAAIdO4kAAAAAAAAAAAAAAAAAEAAAAZHJzL1BLAwQUAAAACACHTuJAVqcK4NcAAAAK&#10;AQAADwAAAGRycy9kb3ducmV2LnhtbE2PsU7DMBCGdyTewTokNmonoLakcTog2FgSOsB2jY8kanyO&#10;YrdJeHrcCbb7dZ/++y7fz7YXFxp951hDslIgiGtnOm40HD7eHrYgfEA22DsmDQt52Be3Nzlmxk1c&#10;0qUKjYgl7DPU0IYwZFL6uiWLfuUG4rj7dqPFEOPYSDPiFMttL1Ol1tJix/FCiwO9tFSfqrPVgNX8&#10;tSzL5zTJslfd6085VO+l1vd3idqBCDSHPxiu+lEdiuh0dGc2XvQxb57WEdWQqg2ICKSPzwmI43XY&#10;piCLXP5/ofgFUEsDBBQAAAAIAIdO4kClbiEPWgIAALEEAAAOAAAAZHJzL2Uyb0RvYy54bWytVM1u&#10;EzEQviPxDpbvdHdDQtNVN1XUKgipopUC4ux47awl/zF2sikvg8SNh+BxEK/B2LttU+gJsQdnxjOe&#10;n2/my/nFwWiyFxCUsw2tTkpKhOWuVXbb0I8fVq/mlITIbMu0s6KhdyLQi8XLF+e9r8XEdU63AggG&#10;saHufUO7GH1dFIF3wrBw4rywaJQODIuowrZogfUY3ehiUpZvit5B68FxEQLeXg1GusjxpRQ83kgZ&#10;RCS6oVhbzCfkc5POYnHO6i0w3yk+lsH+oQrDlMWkD6GuWGRkB+qvUEZxcMHJeMKdKZyUiovcA3ZT&#10;lX90s+6YF7kXBCf4B5jC/wvL3+9vgai2oTNKLDM4ol9fv//88Y3MEja9DzW6rP0tjFpAMTV6kGDS&#10;L7ZADhnPuwc8xSESjpfT8mx2inE5mqrX86qa5KDF42sPIb4VzpAkNBRwXhlGtr8OETOi671LShac&#10;Vu1KaZ0V2G4uNZA9w9mu8pdKxidP3LQlPaafnJY4f85wx6RmEUXjsetgt5QwvcXl5RFy7ievw3GS&#10;Mn/PJUlFXrHQDcXkCMmN1UZF3G+tTEPnx6+1xUoTugOeSYqHzWEEeePaOxwLuGFfg+crhRmuWYi3&#10;DHBBsRUkXbzBQ2qH/blRoqRz8OW5++SPe4NWSnpceOz9846BoES/s7hRZ9V0mhiSlensdIIKHFs2&#10;xxa7M5cOca+Q3p5nMflHfS9KcOYTcnOZsqKJWY65B5RH5TIORER2c7FcZjdkhWfx2q49T8EThNYt&#10;d9FJlfchATWgM+KHvMgzHzmciHesZ6/Hf5r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anCuDX&#10;AAAACgEAAA8AAAAAAAAAAQAgAAAAIgAAAGRycy9kb3ducmV2LnhtbFBLAQIUABQAAAAIAIdO4kCl&#10;biEPWgIAALE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特色景点模块</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1975485</wp:posOffset>
                </wp:positionH>
                <wp:positionV relativeFrom="paragraph">
                  <wp:posOffset>140970</wp:posOffset>
                </wp:positionV>
                <wp:extent cx="409575" cy="1381125"/>
                <wp:effectExtent l="6350" t="6350" r="22225" b="22225"/>
                <wp:wrapNone/>
                <wp:docPr id="6" name="矩形 6"/>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酒店预订模块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55pt;margin-top:11.1pt;height:108.75pt;width:32.25pt;z-index:251663360;v-text-anchor:middle;mso-width-relative:page;mso-height-relative:page;" fillcolor="#FFFFFF [3201]" filled="t" stroked="t" coordsize="21600,21600" o:gfxdata="UEsDBAoAAAAAAIdO4kAAAAAAAAAAAAAAAAAEAAAAZHJzL1BLAwQUAAAACACHTuJAAV9hx9cAAAAK&#10;AQAADwAAAGRycy9kb3ducmV2LnhtbE2PsU7DMBCGdyTewTokNmo7ES0NcTog2FgSGGC7xm4SYZ+j&#10;2G0Snh4zwXh3n/77/vKwOMsuZgqDJwVyI4AZar0eqFPw/vZy9wAsRCSN1pNRsJoAh+r6qsRC+5lq&#10;c2lix1IIhQIV9DGOBeeh7Y3DsPGjoXQ7+clhTOPUcT3hnMKd5ZkQW+5woPShx9E89ab9as5OATbL&#10;57quH/PMayuG5+96bF5rpW5vpHgEFs0S/2D41U/qUCWnoz+TDswqyKWUCVWQZRmwBOS7+y2wY1rk&#10;+x3wquT/K1Q/UEsDBBQAAAAIAIdO4kB+vMjqWQIAALEEAAAOAAAAZHJzL2Uyb0RvYy54bWytVM1u&#10;EzEQviPxDpbvdHdD0p+omypKFYRU0UgBcZ547awl/2E72ZSXQeLGQ/RxEK/B2LttU+gJsQdnxjOe&#10;n2++yeXVQSuy5z5Ia2panZSUcMNsI822pp8+Lt+cUxIimAaUNbymdzzQq9nrV5edm/KRba1quCcY&#10;xIRp52raxuimRRFYyzWEE+u4QaOwXkNE1W+LxkOH0bUqRmV5WnTWN85bxkPA2+veSGc5vhCcxVsh&#10;Ao9E1RRri/n0+dyks5hdwnTrwbWSDWXAP1ShQRpM+hjqGiKQnZd/hdKSeRusiCfM6sIKIRnPPWA3&#10;VflHN+sWHM+9IDjBPcIU/l9Y9mG/8kQ2NT2lxIDGEf369uPn/XdymrDpXJiiy9qt/KAFFFOjB+F1&#10;+sUWyCHjefeIJz9EwvByXF5MziaUMDRVb8+rajRJQYun186H+I5bTZJQU4/zyjDC/ibE3vXBJSUL&#10;VslmKZXKit9uFsqTPeBsl/kboj9zU4Z0mH50VuL8GSDHhIKIonbYdTBbSkBtkbws+pz72etwnKTM&#10;30tJUpHXENq+mBwhucFUy4j8VlLX9Pz4tTKIQ0K3xzNJ8bA5DCBvbHOHY/G252twbCkxww2EuAKP&#10;BMVWcOniLR5CWezPDhIlrfVfX7pP/sgbtFLSIeGx9y878JwS9d4goy6q8ThtSFbGk7MRKv7Ysjm2&#10;mJ1eWMS9wvV2LIvJP6oHUXirP+NuzlNWNIFhmLtHeVAWsV9E3G7G5/PshlvhIN6YtWMpeILQ2Pku&#10;WiEzHxJQPToDfrgXmVHDDqfFO9az19M/z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V9hx9cA&#10;AAAKAQAADwAAAAAAAAABACAAAAAiAAAAZHJzL2Rvd25yZXYueG1sUEsBAhQAFAAAAAgAh07iQH68&#10;yOpZAgAAsQ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酒店预订模块</w:t>
                      </w:r>
                    </w:p>
                  </w:txbxContent>
                </v:textbox>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2880360</wp:posOffset>
                </wp:positionH>
                <wp:positionV relativeFrom="paragraph">
                  <wp:posOffset>140970</wp:posOffset>
                </wp:positionV>
                <wp:extent cx="409575" cy="1381125"/>
                <wp:effectExtent l="6350" t="6350" r="22225" b="22225"/>
                <wp:wrapNone/>
                <wp:docPr id="7" name="矩形 7"/>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线路预订模块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8pt;margin-top:11.1pt;height:108.75pt;width:32.25pt;z-index:251665408;v-text-anchor:middle;mso-width-relative:page;mso-height-relative:page;" fillcolor="#FFFFFF [3201]" filled="t" stroked="t" coordsize="21600,21600" o:gfxdata="UEsDBAoAAAAAAIdO4kAAAAAAAAAAAAAAAAAEAAAAZHJzL1BLAwQUAAAACACHTuJAUqXcG9gAAAAK&#10;AQAADwAAAGRycy9kb3ducmV2LnhtbE2PsU7DMBCGdyTewTokNmonpaWEOB0Q3VgSGGC7xkcSEdtR&#10;7DZJn55jgvHuPv33/fl+tr040xg67zQkKwWCXO1N5xoN72+Hux2IENEZ7L0jDQsF2BfXVzlmxk+u&#10;pHMVG8EhLmSooY1xyKQMdUsWw8oP5Pj25UeLkcexkWbEicNtL1OlttJi5/hDiwM9t1R/VyerAav5&#10;c1mWj2mSZa+6l0s5VK+l1rc3iXoCEWmOfzD86rM6FOx09Cdngug13G/WW0Y1pGkKgoFNsktAHHmx&#10;fnwAWeTyf4XiB1BLAwQUAAAACACHTuJAN/JvtlkCAACxBAAADgAAAGRycy9lMm9Eb2MueG1srVTN&#10;bhMxEL4j8Q6W73R3Q0LaKJsqShWEVNFKBXF2vHbWkv8YO9mUl0HixkPwOIjXYOzdpin0hNiDM+MZ&#10;z88332R+eTCa7AUE5WxNq7OSEmG5a5Td1vTjh/Wrc0pCZLZh2llR03sR6OXi5Yt552di5FqnGwEE&#10;g9gw63xN2xj9rCgCb4Vh4cx5YdEoHRgWUYVt0QDrMLrRxags3xSdg8aD4yIEvL3qjXSR40speLyR&#10;MohIdE2xtphPyOcmncVizmZbYL5VfCiD/UMVhimLSY+hrlhkZAfqr1BGcXDByXjGnSmclIqL3AN2&#10;U5V/dHPXMi9yLwhO8EeYwv8Ly9/vb4GopqZTSiwzOKJfX7///PGNTBM2nQ8zdLnztzBoAcXU6EGC&#10;Sb/YAjlkPO+PeIpDJBwvx+XFZDqhhKOpen1eVaNJClo8vvYQ4lvhDElCTQHnlWFk++sQe9cHl5Qs&#10;OK2atdI6K7DdrDSQPcPZrvM3RH/ipi3pMP1oWuL8OUOOSc0iisZj18FuKWF6i+TlEXLuJ6/DaZIy&#10;f88lSUVesdD2xeQIyY3NjIrIb61MTc9PX2uLOCR0ezyTFA+bwwDyxjX3OBZwPV+D52uFGa5ZiLcM&#10;kKDYCi5dvMFDaof9uUGipHXw5bn75I+8QSslHRIee/+8YyAo0e8sMuqiGo/ThmRlPJmOUIFTy+bU&#10;Yndm5RD3Ctfb8ywm/6gfRAnOfMLdXKasaGKWY+4e5UFZxX4Rcbu5WC6zG26FZ/Ha3nmegicIrVvu&#10;opMq8yEB1aMz4Id7kRk17HBavFM9ez3+0y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Kl3BvY&#10;AAAACgEAAA8AAAAAAAAAAQAgAAAAIgAAAGRycy9kb3ducmV2LnhtbFBLAQIUABQAAAAIAIdO4kA3&#10;8m+2WQIAALEEAAAOAAAAAAAAAAEAIAAAACcBAABkcnMvZTJvRG9jLnhtbFBLBQYAAAAABgAGAFkB&#10;AADy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线路预订模块</w:t>
                      </w:r>
                    </w:p>
                  </w:txbxContent>
                </v:textbox>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3718560</wp:posOffset>
                </wp:positionH>
                <wp:positionV relativeFrom="paragraph">
                  <wp:posOffset>140970</wp:posOffset>
                </wp:positionV>
                <wp:extent cx="409575" cy="1381125"/>
                <wp:effectExtent l="6350" t="6350" r="22225" b="22225"/>
                <wp:wrapNone/>
                <wp:docPr id="8" name="矩形 8"/>
                <wp:cNvGraphicFramePr/>
                <a:graphic xmlns:a="http://schemas.openxmlformats.org/drawingml/2006/main">
                  <a:graphicData uri="http://schemas.microsoft.com/office/word/2010/wordprocessingShape">
                    <wps:wsp>
                      <wps:cNvSpPr/>
                      <wps:spPr>
                        <a:xfrm>
                          <a:off x="0" y="0"/>
                          <a:ext cx="409575" cy="1381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新闻公告模块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2.8pt;margin-top:11.1pt;height:108.75pt;width:32.25pt;z-index:251667456;v-text-anchor:middle;mso-width-relative:page;mso-height-relative:page;" fillcolor="#FFFFFF [3201]" filled="t" stroked="t" coordsize="21600,21600" o:gfxdata="UEsDBAoAAAAAAIdO4kAAAAAAAAAAAAAAAAAEAAAAZHJzL1BLAwQUAAAACACHTuJAThEYW9cAAAAK&#10;AQAADwAAAGRycy9kb3ducmV2LnhtbE2PwU6EMBCG7ya+QzMm3twWDLgiZQ9Gb15AD3qbpRWIdEpo&#10;dwGf3vGkx5n58s/3l4fVjeJs5zB40pDsFAhLrTcDdRreXp9v9iBCRDI4erIaNhvgUF1elFgYv1Bt&#10;z03sBIdQKFBDH+NUSBna3joMOz9Z4tunnx1GHudOmhkXDnejTJXKpcOB+EOPk33sbfvVnJwGbNaP&#10;bdvel0XWoxqevuupeam1vr5K1AOIaNf4B8OvPqtDxU5HfyITxKgh22c5oxrSNAXBQJ6pBMSRF7f3&#10;dyCrUv6vUP0AUEsDBBQAAAAIAIdO4kACZ8NyWAIAALEEAAAOAAAAZHJzL2Uyb0RvYy54bWytVM1u&#10;EzEQviPxDpbvdHdDQtNVN1XUKgipopUC4ux47awl/zF2sikvg8SNh+BxEK/B2LttU+gJsQdnxjOe&#10;n2++yfnFwWiyFxCUsw2tTkpKhOWuVXbb0I8fVq/mlITIbMu0s6KhdyLQi8XLF+e9r8XEdU63AggG&#10;saHufUO7GH1dFIF3wrBw4rywaJQODIuowrZogfUY3ehiUpZvit5B68FxEQLeXg1GusjxpRQ83kgZ&#10;RCS6oVhbzCfkc5POYnHO6i0w3yk+lsH+oQrDlMWkD6GuWGRkB+qvUEZxcMHJeMKdKZyUiovcA3ZT&#10;lX90s+6YF7kXBCf4B5jC/wvL3+9vgai2oTgoywyO6NfX7z9/fCPzhE3vQ40ua38LoxZQTI0eJJj0&#10;iy2QQ8bz7gFPcYiE4+W0PJudzijhaKpez6tqMktBi8fXHkJ8K5whSWgo4LwyjGx/HeLgeu+SkgWn&#10;VbtSWmcFtptLDWTPcLar/I3Rn7hpS3pMPzktcf6cIcekZhFF47HrYLeUML1F8vIIOfeT1+E4SZm/&#10;55KkIq9Y6IZicoTkxmqjIvJbK4MAH7/WFnFI6A54JikeNocR5I1r73As4Aa+Bs9XCjNcsxBvGSBB&#10;sRVcuniDh9QO+3OjREnn4Mtz98kfeYNWSnokPPb+ecdAUKLfWWTUWTWdpg3JynR2OkEFji2bY4vd&#10;mUuHuFe43p5nMflHfS9KcOYT7uYyZUUTsxxzDyiPymUcFhG3m4vlMrvhVngWr+3a8xQ8QWjdched&#10;VJkPCagBnRE/3IvMqHGH0+Id69nr8Z9m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OERhb1wAA&#10;AAoBAAAPAAAAAAAAAAEAIAAAACIAAABkcnMvZG93bnJldi54bWxQSwECFAAUAAAACACHTuJAAmfD&#10;clgCAACxBAAADgAAAAAAAAABACAAAAAmAQAAZHJzL2Uyb0RvYy54bWxQSwUGAAAAAAYABgBZAQAA&#10;8AU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新闻公告模块</w:t>
                      </w:r>
                    </w:p>
                  </w:txbxContent>
                </v:textbox>
              </v:rect>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01664" behindDoc="0" locked="0" layoutInCell="1" allowOverlap="1">
                <wp:simplePos x="0" y="0"/>
                <wp:positionH relativeFrom="column">
                  <wp:posOffset>-267335</wp:posOffset>
                </wp:positionH>
                <wp:positionV relativeFrom="paragraph">
                  <wp:posOffset>123825</wp:posOffset>
                </wp:positionV>
                <wp:extent cx="495300" cy="914400"/>
                <wp:effectExtent l="4445" t="0" r="14605" b="0"/>
                <wp:wrapNone/>
                <wp:docPr id="43" name="肘形连接符 43"/>
                <wp:cNvGraphicFramePr/>
                <a:graphic xmlns:a="http://schemas.openxmlformats.org/drawingml/2006/main">
                  <a:graphicData uri="http://schemas.microsoft.com/office/word/2010/wordprocessingShape">
                    <wps:wsp>
                      <wps:cNvCnPr>
                        <a:stCxn id="4" idx="2"/>
                        <a:endCxn id="19" idx="0"/>
                      </wps:cNvCnPr>
                      <wps:spPr>
                        <a:xfrm rot="5400000">
                          <a:off x="875665" y="3019425"/>
                          <a:ext cx="495300" cy="91440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1.05pt;margin-top:9.75pt;height:72pt;width:39pt;rotation:5898240f;z-index:252401664;mso-width-relative:page;mso-height-relative:page;" filled="f" stroked="t" coordsize="21600,21600" o:gfxdata="UEsDBAoAAAAAAIdO4kAAAAAAAAAAAAAAAAAEAAAAZHJzL1BLAwQUAAAACACHTuJAMQqa+tgAAAAJ&#10;AQAADwAAAGRycy9kb3ducmV2LnhtbE2Py07DMBBF90j8gzVI7FonKaloiNNFRdUFK1qExG4SOw8R&#10;j6PYTdK/Z1jB8uoe3TmT7xfbi8mMvnOkIF5HIAxVTnfUKPi4HFfPIHxA0tg7MgpuxsO+uL/LMdNu&#10;pncznUMjeIR8hgraEIZMSl+1xqJfu8EQd7UbLQaOYyP1iDOP214mUbSVFjviCy0O5tCa6vt8tQrk&#10;crrUn29YHr7o9XS8hWlOulqpx4c4egERzBL+YPjVZ3Uo2Kl0V9Je9ApWT0nMKBe7FAQDm3QHouS8&#10;3aQgi1z+/6D4AVBLAwQUAAAACACHTuJA4HLqJBoCAAD6AwAADgAAAGRycy9lMm9Eb2MueG1srVPN&#10;jtMwEL4j8Q6W7zRJ25Rt1HQPrZYLgkrAA7i2kxj5T7Zp2isPwJkTByQ47SsgngZ2H2PHTvYPbggf&#10;HDvfzDczn2dW50cl0YE7L4yucTHJMeKaGiZ0W+N3by+enWHkA9GMSKN5jU/c4/P10yer3lZ8ajoj&#10;GXcISLSvelvjLgRbZZmnHVfET4zlGsDGOEUCXF2bMUd6YFcym+b5IuuNY9YZyr2Hv9sBxOvE3zSc&#10;htdN43lAssaQW0i7S/s+7tl6RarWEdsJOqZB/iELRYSGoHdUWxII+uDEX1RKUGe8acKEGpWZphGU&#10;pxqgmiL/o5o3HbE81QLieHsnk/9/tPTVYeeQYDWezzDSRMEbXX/8/OvH1+ufX35/+nZ1+R0BAjL1&#10;1ldgvdE7Fwv1YXPUgyOGz7HG00FMrtktUixHKOmcPWKIF28HrmPjFHIGHqec53ElKUEcBLRnz8vF&#10;osToVONZXizn03KMcwyIAj5fljPwQBQMlsUcCCKekSqyxkyt8+EFNwrFQ433XIeN0Rpaw7hZikQO&#10;L31Ir8dGCQh7X2DUKAnNcCASlSmrgXe0hgi3zNFVmwshZWonqVFf48WsjFkRaOpGkgBHZUFmr1uM&#10;iGxhWmhwKbw3UrDonXR17X4jHYKo0J9pjfU8Mouht8R3g12CBlmUCDBQUihQ7qG31CDKvejxtDfs&#10;tHOxqHiDBkuyjcMQO/jhPVndj+z6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EKmvrYAAAACQEA&#10;AA8AAAAAAAAAAQAgAAAAIgAAAGRycy9kb3ducmV2LnhtbFBLAQIUABQAAAAIAIdO4kDgcuokGgIA&#10;APoDAAAOAAAAAAAAAAEAIAAAACcBAABkcnMvZTJvRG9jLnhtbFBLBQYAAAAABgAGAFkBAACzBQAA&#10;AAA=&#10;" adj="10800">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12928" behindDoc="0" locked="0" layoutInCell="1" allowOverlap="1">
                <wp:simplePos x="0" y="0"/>
                <wp:positionH relativeFrom="column">
                  <wp:posOffset>4923790</wp:posOffset>
                </wp:positionH>
                <wp:positionV relativeFrom="paragraph">
                  <wp:posOffset>11430</wp:posOffset>
                </wp:positionV>
                <wp:extent cx="495300" cy="742950"/>
                <wp:effectExtent l="4445" t="0" r="14605" b="0"/>
                <wp:wrapNone/>
                <wp:docPr id="63" name="肘形连接符 63"/>
                <wp:cNvGraphicFramePr/>
                <a:graphic xmlns:a="http://schemas.openxmlformats.org/drawingml/2006/main">
                  <a:graphicData uri="http://schemas.microsoft.com/office/word/2010/wordprocessingShape">
                    <wps:wsp>
                      <wps:cNvCnPr>
                        <a:stCxn id="9" idx="2"/>
                        <a:endCxn id="26" idx="0"/>
                      </wps:cNvCnPr>
                      <wps:spPr>
                        <a:xfrm rot="5400000" flipV="1">
                          <a:off x="6066790" y="3105150"/>
                          <a:ext cx="495300" cy="74295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387.7pt;margin-top:0.9pt;height:58.5pt;width:39pt;rotation:-5898240f;z-index:252412928;mso-width-relative:page;mso-height-relative:page;" filled="f" stroked="t" coordsize="21600,21600" o:gfxdata="UEsDBAoAAAAAAIdO4kAAAAAAAAAAAAAAAAAEAAAAZHJzL1BLAwQUAAAACACHTuJAZvyF0tgAAAAJ&#10;AQAADwAAAGRycy9kb3ducmV2LnhtbE2PS0vDQBSF94L/YbiCG7GTVNOEmEkXohsVobXQLqeZmwdm&#10;7oTMpE3/vdeVLj/O4TyK9Wx7ccLRd44UxIsIBFLlTEeNgt3X630GwgdNRveOUMEFPazL66tC58ad&#10;aYOnbWgEh5DPtYI2hCGX0lctWu0XbkBirXaj1YFxbKQZ9ZnDbS+XUbSSVnfEDa0e8LnF6ns7WQUv&#10;dbo3w2pZb97v3pJ5d/iYLp+VUrc3cfQEIuAc/szwO5+nQ8mbjm4i40WvIE2TR7aywA9Yz5IH5iNz&#10;nGUgy0L+f1D+AFBLAwQUAAAACACHTuJAstJ4GCMCAAAFBAAADgAAAGRycy9lMm9Eb2MueG1srVNL&#10;jtQwEN0jcQfLezpJfzLTUadn0a1hg6AlPnu37SRG/sk2ne4tB2DNigUSs+IKiNMAcwzKTuYHO4QX&#10;jp2qeq/qVXl1cVQSHbjzwugaF5McI66pYUK3NX796vLJOUY+EM2INJrX+MQ9vlg/frTqbcWnpjOS&#10;cYcARPuqtzXuQrBVlnnacUX8xFiuwdgYp0iAq2sz5kgP6Epm0zwvs944Zp2h3Hv4ux2MeJ3wm4bT&#10;8KJpPA9I1hhyC2l3ad/HPVuvSNU6YjtBxzTIP2ShiNBAegu1JYGgd078BaUEdcabJkyoUZlpGkF5&#10;qgGqKfI/qnnZEctTLSCOt7cy+f8HS58fdg4JVuNyhpEmCnp0/f7jj2+fr79/+vnhy6+vVwgsIFNv&#10;fQXeG71zsVAfNkedApcYPscaTwcxuWY3lmk5mpLO2QOEePF2wDo2TiFnoDmLeR4XRo0U9g0MVBIV&#10;ZEJAUOZlebYE46nGsyJfFIuxf/wYEAWH+XIxi8EUHM7m0+Vgz0gVCWLS1vnwlBuF4qHGe67DxmgN&#10;U2LcLFGRwzMfUiPZqAZhbwvIR0mYiwORaJESBEEAd/SG0w1yDNXmUkiZJktq1EdpIRNECcx3I0mA&#10;o7KguNctRkS28HBocIneGylYjE4Su3a/kQ4BK4xqWlFiYHvgFqm3xHeDXzINnVAiwNuSQtX4/H60&#10;1AByp3887Q077VwEjzeYtUQzvos4zPfvyevu9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b8&#10;hdLYAAAACQEAAA8AAAAAAAAAAQAgAAAAIgAAAGRycy9kb3ducmV2LnhtbFBLAQIUABQAAAAIAIdO&#10;4kCy0ngYIwIAAAUEAAAOAAAAAAAAAAEAIAAAACcBAABkcnMvZTJvRG9jLnhtbFBLBQYAAAAABgAG&#10;AFkBAAC8BQ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10880" behindDoc="0" locked="0" layoutInCell="1" allowOverlap="1">
                <wp:simplePos x="0" y="0"/>
                <wp:positionH relativeFrom="column">
                  <wp:posOffset>3912235</wp:posOffset>
                </wp:positionH>
                <wp:positionV relativeFrom="paragraph">
                  <wp:posOffset>152400</wp:posOffset>
                </wp:positionV>
                <wp:extent cx="494665" cy="462280"/>
                <wp:effectExtent l="5080" t="0" r="8890" b="0"/>
                <wp:wrapNone/>
                <wp:docPr id="60" name="肘形连接符 60"/>
                <wp:cNvGraphicFramePr/>
                <a:graphic xmlns:a="http://schemas.openxmlformats.org/drawingml/2006/main">
                  <a:graphicData uri="http://schemas.microsoft.com/office/word/2010/wordprocessingShape">
                    <wps:wsp>
                      <wps:cNvCnPr>
                        <a:endCxn id="24" idx="0"/>
                      </wps:cNvCnPr>
                      <wps:spPr>
                        <a:xfrm rot="5400000" flipV="1">
                          <a:off x="5055235" y="3246120"/>
                          <a:ext cx="494665" cy="46228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308.05pt;margin-top:12pt;height:36.4pt;width:38.95pt;rotation:-5898240f;z-index:252410880;mso-width-relative:page;mso-height-relative:page;" filled="f" stroked="t" coordsize="21600,21600" o:gfxdata="UEsDBAoAAAAAAIdO4kAAAAAAAAAAAAAAAAAEAAAAZHJzL1BLAwQUAAAACACHTuJAd6F6g9kAAAAJ&#10;AQAADwAAAGRycy9kb3ducmV2LnhtbE2PTU/DMAyG70j8h8hIXBBLW0HYSt0dEFwAIW1MgmPWpB+i&#10;caom3bp/j3eCmy0/ev28xXp2vTjYMXSeENJFAsJS5U1HDcLu8+V2CSJETUb3nizCyQZYl5cXhc6N&#10;P9LGHraxERxCIdcIbYxDLmWoWut0WPjBEt9qPzodeR0baUZ95HDXyyxJlHS6I/7Q6sE+tbb62U4O&#10;4bl++DKDyurN283r/bz7fp9OHxXi9VWaPIKIdo5/MJz1WR1Kdtr7iUwQPYJKVcooQnbHnRhQq/Ow&#10;R1ipJciykP8blL9QSwMEFAAAAAgAh07iQN9NliAaAgAA7AMAAA4AAABkcnMvZTJvRG9jLnhtbK1T&#10;y67TMBDdI/EPlvc0aZpEJWp6F60uGwSVeOxdx06M/JJtmnbLB7BmxQIJVvcXEF8D3M9g7Ib7gB3C&#10;C2cmM3Nm5sx4dXFUEh2Y88LoFs9nOUZMU9MJ3bf41cvLR0uMfCC6I9Jo1uIT8/hi/fDBarQNK8xg&#10;ZMccAhDtm9G2eAjBNlnm6cAU8TNjmQYjN06RAKrrs86REdCVzIo8r7PRuM46Q5n38Hd7NuJ1wuec&#10;0fCcc88Cki2G2kK6Xbr38c7WK9L0jthB0KkM8g9VKCI0JL2B2pJA0Fsn/oJSgjrjDQ8zalRmOBeU&#10;pR6gm3n+RzcvBmJZ6gXI8faGJv//YOmzw84h0bW4Bno0UTCj63cfvn/9dP3t44/3n39efUFgAZpG&#10;6xvw3uidi40y3W2OOkUWJYbvcaIzu+cYFW/PIUfuFHIGZlCVeTwYcSnsa9ibxB2wgQClyquqWFQY&#10;nVq8KMp6XkxjYseAKDiUj8u6BjsFh7IuimWyZ6SJCWJt1vnwhBmFotDiPdNhY7SGZTBukVKRw1Mf&#10;0ry6qWnSvZlDPUrC+A9EoioVCH0D7uQN0m/kGKrNpZAyLZDUaAQGFxW0RAmsMZckgKgsEOt1jxGR&#10;PbwPGlxK740UXYyOON71+410CLIChelEviHbPbeYekv8cPZLpvP2KhHgCUmhWry8Gy01gNzyH6W9&#10;6U47F8GjBiuV0kzrH3f2rp68bh/p+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3oXqD2QAAAAkB&#10;AAAPAAAAAAAAAAEAIAAAACIAAABkcnMvZG93bnJldi54bWxQSwECFAAUAAAACACHTuJA302WIBoC&#10;AADsAwAADgAAAAAAAAABACAAAAAoAQAAZHJzL2Uyb0RvYy54bWxQSwUGAAAAAAYABgBZAQAAtAUA&#10;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5760" behindDoc="0" locked="0" layoutInCell="1" allowOverlap="1">
                <wp:simplePos x="0" y="0"/>
                <wp:positionH relativeFrom="column">
                  <wp:posOffset>1682750</wp:posOffset>
                </wp:positionH>
                <wp:positionV relativeFrom="paragraph">
                  <wp:posOffset>132715</wp:posOffset>
                </wp:positionV>
                <wp:extent cx="495935" cy="499745"/>
                <wp:effectExtent l="4445" t="0" r="10160" b="19050"/>
                <wp:wrapNone/>
                <wp:docPr id="53" name="肘形连接符 53"/>
                <wp:cNvGraphicFramePr/>
                <a:graphic xmlns:a="http://schemas.openxmlformats.org/drawingml/2006/main">
                  <a:graphicData uri="http://schemas.microsoft.com/office/word/2010/wordprocessingShape">
                    <wps:wsp>
                      <wps:cNvCnPr>
                        <a:stCxn id="6" idx="2"/>
                        <a:endCxn id="15" idx="0"/>
                      </wps:cNvCnPr>
                      <wps:spPr>
                        <a:xfrm rot="5400000">
                          <a:off x="2825750" y="3226435"/>
                          <a:ext cx="495935" cy="499745"/>
                        </a:xfrm>
                        <a:prstGeom prst="bentConnector3">
                          <a:avLst>
                            <a:gd name="adj1" fmla="val 5006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132.5pt;margin-top:10.45pt;height:39.35pt;width:39.05pt;rotation:5898240f;z-index:252405760;mso-width-relative:page;mso-height-relative:page;" filled="f" stroked="t" coordsize="21600,21600" o:gfxdata="UEsDBAoAAAAAAIdO4kAAAAAAAAAAAAAAAAAEAAAAZHJzL1BLAwQUAAAACACHTuJA6ybEfNkAAAAJ&#10;AQAADwAAAGRycy9kb3ducmV2LnhtbE2PwU7DMBBE70j8g7VI3KidFiKSxqkqpJ64QAOoRzd240C8&#10;jmInaf+e5URvs5rR7Jtic3Ydm8wQWo8SkoUAZrD2usVGwke1e3gGFqJCrTqPRsLFBNiUtzeFyrWf&#10;8d1M+9gwKsGQKwk2xj7nPNTWOBUWvjdI3skPTkU6h4brQc1U7jq+FCLlTrVIH6zqzYs19c9+dBK+&#10;L6fqa2zx7bCtwus0f85uZ7dS3t8lYg0smnP8D8MfPqFDSUxHP6IOrJOwTJ9oSyQhMmAUWD2uEmBH&#10;CVmWAi8Lfr2g/AVQSwMEFAAAAAgAh07iQK67wiUdAgAA+wMAAA4AAABkcnMvZTJvRG9jLnhtbK1T&#10;Ta7TMBDeI3EHy3uaNk362qjpW7R6bBBUAg7gOnZi5D/Zpmm3HIA1KxZIsOIKiNMA7xiMnbw/2CGy&#10;cGY8M9/MfJ5ZX56UREfmvDC6xrPJFCOmqWmEbmv8+tXVkyVGPhDdEGk0q/GZeXy5efxo3duK5aYz&#10;smEOAYj2VW9r3IVgqyzztGOK+ImxTIORG6dIANW1WeNID+hKZvl0ush64xrrDGXew+1uMOJNwuec&#10;0fCCc88CkjWG2kI6XToP8cw2a1K1jthO0LEM8g9VKCI0JL2F2pFA0Fsn/oJSgjrjDQ8TalRmOBeU&#10;pR6gm9n0j25edsSy1AuQ4+0tTf7/wdLnx71DoqlxOcdIEwVvdP3uw49vn66/f/z5/vOvr18QWICm&#10;3voKvLd672KjPmxPOgUuMPxONc4HMplubiyzcjQlnrMHCFHxdsA6caeQM/A4ZTGNX6ISyEERdpmX&#10;FyW83bnG8zxfFPNyTHQKiIJDsSpXcIcoOBSr1UWR7BmpImws1TofnjKjUBRqfGA6bI3WMBvGzVMq&#10;cnzmQ3q+ZuSANG9mGHElYRqORKISZq2IeQF39AbpBjmGanMlpEzzJDXqa7yYx6opganmkgQQlQWe&#10;vW4xIrKFdaHBpfTeSNHE6ESsaw9b6RBkhQEd6BjyPnCLqXfEd4NfMg20KBFgo6RQNV7ej5Yair9j&#10;PUoH05z3LoJHDSYstTduQxzh+3ryutvZz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rJsR82QAA&#10;AAkBAAAPAAAAAAAAAAEAIAAAACIAAABkcnMvZG93bnJldi54bWxQSwECFAAUAAAACACHTuJArrvC&#10;JR0CAAD7AwAADgAAAAAAAAABACAAAAAoAQAAZHJzL2Uyb0RvYy54bWxQSwUGAAAAAAYABgBZAQAA&#10;twUA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3712" behindDoc="0" locked="0" layoutInCell="1" allowOverlap="1">
                <wp:simplePos x="0" y="0"/>
                <wp:positionH relativeFrom="column">
                  <wp:posOffset>699770</wp:posOffset>
                </wp:positionH>
                <wp:positionV relativeFrom="paragraph">
                  <wp:posOffset>15875</wp:posOffset>
                </wp:positionV>
                <wp:extent cx="504190" cy="723900"/>
                <wp:effectExtent l="4445" t="0" r="14605" b="14605"/>
                <wp:wrapNone/>
                <wp:docPr id="45" name="肘形连接符 45"/>
                <wp:cNvGraphicFramePr/>
                <a:graphic xmlns:a="http://schemas.openxmlformats.org/drawingml/2006/main">
                  <a:graphicData uri="http://schemas.microsoft.com/office/word/2010/wordprocessingShape">
                    <wps:wsp>
                      <wps:cNvCnPr>
                        <a:stCxn id="5" idx="2"/>
                        <a:endCxn id="17" idx="0"/>
                      </wps:cNvCnPr>
                      <wps:spPr>
                        <a:xfrm rot="5400000">
                          <a:off x="1842770" y="3109595"/>
                          <a:ext cx="504190" cy="72390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55.1pt;margin-top:1.25pt;height:57pt;width:39.7pt;rotation:5898240f;z-index:252403712;mso-width-relative:page;mso-height-relative:page;" filled="f" stroked="t" coordsize="21600,21600" o:gfxdata="UEsDBAoAAAAAAIdO4kAAAAAAAAAAAAAAAAAEAAAAZHJzL1BLAwQUAAAACACHTuJALCCmVdYAAAAJ&#10;AQAADwAAAGRycy9kb3ducmV2LnhtbE2Py2rDMBBF94X+g5hCd41sQ0zqWs4iNGTRVZMS6G5sjR/U&#10;GhlLsZ2/r7xql5dzuXMm3y+mFxONrrOsIN5EIIgrqztuFHxdji87EM4ja+wtk4I7OdgXjw85ZtrO&#10;/EnT2TcijLDLUEHr/ZBJ6aqWDLqNHYgDq+1o0Ic4NlKPOIdx08skilJpsONwocWBDi1VP+ebUSCX&#10;06W+fmB5+Ob30/HupznpaqWen+LoDYSnxf+VYdUP6lAEp9LeWDvRhxxHSagqSLYgVr57TUGUK0i3&#10;IItc/v+g+AVQSwMEFAAAAAgAh07iQFg4An0eAgAA+wMAAA4AAABkcnMvZTJvRG9jLnhtbK1TTa7T&#10;MBDeI3EHy3uapG1e26jpW7R6bBBUAg7g2k5i5D/Zpmm3HIA1KxZIsOIKiNMA7xiMnbw/2CGysDyZ&#10;mW+++TyzvjwpiY7ceWF0jYtJjhHX1DCh2xq/fnX1ZImRD0QzIo3mNT5zjy83jx+te1vxqemMZNwh&#10;ANG+6m2NuxBslWWedlwRPzGWa3A2xikSwHRtxhzpAV3JbJrnF1lvHLPOUO49/N0NTrxJ+E3DaXjR&#10;NJ4HJGsM3EI6XToP8cw2a1K1jthO0JEG+QcWiggNRW+hdiQQ9NaJv6CUoM5404QJNSozTSMoTz1A&#10;N0X+RzcvO2J56gXE8fZWJv//YOnz494hwWo8LzHSRMEbXb/78OPbp+vvH3++//zr6xcEHpCpt76C&#10;6K3eu9ioD9uTTomQJ9ipxtNBTK7ZjadYjK6kc/YAIRreDlinxinkDDxOOc/jl6QEcRDAFsv5dLGA&#10;tzvXeFbkq3KV6JCKnwKiEFDm82IFfgoBi+lsBelANyNVhI1UrfPhKTcKxUuND1yHrdEaZsO4WSpF&#10;js98SM/HRg0Ie1Ng1CgJ03AkEpWJ1oA7RkOFG+SYqs2VkDLNk9Sor/HFrIysCEx1I0mAq7Kgs9ct&#10;RkS2sC40uFTeGylYzE7CuvawlQ5BVRjQ9I39PAiLpXfEd0Nccg36KxFgo6RQNV7ez5YaRLlTPd4O&#10;hp33LjYVLZiwJNu4DXGE79sp6m5nN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LCCmVdYAAAAJ&#10;AQAADwAAAAAAAAABACAAAAAiAAAAZHJzL2Rvd25yZXYueG1sUEsBAhQAFAAAAAgAh07iQFg4An0e&#10;AgAA+wMAAA4AAAAAAAAAAQAgAAAAJQEAAGRycy9lMm9Eb2MueG1sUEsFBgAAAAAGAAYAWQEAALUF&#10;AAAAAA==&#10;" adj="10800">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11904" behindDoc="0" locked="0" layoutInCell="1" allowOverlap="1">
                <wp:simplePos x="0" y="0"/>
                <wp:positionH relativeFrom="column">
                  <wp:posOffset>4633595</wp:posOffset>
                </wp:positionH>
                <wp:positionV relativeFrom="paragraph">
                  <wp:posOffset>103505</wp:posOffset>
                </wp:positionV>
                <wp:extent cx="495935" cy="162560"/>
                <wp:effectExtent l="5080" t="0" r="22860" b="0"/>
                <wp:wrapNone/>
                <wp:docPr id="61" name="肘形连接符 61"/>
                <wp:cNvGraphicFramePr/>
                <a:graphic xmlns:a="http://schemas.openxmlformats.org/drawingml/2006/main">
                  <a:graphicData uri="http://schemas.microsoft.com/office/word/2010/wordprocessingShape">
                    <wps:wsp>
                      <wps:cNvCnPr>
                        <a:stCxn id="9" idx="2"/>
                        <a:endCxn id="25" idx="0"/>
                      </wps:cNvCnPr>
                      <wps:spPr>
                        <a:xfrm rot="5400000" flipV="1">
                          <a:off x="5776595" y="3395345"/>
                          <a:ext cx="495935" cy="16256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364.85pt;margin-top:8.15pt;height:12.8pt;width:39.05pt;rotation:-5898240f;z-index:252411904;mso-width-relative:page;mso-height-relative:page;" filled="f" stroked="t" coordsize="21600,21600" o:gfxdata="UEsDBAoAAAAAAIdO4kAAAAAAAAAAAAAAAAAEAAAAZHJzL1BLAwQUAAAACACHTuJATnESh9oAAAAJ&#10;AQAADwAAAGRycy9kb3ducmV2LnhtbE2Py07DMBBF90j8gzVIbBB1EiBpQ5wuEGygQmqpBEs3njxE&#10;PI5ip03/nmEFy9E9unNusZ5tL444+s6RgngRgUCqnOmoUbD/eLldgvBBk9G9I1RwRg/r8vKi0Llx&#10;J9ricRcawSXkc62gDWHIpfRVi1b7hRuQOKvdaHXgc2ykGfWJy20vkyhKpdUd8YdWD/jUYvW9m6yC&#10;5zr7NEOa1Nu3m9eHef+1mc7vlVLXV3H0CCLgHP5g+NVndSjZ6eAmMl70CrJklTHKQXoHgoFllPGW&#10;g4L7eAWyLOT/BeUPUEsDBBQAAAAIAIdO4kCkC4flJAIAAAUEAAAOAAAAZHJzL2Uyb0RvYy54bWyt&#10;U82O0zAQviPxDpbvNG3TdDdR0z20Wi4IKvFzdx07MfKfbNO0Vx6AMycOSOyJV0A8DbCPwdjJ/sEN&#10;4YMzkxl/38zn8eriqCQ6MOeF0TWeTaYYMU1NI3Rb49evLp+cY+QD0Q2RRrMan5jHF+vHj1a9rdjc&#10;dEY2zCEA0b7qbY27EGyVZZ52TBE/MZZpCHLjFAngujZrHOkBXclsPp0us964xjpDmffwdzsE8Trh&#10;c85oeMG5ZwHJGkNtIe0u7fu4Z+sVqVpHbCfoWAb5hyoUERpIb6G2JBD0zom/oJSgznjDw4QalRnO&#10;BWWpB+hmNv2jm5cdsSz1AuJ4eyuT/3+w9Plh55BoarycYaSJgju6fv/xx7fP198//fzw5dfXKwQR&#10;kKm3voLsjd652KgPm6NOB0sMn2ON54OYTDc3kXkxhpLO2QOE6Hg7YB25U8gZuJxiMY0LIy6FfQMD&#10;lUQFmRAQFGdny6IEzFON87ws8kUxUh4DopCwKIsyhziFhNlyXiwHXlJFgli0dT48ZUahaNR4z3TY&#10;GK1hSozLExU5PPMhXWQzqkGat6AMVxLm4kAkKlKBIEhGqjEbrBvkeFSbSyFlmiypUQ/S5gW0RAnM&#10;N5ckgKksKO51ixGRLTwcGlyi90aKJp5OErt2v5EOASuMalqxX2B7kBapt8R3Q14KDbIoEeBtSaFq&#10;fH7/tNQAcqd/tPamOe1cBI8ezFqiGd9FHOb7fsq6e73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5xEofaAAAACQEAAA8AAAAAAAAAAQAgAAAAIgAAAGRycy9kb3ducmV2LnhtbFBLAQIUABQAAAAI&#10;AIdO4kCkC4flJAIAAAUEAAAOAAAAAAAAAAEAIAAAACkBAABkcnMvZTJvRG9jLnhtbFBLBQYAAAAA&#10;BgAGAFkBAAC/BQ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9856" behindDoc="0" locked="0" layoutInCell="1" allowOverlap="1">
                <wp:simplePos x="0" y="0"/>
                <wp:positionH relativeFrom="column">
                  <wp:posOffset>3644900</wp:posOffset>
                </wp:positionH>
                <wp:positionV relativeFrom="paragraph">
                  <wp:posOffset>153670</wp:posOffset>
                </wp:positionV>
                <wp:extent cx="495935" cy="62230"/>
                <wp:effectExtent l="5080" t="0" r="8890" b="19050"/>
                <wp:wrapNone/>
                <wp:docPr id="58" name="肘形连接符 58"/>
                <wp:cNvGraphicFramePr/>
                <a:graphic xmlns:a="http://schemas.openxmlformats.org/drawingml/2006/main">
                  <a:graphicData uri="http://schemas.microsoft.com/office/word/2010/wordprocessingShape">
                    <wps:wsp>
                      <wps:cNvCnPr>
                        <a:stCxn id="8" idx="2"/>
                        <a:endCxn id="23" idx="0"/>
                      </wps:cNvCnPr>
                      <wps:spPr>
                        <a:xfrm rot="5400000">
                          <a:off x="4787900" y="3445510"/>
                          <a:ext cx="495935" cy="6223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87pt;margin-top:12.1pt;height:4.9pt;width:39.05pt;rotation:5898240f;z-index:252409856;mso-width-relative:page;mso-height-relative:page;" filled="f" stroked="t" coordsize="21600,21600" o:gfxdata="UEsDBAoAAAAAAIdO4kAAAAAAAAAAAAAAAAAEAAAAZHJzL1BLAwQUAAAACACHTuJAkTrtztgAAAAJ&#10;AQAADwAAAGRycy9kb3ducmV2LnhtbE2PzU7DMBCE70i8g7VI3KgT0xYUsumhouqBEy1C4raJnR8R&#10;r6PYTdK3x5zgOJrRzDf5brG9mMzoO8cI6SoBYbhyuuMG4eN8eHgG4QOxpt6xQbgaD7vi9ianTLuZ&#10;3810Co2IJewzQmhDGDIpfdUaS37lBsPRq91oKUQ5NlKPNMdy20uVJFtpqeO40NJg9q2pvk8XiyCX&#10;47n+fKNy/8Wvx8M1TLPqasT7uzR5ARHMEv7C8Isf0aGITKW7sPaiR9g8reOXgKDWCkQMbDcqBVEi&#10;PEZDFrn8/6D4AVBLAwQUAAAACACHTuJAXFoE4x0CAAD6AwAADgAAAGRycy9lMm9Eb2MueG1srVPN&#10;jtMwEL4j8Q6W7zRt0uy2UdM9tFouCCoBD+DaTmLkP9mmaa88AGdOHJDgxCsgnobdfQzGTvYPbggf&#10;LI9n5puZb2ZWF0cl0YE7L4yu8WwyxYhrapjQbY3fvrl8tsDIB6IZkUbzGp+4xxfrp09Wva14bjoj&#10;GXcIQLSvelvjLgRbZZmnHVfET4zlGpSNcYoEEF2bMUd6QFcyy6fTs6w3jllnKPcefreDEq8TftNw&#10;Gl41jecByRpDbiHdLt37eGfrFalaR2wn6JgG+YcsFBEagt5BbUkg6L0Tf0EpQZ3xpgkTalRmmkZQ&#10;nmqAambTP6p53RHLUy1Ajrd3NPn/B0tfHnYOCVbjEjqliYIe3Xz49OvHl5ufn68+fr3+/g2BBmjq&#10;ra/AeqN3Lhbqw+aokyP4CXascT6QyTW71eTFqEo8Z48QouDtgHVsnELOQHPK+TSeRCWQgwB2fr44&#10;X8IXOtW4mM/LcjZ2jR8DotFgWS6LEiMKBmd5XgzBSBVRY6bW+fCcG4Xio8Z7rsPGaA2jYVyRIpHD&#10;Cx9S99hIAWHvZhg1SsIwHIhEZcoKWMhINVrD6xY5umpzKaRM4yQ16iGVooSkKYGhbiQJ8FQWaPa6&#10;xYjIFraFBpfCeyMFi96JV9fuN9IhiArzmU7kFaI9Mouht8R3g11SDfQrEWChpFA1Xjz0lhpA7kmP&#10;r71hp52L4FGCAUthxmWIE/xQTlb3K7v+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E67c7YAAAA&#10;CQEAAA8AAAAAAAAAAQAgAAAAIgAAAGRycy9kb3ducmV2LnhtbFBLAQIUABQAAAAIAIdO4kBcWgTj&#10;HQIAAPoDAAAOAAAAAAAAAAEAIAAAACcBAABkcnMvZTJvRG9jLnhtbFBLBQYAAAAABgAGAFkBAAC2&#10;BQAA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8832" behindDoc="0" locked="0" layoutInCell="1" allowOverlap="1">
                <wp:simplePos x="0" y="0"/>
                <wp:positionH relativeFrom="column">
                  <wp:posOffset>2961640</wp:posOffset>
                </wp:positionH>
                <wp:positionV relativeFrom="paragraph">
                  <wp:posOffset>66040</wp:posOffset>
                </wp:positionV>
                <wp:extent cx="494030" cy="238125"/>
                <wp:effectExtent l="5080" t="0" r="4445" b="0"/>
                <wp:wrapNone/>
                <wp:docPr id="57" name="肘形连接符 57"/>
                <wp:cNvGraphicFramePr/>
                <a:graphic xmlns:a="http://schemas.openxmlformats.org/drawingml/2006/main">
                  <a:graphicData uri="http://schemas.microsoft.com/office/word/2010/wordprocessingShape">
                    <wps:wsp>
                      <wps:cNvCnPr>
                        <a:endCxn id="22" idx="0"/>
                      </wps:cNvCnPr>
                      <wps:spPr>
                        <a:xfrm rot="5400000" flipV="1">
                          <a:off x="4104640" y="3357880"/>
                          <a:ext cx="494030" cy="238125"/>
                        </a:xfrm>
                        <a:prstGeom prst="bentConnector3">
                          <a:avLst>
                            <a:gd name="adj1" fmla="val 5006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233.2pt;margin-top:5.2pt;height:18.75pt;width:38.9pt;rotation:-5898240f;z-index:252408832;mso-width-relative:page;mso-height-relative:page;" filled="f" stroked="t" coordsize="21600,21600" o:gfxdata="UEsDBAoAAAAAAIdO4kAAAAAAAAAAAAAAAAAEAAAAZHJzL1BLAwQUAAAACACHTuJACUYpENgAAAAJ&#10;AQAADwAAAGRycy9kb3ducmV2LnhtbE2PTUvDQBCG74L/YRnBm920xrSJ2fQgFBGR1lrwOs2OSTA7&#10;G7LbD/31jic9DcP78Mw75fLsenWkMXSeDUwnCSji2tuOGwO7t9XNAlSIyBZ7z2TgiwIsq8uLEgvr&#10;T/xKx21slEg4FGigjXEotA51Sw7DxA/Ekn340WGUdWy0HfEkctfrWZJk2mHHcqHFgR5aqj+3ByeW&#10;7yZf4csT+zxzt5vnzWNYz9+Nub6aJvegIp3jHwy/9aU6VNJp7w9sg+oNpFmWCipBIlOAuzSdgdpL&#10;Ms9BV6X+/0H1A1BLAwQUAAAACACHTuJA9HjwbxsCAADsAwAADgAAAGRycy9lMm9Eb2MueG1srVPN&#10;jtMwEL4j8Q6W7zRpfrolarqHVssFQSVY7q7jJEb+k22a9soDcObEAYk98QqIp1nYx2DshP2BG6IH&#10;15OZ+Wbmm8+r86MU6MCs41rVeD5LMWKK6oarrsaXry+eLDFynqiGCK1YjU/M4fP140erwVQs070W&#10;DbMIQJSrBlPj3ntTJYmjPZPEzbRhCpyttpJ4MG2XNJYMgC5FkqXpIhm0bYzVlDkHX7ejE68jftsy&#10;6l+2rWMeiRpDbz6eNp77cCbrFak6S0zP6dQG+YcuJOEKit5CbYkn6J3lf0FJTq12uvUzqmWi25ZT&#10;FmeAaebpH9O86olhcRYgx5lbmtz/g6UvDjuLeFPj8gwjRSTs6Ob9x+tvn2++f/rx4cvPr1cIPEDT&#10;YFwF0Ru1s2FQpprNUcXMLMPwf5zoTB4EBsOZMeXYWomshh2URRp+GLWCmzegm8gdsIEApZinxaIA&#10;56nGeV6eLZfTmtjRIxoCnhZpDn4KAVm+nGdl6C8hVSgQejPW+WdMSxQuNd4z5TdaKRCDtnksRQ7P&#10;nY/7aqahSfN2Dv1IAes/EIFKEFcx4U7RUOE3ckhV+oILEQUkFBpqvMjL0BUBGbeCeLhKA8Q61WFE&#10;RAfvg3obyzsteBOyA46z3X4jLIKqQOFIzDjPg7BQektcP8ZF16heyT08IcFljZf3s4UCUu74D7e9&#10;bk47G8CDBZKKtE3yD5q9b8eou0e6/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JRikQ2AAAAAkB&#10;AAAPAAAAAAAAAAEAIAAAACIAAABkcnMvZG93bnJldi54bWxQSwECFAAUAAAACACHTuJA9HjwbxsC&#10;AADsAwAADgAAAAAAAAABACAAAAAnAQAAZHJzL2Uyb0RvYy54bWxQSwUGAAAAAAYABgBZAQAAtAUA&#10;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7808" behindDoc="0" locked="0" layoutInCell="1" allowOverlap="1">
                <wp:simplePos x="0" y="0"/>
                <wp:positionH relativeFrom="column">
                  <wp:posOffset>2685415</wp:posOffset>
                </wp:positionH>
                <wp:positionV relativeFrom="paragraph">
                  <wp:posOffset>32385</wp:posOffset>
                </wp:positionV>
                <wp:extent cx="495300" cy="304800"/>
                <wp:effectExtent l="4445" t="0" r="14605" b="0"/>
                <wp:wrapNone/>
                <wp:docPr id="56" name="肘形连接符 56"/>
                <wp:cNvGraphicFramePr/>
                <a:graphic xmlns:a="http://schemas.openxmlformats.org/drawingml/2006/main">
                  <a:graphicData uri="http://schemas.microsoft.com/office/word/2010/wordprocessingShape">
                    <wps:wsp>
                      <wps:cNvCnPr>
                        <a:stCxn id="7" idx="2"/>
                        <a:endCxn id="21" idx="0"/>
                      </wps:cNvCnPr>
                      <wps:spPr>
                        <a:xfrm rot="5400000">
                          <a:off x="3828415" y="3324225"/>
                          <a:ext cx="495300" cy="30480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211.45pt;margin-top:2.55pt;height:24pt;width:39pt;rotation:5898240f;z-index:252407808;mso-width-relative:page;mso-height-relative:page;" filled="f" stroked="t" coordsize="21600,21600" o:gfxdata="UEsDBAoAAAAAAIdO4kAAAAAAAAAAAAAAAAAEAAAAZHJzL1BLAwQUAAAACACHTuJAEcgN3tYAAAAI&#10;AQAADwAAAGRycy9kb3ducmV2LnhtbE2PzU7DMBCE70i8g7VI3KidQFEb4vRQUfXAiRYhcXPizY+I&#10;11HsJunbs5zgtqMZzX6T7xbXiwnH0HnSkKwUCKTK244aDR/nw8MGRIiGrOk9oYYrBtgVtze5yayf&#10;6R2nU2wEl1DIjIY2xiGTMlQtOhNWfkBir/ajM5Hl2Eg7mpnLXS9TpZ6lMx3xh9YMuG+x+j5dnAa5&#10;HM/155sp91/0ejxc4zSnXa31/V2iXkBEXOJfGH7xGR0KZir9hWwQvYanNN1yVMM6AcH+WinWJR+P&#10;Ccgil/8HFD9QSwMEFAAAAAgAh07iQK8MTlQcAgAA+wMAAA4AAABkcnMvZTJvRG9jLnhtbK1TzY7T&#10;MBC+I/EOlu80adKUEjXdQ6vlgqAS8ACu7SRG/pNtmvbKA3DmxAEJTvsKiKcB9jEYO9ldFm4IH5yZ&#10;zMw3M59n1hcnJdGROy+MbvB8lmPENTVM6K7Br19dPlph5APRjEijeYPP3OOLzcMH68HWvDC9kYw7&#10;BCDa14NtcB+CrbPM054r4mfGcg3G1jhFAqiuy5gjA6ArmRV5vswG45h1hnLv4e9uNOJNwm9bTsOL&#10;tvU8INlgqC2k26X7EO9ssyZ154jtBZ3KIP9QhSJCQ9JbqB0JBL114i8oJagz3rRhRo3KTNsKylMP&#10;0M08/6Oblz2xPPUC5Hh7S5P/f7D0+XHvkGANrpYYaaLgja7fffj+9dP1t48/3n/+efUFgQVoGqyv&#10;wXur9y426sP2pFPgYwyfU4OLkUyu2Y2lmE+mxHN2DyEq3o5Yp9Yp5Aw8TrXI40lUAjkIYMtVsVrM&#10;K4zOIJfFoiiqKdEpIAoOiydVCSGIRod8sQIZys1IHWFjqdb58JQbhaLQ4APXYWu0htkwrkypyPGZ&#10;D+n52MQBYW+g+FZJmIYjkahKZY24kzdkuEGOodpcCinTPEmNhgYvyypWRWCqW0kCiMoCz153GBHZ&#10;wbrQ4FJ6b6RgMToR67rDVjoEWWFA05n6uecWU++I70e/ZBppUSLARkmhGgxUwJmipQZS7liP0sGw&#10;897FpqIGE5Zom7YhjvDvevK629nN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HIDd7WAAAACAEA&#10;AA8AAAAAAAAAAQAgAAAAIgAAAGRycy9kb3ducmV2LnhtbFBLAQIUABQAAAAIAIdO4kCvDE5UHAIA&#10;APsDAAAOAAAAAAAAAAEAIAAAACUBAABkcnMvZTJvRG9jLnhtbFBLBQYAAAAABgAGAFkBAACzBQAA&#10;AAA=&#10;" adj="10800">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6784" behindDoc="0" locked="0" layoutInCell="1" allowOverlap="1">
                <wp:simplePos x="0" y="0"/>
                <wp:positionH relativeFrom="column">
                  <wp:posOffset>1954530</wp:posOffset>
                </wp:positionH>
                <wp:positionV relativeFrom="paragraph">
                  <wp:posOffset>162560</wp:posOffset>
                </wp:positionV>
                <wp:extent cx="494665" cy="42545"/>
                <wp:effectExtent l="4445" t="0" r="10160" b="0"/>
                <wp:wrapNone/>
                <wp:docPr id="55" name="肘形连接符 55"/>
                <wp:cNvGraphicFramePr/>
                <a:graphic xmlns:a="http://schemas.openxmlformats.org/drawingml/2006/main">
                  <a:graphicData uri="http://schemas.microsoft.com/office/word/2010/wordprocessingShape">
                    <wps:wsp>
                      <wps:cNvCnPr>
                        <a:stCxn id="6" idx="2"/>
                        <a:endCxn id="20" idx="0"/>
                      </wps:cNvCnPr>
                      <wps:spPr>
                        <a:xfrm rot="5400000" flipV="1">
                          <a:off x="3097530" y="3454400"/>
                          <a:ext cx="494665" cy="42545"/>
                        </a:xfrm>
                        <a:prstGeom prst="bentConnector3">
                          <a:avLst>
                            <a:gd name="adj1" fmla="val 5006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153.9pt;margin-top:12.8pt;height:3.35pt;width:38.95pt;rotation:-5898240f;z-index:252406784;mso-width-relative:page;mso-height-relative:page;" filled="f" stroked="t" coordsize="21600,21600" o:gfxdata="UEsDBAoAAAAAAIdO4kAAAAAAAAAAAAAAAAAEAAAAZHJzL1BLAwQUAAAACACHTuJACODenNkAAAAJ&#10;AQAADwAAAGRycy9kb3ducmV2LnhtbE2PTUvDQBCG74L/YRnBm91tQpM2ZtODUERErFXwOk3GJJid&#10;Ddnth/56x5PeZpiXZ563XJ/doI40hd6zhfnMgCKufdNza+HtdXOzBBUicoODZ7LwRQHW1eVFiUXj&#10;T/xCx11slUA4FGihi3EstA51Rw7DzI/Ecvvwk8Mo69TqZsKTwN2gE2My7bBn+dDhSHcd1Z+7gxPK&#10;d7va4NMD+1Xm0u3j9j485+/WXl/NzS2oSOf4F4ZffVGHSpz2/sBNUIOF1OSiHi0kiwyUBNLlIge1&#10;lyFJQVel/t+g+gFQSwMEFAAAAAgAh07iQDWF4cciAgAABAQAAA4AAABkcnMvZTJvRG9jLnhtbK1T&#10;u44TMRTtkfgHyz2ZSTITdkeZbJFoaRBE4tE7fswY+SXbZJKWD6CmokCCil9AfA2wn8G1J/uCDpHC&#10;uZ57fc69x8fLi4NWaM99kNa0eDopMeKGWiZN1+JXLy8fnWEUIjGMKGt4i4884IvVwwfLwTV8Znur&#10;GPcIQExoBtfiPkbXFEWgPdckTKzjBpLCek0ibH1XME8GQNeqmJXlohisZ85bykOAr5sxiVcZXwhO&#10;43MhAo9ItRh6i3n1ed2ltVgtSdN54npJT22Qf+hCE2mA9AZqQyJBb738C0pL6m2wIk6o1YUVQlKe&#10;Z4BppuUf07zoieN5FhAnuBuZwv+Dpc/2W48ka3FdY2SIhju6evfhx7dPV98//nz/+dfXLwgyINPg&#10;QgPVa7P1adAQ1weTDy4w/B1aPBvF5IZdZ2ageE5lnYt7CGkT3Ih1EF4jb+Fy6qpMP4yEku41GCqL&#10;CjIhIJiX54/rOSSPEFd1BbUnykNEFAqq82qxgDEoFFSzusp9F6RJ+Kln50N8wq1GKWjxjpu4tsaA&#10;SayfZyayfxpivkd2EoOwN1NoRyuwxZ4oVIPpqkQLuKdqiK6R01FjL6VS2VjKoKHFi3kNTVMC9haK&#10;RAi1A8GD6TAiqoN3Q6PP9MEqydLprLDvdmvlEbCCU0ddRt57ZYl6Q0I/1uXUqIqWEZ6WkrrFZ3dP&#10;KwPN38qfop1lx61P4GkHVsvjnZ5F8vLdfa66fby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jg&#10;3pzZAAAACQEAAA8AAAAAAAAAAQAgAAAAIgAAAGRycy9kb3ducmV2LnhtbFBLAQIUABQAAAAIAIdO&#10;4kA1heHHIgIAAAQEAAAOAAAAAAAAAAEAIAAAACgBAABkcnMvZTJvRG9jLnhtbFBLBQYAAAAABgAG&#10;AFkBAAC8BQAAAAA=&#10;" adj="10814">
                <v:fill on="f" focussize="0,0"/>
                <v:stroke weight="0.5pt" color="#000000 [3200]" miterlimit="8" joinstyle="miter"/>
                <v:imagedata o:title=""/>
                <o:lock v:ext="edit" aspectratio="f"/>
              </v:shape>
            </w:pict>
          </mc:Fallback>
        </mc:AlternateContent>
      </w:r>
      <w:r>
        <w:rPr>
          <w:sz w:val="21"/>
        </w:rPr>
        <mc:AlternateContent>
          <mc:Choice Requires="wps">
            <w:drawing>
              <wp:anchor distT="0" distB="0" distL="114300" distR="114300" simplePos="0" relativeHeight="252404736" behindDoc="0" locked="0" layoutInCell="1" allowOverlap="1">
                <wp:simplePos x="0" y="0"/>
                <wp:positionH relativeFrom="column">
                  <wp:posOffset>969010</wp:posOffset>
                </wp:positionH>
                <wp:positionV relativeFrom="paragraph">
                  <wp:posOffset>82550</wp:posOffset>
                </wp:positionV>
                <wp:extent cx="502920" cy="194945"/>
                <wp:effectExtent l="5080" t="0" r="9525" b="15240"/>
                <wp:wrapNone/>
                <wp:docPr id="29" name="肘形连接符 29"/>
                <wp:cNvGraphicFramePr/>
                <a:graphic xmlns:a="http://schemas.openxmlformats.org/drawingml/2006/main">
                  <a:graphicData uri="http://schemas.microsoft.com/office/word/2010/wordprocessingShape">
                    <wps:wsp>
                      <wps:cNvCnPr>
                        <a:endCxn id="16" idx="0"/>
                      </wps:cNvCnPr>
                      <wps:spPr>
                        <a:xfrm rot="5400000">
                          <a:off x="2112010" y="3374390"/>
                          <a:ext cx="502920" cy="194945"/>
                        </a:xfrm>
                        <a:prstGeom prst="bentConnector3">
                          <a:avLst>
                            <a:gd name="adj1" fmla="val 5006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margin-left:76.3pt;margin-top:6.5pt;height:15.35pt;width:39.6pt;rotation:5898240f;z-index:252404736;mso-width-relative:page;mso-height-relative:page;" filled="f" stroked="t" coordsize="21600,21600" o:gfxdata="UEsDBAoAAAAAAIdO4kAAAAAAAAAAAAAAAAAEAAAAZHJzL1BLAwQUAAAACACHTuJAFvr53NYAAAAJ&#10;AQAADwAAAGRycy9kb3ducmV2LnhtbE2Py07DMBBF90j8gzVI7KjzgIJCnKpC6ooNNIBYuvE0DsTj&#10;KHaS9u8ZVrCbqzm6j3Jzcr2YcQydJwXpKgGB1HjTUavgrd7dPIAIUZPRvSdUcMYAm+ryotSF8Qu9&#10;4ryPrWATCoVWYGMcCilDY9HpsPIDEv+OfnQ6shxbaUa9sLnrZZYka+l0R5xg9YBPFpvv/eQUfJ2P&#10;9cfU0cvntg7P8/K+uJ3dKnV9lSaPICKe4h8Mv/W5OlTc6eAnMkH0rO+yNaN85LyJgSxPectBwW1+&#10;D7Iq5f8F1Q9QSwMEFAAAAAgAh07iQNEDLokTAgAA4gMAAA4AAABkcnMvZTJvRG9jLnhtbK1TS44T&#10;MRDdI3EHy3vSvyRMWunMItGwQRAJOIBju7uN/JNt0smWA7BmxQIJVlwBcRpgjkHZ3cwHdogsHFdX&#10;1auqV8/ry5OS6MidF0Y3uJjlGHFNDRO6a/Crl1ePLjDygWhGpNG8wWfu8eXm4YP1YGtemt5Ixh0C&#10;EO3rwTa4D8HWWeZpzxXxM2O5BmdrnCIBTNdlzJEB0JXMyjxfZoNxzDpDuffwdTc68Sbhty2n4Xnb&#10;eh6QbDD0FtLp0nmIZ7ZZk7pzxPaCTm2Qf+hCEaGh6A3UjgSC3jjxF5QS1Blv2jCjRmWmbQXlaQaY&#10;psj/mOZFTyxPswA53t7Q5P8fLH123DskWIPLFUaaKNjR9dv3379+vP724ce7Tz+/fEbgAZoG62uI&#10;3uq9i4NyzbYnnTKLJYb/00Rndi8wGt6OKafWKeQM7GAxz+MvMQYcIMgtiyIygNG5wVX1eF6tpuXw&#10;U0AUAhZ5uSrBTyGgWM1X80XsKiN1hI0dWefDE24UipcGH7gOW6M1SMC4KpUix6c+pC2xaVTCXhcY&#10;tUrC0o9EogVIqppwp2io8Bs5pmpzJaRMspEaDQ1eVovYFQHxtpIEuCoLdHrdYURkB6+CBpfKeyMF&#10;i9kRx7vusJUOQVUgbqRjnOdeWCy9I74f45Jr1KwSAR6OFKrBF3ezpQZSblmPt4Nh572L4NECISXa&#10;JtFHpd61U9Tt09z8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b6+dzWAAAACQEAAA8AAAAAAAAA&#10;AQAgAAAAIgAAAGRycy9kb3ducmV2LnhtbFBLAQIUABQAAAAIAIdO4kDRAy6JEwIAAOIDAAAOAAAA&#10;AAAAAAEAIAAAACUBAABkcnMvZTJvRG9jLnhtbFBLBQYAAAAABgAGAFkBAACqBQAAAAA=&#10;" adj="10814">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402688" behindDoc="0" locked="0" layoutInCell="1" allowOverlap="1">
                <wp:simplePos x="0" y="0"/>
                <wp:positionH relativeFrom="column">
                  <wp:posOffset>-79375</wp:posOffset>
                </wp:positionH>
                <wp:positionV relativeFrom="paragraph">
                  <wp:posOffset>109220</wp:posOffset>
                </wp:positionV>
                <wp:extent cx="246380" cy="4445"/>
                <wp:effectExtent l="5080" t="0" r="9525" b="0"/>
                <wp:wrapNone/>
                <wp:docPr id="44" name="肘形连接符 44"/>
                <wp:cNvGraphicFramePr/>
                <a:graphic xmlns:a="http://schemas.openxmlformats.org/drawingml/2006/main">
                  <a:graphicData uri="http://schemas.microsoft.com/office/word/2010/wordprocessingShape">
                    <wps:wsp>
                      <wps:cNvCnPr>
                        <a:stCxn id="18" idx="0"/>
                      </wps:cNvCnPr>
                      <wps:spPr>
                        <a:xfrm rot="16200000" flipV="1">
                          <a:off x="1063625" y="3599180"/>
                          <a:ext cx="246380" cy="4445"/>
                        </a:xfrm>
                        <a:prstGeom prst="bentConnector3">
                          <a:avLst>
                            <a:gd name="adj1" fmla="val 4987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4" type="#_x0000_t34" style="position:absolute;left:0pt;flip:y;margin-left:-6.25pt;margin-top:8.6pt;height:0.35pt;width:19.4pt;rotation:5898240f;z-index:252402688;mso-width-relative:page;mso-height-relative:page;" filled="f" stroked="t" coordsize="21600,21600" o:gfxdata="UEsDBAoAAAAAAIdO4kAAAAAAAAAAAAAAAAAEAAAAZHJzL1BLAwQUAAAACACHTuJANQ0vQNcAAAAI&#10;AQAADwAAAGRycy9kb3ducmV2LnhtbE2PwU7DMBBE70j8g7VI3FonLgkQ4vRQCSpVohIF9ezGSxIR&#10;r0PspuXv2Z7gOJqn2bfl8ux6MeEYOk8a0nkCAqn2tqNGw8f78+wBRIiGrOk9oYYfDLCsrq9KU1h/&#10;ojecdrERPEKhMBraGIdCylC36EyY+wGJu08/OhM5jo20oznxuOulSpJcOtMRX2jNgKsW66/d0WnI&#10;8vWUuruX1+x7u97vF7RRK9xofXuTJk8gIp7jHwwXfVaHip0O/kg2iF7DLFUZo1zcKxAMqHwB4nDJ&#10;jyCrUv5/oPoFUEsDBBQAAAAIAIdO4kCANkDoGgIAAOoDAAAOAAAAZHJzL2Uyb0RvYy54bWytU8uu&#10;0zAQ3SPxD5b3NE2bhjZqehetLhsElXjsXdtJjPySbZp2ywewZsUCibviFxBfA9zPYOyE+4AdwgvL&#10;Y585M3NmvL44KYmO3HlhdI3zyRQjrqlhQrc1fvXy8tESIx+IZkQazWt85h5fbB4+WPe24jPTGcm4&#10;Q0CifdXbGnch2CrLPO24In5iLNfw2BinSADTtRlzpAd2JbPZdFpmvXHMOkO593C7Gx7xJvE3Dafh&#10;edN4HpCsMeQW0u7Sfoh7tlmTqnXEdoKOaZB/yEIRoSHoDdWOBILeOvEXlRLUGW+aMKFGZaZpBOWp&#10;Bqgmn/5RzYuOWJ5qAXG8vZHJ/z9a+uy4d0iwGhcFRpoo6NH1uw/fv366/vbxx/vPP79cIXgBmXrr&#10;K0Bv9d7FQn3YnnRyzKHFgp1GNbN7uGh4O3icGqeQM9CCvITWwcKokcK+houkHaiBgCaflvNytsDo&#10;XOP5YrXKl2Ob+CkgCoBZUc7hDlEAFEWxiNllpIr8MTPrfHjCjULxUOMD12FrtIZRMG6eApHjUx9S&#10;t9hYMmFvcshGSWj+kUhUrJaP85F3REOE38zRVZtLIWUaH6lRX+Nyvog5ERjiRpIAR2VBVq9bjIhs&#10;4XfQ4FJ4b6Rg0Tvp6NrDVjoEUUHBQZahnnuwGHpHfDfg0tMwu0oE+EBSqBov73pLDaLcyh9PB8PO&#10;exfJowUDlWQbhz9O7F07oW6/6OY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NQ0vQNcAAAAIAQAA&#10;DwAAAAAAAAABACAAAAAiAAAAZHJzL2Rvd25yZXYueG1sUEsBAhQAFAAAAAgAh07iQIA2QOgaAgAA&#10;6gMAAA4AAAAAAAAAAQAgAAAAJgEAAGRycy9lMm9Eb2MueG1sUEsFBgAAAAAGAAYAWQEAALIFAAAA&#10;AA==&#10;" adj="10772">
                <v:fill on="f" focussize="0,0"/>
                <v:stroke weight="0.5pt" color="#000000 [3200]" miterlimit="8" joinstyle="miter"/>
                <v:imagedata o:title=""/>
                <o:lock v:ext="edit" aspectratio="f"/>
              </v:shape>
            </w:pict>
          </mc:Fallback>
        </mc:AlternateContent>
      </w:r>
    </w:p>
    <w:p>
      <w:pPr>
        <w:keepNext/>
        <w:keepLines w:val="0"/>
        <w:pageBreakBefore w:val="0"/>
        <w:widowControl w:val="0"/>
        <w:kinsoku/>
        <w:wordWrap/>
        <w:overflowPunct/>
        <w:topLinePunct w:val="0"/>
        <w:autoSpaceDN/>
        <w:bidi w:val="0"/>
        <w:adjustRightInd/>
        <w:snapToGrid/>
        <w:textAlignment w:val="auto"/>
      </w:pPr>
      <w:r>
        <w:rPr>
          <w:sz w:val="21"/>
        </w:rPr>
        <mc:AlternateContent>
          <mc:Choice Requires="wps">
            <w:drawing>
              <wp:anchor distT="0" distB="0" distL="114300" distR="114300" simplePos="0" relativeHeight="252394496" behindDoc="0" locked="0" layoutInCell="1" allowOverlap="1">
                <wp:simplePos x="0" y="0"/>
                <wp:positionH relativeFrom="column">
                  <wp:posOffset>5290185</wp:posOffset>
                </wp:positionH>
                <wp:positionV relativeFrom="paragraph">
                  <wp:posOffset>36195</wp:posOffset>
                </wp:positionV>
                <wp:extent cx="505460" cy="1419860"/>
                <wp:effectExtent l="6350" t="6350" r="21590" b="21590"/>
                <wp:wrapNone/>
                <wp:docPr id="26" name="矩形 26"/>
                <wp:cNvGraphicFramePr/>
                <a:graphic xmlns:a="http://schemas.openxmlformats.org/drawingml/2006/main">
                  <a:graphicData uri="http://schemas.microsoft.com/office/word/2010/wordprocessingShape">
                    <wps:wsp>
                      <wps:cNvSpPr/>
                      <wps:spPr>
                        <a:xfrm>
                          <a:off x="0" y="0"/>
                          <a:ext cx="505460" cy="1419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查看回复删除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6.55pt;margin-top:2.85pt;height:111.8pt;width:39.8pt;z-index:252394496;v-text-anchor:middle;mso-width-relative:page;mso-height-relative:page;" fillcolor="#FFFFFF [3201]" filled="t" stroked="t" coordsize="21600,21600" o:gfxdata="UEsDBAoAAAAAAIdO4kAAAAAAAAAAAAAAAAAEAAAAZHJzL1BLAwQUAAAACACHTuJAcxMJzNcAAAAJ&#10;AQAADwAAAGRycy9kb3ducmV2LnhtbE2PMU/DMBCFdyT+g3VIbNROIqBN43RAsLEkMMB2ja9JRHyO&#10;YrdJ+PWYCbZ3ek/vfVccFjuIC02+d6wh2SgQxI0zPbca3t9e7rYgfEA2ODgmDSt5OJTXVwXmxs1c&#10;0aUOrYgl7HPU0IUw5lL6piOLfuNG4uid3GQxxHNqpZlwjuV2kKlSD9Jiz3Ghw5GeOmq+6rPVgPXy&#10;ua7rxzzLalD983c11q+V1rc3idqDCLSEvzD84kd0KCPT0Z3ZeDFo2GZZEqMa7h9BRH+XpFEcNaTp&#10;LgNZFvL/B+UPUEsDBBQAAAAIAIdO4kDvMG3QWAIAALMEAAAOAAAAZHJzL2Uyb0RvYy54bWytVEuO&#10;EzEQ3SNxB8t7pjtRMp8onVGUKAgpYkYKiLXjttOW/KPspDNcBokdh+A4iGtQdvdkMjArhBfuKle5&#10;Ps/1enp7NJocBATlbEUHFyUlwnJXK7ur6McPqzfXlITIbM20s6KiDyLQ29nrV9PWT8TQNU7XAggG&#10;sWHS+oo2MfpJUQTeCMPChfPColE6MCyiCruiBtZidKOLYVleFq2D2oPjIgQ8XXZGOsvxpRQ83kkZ&#10;RCS6olhbzDvkfZv2YjZlkx0w3yjel8H+oQrDlMWkp1BLFhnZg/orlFEcXHAyXnBnCiel4iL3gN0M&#10;yj+62TTMi9wLghP8Cabw/8Ly94d7IKqu6PCSEssMvtGvr99//vhG8ADRaX2YoNPG30OvBRRTq0cJ&#10;Jn2xCXLMiD6cEBXHSDgejsvx6BJx52gajAY316hgmOLptocQ3wpnSBIqCvhiGUh2WIfYuT66pGTB&#10;aVWvlNZZgd12oYEcGL7uKq8++jM3bUmL6YdXZaqE4ZRJzSKKxmPfwe4oYXqH48sj5NzPbofzJGVe&#10;LyVJRS5ZaLpicoTkxiZGRZxwrUxFr89va4s4JHQ7PJMUj9tjD/LW1Q/4MOC6iQ2erxRmWLMQ7xng&#10;iGIrSLt4h5vUDvtzvURJ4+DLS+fJHycHrZS0OPLY++c9A0GJfmdxpm4Go1HiSFZG46shKnBu2Z5b&#10;7N4sHOI+QIJ7nsXkH/WjKMGZT8jOecqKJmY55u5Q7pVF7KiI/OZiPs9uyAvP4tpuPE/BE4TWzffR&#10;SZXnIQHVodPjh8zIE9WzOFHvXM9eT/+a2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zEwnM1wAA&#10;AAkBAAAPAAAAAAAAAAEAIAAAACIAAABkcnMvZG93bnJldi54bWxQSwECFAAUAAAACACHTuJA7zBt&#10;0FgCAACzBAAADgAAAAAAAAABACAAAAAmAQAAZHJzL2Uyb0RvYy54bWxQSwUGAAAAAAYABgBZAQAA&#10;8AU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查看回复删除</w:t>
                      </w:r>
                    </w:p>
                  </w:txbxContent>
                </v:textbox>
              </v:rect>
            </w:pict>
          </mc:Fallback>
        </mc:AlternateContent>
      </w:r>
      <w:r>
        <w:rPr>
          <w:sz w:val="21"/>
        </w:rPr>
        <mc:AlternateContent>
          <mc:Choice Requires="wps">
            <w:drawing>
              <wp:anchor distT="0" distB="0" distL="114300" distR="114300" simplePos="0" relativeHeight="252247040" behindDoc="0" locked="0" layoutInCell="1" allowOverlap="1">
                <wp:simplePos x="0" y="0"/>
                <wp:positionH relativeFrom="column">
                  <wp:posOffset>4709795</wp:posOffset>
                </wp:positionH>
                <wp:positionV relativeFrom="paragraph">
                  <wp:posOffset>36830</wp:posOffset>
                </wp:positionV>
                <wp:extent cx="504825" cy="1419225"/>
                <wp:effectExtent l="6350" t="6350" r="22225" b="22225"/>
                <wp:wrapNone/>
                <wp:docPr id="25" name="矩形 25"/>
                <wp:cNvGraphicFramePr/>
                <a:graphic xmlns:a="http://schemas.openxmlformats.org/drawingml/2006/main">
                  <a:graphicData uri="http://schemas.microsoft.com/office/word/2010/wordprocessingShape">
                    <wps:wsp>
                      <wps:cNvSpPr/>
                      <wps:spPr>
                        <a:xfrm>
                          <a:off x="0" y="0"/>
                          <a:ext cx="504825"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浏览添加留言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85pt;margin-top:2.9pt;height:111.75pt;width:39.75pt;z-index:252247040;v-text-anchor:middle;mso-width-relative:page;mso-height-relative:page;" fillcolor="#FFFFFF [3201]" filled="t" stroked="t" coordsize="21600,21600" o:gfxdata="UEsDBAoAAAAAAIdO4kAAAAAAAAAAAAAAAAAEAAAAZHJzL1BLAwQUAAAACACHTuJA4xolMNcAAAAJ&#10;AQAADwAAAGRycy9kb3ducmV2LnhtbE2PO0/EMBCEeyT+g7VIdJyd8LgjZHMFgo4mgQI6X7wkEX5E&#10;se+S8OtZKihHM5r5ptwvzooTTXEIHiHbKBDk22AG3yG8vT5f7UDEpL3RNnhCWCnCvjo/K3Vhwuxr&#10;OjWpE1ziY6ER+pTGQsrY9uR03ISRPHufYXI6sZw6aSY9c7mzMlfqTjo9eF7o9UiPPbVfzdEh6Gb5&#10;WNf1fZ5lbdXw9F2PzUuNeHmRqQcQiZb0F4ZffEaHipkO4ehNFBZhe5NtOYpwyw/Y3+VZDuKAkOf3&#10;1yCrUv5/UP0AUEsDBBQAAAAIAIdO4kD//+hEWgIAALMEAAAOAAAAZHJzL2Uyb0RvYy54bWytVM1u&#10;EzEQviPxDpbvdDdRStuomypqFYRUQaWCODteO2vJf9hONuVlkLjxEDwO4jX47N22KfSE2IMz4xnP&#10;zzff5PxibzTZiRCVsw2dHNWUCMtdq+ymoR8/rF6dUhITsy3TzoqG3olILxYvX5z3fi6mrnO6FYEg&#10;iI3z3je0S8nPqyryThgWj5wXFkbpgmEJathUbWA9ohtdTev6ddW70PrguIgRt1eDkS5KfCkFT++l&#10;jCIR3VDUlsoZyrnOZ7U4Z/NNYL5TfCyD/UMVhimLpA+hrlhiZBvUX6GM4sFFJ9MRd6ZyUiouSg/o&#10;ZlL/0c1tx7wovQCc6B9giv8vLH+3uwlEtQ2dHlNimcGMfn39/vPHN4ILoNP7OIfTrb8JoxYh5lb3&#10;Mpj8iybIviB694Co2CfCcXlcz05zYA7TZDY5mw5Bq8fXPsT0RjhDstDQgIkVINnuOiZkhOu9S04W&#10;nVbtSmldlLBZX+pAdgzTXZUvl4wnT9y0JT3ST09qMIAzsExqliAaj76j3VDC9Ab05SmU3E9ex8Mk&#10;dfmeS5KLvGKxG4opEbIbmxuVwHCtTENPD19ri0ozugOeWUr79X4Eee3aOwwmuIGx0fOVQoZrFtMN&#10;C6AoWsHapfc4pHboz40SJZ0LX567z/5gDqyU9KA8ev+8ZUFQot9acOpsMpvlHSnK7PhkCiUcWtaH&#10;Frs1lw64T7Dgnhcx+yd9L8rgzCds5zJnhYlZjtwDyqNymYZVxH5zsVwWN+yFZ+na3nqeg2cIrVtu&#10;k5Oq8CEDNaAz4ofNKDMftziv3qFevB7/ax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MaJTDX&#10;AAAACQEAAA8AAAAAAAAAAQAgAAAAIgAAAGRycy9kb3ducmV2LnhtbFBLAQIUABQAAAAIAIdO4kD/&#10;/+hEWgIAALM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浏览添加留言</w:t>
                      </w:r>
                    </w:p>
                  </w:txbxContent>
                </v:textbox>
              </v:rect>
            </w:pict>
          </mc:Fallback>
        </mc:AlternateContent>
      </w:r>
      <w:r>
        <w:rPr>
          <w:sz w:val="21"/>
        </w:rPr>
        <mc:AlternateContent>
          <mc:Choice Requires="wps">
            <w:drawing>
              <wp:anchor distT="0" distB="0" distL="114300" distR="114300" simplePos="0" relativeHeight="252099584" behindDoc="0" locked="0" layoutInCell="1" allowOverlap="1">
                <wp:simplePos x="0" y="0"/>
                <wp:positionH relativeFrom="column">
                  <wp:posOffset>4137660</wp:posOffset>
                </wp:positionH>
                <wp:positionV relativeFrom="paragraph">
                  <wp:posOffset>36830</wp:posOffset>
                </wp:positionV>
                <wp:extent cx="504825" cy="1419225"/>
                <wp:effectExtent l="6350" t="6350" r="22225" b="22225"/>
                <wp:wrapNone/>
                <wp:docPr id="24" name="矩形 24"/>
                <wp:cNvGraphicFramePr/>
                <a:graphic xmlns:a="http://schemas.openxmlformats.org/drawingml/2006/main">
                  <a:graphicData uri="http://schemas.microsoft.com/office/word/2010/wordprocessingShape">
                    <wps:wsp>
                      <wps:cNvSpPr/>
                      <wps:spPr>
                        <a:xfrm>
                          <a:off x="0" y="0"/>
                          <a:ext cx="504825"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8pt;margin-top:2.9pt;height:111.75pt;width:39.75pt;z-index:252099584;v-text-anchor:middle;mso-width-relative:page;mso-height-relative:page;" fillcolor="#FFFFFF [3201]" filled="t" stroked="t" coordsize="21600,21600" o:gfxdata="UEsDBAoAAAAAAIdO4kAAAAAAAAAAAAAAAAAEAAAAZHJzL1BLAwQUAAAACACHTuJA54qLbdcAAAAJ&#10;AQAADwAAAGRycy9kb3ducmV2LnhtbE2PP0/DMBTEdyS+g/WQ2KjtVA2QxumAYGNJYIDNjV+TCP+J&#10;YrdJ+PQ8JhhPd7r7XXlYnGUXnOIQvAK5EcDQt8EMvlPw/vZy9wAsJu2NtsGjghUjHKrrq1IXJsy+&#10;xkuTOkYlPhZaQZ/SWHAe2x6djpswoifvFCanE8mp42bSM5U7yzMhcu704Gmh1yM+9dh+NWenQDfL&#10;57quH/PMayuG5+96bF5rpW5vpNgDS7ikvzD84hM6VMR0DGdvIrMK8p3MKapgRw/Iv99KCeyoIMse&#10;t8Crkv9/UP0AUEsDBBQAAAAIAIdO4kDowFO+WgIAALMEAAAOAAAAZHJzL2Uyb0RvYy54bWytVM1u&#10;EzEQviPxDpbvdDerhLarbKqoVRBSRSsFxHnitbOW/IftZFNeBokbD8HjVLwGY++2TaEnxB6cGc94&#10;xvP5+zK/OGhF9twHaU1DJyclJdww20qzbeinj6s3Z5SECKYFZQ1v6B0P9GLx+tW8dzWvbGdVyz3B&#10;IibUvWtoF6OriyKwjmsIJ9Zxg0FhvYaIrt8WrYceq2tVVGX5tuitb523jIeAu1dDkC5yfSE4izdC&#10;BB6JaijeLebV53WT1mIxh3rrwXWSjdeAf7iFBmmw6WOpK4hAdl7+VUpL5m2wIp4wqwsrhGQ8z4DT&#10;TMo/pll34HieBcEJ7hGm8P/Ksg/7W09k29BqSokBjW/069uP+5/fCW4gOr0LNSat3a0fvYBmGvUg&#10;vE6/OAQ5ZETvHhHlh0gYbs7K6Vk1o4RhaDKdnFfoYJni6bTzIb7jVpNkNNTji2UgYX8d4pD6kJKa&#10;Batku5JKZcdvN5fKkz3g667yN1Z/lqYM6bF9dVoiAxggy4SCiKZ2OHcwW0pAbZG+LPrc+9npcNyk&#10;zN9LTdIlryB0w2VyhZQGtZYRGa6kbujZ8WllEIeE7oBnsuJhcxhB3tj2Dh/G24GxwbGVxA7XEOIt&#10;eKQojoKyize4CGVxPjtalHTWf31pP+UjczBKSY+Ux9m/7MBzStR7g5w6n0ynSSPZmc5OK3T8cWRz&#10;HDE7fWkR9wkK3LFspvyoHkzhrf6M6lymrhgCw7D3gPLoXMZBiqhvxpfLnIa6cBCvzdqxVDxBaOxy&#10;F62QmQ8JqAGdET9URmbUqOIkvWM/Zz391y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eKi23X&#10;AAAACQEAAA8AAAAAAAAAAQAgAAAAIgAAAGRycy9kb3ducmV2LnhtbFBLAQIUABQAAAAIAIdO4kDo&#10;wFO+WgIAALMEAAAOAAAAAAAAAAEAIAAAACY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952128" behindDoc="0" locked="0" layoutInCell="1" allowOverlap="1">
                <wp:simplePos x="0" y="0"/>
                <wp:positionH relativeFrom="column">
                  <wp:posOffset>3623310</wp:posOffset>
                </wp:positionH>
                <wp:positionV relativeFrom="paragraph">
                  <wp:posOffset>36830</wp:posOffset>
                </wp:positionV>
                <wp:extent cx="476250" cy="1419860"/>
                <wp:effectExtent l="6350" t="6350" r="12700" b="21590"/>
                <wp:wrapNone/>
                <wp:docPr id="23" name="矩形 23"/>
                <wp:cNvGraphicFramePr/>
                <a:graphic xmlns:a="http://schemas.openxmlformats.org/drawingml/2006/main">
                  <a:graphicData uri="http://schemas.microsoft.com/office/word/2010/wordprocessingShape">
                    <wps:wsp>
                      <wps:cNvSpPr/>
                      <wps:spPr>
                        <a:xfrm>
                          <a:off x="0" y="0"/>
                          <a:ext cx="476250" cy="1419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浏览新闻公告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5.3pt;margin-top:2.9pt;height:111.8pt;width:37.5pt;z-index:251952128;v-text-anchor:middle;mso-width-relative:page;mso-height-relative:page;" fillcolor="#FFFFFF [3201]" filled="t" stroked="t" coordsize="21600,21600" o:gfxdata="UEsDBAoAAAAAAIdO4kAAAAAAAAAAAAAAAAAEAAAAZHJzL1BLAwQUAAAACACHTuJAAtOZKNYAAAAJ&#10;AQAADwAAAGRycy9kb3ducmV2LnhtbE2PvU7EMBCEeyTewVokOs6+6C5AiHMFgo4mgQK6vXhJIvwT&#10;xb5LwtOzVNDtaEaz35SHxVlxpikOwWvYbhQI8m0wg+80vL0+39yBiAm9QRs8aVgpwqG6vCixMGH2&#10;NZ2b1Aku8bFADX1KYyFlbHtyGDdhJM/eZ5gcJpZTJ82EM5c7KzOlculw8Pyhx5Eee2q/mpPTgM3y&#10;sa7r+zzL2qrh6bsem5da6+urrXoAkWhJf2H4xWd0qJjpGE7eRGE17G9VzlE+eAH7+W7P+qghy+53&#10;IKtS/l9Q/QBQSwMEFAAAAAgAh07iQAo3tPhbAgAAswQAAA4AAABkcnMvZTJvRG9jLnhtbK1U224T&#10;MRB9R+IfLL/TTUJ6i7qpolZBSBWtVBDPjtfOWvIN28mm/AwSb3xEPwfxGxx7t20KfULsgzPjGc/l&#10;zJycne+MJlsRonK2puODESXCctcou67pp4/LNyeUxMRsw7SzoqZ3ItLz+etXZ52fiYlrnW5EIAhi&#10;46zzNW1T8rOqirwVhsUD54WFUbpgWIIa1lUTWIfoRleT0eio6lxofHBcxIjby95I5yW+lIKnaymj&#10;SETXFLWlcoZyrvJZzc/YbB2YbxUfymD/UIVhyiLpY6hLlhjZBPVXKKN4cNHJdMCdqZyUiovSA7oZ&#10;j/7o5rZlXpReAE70jzDF/xeWf9jeBKKamk7eUmKZwYx+ffvx8/47wQXQ6XycwenW34RBixBzqzsZ&#10;TP5FE2RXEL17RFTsEuG4nB4fTQ6BO4dpPB2fnhwVyKun1z7E9E44Q7JQ04CJFSDZ9iomZITrg0tO&#10;Fp1WzVJpXZSwXl3oQLYM012WL5eMJ8/ctCUd0k+OR7kShi2TmiWIxqPvaNeUML3G+vIUSu5nr+N+&#10;klH5XkqSi7xkse2LKRGyG5sZlbDhWpmanuy/1haVZnR7PLOUdqvdAPLKNXcYTHD9xkbPlwoZrlhM&#10;NyxgRdEKaJeucUjt0J8bJEpaF76+dJ/9sTmwUtJh5dH7lw0LghL93mKnTsfTaeZIUaaHxxMoYd+y&#10;2rfYjblwwH0MgntexOyf9IMogzOfwc5FzgoTsxy5e5QH5SL1VAS/uVgsiht44Vm6sree5+AZQusW&#10;m+SkKvuQgerRGfADM8rMBxZn6u3rxevpv2b+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LTmSjW&#10;AAAACQEAAA8AAAAAAAAAAQAgAAAAIgAAAGRycy9kb3ducmV2LnhtbFBLAQIUABQAAAAIAIdO4kAK&#10;N7T4WwIAALMEAAAOAAAAAAAAAAEAIAAAACU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浏览新闻公告</w:t>
                      </w:r>
                    </w:p>
                  </w:txbxContent>
                </v:textbox>
              </v:rect>
            </w:pict>
          </mc:Fallback>
        </mc:AlternateContent>
      </w:r>
      <w:r>
        <w:rPr>
          <w:sz w:val="21"/>
        </w:rPr>
        <mc:AlternateContent>
          <mc:Choice Requires="wps">
            <w:drawing>
              <wp:anchor distT="0" distB="0" distL="114300" distR="114300" simplePos="0" relativeHeight="251804672" behindDoc="0" locked="0" layoutInCell="1" allowOverlap="1">
                <wp:simplePos x="0" y="0"/>
                <wp:positionH relativeFrom="column">
                  <wp:posOffset>3070860</wp:posOffset>
                </wp:positionH>
                <wp:positionV relativeFrom="paragraph">
                  <wp:posOffset>36195</wp:posOffset>
                </wp:positionV>
                <wp:extent cx="514350" cy="1418590"/>
                <wp:effectExtent l="6350" t="6350" r="12700" b="22860"/>
                <wp:wrapNone/>
                <wp:docPr id="22" name="矩形 22"/>
                <wp:cNvGraphicFramePr/>
                <a:graphic xmlns:a="http://schemas.openxmlformats.org/drawingml/2006/main">
                  <a:graphicData uri="http://schemas.microsoft.com/office/word/2010/wordprocessingShape">
                    <wps:wsp>
                      <wps:cNvSpPr/>
                      <wps:spPr>
                        <a:xfrm>
                          <a:off x="0" y="0"/>
                          <a:ext cx="514350" cy="1418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8pt;margin-top:2.85pt;height:111.7pt;width:40.5pt;z-index:251804672;v-text-anchor:middle;mso-width-relative:page;mso-height-relative:page;" fillcolor="#FFFFFF [3201]" filled="t" stroked="t" coordsize="21600,21600" o:gfxdata="UEsDBAoAAAAAAIdO4kAAAAAAAAAAAAAAAAAEAAAAZHJzL1BLAwQUAAAACACHTuJADN14TNYAAAAJ&#10;AQAADwAAAGRycy9kb3ducmV2LnhtbE2PP0+EQBTEexO/w+aZ2HkLeIcn8rjCaGcDWmj3jn0Ccf8Q&#10;du8AP71rpeVkJjO/KQ+L0eLMkx+cRUg3CQi2rVOD7RDeXp9v9iB8IKtIO8sIK3s4VJcXJRXKzbbm&#10;cxM6EUusLwihD2EspPRtz4b8xo1so/fpJkMhyqmTaqI5lhstsyTJpaHBxoWeRn7suf1qTgaBmuVj&#10;Xdf3eZa1Toan73psXmrE66s0eQAReAl/YfjFj+hQRaajO1nlhUbY7m/zGEXY3YGI/i7fRn1EyLL7&#10;FGRVyv8Pqh9QSwMEFAAAAAgAh07iQO4YSDVbAgAAswQAAA4AAABkcnMvZTJvRG9jLnhtbK1UzW4T&#10;MRC+I/EOlu90syGhbdRNFaUKQqpopYA4O15v1pL/sJ1syssgceMheBzEa/DZu21T6AmxB2fGM56f&#10;b+bLxeVBK7IXPkhrKlqejCgRhttamm1FP35YvTqjJERmaqasERW9E4Fezl++uOjcTIxta1UtPEEQ&#10;E2adq2gbo5sVReCt0CycWCcMjI31mkWoflvUnnWIrlUxHo3eFJ31tfOWixBwe9Ub6TzHbxrB403T&#10;BBGJqihqi/n0+dyks5hfsNnWM9dKPpTB/qEKzaRB0odQVywysvPyr1Bacm+DbeIJt7qwTSO5yD2g&#10;m3L0RzfrljmRewE4wT3AFP5fWP5+f+uJrCs6HlNimMaMfn39/vPHN4ILoNO5MIPT2t36QQsQU6uH&#10;xuv0iybIISN694CoOETCcTktJ6+nwJ3DVE7Ks+l5hrx4fO18iG+F1SQJFfWYWAaS7a9DREa43ruk&#10;ZMEqWa+kUlnx281SebJnmO4qf6lkPHnipgzpkH58OkqVMGxZo1iEqB36DmZLCVNbrC+PPud+8joc&#10;Jxnl77kkqcgrFtq+mBwhubGZlhEbrqSu6Nnxa2VQaUK3xzNJ8bA5DCBvbH2HwXjbb2xwfCWR4ZqF&#10;eMs8VhStgHbxBkejLPqzg0RJa/2X5+6TPzYHVko6rDx6/7xjXlCi3hns1Hk5mSSOZGUyPR1D8ceW&#10;zbHF7PTSAvcSBHc8i8k/qnux8VZ/AjsXKStMzHDk7lEelGXsqQh+c7FYZDfwwrF4bdaOp+AJQmMX&#10;u2gbmfchAdWjM+AHZuSZDyxO1DvWs9fjf83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zdeEzW&#10;AAAACQEAAA8AAAAAAAAAAQAgAAAAIgAAAGRycy9kb3ducmV2LnhtbFBLAQIUABQAAAAIAIdO4kDu&#10;GEg1WwIAALMEAAAOAAAAAAAAAAEAIAAAACU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780096" behindDoc="0" locked="0" layoutInCell="1" allowOverlap="1">
                <wp:simplePos x="0" y="0"/>
                <wp:positionH relativeFrom="column">
                  <wp:posOffset>2538095</wp:posOffset>
                </wp:positionH>
                <wp:positionV relativeFrom="paragraph">
                  <wp:posOffset>36195</wp:posOffset>
                </wp:positionV>
                <wp:extent cx="485140" cy="1419860"/>
                <wp:effectExtent l="6350" t="6350" r="22860" b="21590"/>
                <wp:wrapNone/>
                <wp:docPr id="21" name="矩形 21"/>
                <wp:cNvGraphicFramePr/>
                <a:graphic xmlns:a="http://schemas.openxmlformats.org/drawingml/2006/main">
                  <a:graphicData uri="http://schemas.microsoft.com/office/word/2010/wordprocessingShape">
                    <wps:wsp>
                      <wps:cNvSpPr/>
                      <wps:spPr>
                        <a:xfrm>
                          <a:off x="0" y="0"/>
                          <a:ext cx="485140" cy="1419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eastAsiaTheme="minorEastAsia"/>
                                <w:lang w:val="en-US" w:eastAsia="zh-CN"/>
                              </w:rPr>
                            </w:pPr>
                            <w:r>
                              <w:rPr>
                                <w:rFonts w:hint="eastAsia"/>
                                <w:lang w:val="en-US" w:eastAsia="zh-CN"/>
                              </w:rPr>
                              <w:t>线路取消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85pt;margin-top:2.85pt;height:111.8pt;width:38.2pt;z-index:251780096;v-text-anchor:middle;mso-width-relative:page;mso-height-relative:page;" fillcolor="#FFFFFF [3201]" filled="t" stroked="t" coordsize="21600,21600" o:gfxdata="UEsDBAoAAAAAAIdO4kAAAAAAAAAAAAAAAAAEAAAAZHJzL1BLAwQUAAAACACHTuJAygMJ2NgAAAAJ&#10;AQAADwAAAGRycy9kb3ducmV2LnhtbE2PQU+EMBCF7yb+h2ZMvLkFVncFGfZg9OYF9KC3WVqB2E4J&#10;7S7gr7ee9PQyeS/vfVMeFmvEWU9+cIyQbhIQmlunBu4Q3l6fb+5B+ECsyDjWCKv2cKguL0oqlJu5&#10;1ucmdCKWsC8IoQ9hLKT0ba8t+Y0bNUfv002WQjynTqqJ5lhujcySZCctDRwXehr1Y6/br+ZkEahZ&#10;PtZ1fZ9nWZtkePqux+alRry+SpMHEEEv4S8Mv/gRHarIdHQnVl4YhG2e72MU4S5K9G/3uxTEESHL&#10;8i3IqpT/P6h+AFBLAwQUAAAACACHTuJAwqVDSFoCAACzBAAADgAAAGRycy9lMm9Eb2MueG1srVTN&#10;bhMxEL4j8Q6W72SzUdqmUTdV1CgIqaKVCuLseL1ZS/7DdrIpL4PEjYfgcRCvwWfvtk2hJ8QenBnP&#10;eH6++SYXlwetyF74IK2paDkaUyIMt7U024p+/LB+M6MkRGZqpqwRFb0XgV4uXr+66NxcTGxrVS08&#10;QRAT5p2raBujmxdF4K3QLIysEwbGxnrNIlS/LWrPOkTXqpiMx6dFZ33tvOUiBNyueiNd5PhNI3i8&#10;aZogIlEVRW0xnz6fm3QWiws233rmWsmHMtg/VKGZNEj6GGrFIiM7L/8KpSX3NtgmjrjVhW0ayUXu&#10;Ad2U4z+6uWuZE7kXgBPcI0zh/4Xl7/e3nsi6opOSEsM0ZvTr6/efP74RXACdzoU5nO7crR+0ADG1&#10;emi8Tr9oghwyovePiIpDJByX09lJOQXuHKZyWp7PTjPkxdNr50N8K6wmSaiox8QykGx/HSIywvXB&#10;JSULVsl6LZXKit9urpQne4bprvOXSsaTZ27KkA7pJ2fjVAkDyxrFIkTt0HcwW0qY2oK+PPqc+9nr&#10;cJxknL+XkqQiVyy0fTE5QnJjcy0jGK6krujs+LUyqDSh2+OZpHjYHAaQN7a+x2C87RkbHF9LZLhm&#10;Id4yD4qiFaxdvMHRKIv+7CBR0lr/5aX75A/mwEpJB8qj98875gUl6p0Bp87LaZpVzMr05GwCxR9b&#10;NscWs9NXFriDNqgui8k/qgex8VZ/wnYuU1aYmOHI3aM8KFexX0XsNxfLZXbDXjgWr82d4yl4gtDY&#10;5S7aRmY+JKB6dAb8sBl55sMWp9U71rPX03/N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KAwnY&#10;2AAAAAkBAAAPAAAAAAAAAAEAIAAAACIAAABkcnMvZG93bnJldi54bWxQSwECFAAUAAAACACHTuJA&#10;wqVDSFoCAACzBAAADgAAAAAAAAABACAAAAAnAQAAZHJzL2Uyb0RvYy54bWxQSwUGAAAAAAYABgBZ&#10;AQAA8wU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eastAsiaTheme="minorEastAsia"/>
                          <w:lang w:val="en-US" w:eastAsia="zh-CN"/>
                        </w:rPr>
                      </w:pPr>
                      <w:r>
                        <w:rPr>
                          <w:rFonts w:hint="eastAsia"/>
                          <w:lang w:val="en-US" w:eastAsia="zh-CN"/>
                        </w:rPr>
                        <w:t>线路取消</w:t>
                      </w:r>
                    </w:p>
                  </w:txbxContent>
                </v:textbox>
              </v:rect>
            </w:pict>
          </mc:Fallback>
        </mc:AlternateContent>
      </w:r>
      <w:r>
        <w:rPr>
          <w:sz w:val="21"/>
        </w:rPr>
        <mc:AlternateContent>
          <mc:Choice Requires="wps">
            <w:drawing>
              <wp:anchor distT="0" distB="0" distL="114300" distR="114300" simplePos="0" relativeHeight="251755520" behindDoc="0" locked="0" layoutInCell="1" allowOverlap="1">
                <wp:simplePos x="0" y="0"/>
                <wp:positionH relativeFrom="column">
                  <wp:posOffset>1965960</wp:posOffset>
                </wp:positionH>
                <wp:positionV relativeFrom="paragraph">
                  <wp:posOffset>35560</wp:posOffset>
                </wp:positionV>
                <wp:extent cx="514350" cy="1419225"/>
                <wp:effectExtent l="6350" t="6350" r="12700" b="22225"/>
                <wp:wrapNone/>
                <wp:docPr id="20" name="矩形 20"/>
                <wp:cNvGraphicFramePr/>
                <a:graphic xmlns:a="http://schemas.openxmlformats.org/drawingml/2006/main">
                  <a:graphicData uri="http://schemas.microsoft.com/office/word/2010/wordprocessingShape">
                    <wps:wsp>
                      <wps:cNvSpPr/>
                      <wps:spPr>
                        <a:xfrm>
                          <a:off x="0" y="0"/>
                          <a:ext cx="514350"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8pt;margin-top:2.8pt;height:111.75pt;width:40.5pt;z-index:251755520;v-text-anchor:middle;mso-width-relative:page;mso-height-relative:page;" fillcolor="#FFFFFF [3201]" filled="t" stroked="t" coordsize="21600,21600" o:gfxdata="UEsDBAoAAAAAAIdO4kAAAAAAAAAAAAAAAAAEAAAAZHJzL1BLAwQUAAAACACHTuJAA4zpPdcAAAAJ&#10;AQAADwAAAGRycy9kb3ducmV2LnhtbE2PMU/DMBCFdyT+g3WV2KidVFQk5NIBwcaSwFA2NzZJ1Pgc&#10;xW6T8Os5JpjuTu/p3feKw+IGcbVT6D0hJFsFwlLjTU8twsf76/0jiBA1GT14sgirDXAob28KnRs/&#10;U2WvdWwFh1DINUIX45hLGZrOOh22frTE2pefnI58Tq00k5453A0yVWovne6JP3R6tM+dbc71xSHo&#10;evlc1/U4z7IaVP/yXY31W4V4t0nUE4hol/hnhl98RoeSmU7+QiaIAWGnsj1bER54sL7LFC8nhDTN&#10;EpBlIf83KH8AUEsDBBQAAAAIAIdO4kBoT0GnWQIAALMEAAAOAAAAZHJzL2Uyb0RvYy54bWytVM1u&#10;EzEQviPxDpbvdLMhoW2UTRUlCkKKaKWAODteO2vJf4ydbMrLIHHjIXgcxGsw9m7TFHpC7MGZ8Yy/&#10;8Xz+JtObo9HkICAoZytaXgwoEZa7WtldRT9+WL26oiREZmumnRUVvReB3sxevpi2fiKGrnG6FkAQ&#10;xIZJ6yvaxOgnRRF4IwwLF84Li0HpwLCILuyKGliL6EYXw8HgTdE6qD04LkLA3WUXpLOML6Xg8VbK&#10;ICLRFcW7xbxCXrdpLWZTNtkB843i/TXYP9zCMGWx6AlqySIje1B/QRnFwQUn4wV3pnBSKi5yD9hN&#10;Ofijm03DvMi9IDnBn2gK/w+Wvz/cAVF1RYdIj2UG3+jX1+8/f3wjuIHstD5MMGnj76D3Apqp1aME&#10;k36xCXLMjN6fGBXHSDhujsvR6zECcwyVo/J6OBwn0OLxtIcQ3wpnSDIqCvhimUh2WIfYpT6kpGLB&#10;aVWvlNbZgd12oYEcGL7uKn89+pM0bUmL5YeXg3QThiqTmkU0jce+g91RwvQO5csj5NpPTofzIoP8&#10;PVckXXLJQtNdJiOkNDYxKqLCtTIVvTo/rS3ykNjt+ExWPG6PPclbV9/jw4DrFBs8XymssGYh3jFA&#10;iWIrOHbxFhepHfbneouSxsGX5/ZTPioHo5S0KHns/fOegaBEv7OoqetyNELYmJ3R+DIpAs4j2/OI&#10;3ZuFQ95LHHDPs5nyo34wJTjzCadznqpiiFmOtTuWe2cRu1HE+eZiPs9pOBeexbXdeJ7AE4XWzffR&#10;SZX1kIjq2On5w8nIiuqnOI3euZ+zHv9rZ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4zpPdcA&#10;AAAJAQAADwAAAAAAAAABACAAAAAiAAAAZHJzL2Rvd25yZXYueG1sUEsBAhQAFAAAAAgAh07iQGhP&#10;QadZAgAAswQAAA4AAAAAAAAAAQAgAAAAJgEAAGRycy9lMm9Eb2MueG1sUEsFBgAAAAAGAAYAWQEA&#10;APEFA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1433195</wp:posOffset>
                </wp:positionH>
                <wp:positionV relativeFrom="paragraph">
                  <wp:posOffset>36830</wp:posOffset>
                </wp:positionV>
                <wp:extent cx="494665" cy="1417955"/>
                <wp:effectExtent l="6350" t="6350" r="13335" b="23495"/>
                <wp:wrapNone/>
                <wp:docPr id="15" name="矩形 15"/>
                <wp:cNvGraphicFramePr/>
                <a:graphic xmlns:a="http://schemas.openxmlformats.org/drawingml/2006/main">
                  <a:graphicData uri="http://schemas.microsoft.com/office/word/2010/wordprocessingShape">
                    <wps:wsp>
                      <wps:cNvSpPr/>
                      <wps:spPr>
                        <a:xfrm>
                          <a:off x="0" y="0"/>
                          <a:ext cx="494665" cy="14179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lang w:val="en-US" w:eastAsia="zh-CN"/>
                              </w:rPr>
                            </w:pPr>
                            <w:r>
                              <w:rPr>
                                <w:rFonts w:hint="eastAsia"/>
                                <w:lang w:val="en-US" w:eastAsia="zh-CN"/>
                              </w:rPr>
                              <w:t>酒店取消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85pt;margin-top:2.9pt;height:111.65pt;width:38.95pt;z-index:251681792;v-text-anchor:middle;mso-width-relative:page;mso-height-relative:page;" fillcolor="#FFFFFF [3201]" filled="t" stroked="t" coordsize="21600,21600" o:gfxdata="UEsDBAoAAAAAAIdO4kAAAAAAAAAAAAAAAAAEAAAAZHJzL1BLAwQUAAAACACHTuJArTd8t9YAAAAJ&#10;AQAADwAAAGRycy9kb3ducmV2LnhtbE2PMU/DMBCFdyT+g3VIbNROqhYa4nRAsLEkdIDNTa5JhH2O&#10;YrdJ+PVcJxhP39O77+X72VlxwTH0njQkKwUCqfZNT62Gw8fbwxOIEA01xnpCDQsG2Be3N7nJGj9R&#10;iZcqtoJLKGRGQxfjkEkZ6g6dCSs/IDE7+dGZyOfYymY0E5c7K1OlttKZnvhDZwZ86bD+rs5Og6nm&#10;r2VZPqdJllb1rz/lUL2XWt/fJeoZRMQ5/oXhqs/qULDT0Z+pCcJqSNPNI0c1bHgB87Vab0Ecr2CX&#10;gCxy+X9B8QtQSwMEFAAAAAgAh07iQPLhcyJbAgAAswQAAA4AAABkcnMvZTJvRG9jLnhtbK1U224T&#10;MRB9R+IfLL/TTaL0FnVTRa2CkCpaqSCeHa+dteQbtpNN+Rkk3vgIPgfxGxx7t2kKfULsgzPjGc/l&#10;zJlcXO6MJlsRonK2puOjESXCctcou67pxw/LN2eUxMRsw7SzoqYPItLL+etXF52fiYlrnW5EIAhi&#10;46zzNW1T8rOqirwVhsUj54WFUbpgWIIa1lUTWIfoRleT0eik6lxofHBcxIjb695I5yW+lIKnWymj&#10;SETXFLWlcoZyrvJZzS/YbB2YbxUfymD/UIVhyiLpPtQ1S4xsgvorlFE8uOhkOuLOVE5KxUXpAd2M&#10;R390c98yL0ovACf6PUzx/4Xl77d3gagGszumxDKDGf36+v3nj28EF0Cn83EGp3t/FwYtQsyt7mQw&#10;+RdNkF1B9GGPqNglwnE5PZ+enCAwh2k8HZ+eH5eg1dNrH2J6K5whWahpwMQKkGx7ExMywvXRJSeL&#10;TqtmqbQuSlivrnQgW4bpLsuXS8aTZ27akg7pJ6cjMIAzsExqliAaj76jXVPC9Br05SmU3M9ex8Mk&#10;o/K9lCQXec1i2xdTImQ3NjMqgeFamZqeHb7WFpVmdHs8s5R2q90A8so1DxhMcD1jo+dLhQw3LKY7&#10;FkBRtIK1S7c4pHbozw0SJa0LX166z/5gDqyUdKA8ev+8YUFQot9ZcOp8PJ3mHSnK9Ph0AiUcWlaH&#10;FrsxVw64j7Hgnhcx+yf9KMrgzCds5yJnhYlZjtw9yoNylfpVxH5zsVgUN+yFZ+nG3nueg2cIrVts&#10;kpOq8CED1aMz4IfNKDMftjiv3qFevJ7+a+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03fLfW&#10;AAAACQEAAA8AAAAAAAAAAQAgAAAAIgAAAGRycy9kb3ducmV2LnhtbFBLAQIUABQAAAAIAIdO4kDy&#10;4XMiWwIAALMEAAAOAAAAAAAAAAEAIAAAACUBAABkcnMvZTJvRG9jLnhtbFBLBQYAAAAABgAGAFkB&#10;AADy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User</w:t>
                      </w:r>
                    </w:p>
                    <w:p>
                      <w:pPr>
                        <w:jc w:val="center"/>
                        <w:rPr>
                          <w:rFonts w:hint="eastAsia"/>
                          <w:lang w:val="en-US" w:eastAsia="zh-CN"/>
                        </w:rPr>
                      </w:pPr>
                      <w:r>
                        <w:rPr>
                          <w:rFonts w:hint="eastAsia"/>
                          <w:lang w:val="en-US" w:eastAsia="zh-CN"/>
                        </w:rPr>
                        <w:t>浏览预订</w:t>
                      </w:r>
                    </w:p>
                    <w:p>
                      <w:pPr>
                        <w:jc w:val="center"/>
                        <w:rPr>
                          <w:rFonts w:hint="eastAsia"/>
                          <w:lang w:val="en-US" w:eastAsia="zh-CN"/>
                        </w:rPr>
                      </w:pPr>
                      <w:r>
                        <w:rPr>
                          <w:rFonts w:hint="eastAsia"/>
                          <w:lang w:val="en-US" w:eastAsia="zh-CN"/>
                        </w:rPr>
                        <w:t>酒店取消</w:t>
                      </w:r>
                    </w:p>
                  </w:txbxContent>
                </v:textbox>
              </v:rect>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880745</wp:posOffset>
                </wp:positionH>
                <wp:positionV relativeFrom="paragraph">
                  <wp:posOffset>35560</wp:posOffset>
                </wp:positionV>
                <wp:extent cx="485140" cy="1419225"/>
                <wp:effectExtent l="6350" t="6350" r="22860" b="22225"/>
                <wp:wrapNone/>
                <wp:docPr id="16" name="矩形 16"/>
                <wp:cNvGraphicFramePr/>
                <a:graphic xmlns:a="http://schemas.openxmlformats.org/drawingml/2006/main">
                  <a:graphicData uri="http://schemas.microsoft.com/office/word/2010/wordprocessingShape">
                    <wps:wsp>
                      <wps:cNvSpPr/>
                      <wps:spPr>
                        <a:xfrm>
                          <a:off x="0" y="0"/>
                          <a:ext cx="485140"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35pt;margin-top:2.8pt;height:111.75pt;width:38.2pt;z-index:251694080;v-text-anchor:middle;mso-width-relative:page;mso-height-relative:page;" fillcolor="#FFFFFF [3201]" filled="t" stroked="t" coordsize="21600,21600" o:gfxdata="UEsDBAoAAAAAAIdO4kAAAAAAAAAAAAAAAAAEAAAAZHJzL1BLAwQUAAAACACHTuJAJJgO4NYAAAAJ&#10;AQAADwAAAGRycy9kb3ducmV2LnhtbE2PsU7EMBBEeyT+wVokOs520B1HiHMFgo4mgQK6vdgkEfE6&#10;in2XhK9nqaDb0Yxm3xSHxQ/i7KbYBzKgNwqEoybYnloDb6/PN3sQMSFZHAI5A6uLcCgvLwrMbZip&#10;cuc6tYJLKOZooEtpzKWMTec8xk0YHbH3GSaPieXUSjvhzOV+kJlSO+mxJ/7Q4egeO9d81SdvAOvl&#10;Y13X93mW1aD6p+9qrF8qY66vtHoAkdyS/sLwi8/oUDLTMZzIRjGwvt3fcdTAdgeC/UxvNYgjH9m9&#10;BlkW8v+C8gdQSwMEFAAAAAgAh07iQGtRozVYAgAAswQAAA4AAABkcnMvZTJvRG9jLnhtbK1UzY4T&#10;MQy+I/EOUe50OlW7P1Wnq6pVEVLFrlQQZzeTdCLljyTtdHkZJG48BI+DeA2czOxuF/aEmENqx47t&#10;77Pd2c1JK3LkPkhrKloOhpRww2wtzb6iHz+s31xREiKYGpQ1vKL3PNCb+etXs9ZN+cg2VtXcEwxi&#10;wrR1FW1idNOiCKzhGsLAOm7QKKzXEFH1+6L20GJ0rYrRcHhRtNbXzlvGQ8DbVWek8xxfCM7irRCB&#10;R6IqirXFfPp87tJZzGcw3XtwjWR9GfAPVWiQBpM+hlpBBHLw8q9QWjJvgxVxwKwurBCS8YwB0ZTD&#10;P9BsG3A8Y0FygnukKfy/sOz98c4TWWPvLigxoLFHv75+//njG8ELZKd1YYpOW3fney2gmKCehNfp&#10;F0GQU2b0/pFRfoqE4eX4alKOkXeGpnJcXo9GkxS0eHrtfIhvudUkCRX12LFMJBw3IXauDy4pWbBK&#10;1mupVFb8frdUnhwBu7vOXx/9mZsypMX0o8thqgRwyoSCiKJ2iDuYPSWg9ji+LPqc+9nrcJ5kmL+X&#10;kqQiVxCarpgcIbnBVMuIE66krujV+WtlkIfEbsdnkuJpd+pJ3tn6HhvjbTexwbG1xAwbCPEOPI4o&#10;QsG1i7d4CGURn+0lShrrv7x0n/xxctBKSYsjj9g/H8BzStQ7gzN1XY5Tr2JWxpPLESr+3LI7t5iD&#10;XlrkvcQFdyyLyT+qB1F4qz/hdi5SVjSBYZi7Y7lXlrFbRdxvxheL7IZ74SBuzNaxFDxRaOziEK2Q&#10;eR4SUR07PX+4GXmi+i1Oq3euZ6+n/5r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SYDuDWAAAA&#10;CQEAAA8AAAAAAAAAAQAgAAAAIgAAAGRycy9kb3ducmV2LnhtbFBLAQIUABQAAAAIAIdO4kBrUaM1&#10;WAIAALMEAAAOAAAAAAAAAAEAIAAAACUBAABkcnMvZTJvRG9jLnhtbFBLBQYAAAAABgAGAFkBAADv&#10;BQAAAAA=&#10;">
                <v:fill on="t" focussize="0,0"/>
                <v:stroke weight="1pt" color="#000000 [3213]" miterlimit="8" joinstyle="miter"/>
                <v:imagedata o:title=""/>
                <o:lock v:ext="edit" aspectratio="f"/>
                <v:textbox>
                  <w:txbxContent>
                    <w:p>
                      <w:pPr>
                        <w:jc w:val="center"/>
                        <w:rPr>
                          <w:rFonts w:hint="eastAsia"/>
                          <w:lang w:val="en-US" w:eastAsia="zh-CN"/>
                        </w:rPr>
                      </w:pPr>
                      <w:r>
                        <w:rPr>
                          <w:rFonts w:hint="eastAsia"/>
                          <w:lang w:val="en-US" w:eastAsia="zh-CN"/>
                        </w:rPr>
                        <w:t>Adm</w:t>
                      </w:r>
                    </w:p>
                    <w:p>
                      <w:pPr>
                        <w:jc w:val="center"/>
                        <w:rPr>
                          <w:rFonts w:hint="eastAsia"/>
                          <w:lang w:val="en-US" w:eastAsia="zh-CN"/>
                        </w:rPr>
                      </w:pPr>
                      <w:r>
                        <w:rPr>
                          <w:rFonts w:hint="eastAsia"/>
                          <w:lang w:val="en-US" w:eastAsia="zh-CN"/>
                        </w:rPr>
                        <w:t>增加删除修改查看</w:t>
                      </w:r>
                    </w:p>
                  </w:txbxContent>
                </v:textbox>
              </v:rect>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347345</wp:posOffset>
                </wp:positionH>
                <wp:positionV relativeFrom="paragraph">
                  <wp:posOffset>35560</wp:posOffset>
                </wp:positionV>
                <wp:extent cx="485140" cy="1419225"/>
                <wp:effectExtent l="6350" t="6350" r="22860" b="22225"/>
                <wp:wrapNone/>
                <wp:docPr id="17" name="矩形 17"/>
                <wp:cNvGraphicFramePr/>
                <a:graphic xmlns:a="http://schemas.openxmlformats.org/drawingml/2006/main">
                  <a:graphicData uri="http://schemas.microsoft.com/office/word/2010/wordprocessingShape">
                    <wps:wsp>
                      <wps:cNvSpPr/>
                      <wps:spPr>
                        <a:xfrm>
                          <a:off x="0" y="0"/>
                          <a:ext cx="485140" cy="1419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User浏览景点信息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5pt;margin-top:2.8pt;height:111.75pt;width:38.2pt;z-index:251706368;v-text-anchor:middle;mso-width-relative:page;mso-height-relative:page;" fillcolor="#FFFFFF [3201]" filled="t" stroked="t" coordsize="21600,21600" o:gfxdata="UEsDBAoAAAAAAIdO4kAAAAAAAAAAAAAAAAAEAAAAZHJzL1BLAwQUAAAACACHTuJAyrBqMdYAAAAI&#10;AQAADwAAAGRycy9kb3ducmV2LnhtbE2PsU7EMBBEeyT+wVokOs5OgANCnCsQdDQJFNDtxUsSYa+j&#10;2HdJ+Hp8FVSj1Yxm3pa7xVlxpCkMnjVkGwWCuPVm4E7D+9vL1T2IEJENWs+kYaUAu+r8rMTC+Jlr&#10;OjaxE6mEQ4Ea+hjHQsrQ9uQwbPxInLwvPzmM6Zw6aSacU7mzMldqKx0OnBZ6HOmpp/a7OTgN2Cyf&#10;67p+zLOsrRqef+qxea21vrzI1COISEv8C8MJP6FDlZj2/sAmCKvh9uYuJZNuQZzs6ywDsdeQ5w8Z&#10;yKqU/x+ofgFQSwMEFAAAAAgAh07iQHxuGM9YAgAAswQAAA4AAABkcnMvZTJvRG9jLnhtbK1UzW4T&#10;MRC+I/EOlu90s1FK26ibKmoVhFRBpYI4T7x21pL/GDvZlJdB4sZD8DiI12Ds3bYp9ITYgzPjGc/M&#10;981Mzi/21rCdxKi9a3h9NOFMOuFb7TYN//hh9eqUs5jAtWC8kw2/k5FfLF6+OO/DXE59500rkVEQ&#10;F+d9aHiXUphXVRSdtBCPfJCOjMqjhUQqbqoWoafo1lTTyeR11XtsA3ohY6Tbq8HIFyW+UlKk90pF&#10;mZhpONWWyonlXOezWpzDfIMQOi3GMuAfqrCgHSV9CHUFCdgW9V+hrBboo1fpSHhbeaW0kAUDoakn&#10;f6C57SDIgoXIieGBpvj/wop3uxtkuqXenXDmwFKPfn39/vPHN0YXxE4f4pycbsMNjlokMUPdK7T5&#10;l0CwfWH07oFRuU9M0OXs9LieEe+CTPWsPptOj3PQ6vF1wJjeSG9ZFhqO1LFCJOyuYxpc711ysuiN&#10;blfamKLgZn1pkO2Aursq3xj9iZtxrKf005NJrgRoypSBRKINhDu6DWdgNjS+ImHJ/eR1PEwyKd9z&#10;SXKRVxC7oZgSIbvB3OpEE260bfjp4WvjiIfM7sBnltJ+vR9JXvv2jhqDfpjYGMRKU4ZriOkGkEaU&#10;oNDapfd0KOMJnx8lzjqPX567z/40OWTlrKeRJ+yft4CSM/PW0Uyd1bPcq1SU2fHJlBQ8tKwPLW5r&#10;Lz3xXtOCB1HE7J/MvajQ20+0ncuclUzgBOUeWB6VyzSsIu23kMtlcaO9CJCu3W0QOXim0PnlNnml&#10;yzxkogZ2Rv5oM8pEjVucV+9QL16P/zW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qwajHWAAAA&#10;CAEAAA8AAAAAAAAAAQAgAAAAIgAAAGRycy9kb3ducmV2LnhtbFBLAQIUABQAAAAIAIdO4kB8bhjP&#10;WAIAALMEAAAOAAAAAAAAAAEAIAAAACUBAABkcnMvZTJvRG9jLnhtbFBLBQYAAAAABgAGAFkBAADv&#10;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User浏览景点信息</w:t>
                      </w:r>
                    </w:p>
                  </w:txbxContent>
                </v:textbox>
              </v:rect>
            </w:pict>
          </mc:Fallback>
        </mc:AlternateContent>
      </w:r>
      <w:r>
        <w:rPr>
          <w:sz w:val="21"/>
        </w:rPr>
        <mc:AlternateContent>
          <mc:Choice Requires="wps">
            <w:drawing>
              <wp:anchor distT="0" distB="0" distL="114300" distR="114300" simplePos="0" relativeHeight="251730944" behindDoc="0" locked="0" layoutInCell="1" allowOverlap="1">
                <wp:simplePos x="0" y="0"/>
                <wp:positionH relativeFrom="column">
                  <wp:posOffset>-710565</wp:posOffset>
                </wp:positionH>
                <wp:positionV relativeFrom="paragraph">
                  <wp:posOffset>36195</wp:posOffset>
                </wp:positionV>
                <wp:extent cx="466725" cy="1418590"/>
                <wp:effectExtent l="6350" t="6350" r="22225" b="22860"/>
                <wp:wrapNone/>
                <wp:docPr id="19" name="矩形 19"/>
                <wp:cNvGraphicFramePr/>
                <a:graphic xmlns:a="http://schemas.openxmlformats.org/drawingml/2006/main">
                  <a:graphicData uri="http://schemas.microsoft.com/office/word/2010/wordprocessingShape">
                    <wps:wsp>
                      <wps:cNvSpPr/>
                      <wps:spPr>
                        <a:xfrm>
                          <a:off x="0" y="0"/>
                          <a:ext cx="466725" cy="1418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User登录注册修改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95pt;margin-top:2.85pt;height:111.7pt;width:36.75pt;z-index:251730944;v-text-anchor:middle;mso-width-relative:page;mso-height-relative:page;" fillcolor="#FFFFFF [3201]" filled="t" stroked="t" coordsize="21600,21600" o:gfxdata="UEsDBAoAAAAAAIdO4kAAAAAAAAAAAAAAAAAEAAAAZHJzL1BLAwQUAAAACACHTuJAmxxWDdgAAAAK&#10;AQAADwAAAGRycy9kb3ducmV2LnhtbE2Pu07EMBBFeyT+wRokuqzt8NoNmWyBoKNJlgI6b2ySCHsc&#10;xd5NwtdjKihH9+jeM+V+cZadzRQGTwhyI4AZar0eqEN4O7xkW2AhKtLKejIIqwmwry4vSlVoP1Nt&#10;zk3sWCqhUCiEPsax4Dy0vXEqbPxoKGWffnIqpnPquJ7UnMqd5bkQ99ypgdJCr0bz1Jv2qzk5BNUs&#10;H+u6vs8zr60Ynr/rsXmtEa+vpHgEFs0S/2D41U/qUCWnoz+RDswiZFLKXWIR7h6AJSC72d4COyLk&#10;+U4Cr0r+/4XqB1BLAwQUAAAACACHTuJAFM7sbFsCAACzBAAADgAAAGRycy9lMm9Eb2MueG1srVTb&#10;bhMxEH1H4h8sv9NNovQWdVNFrYKQKlqpIJ4dr5215Bu2k035GSTe+Ag+B/EbHHu3aQp9QuyDM+MZ&#10;z+XMmVxc7owmWxGicram46MRJcJy1yi7runHD8s3Z5TExGzDtLOipg8i0sv561cXnZ+JiWudbkQg&#10;CGLjrPM1bVPys6qKvBWGxSPnhYVRumBYghrWVRNYh+hGV5PR6KTqXGh8cFzEiNvr3kjnJb6Ugqdb&#10;KaNIRNcUtaVyhnKu8lnNL9hsHZhvFR/KYP9QhWHKIuk+1DVLjGyC+iuUUTy46GQ64s5UTkrFRekB&#10;3YxHf3Rz3zIvSi8AJ/o9TPH/heXvt3eBqAazO6fEMoMZ/fr6/eePbwQXQKfzcQane38XBi1CzK3u&#10;ZDD5F02QXUH0YY+o2CXCcTk9OTmdHFPCYRpPx2fH5wXy6um1DzG9Fc6QLNQ0YGIFSLa9iQkZ4fro&#10;kpNFp1WzVFoXJaxXVzqQLcN0l+XLJePJMzdtSYf0k9MRGMAZWCY1SxCNR9/Rrilheg368hRK7mev&#10;42GSUfleSpKLvGax7YspEbIbmxmVwHCtTE3PDl9ri0ozuj2eWUq71W4AeeWaBwwmuJ6x0fOlQoYb&#10;FtMdC6AoWsHapVscUjv05waJktaFLy/dZ38wB1ZKOlAevX/esCAo0e8sOHU+nk7zjhRlenw6gRIO&#10;LatDi92YKwfcx1hwz4uY/ZN+FGVw5hO2c5GzwsQsR+4e5UG5Sv0qYr+5WCyKG/bCs3Rj7z3PwTOE&#10;1i02yUlV+JCB6tEZ8MNmlJkPW5xX71AvXk//Nf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mxxW&#10;DdgAAAAKAQAADwAAAAAAAAABACAAAAAiAAAAZHJzL2Rvd25yZXYueG1sUEsBAhQAFAAAAAgAh07i&#10;QBTO7GxbAgAAswQAAA4AAAAAAAAAAQAgAAAAJwEAAGRycy9lMm9Eb2MueG1sUEsFBgAAAAAGAAYA&#10;WQEAAPQFA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User登录注册修改</w:t>
                      </w:r>
                    </w:p>
                  </w:txbxContent>
                </v:textbox>
              </v:rect>
            </w:pict>
          </mc:Fallback>
        </mc:AlternateContent>
      </w:r>
      <w:r>
        <w:rPr>
          <w:sz w:val="21"/>
        </w:rPr>
        <mc:AlternateContent>
          <mc:Choice Requires="wps">
            <w:drawing>
              <wp:anchor distT="0" distB="0" distL="114300" distR="114300" simplePos="0" relativeHeight="251718656" behindDoc="0" locked="0" layoutInCell="1" allowOverlap="1">
                <wp:simplePos x="0" y="0"/>
                <wp:positionH relativeFrom="column">
                  <wp:posOffset>-186690</wp:posOffset>
                </wp:positionH>
                <wp:positionV relativeFrom="paragraph">
                  <wp:posOffset>36195</wp:posOffset>
                </wp:positionV>
                <wp:extent cx="466090" cy="1418590"/>
                <wp:effectExtent l="6350" t="6350" r="22860" b="22860"/>
                <wp:wrapNone/>
                <wp:docPr id="18" name="矩形 18"/>
                <wp:cNvGraphicFramePr/>
                <a:graphic xmlns:a="http://schemas.openxmlformats.org/drawingml/2006/main">
                  <a:graphicData uri="http://schemas.microsoft.com/office/word/2010/wordprocessingShape">
                    <wps:wsp>
                      <wps:cNvSpPr/>
                      <wps:spPr>
                        <a:xfrm>
                          <a:off x="0" y="0"/>
                          <a:ext cx="466090" cy="1418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Adm查看删除</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pt;margin-top:2.85pt;height:111.7pt;width:36.7pt;z-index:251718656;v-text-anchor:middle;mso-width-relative:page;mso-height-relative:page;" fillcolor="#FFFFFF [3201]" filled="t" stroked="t" coordsize="21600,21600" o:gfxdata="UEsDBAoAAAAAAIdO4kAAAAAAAAAAAAAAAAAEAAAAZHJzL1BLAwQUAAAACACHTuJAYSmUwtcAAAAI&#10;AQAADwAAAGRycy9kb3ducmV2LnhtbE2PP0/DMBTEdyS+g/WQ2Fo7UfjTNC8dEGwsCQywubFJosbP&#10;Uew2CZ+exwTj6U53vysOixvExU6h94SQbBUIS403PbUI728vm0cQIWoyevBkEVYb4FBeXxU6N36m&#10;yl7q2AouoZBrhC7GMZcyNJ11Omz9aIm9Lz85HVlOrTSTnrncDTJV6l463RMvdHq0T51tTvXZIeh6&#10;+VzX9WOeZTWo/vm7GuvXCvH2JlF7ENEu8S8Mv/iMDiUzHf2ZTBADwibdZRxFuHsAwX6W8bUjQpru&#10;EpBlIf8fKH8AUEsDBBQAAAAIAIdO4kC6LZIVVwIAALMEAAAOAAAAZHJzL2Uyb0RvYy54bWytVNtu&#10;EzEQfUfiHyy/091E6S3KpooSBSFVtFJBPDteb9aSb9hONuVnkHjjI/gcxG9w7N22KfQJsQ/OjGc8&#10;lzNnMrs6aEX2wgdpTUVHJyUlwnBbS7Ot6McP6zcXlITITM2UNaKi9yLQq/nrV7POTcXYtlbVwhME&#10;MWHauYq2MbppUQTeCs3CiXXCwNhYr1mE6rdF7VmH6FoV47I8Kzrra+ctFyHgdtUb6TzHbxrB403T&#10;BBGJqihqi/n0+dyks5jP2HTrmWslH8pg/1CFZtIg6WOoFYuM7Lz8K5SW3Ntgm3jCrS5s00gucg/o&#10;ZlT+0c1dy5zIvQCc4B5hCv8vLH+/v/VE1pgdJmWYxox+ff3+88c3ggug07kwhdOdu/WDFiCmVg+N&#10;1+kXTZBDRvT+EVFxiITjcnJ2Vl4Cdw7TaDK6OIWCMMXTa+dDfCusJkmoqMfEMpBsfx1i7/rgkpIF&#10;q2S9lkplxW83S+XJnmG66/wN0Z+5KUM6pB+fl6kSBpY1ikWI2qHvYLaUMLUFfXn0Ofez1+E4SZm/&#10;l5KkIlcstH0xOUJyY1MtIxiupK7oxfFrZYBDQrfHM0nxsDkMIG9sfY/BeNszNji+lshwzUK8ZR4U&#10;RStYu3iDo1EW/dlBoqS1/stL98kfzIGVkg6UR++fd8wLStQ7A05djiaTtCNZmZyej6H4Y8vm2GJ2&#10;emmB+wgL7ngWk39UD2Ljrf6E7VykrDAxw5G7R3lQlrFfRew3F4tFdsNeOBavzZ3jKXiC0NjFLtpG&#10;Zj4koHp0BvywGZlRwxan1TvWs9fTf838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EplMLXAAAA&#10;CAEAAA8AAAAAAAAAAQAgAAAAIgAAAGRycy9kb3ducmV2LnhtbFBLAQIUABQAAAAIAIdO4kC6LZIV&#10;VwIAALMEAAAOAAAAAAAAAAEAIAAAACYBAABkcnMvZTJvRG9jLnhtbFBLBQYAAAAABgAGAFkBAADv&#10;BQAAAAA=&#10;">
                <v:fill on="t" focussize="0,0"/>
                <v:stroke weight="1pt" color="#000000 [3213]" miterlimit="8" joinstyle="miter"/>
                <v:imagedata o:title=""/>
                <o:lock v:ext="edit" aspectratio="f"/>
                <v:textbox>
                  <w:txbxContent>
                    <w:p>
                      <w:pPr>
                        <w:jc w:val="center"/>
                        <w:rPr>
                          <w:rFonts w:hint="eastAsia" w:eastAsiaTheme="minorEastAsia"/>
                          <w:lang w:val="en-US" w:eastAsia="zh-CN"/>
                        </w:rPr>
                      </w:pPr>
                      <w:r>
                        <w:rPr>
                          <w:rFonts w:hint="eastAsia"/>
                          <w:lang w:val="en-US" w:eastAsia="zh-CN"/>
                        </w:rPr>
                        <w:t>Adm查看删除</w:t>
                      </w:r>
                    </w:p>
                  </w:txbxContent>
                </v:textbox>
              </v:rect>
            </w:pict>
          </mc:Fallback>
        </mc:AlternateContent>
      </w: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keepNext/>
        <w:keepLines w:val="0"/>
        <w:pageBreakBefore w:val="0"/>
        <w:widowControl w:val="0"/>
        <w:kinsoku/>
        <w:wordWrap/>
        <w:overflowPunct/>
        <w:topLinePunct w:val="0"/>
        <w:autoSpaceDN/>
        <w:bidi w:val="0"/>
        <w:adjustRightInd/>
        <w:snapToGrid/>
        <w:textAlignment w:val="auto"/>
      </w:pPr>
    </w:p>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64" w:name="_Toc27933_WPSOffice_Level1"/>
      <w:r>
        <w:rPr>
          <w:rFonts w:hint="eastAsia"/>
          <w:b w:val="0"/>
          <w:bCs w:val="0"/>
          <w:lang w:val="en-US" w:eastAsia="zh-CN"/>
        </w:rPr>
        <w:t>4 数据库设计</w:t>
      </w:r>
      <w:bookmarkEnd w:id="64"/>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65" w:name="_Toc4435_WPSOffice_Level2"/>
      <w:r>
        <w:rPr>
          <w:rFonts w:hint="eastAsia" w:ascii="宋体" w:hAnsi="宋体" w:cs="宋体"/>
          <w:b w:val="0"/>
          <w:sz w:val="24"/>
          <w:lang w:val="en-US" w:eastAsia="zh-CN"/>
        </w:rPr>
        <w:t>4.1数据库概述</w:t>
      </w:r>
      <w:bookmarkEnd w:id="65"/>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构建数据库应用系统的关键是如何将实体模型和相关需求转换为数据库模型的转换过程，它的主要目标是给用户的系统供应一个高速、有效的数据库系统。数据库设计是系统设计的前提，所有表结构以及数据都存放在数据库中，表与表之间相关联、字段之间的主外键联系，都是一个完整的数据库必须有的成分。一个关联完整、逻辑清晰的数据库设计出来可以在之后系统设计时避免很多不必要的麻烦，可以节省很多时间及精力。所以，系统设计之间一定要先认真、细心、多花时间来设计表结构和表关联。</w:t>
      </w:r>
    </w:p>
    <w:p>
      <w:pPr>
        <w:keepNext/>
        <w:keepLines w:val="0"/>
        <w:pageBreakBefore w:val="0"/>
        <w:widowControl w:val="0"/>
        <w:numPr>
          <w:ilvl w:val="0"/>
          <w:numId w:val="0"/>
        </w:numPr>
        <w:kinsoku/>
        <w:wordWrap/>
        <w:overflowPunct/>
        <w:topLinePunct w:val="0"/>
        <w:autoSpaceDN/>
        <w:bidi w:val="0"/>
        <w:adjustRightInd/>
        <w:snapToGrid/>
        <w:spacing w:line="400" w:lineRule="exact"/>
        <w:ind w:firstLine="420" w:firstLineChars="0"/>
        <w:textAlignment w:val="auto"/>
        <w:rPr>
          <w:rFonts w:hint="eastAsia" w:ascii="宋体" w:hAnsi="宋体" w:cs="宋体"/>
          <w:b w:val="0"/>
          <w:sz w:val="24"/>
          <w:lang w:val="en-US" w:eastAsia="zh-CN"/>
        </w:rPr>
      </w:pPr>
      <w:r>
        <w:rPr>
          <w:rFonts w:hint="eastAsia" w:ascii="宋体" w:hAnsi="宋体" w:cs="宋体"/>
          <w:b w:val="0"/>
          <w:sz w:val="24"/>
          <w:lang w:val="en-US" w:eastAsia="zh-CN"/>
        </w:rPr>
        <w:t>此次设计数据库名为tour，其中共创建了八张表，分别是t_gonggao（新闻公告表）、t_hotel（酒店信息表）、t_jingdian（景点信息表）、t_liuyan（留言信息表）、t_manager（管理员信息表）、t_reshotel（酒店预订信息表）、t_user（用户信息表）、t_xianlu（旅游线路信息表）。</w:t>
      </w:r>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eastAsia="宋体"/>
          <w:b w:val="0"/>
          <w:bCs w:val="0"/>
          <w:lang w:val="en-US" w:eastAsia="zh-CN"/>
        </w:rPr>
      </w:pPr>
      <w:bookmarkStart w:id="66" w:name="_Toc4239_WPSOffice_Level2"/>
      <w:r>
        <w:rPr>
          <w:rFonts w:hint="eastAsia" w:ascii="宋体" w:hAnsi="宋体" w:cs="宋体"/>
          <w:b w:val="0"/>
          <w:sz w:val="24"/>
          <w:lang w:val="en-US" w:eastAsia="zh-CN"/>
        </w:rPr>
        <w:t>4</w:t>
      </w:r>
      <w:r>
        <w:rPr>
          <w:rFonts w:hint="eastAsia" w:ascii="宋体" w:hAnsi="宋体" w:cs="宋体"/>
          <w:b w:val="0"/>
          <w:sz w:val="24"/>
        </w:rPr>
        <w:t>.</w:t>
      </w:r>
      <w:r>
        <w:rPr>
          <w:rFonts w:hint="eastAsia" w:ascii="宋体" w:hAnsi="宋体" w:cs="宋体"/>
          <w:b w:val="0"/>
          <w:sz w:val="24"/>
          <w:lang w:val="en-US" w:eastAsia="zh-CN"/>
        </w:rPr>
        <w:t>2 表汇总</w:t>
      </w:r>
      <w:bookmarkEnd w:id="66"/>
    </w:p>
    <w:tbl>
      <w:tblPr>
        <w:tblStyle w:val="9"/>
        <w:tblW w:w="833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6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098" w:type="dxa"/>
            <w:tcBorders>
              <w:bottom w:val="single" w:color="auto" w:sz="4" w:space="0"/>
            </w:tcBorders>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t_gonggao</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存储新闻公告信息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t_hotel</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t_jingdian</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rFonts w:hint="eastAsia"/>
                <w:color w:val="000000"/>
                <w:sz w:val="18"/>
              </w:rPr>
              <w:t>存储</w:t>
            </w:r>
            <w:r>
              <w:rPr>
                <w:rFonts w:hint="eastAsia"/>
                <w:color w:val="000000"/>
                <w:sz w:val="18"/>
                <w:lang w:val="en-US" w:eastAsia="zh-CN"/>
              </w:rPr>
              <w:t>景点</w:t>
            </w:r>
            <w:r>
              <w:rPr>
                <w:rFonts w:hint="eastAsia"/>
                <w:color w:val="000000"/>
                <w:sz w:val="18"/>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eastAsia="宋体"/>
                <w:color w:val="000000"/>
                <w:szCs w:val="24"/>
                <w:lang w:val="en-US" w:eastAsia="zh-CN"/>
              </w:rPr>
            </w:pPr>
            <w:r>
              <w:rPr>
                <w:rFonts w:hint="eastAsia"/>
                <w:color w:val="000000"/>
                <w:szCs w:val="24"/>
                <w:lang w:val="en-US" w:eastAsia="zh-CN"/>
              </w:rPr>
              <w:t>t_liuyan</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rFonts w:hint="eastAsia"/>
                <w:color w:val="000000"/>
                <w:sz w:val="18"/>
              </w:rPr>
              <w:t>存储</w:t>
            </w:r>
            <w:r>
              <w:rPr>
                <w:rFonts w:hint="eastAsia"/>
                <w:color w:val="000000"/>
                <w:sz w:val="18"/>
                <w:lang w:val="en-US" w:eastAsia="zh-CN"/>
              </w:rPr>
              <w:t>留言</w:t>
            </w:r>
            <w:r>
              <w:rPr>
                <w:rFonts w:hint="eastAsia"/>
                <w:color w:val="000000"/>
                <w:sz w:val="18"/>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t_manager</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存储管理员信息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t_reshotel</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存储酒店预订信息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t_user</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存储用户信息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240" w:type="dxa"/>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lang w:val="en-US" w:eastAsia="zh-CN"/>
              </w:rPr>
            </w:pPr>
            <w:r>
              <w:rPr>
                <w:rFonts w:hint="eastAsia"/>
                <w:color w:val="000000"/>
                <w:szCs w:val="24"/>
                <w:lang w:val="en-US" w:eastAsia="zh-CN"/>
              </w:rPr>
              <w:t>t_xianlu</w:t>
            </w:r>
          </w:p>
        </w:tc>
        <w:tc>
          <w:tcPr>
            <w:tcW w:w="6098"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存储旅游线路信息</w:t>
            </w:r>
          </w:p>
        </w:tc>
      </w:tr>
    </w:tbl>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lang w:val="en-US" w:eastAsia="zh-CN"/>
        </w:rPr>
      </w:pPr>
      <w:bookmarkStart w:id="67" w:name="_Toc31604_WPSOffice_Level2"/>
      <w:r>
        <w:rPr>
          <w:rFonts w:hint="eastAsia" w:ascii="宋体" w:hAnsi="宋体" w:cs="宋体"/>
          <w:b w:val="0"/>
          <w:sz w:val="24"/>
          <w:lang w:val="en-US" w:eastAsia="zh-CN"/>
        </w:rPr>
        <w:t>4.3 表详细结构</w:t>
      </w:r>
      <w:bookmarkEnd w:id="67"/>
    </w:p>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68" w:name="_Toc11666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.1 表t_gonggao</w:t>
      </w:r>
      <w:bookmarkEnd w:id="68"/>
    </w:p>
    <w:tbl>
      <w:tblPr>
        <w:tblStyle w:val="9"/>
        <w:tblW w:w="83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8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t_gonggao（新闻公告表）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11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新闻公告编号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biaoti</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新闻公告标题</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新闻公告内容</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8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69" w:name="_Toc12399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.2 表t_hotel</w:t>
      </w:r>
      <w:bookmarkEnd w:id="69"/>
    </w:p>
    <w:tbl>
      <w:tblPr>
        <w:tblStyle w:val="9"/>
        <w:tblW w:w="833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8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t_hotel（酒店信息表）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11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酒店编号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酒店地址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酒店描述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imgpath</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图片路径</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酒店名称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price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价格</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tel</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联系电话</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11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8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70" w:name="_Toc26534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.3 表t_jingdian</w:t>
      </w:r>
      <w:bookmarkEnd w:id="70"/>
    </w:p>
    <w:tbl>
      <w:tblPr>
        <w:tblStyle w:val="9"/>
        <w:tblW w:w="832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65"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t_jingdian（景点信息表）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景点编号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景点名称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景点描述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imgpath</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图片路径</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景点地址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65"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71" w:name="_Toc22345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.4 表t_liuyan</w:t>
      </w:r>
      <w:bookmarkEnd w:id="71"/>
    </w:p>
    <w:tbl>
      <w:tblPr>
        <w:tblStyle w:val="9"/>
        <w:tblW w:w="83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5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t_liuyan（留言信息表）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8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留言编号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userid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用户编号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留言内容</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recontent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回复内容</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recreatetime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回复时间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managerid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管理员编号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5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72" w:name="_Toc2680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.5 表t_manager</w:t>
      </w:r>
      <w:bookmarkEnd w:id="72"/>
    </w:p>
    <w:tbl>
      <w:tblPr>
        <w:tblStyle w:val="9"/>
        <w:tblW w:w="83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50"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t_manager（管理员信息表）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80"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管理员编号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username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用户名</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password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密码</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80"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50"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73" w:name="_Toc25809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.6 表t_reshotel</w:t>
      </w:r>
      <w:bookmarkEnd w:id="73"/>
    </w:p>
    <w:tbl>
      <w:tblPr>
        <w:tblStyle w:val="9"/>
        <w:tblW w:w="83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49"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t_reshotel（酒店预订信息表）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7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留言编号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heji</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合计</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numer</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天数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times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日期</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hotelid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酒店编号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userid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用户编号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49"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74" w:name="_Toc19335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.7 表t_user</w:t>
      </w:r>
      <w:bookmarkEnd w:id="74"/>
    </w:p>
    <w:tbl>
      <w:tblPr>
        <w:tblStyle w:val="9"/>
        <w:tblW w:w="832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65"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t_user（用户信息表）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用户编号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age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年龄</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email</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邮箱</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jiguan</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籍贯</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password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密码</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telephone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手机号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truename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真实姓名</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username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用户名</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xingbie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性别</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65"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keepNext/>
        <w:keepLines w:val="0"/>
        <w:pageBreakBefore w:val="0"/>
        <w:widowControl w:val="0"/>
        <w:kinsoku/>
        <w:wordWrap/>
        <w:overflowPunct/>
        <w:topLinePunct w:val="0"/>
        <w:autoSpaceDN/>
        <w:bidi w:val="0"/>
        <w:adjustRightInd/>
        <w:snapToGrid/>
        <w:spacing w:line="360" w:lineRule="auto"/>
        <w:textAlignment w:val="auto"/>
        <w:outlineLvl w:val="2"/>
        <w:rPr>
          <w:rFonts w:hint="eastAsia" w:ascii="宋体" w:hAnsi="宋体" w:eastAsia="宋体" w:cs="Times New Roman"/>
          <w:bCs/>
          <w:sz w:val="24"/>
          <w:szCs w:val="24"/>
          <w:lang w:val="en-US" w:eastAsia="zh-CN"/>
        </w:rPr>
      </w:pPr>
      <w:bookmarkStart w:id="75" w:name="_Toc470_WPSOffice_Level3"/>
      <w:r>
        <w:rPr>
          <w:rFonts w:hint="eastAsia" w:ascii="宋体" w:hAnsi="宋体" w:eastAsia="宋体" w:cs="Times New Roman"/>
          <w:bCs/>
          <w:sz w:val="24"/>
          <w:szCs w:val="24"/>
          <w:lang w:val="en-US" w:eastAsia="zh-CN"/>
        </w:rPr>
        <w:t>4.</w:t>
      </w:r>
      <w:r>
        <w:rPr>
          <w:rFonts w:hint="eastAsia" w:ascii="宋体" w:hAnsi="宋体" w:cs="Times New Roman"/>
          <w:bCs/>
          <w:sz w:val="24"/>
          <w:szCs w:val="24"/>
          <w:lang w:val="en-US" w:eastAsia="zh-CN"/>
        </w:rPr>
        <w:t>3</w:t>
      </w:r>
      <w:r>
        <w:rPr>
          <w:rFonts w:hint="eastAsia" w:ascii="宋体" w:hAnsi="宋体" w:eastAsia="宋体" w:cs="Times New Roman"/>
          <w:bCs/>
          <w:sz w:val="24"/>
          <w:szCs w:val="24"/>
          <w:lang w:val="en-US" w:eastAsia="zh-CN"/>
        </w:rPr>
        <w:t>.8 表t_xianlu</w:t>
      </w:r>
      <w:bookmarkEnd w:id="75"/>
    </w:p>
    <w:tbl>
      <w:tblPr>
        <w:tblStyle w:val="9"/>
        <w:tblW w:w="83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9"/>
        <w:gridCol w:w="1459"/>
        <w:gridCol w:w="1851"/>
        <w:gridCol w:w="1095"/>
        <w:gridCol w:w="1365"/>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tcBorders>
              <w:bottom w:val="single" w:color="auto" w:sz="4" w:space="0"/>
            </w:tcBorders>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表名</w:t>
            </w:r>
          </w:p>
        </w:tc>
        <w:tc>
          <w:tcPr>
            <w:tcW w:w="6849" w:type="dxa"/>
            <w:gridSpan w:val="5"/>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ascii="宋体" w:hAnsi="宋体" w:cs="宋体"/>
                <w:b w:val="0"/>
                <w:sz w:val="24"/>
                <w:lang w:val="en-US" w:eastAsia="zh-CN"/>
              </w:rPr>
            </w:pPr>
            <w:r>
              <w:rPr>
                <w:rFonts w:hint="eastAsia" w:ascii="宋体" w:hAnsi="宋体" w:cs="宋体"/>
                <w:b w:val="0"/>
                <w:sz w:val="24"/>
                <w:lang w:val="en-US" w:eastAsia="zh-CN"/>
              </w:rPr>
              <w:t>t_xianlu（旅游线路信息表）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lang w:eastAsia="zh-CN"/>
              </w:rPr>
              <w:t>+</w:t>
            </w:r>
            <w:r>
              <w:rPr>
                <w:rFonts w:hint="eastAsia"/>
                <w:color w:val="000000"/>
                <w:sz w:val="18"/>
              </w:rPr>
              <w:t>列名</w:t>
            </w:r>
          </w:p>
        </w:tc>
        <w:tc>
          <w:tcPr>
            <w:tcW w:w="145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描述</w:t>
            </w:r>
          </w:p>
        </w:tc>
        <w:tc>
          <w:tcPr>
            <w:tcW w:w="1851"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数据类型（精度范围）</w:t>
            </w:r>
          </w:p>
        </w:tc>
        <w:tc>
          <w:tcPr>
            <w:tcW w:w="109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eastAsia="zh-CN"/>
              </w:rPr>
            </w:pPr>
            <w:r>
              <w:rPr>
                <w:rFonts w:hint="eastAsia"/>
                <w:color w:val="000000"/>
                <w:sz w:val="18"/>
                <w:lang w:val="en-US" w:eastAsia="zh-CN"/>
              </w:rPr>
              <w:t>长度</w:t>
            </w:r>
          </w:p>
        </w:tc>
        <w:tc>
          <w:tcPr>
            <w:tcW w:w="1365"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color w:val="000000"/>
                <w:sz w:val="18"/>
              </w:rPr>
            </w:pPr>
            <w:r>
              <w:rPr>
                <w:rFonts w:hint="eastAsia"/>
                <w:color w:val="000000"/>
                <w:sz w:val="18"/>
              </w:rPr>
              <w:t>约束条件</w:t>
            </w:r>
          </w:p>
        </w:tc>
        <w:tc>
          <w:tcPr>
            <w:tcW w:w="1079" w:type="dxa"/>
            <w:shd w:val="clear" w:color="auto" w:fill="D9D9D9"/>
            <w:noWrap w:val="0"/>
            <w:vAlign w:val="top"/>
          </w:tcPr>
          <w:p>
            <w:pPr>
              <w:keepNext/>
              <w:keepLines w:val="0"/>
              <w:pageBreakBefore w:val="0"/>
              <w:widowControl w:val="0"/>
              <w:kinsoku/>
              <w:wordWrap/>
              <w:overflowPunct/>
              <w:topLinePunct w:val="0"/>
              <w:autoSpaceDN/>
              <w:bidi w:val="0"/>
              <w:adjustRightInd/>
              <w:snapToGrid/>
              <w:spacing w:line="360" w:lineRule="auto"/>
              <w:jc w:val="center"/>
              <w:textAlignment w:val="auto"/>
              <w:rPr>
                <w:rFonts w:hint="eastAsia" w:eastAsia="宋体"/>
                <w:color w:val="000000"/>
                <w:sz w:val="18"/>
                <w:lang w:val="en-US" w:eastAsia="zh-CN"/>
              </w:rPr>
            </w:pPr>
            <w:r>
              <w:rPr>
                <w:rFonts w:hint="eastAsia"/>
                <w:color w:val="000000"/>
                <w:sz w:val="18"/>
                <w:lang w:val="en-US" w:eastAsia="zh-CN"/>
              </w:rPr>
              <w:t>空/非空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id</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线路编号</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r>
              <w:rPr>
                <w:color w:val="000000"/>
                <w:sz w:val="18"/>
              </w:rPr>
              <w:t>Primary key</w:t>
            </w: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content</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线路描述</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Text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createtime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添加时间</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Datetime</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0</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endaddress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结束地址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price</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价格</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color w:val="000000"/>
                <w:sz w:val="18"/>
              </w:rPr>
            </w:pPr>
            <w:r>
              <w:rPr>
                <w:rFonts w:hint="eastAsia"/>
                <w:color w:val="000000"/>
                <w:sz w:val="18"/>
                <w:lang w:val="en-US" w:eastAsia="zh-CN"/>
              </w:rPr>
              <w:t>Int</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11</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rFonts w:hint="eastAsia"/>
                <w:color w:val="000000"/>
                <w:sz w:val="18"/>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9" w:type="dxa"/>
            <w:tcBorders>
              <w:bottom w:val="single" w:color="auto" w:sz="4" w:space="0"/>
            </w:tcBorders>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staraddress</w:t>
            </w:r>
          </w:p>
        </w:tc>
        <w:tc>
          <w:tcPr>
            <w:tcW w:w="145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开始地址</w:t>
            </w:r>
          </w:p>
        </w:tc>
        <w:tc>
          <w:tcPr>
            <w:tcW w:w="1851"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eastAsia="宋体"/>
                <w:color w:val="000000"/>
                <w:sz w:val="18"/>
                <w:lang w:val="en-US" w:eastAsia="zh-CN"/>
              </w:rPr>
            </w:pPr>
            <w:r>
              <w:rPr>
                <w:color w:val="000000"/>
                <w:sz w:val="18"/>
              </w:rPr>
              <w:t>V</w:t>
            </w:r>
            <w:r>
              <w:rPr>
                <w:rFonts w:hint="eastAsia"/>
                <w:color w:val="000000"/>
                <w:sz w:val="18"/>
              </w:rPr>
              <w:t>archar</w:t>
            </w:r>
          </w:p>
        </w:tc>
        <w:tc>
          <w:tcPr>
            <w:tcW w:w="109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lang w:val="en-US" w:eastAsia="zh-CN"/>
              </w:rPr>
            </w:pPr>
            <w:r>
              <w:rPr>
                <w:rFonts w:hint="eastAsia"/>
                <w:color w:val="000000"/>
                <w:sz w:val="18"/>
                <w:lang w:val="en-US" w:eastAsia="zh-CN"/>
              </w:rPr>
              <w:t>255</w:t>
            </w:r>
          </w:p>
        </w:tc>
        <w:tc>
          <w:tcPr>
            <w:tcW w:w="1365"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c>
          <w:tcPr>
            <w:tcW w:w="1079" w:type="dxa"/>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459" w:type="dxa"/>
            <w:shd w:val="clear" w:color="auto" w:fill="D9D9D9"/>
            <w:noWrap w:val="0"/>
            <w:vAlign w:val="top"/>
          </w:tcPr>
          <w:p>
            <w:pPr>
              <w:pStyle w:val="7"/>
              <w:keepNext/>
              <w:keepLines w:val="0"/>
              <w:pageBreakBefore w:val="0"/>
              <w:widowControl w:val="0"/>
              <w:pBdr>
                <w:bottom w:val="none" w:color="auto" w:sz="0" w:space="0"/>
              </w:pBdr>
              <w:tabs>
                <w:tab w:val="clear" w:pos="4153"/>
                <w:tab w:val="clear" w:pos="8306"/>
              </w:tabs>
              <w:kinsoku/>
              <w:wordWrap/>
              <w:overflowPunct/>
              <w:topLinePunct w:val="0"/>
              <w:autoSpaceDN/>
              <w:bidi w:val="0"/>
              <w:adjustRightInd/>
              <w:snapToGrid/>
              <w:spacing w:line="360" w:lineRule="auto"/>
              <w:textAlignment w:val="auto"/>
              <w:rPr>
                <w:rFonts w:hint="eastAsia"/>
                <w:color w:val="000000"/>
                <w:szCs w:val="24"/>
              </w:rPr>
            </w:pPr>
            <w:r>
              <w:rPr>
                <w:rFonts w:hint="eastAsia"/>
                <w:color w:val="000000"/>
                <w:szCs w:val="24"/>
              </w:rPr>
              <w:t>补充说明</w:t>
            </w:r>
          </w:p>
        </w:tc>
        <w:tc>
          <w:tcPr>
            <w:tcW w:w="6849" w:type="dxa"/>
            <w:gridSpan w:val="5"/>
            <w:noWrap w:val="0"/>
            <w:vAlign w:val="top"/>
          </w:tcPr>
          <w:p>
            <w:pPr>
              <w:keepNext/>
              <w:keepLines w:val="0"/>
              <w:pageBreakBefore w:val="0"/>
              <w:widowControl w:val="0"/>
              <w:kinsoku/>
              <w:wordWrap/>
              <w:overflowPunct/>
              <w:topLinePunct w:val="0"/>
              <w:autoSpaceDN/>
              <w:bidi w:val="0"/>
              <w:adjustRightInd/>
              <w:snapToGrid/>
              <w:spacing w:line="360" w:lineRule="auto"/>
              <w:textAlignment w:val="auto"/>
              <w:rPr>
                <w:rFonts w:hint="eastAsia"/>
                <w:color w:val="000000"/>
                <w:sz w:val="18"/>
              </w:rPr>
            </w:pPr>
          </w:p>
        </w:tc>
      </w:tr>
    </w:tbl>
    <w:p>
      <w:pPr>
        <w:pStyle w:val="15"/>
        <w:keepNext/>
        <w:keepLines w:val="0"/>
        <w:pageBreakBefore w:val="0"/>
        <w:widowControl w:val="0"/>
        <w:kinsoku/>
        <w:wordWrap/>
        <w:overflowPunct/>
        <w:topLinePunct w:val="0"/>
        <w:autoSpaceDN/>
        <w:bidi w:val="0"/>
        <w:adjustRightInd/>
        <w:snapToGrid/>
        <w:spacing w:before="0" w:after="0" w:line="360" w:lineRule="auto"/>
        <w:textAlignment w:val="auto"/>
        <w:rPr>
          <w:rFonts w:hint="eastAsia"/>
          <w:b w:val="0"/>
          <w:bCs w:val="0"/>
          <w:lang w:val="en-US" w:eastAsia="zh-CN"/>
        </w:rPr>
      </w:pPr>
      <w:bookmarkStart w:id="76" w:name="_Toc4435_WPSOffice_Level1"/>
      <w:r>
        <w:rPr>
          <w:rFonts w:hint="eastAsia"/>
          <w:b w:val="0"/>
          <w:bCs w:val="0"/>
          <w:lang w:val="en-US" w:eastAsia="zh-CN"/>
        </w:rPr>
        <w:t>5 网站详细设计</w:t>
      </w:r>
      <w:bookmarkEnd w:id="76"/>
    </w:p>
    <w:p>
      <w:pPr>
        <w:pStyle w:val="3"/>
        <w:keepNext/>
        <w:keepLines w:val="0"/>
        <w:pageBreakBefore w:val="0"/>
        <w:widowControl w:val="0"/>
        <w:kinsoku/>
        <w:wordWrap/>
        <w:overflowPunct/>
        <w:topLinePunct w:val="0"/>
        <w:autoSpaceDN/>
        <w:bidi w:val="0"/>
        <w:adjustRightInd/>
        <w:snapToGrid/>
        <w:spacing w:before="0" w:after="0" w:line="360" w:lineRule="auto"/>
        <w:jc w:val="left"/>
        <w:textAlignment w:val="auto"/>
        <w:rPr>
          <w:rFonts w:hint="eastAsia"/>
          <w:lang w:val="en-US" w:eastAsia="zh-CN"/>
        </w:rPr>
      </w:pPr>
      <w:bookmarkStart w:id="77" w:name="_Toc15468_WPSOffice_Level2"/>
      <w:r>
        <w:rPr>
          <w:rFonts w:hint="eastAsia" w:ascii="宋体" w:hAnsi="宋体" w:cs="宋体"/>
          <w:b w:val="0"/>
          <w:sz w:val="24"/>
          <w:lang w:val="en-US" w:eastAsia="zh-CN"/>
        </w:rPr>
        <w:t>5.1项目结构</w:t>
      </w:r>
      <w:bookmarkEnd w:id="7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整个项目是基于SSM框架的项目，</w:t>
      </w:r>
      <w:r>
        <w:rPr>
          <w:rFonts w:hint="eastAsia" w:ascii="宋体" w:hAnsi="宋体"/>
          <w:sz w:val="24"/>
        </w:rPr>
        <w:t>由于Java语言面向对象的特点，所以根据SSM框架的结构分为C</w:t>
      </w:r>
      <w:r>
        <w:rPr>
          <w:rFonts w:ascii="宋体" w:hAnsi="宋体"/>
          <w:sz w:val="24"/>
        </w:rPr>
        <w:t>ontroller</w:t>
      </w:r>
      <w:r>
        <w:rPr>
          <w:rFonts w:hint="eastAsia" w:ascii="宋体" w:hAnsi="宋体"/>
          <w:sz w:val="24"/>
        </w:rPr>
        <w:t>控制层，Dao数据持久层，Service业务逻辑层。顾名思义的，控制层就是完成后端对业务逻辑的响应以及处理。数据持久层就是通过对数据库内容的实例化和mybatis连接数据库来等到数据访问。而业务逻辑层就是主要是对各项业务的功能实现代码。其中Controller层完成和前端的交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ascii="宋体" w:hAnsi="宋体" w:cs="宋体"/>
          <w:sz w:val="24"/>
        </w:rPr>
        <w:t>项目文件夹目录结构如图</w:t>
      </w:r>
      <w:r>
        <w:rPr>
          <w:rFonts w:hint="eastAsia" w:ascii="宋体" w:hAnsi="宋体" w:cs="宋体"/>
          <w:sz w:val="24"/>
          <w:lang w:val="en-US" w:eastAsia="zh-CN"/>
        </w:rPr>
        <w:t>1</w:t>
      </w:r>
      <w:r>
        <w:rPr>
          <w:rFonts w:hint="eastAsia" w:ascii="宋体" w:hAnsi="宋体" w:cs="宋体"/>
          <w:sz w:val="24"/>
        </w:rPr>
        <w:t>所示</w:t>
      </w:r>
      <w:r>
        <w:rPr>
          <w:rFonts w:hint="eastAsia" w:ascii="宋体" w:hAnsi="宋体" w:cs="宋体"/>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2272030" cy="3469640"/>
            <wp:effectExtent l="0" t="0" r="1397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272030" cy="3469640"/>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sz w:val="24"/>
          <w:szCs w:val="24"/>
          <w:lang w:val="en-US" w:eastAsia="zh-CN"/>
        </w:rPr>
      </w:pPr>
      <w:bookmarkStart w:id="78" w:name="_Toc4239_WPSOffice_Level1"/>
      <w:r>
        <w:rPr>
          <w:rFonts w:hint="eastAsia" w:ascii="宋体" w:hAnsi="宋体" w:eastAsia="宋体" w:cs="宋体"/>
          <w:sz w:val="24"/>
          <w:szCs w:val="24"/>
          <w:lang w:val="en-US" w:eastAsia="zh-CN"/>
        </w:rPr>
        <w:t>图4 项目文件夹结构图</w:t>
      </w:r>
      <w:bookmarkEnd w:id="78"/>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p>
    <w:p>
      <w:pPr>
        <w:pStyle w:val="3"/>
        <w:keepNext/>
        <w:keepLines w:val="0"/>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79" w:name="_Toc572_WPSOffice_Level2"/>
      <w:r>
        <w:rPr>
          <w:rFonts w:hint="eastAsia" w:ascii="宋体" w:hAnsi="宋体" w:cs="宋体"/>
          <w:b w:val="0"/>
          <w:sz w:val="24"/>
          <w:lang w:val="en-US" w:eastAsia="zh-CN"/>
        </w:rPr>
        <w:t>5.2 网站主界面</w:t>
      </w:r>
      <w:bookmarkEnd w:id="79"/>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整个网站分为顶部、左部、右部三部分，顶部是导航栏，景点信息、酒店信息、线路信息和留言系统都从这里进入。左部有用户登录注册系统和公告标题，想要预订酒店、线路，或者在网站留言都需要登录才可以操作，如果是第一次使用这些功能需要进行注册，公告标题就是将最新的六条新闻公告在首页展现出来，游客可以简单扫一眼也可以点击进入公告模块仔细浏览。首页的右部是信息展示的主要部分，景点信息会在这里以图片和文字结合的方式展现出来，点击其中的图片或文字进入景点单独详细介绍的界面，其他模块的信息也都在右部排列展示。网站主界面如图2所示。</w:t>
      </w:r>
    </w:p>
    <w:p>
      <w:pPr>
        <w:keepNext/>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4986020" cy="2707005"/>
            <wp:effectExtent l="0" t="0" r="5080" b="171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4986020" cy="270700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bookmarkStart w:id="80" w:name="_Toc31875_WPSOffice_Level3"/>
      <w:r>
        <w:rPr>
          <w:rFonts w:hint="eastAsia"/>
          <w:lang w:val="en-US" w:eastAsia="zh-CN"/>
        </w:rPr>
        <w:t>图2 网站主界面</w:t>
      </w:r>
      <w:bookmarkEnd w:id="80"/>
    </w:p>
    <w:p>
      <w:pPr>
        <w:pStyle w:val="3"/>
        <w:keepNext/>
        <w:keepLines w:val="0"/>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81" w:name="_Toc11666_WPSOffice_Level2"/>
      <w:r>
        <w:rPr>
          <w:rFonts w:hint="eastAsia" w:ascii="宋体" w:hAnsi="宋体" w:cs="宋体"/>
          <w:b w:val="0"/>
          <w:sz w:val="24"/>
          <w:lang w:val="en-US" w:eastAsia="zh-CN"/>
        </w:rPr>
        <w:t>5.3 后台管理界面</w:t>
      </w:r>
      <w:bookmarkEnd w:id="8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val="0"/>
          <w:sz w:val="24"/>
          <w:lang w:val="en-US" w:eastAsia="zh-CN"/>
        </w:rPr>
      </w:pPr>
      <w:r>
        <w:rPr>
          <w:rFonts w:hint="eastAsia" w:ascii="宋体" w:hAnsi="宋体" w:cs="宋体"/>
          <w:b w:val="0"/>
          <w:sz w:val="24"/>
          <w:lang w:val="en-US" w:eastAsia="zh-CN"/>
        </w:rPr>
        <w:t>后台管理界面也分为顶部、左部、右部三部分，顶部可以查询、修改当前管理员密码和信息，退回上个页面以及退出管理员登录。左部有景点信息管理、酒店信息管理、用户信息管理、留言回复管理、新闻公告管理和线路信息管理，使用时可以清晰便捷的点击使用。右部和主页面展示相同，主要操作功能都在右部展示。后台管理界面如图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040630" cy="218630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5040630" cy="2186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bookmarkStart w:id="82" w:name="_Toc23779_WPSOffice_Level3"/>
      <w:r>
        <w:rPr>
          <w:rFonts w:hint="eastAsia"/>
          <w:lang w:val="en-US" w:eastAsia="zh-CN"/>
        </w:rPr>
        <w:t>图3 后台管理界面</w:t>
      </w:r>
      <w:bookmarkEnd w:id="82"/>
    </w:p>
    <w:p>
      <w:pPr>
        <w:pStyle w:val="3"/>
        <w:keepNext/>
        <w:keepLines w:val="0"/>
        <w:pageBreakBefore w:val="0"/>
        <w:widowControl w:val="0"/>
        <w:kinsoku/>
        <w:wordWrap/>
        <w:overflowPunct/>
        <w:topLinePunct w:val="0"/>
        <w:autoSpaceDE/>
        <w:autoSpaceDN/>
        <w:bidi w:val="0"/>
        <w:adjustRightInd/>
        <w:snapToGrid/>
        <w:spacing w:before="0" w:after="0" w:line="360" w:lineRule="auto"/>
        <w:jc w:val="left"/>
        <w:textAlignment w:val="auto"/>
        <w:rPr>
          <w:rFonts w:hint="eastAsia" w:ascii="宋体" w:hAnsi="宋体" w:cs="宋体"/>
          <w:b w:val="0"/>
          <w:sz w:val="24"/>
          <w:lang w:val="en-US" w:eastAsia="zh-CN"/>
        </w:rPr>
      </w:pPr>
      <w:bookmarkStart w:id="83" w:name="_Toc12399_WPSOffice_Level2"/>
      <w:r>
        <w:rPr>
          <w:rFonts w:hint="eastAsia" w:ascii="宋体" w:hAnsi="宋体" w:cs="宋体"/>
          <w:b w:val="0"/>
          <w:sz w:val="24"/>
          <w:lang w:val="en-US" w:eastAsia="zh-CN"/>
        </w:rPr>
        <w:t>5.4 模块设计</w:t>
      </w:r>
      <w:bookmarkEnd w:id="83"/>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84" w:name="_Toc3840_WPSOffice_Level3"/>
      <w:r>
        <w:rPr>
          <w:rFonts w:hint="eastAsia" w:ascii="宋体" w:hAnsi="宋体" w:eastAsia="宋体" w:cs="Times New Roman"/>
          <w:bCs/>
          <w:sz w:val="24"/>
          <w:szCs w:val="24"/>
          <w:lang w:val="en-US" w:eastAsia="zh-CN"/>
        </w:rPr>
        <w:t>5.4.1</w:t>
      </w:r>
      <w:r>
        <w:rPr>
          <w:rFonts w:hint="eastAsia" w:ascii="宋体" w:hAnsi="宋体" w:cs="Times New Roman"/>
          <w:bCs/>
          <w:sz w:val="24"/>
          <w:szCs w:val="24"/>
          <w:lang w:val="en-US" w:eastAsia="zh-CN"/>
        </w:rPr>
        <w:t xml:space="preserve"> 用户功能模块</w:t>
      </w:r>
      <w:bookmarkEnd w:id="84"/>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sz w:val="24"/>
          <w:lang w:val="en-US" w:eastAsia="zh-CN"/>
        </w:rPr>
      </w:pPr>
      <w:r>
        <w:rPr>
          <w:rFonts w:hint="eastAsia" w:ascii="宋体" w:hAnsi="宋体" w:cs="宋体"/>
          <w:b w:val="0"/>
          <w:sz w:val="24"/>
          <w:lang w:val="en-US" w:eastAsia="zh-CN"/>
        </w:rPr>
        <w:t>用户功能模块主要分成游客和管理员，游客可以登陆注册，管理员可以查看和删除用户信息。用户注册时，需要填写用户名（用户名是用来登录的）、真实姓名、密码、手机号等信息，在注册时这些必填项都有逻辑校验，用来控制信息的格式、类型以及特殊条件。这里</w:t>
      </w:r>
      <w:r>
        <w:rPr>
          <w:rFonts w:hint="eastAsia" w:ascii="宋体" w:hAnsi="宋体"/>
          <w:sz w:val="24"/>
        </w:rPr>
        <w:t>通过界面输入的方式获取value</w:t>
      </w:r>
      <w:r>
        <w:rPr>
          <w:rFonts w:hint="eastAsia" w:ascii="宋体" w:hAnsi="宋体"/>
          <w:sz w:val="24"/>
          <w:lang w:val="en-US" w:eastAsia="zh-CN"/>
        </w:rPr>
        <w:t>值</w:t>
      </w:r>
      <w:r>
        <w:rPr>
          <w:rFonts w:hint="eastAsia" w:ascii="宋体" w:hAnsi="宋体"/>
          <w:sz w:val="24"/>
        </w:rPr>
        <w:t>，</w:t>
      </w:r>
      <w:r>
        <w:rPr>
          <w:rFonts w:hint="eastAsia" w:ascii="宋体" w:hAnsi="宋体"/>
          <w:sz w:val="24"/>
          <w:lang w:val="en-US" w:eastAsia="zh-CN"/>
        </w:rPr>
        <w:t>在register.jsp中进行先行判断，以用户名为例，如果输入的用户名为空、小于6位或大于12位，会弹出提示框提示错误，修改正确符合要求后才可以注册。管理员删除用户信息时，先将修改的value值从页面获取，</w:t>
      </w:r>
      <w:r>
        <w:rPr>
          <w:rFonts w:hint="eastAsia" w:ascii="宋体" w:hAnsi="宋体"/>
          <w:sz w:val="24"/>
        </w:rPr>
        <w:t>之后传值到后台，通过Dao层的sql</w:t>
      </w:r>
      <w:r>
        <w:rPr>
          <w:rFonts w:ascii="宋体" w:hAnsi="宋体"/>
          <w:sz w:val="24"/>
        </w:rPr>
        <w:t xml:space="preserve"> </w:t>
      </w:r>
      <w:r>
        <w:rPr>
          <w:rFonts w:hint="eastAsia" w:ascii="宋体" w:hAnsi="宋体"/>
          <w:sz w:val="24"/>
        </w:rPr>
        <w:t>语句对数据库进行改变</w:t>
      </w:r>
      <w:r>
        <w:rPr>
          <w:rFonts w:hint="eastAsia" w:ascii="宋体" w:hAnsi="宋体"/>
          <w:sz w:val="24"/>
          <w:lang w:eastAsia="zh-CN"/>
        </w:rPr>
        <w:t>，</w:t>
      </w:r>
      <w:r>
        <w:rPr>
          <w:rFonts w:hint="eastAsia" w:ascii="宋体" w:hAnsi="宋体"/>
          <w:sz w:val="24"/>
          <w:lang w:val="en-US" w:eastAsia="zh-CN"/>
        </w:rPr>
        <w:t>从而进行用户信息的删除。如下图4、图5所示。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71770" cy="2303780"/>
            <wp:effectExtent l="0" t="0" r="5080"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0"/>
                    <a:stretch>
                      <a:fillRect/>
                    </a:stretch>
                  </pic:blipFill>
                  <pic:spPr>
                    <a:xfrm>
                      <a:off x="0" y="0"/>
                      <a:ext cx="5271770" cy="2303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bookmarkStart w:id="85" w:name="_Toc29090_WPSOffice_Level3"/>
      <w:r>
        <w:rPr>
          <w:rFonts w:hint="eastAsia"/>
          <w:lang w:val="en-US" w:eastAsia="zh-CN"/>
        </w:rPr>
        <w:t>图4 用户登录注册页面</w:t>
      </w:r>
      <w:bookmarkEnd w:id="85"/>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pPr>
      <w:r>
        <w:drawing>
          <wp:inline distT="0" distB="0" distL="114300" distR="114300">
            <wp:extent cx="5266690" cy="862965"/>
            <wp:effectExtent l="0" t="0" r="10160" b="133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tretch>
                      <a:fillRect/>
                    </a:stretch>
                  </pic:blipFill>
                  <pic:spPr>
                    <a:xfrm>
                      <a:off x="0" y="0"/>
                      <a:ext cx="5266690" cy="8629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bookmarkStart w:id="86" w:name="_Toc18112_WPSOffice_Level3"/>
      <w:r>
        <w:rPr>
          <w:rFonts w:hint="eastAsia"/>
          <w:lang w:val="en-US" w:eastAsia="zh-CN"/>
        </w:rPr>
        <w:t>图5 管理员管理用户信息页面</w:t>
      </w:r>
      <w:bookmarkEnd w:id="86"/>
    </w:p>
    <w:p>
      <w:pPr>
        <w:keepNext/>
        <w:keepLines w:val="0"/>
        <w:pageBreakBefore w:val="0"/>
        <w:widowControl w:val="0"/>
        <w:tabs>
          <w:tab w:val="left" w:pos="2747"/>
        </w:tabs>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87" w:name="_Toc22664_WPSOffice_Level3"/>
      <w:r>
        <w:rPr>
          <w:rFonts w:hint="eastAsia" w:ascii="宋体" w:hAnsi="宋体" w:cs="Times New Roman"/>
          <w:bCs/>
          <w:sz w:val="24"/>
          <w:szCs w:val="24"/>
          <w:lang w:val="en-US" w:eastAsia="zh-CN"/>
        </w:rPr>
        <w:t>5.4.2 特色景点模块</w:t>
      </w:r>
      <w:bookmarkEnd w:id="87"/>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b w:val="0"/>
          <w:sz w:val="24"/>
          <w:lang w:val="en-US" w:eastAsia="zh-CN"/>
        </w:rPr>
      </w:pPr>
      <w:r>
        <w:rPr>
          <w:sz w:val="24"/>
        </w:rPr>
        <mc:AlternateContent>
          <mc:Choice Requires="wps">
            <w:drawing>
              <wp:anchor distT="0" distB="0" distL="114300" distR="114300" simplePos="0" relativeHeight="252421120" behindDoc="0" locked="0" layoutInCell="1" allowOverlap="1">
                <wp:simplePos x="0" y="0"/>
                <wp:positionH relativeFrom="column">
                  <wp:posOffset>-179705</wp:posOffset>
                </wp:positionH>
                <wp:positionV relativeFrom="paragraph">
                  <wp:posOffset>1762125</wp:posOffset>
                </wp:positionV>
                <wp:extent cx="6209030" cy="276225"/>
                <wp:effectExtent l="4445" t="5080" r="15875" b="4445"/>
                <wp:wrapNone/>
                <wp:docPr id="28" name="文本框 28"/>
                <wp:cNvGraphicFramePr/>
                <a:graphic xmlns:a="http://schemas.openxmlformats.org/drawingml/2006/main">
                  <a:graphicData uri="http://schemas.microsoft.com/office/word/2010/wordprocessingShape">
                    <wps:wsp>
                      <wps:cNvSpPr txBox="1"/>
                      <wps:spPr>
                        <a:xfrm>
                          <a:off x="1163320" y="4290060"/>
                          <a:ext cx="6209030" cy="276225"/>
                        </a:xfrm>
                        <a:prstGeom prst="rect">
                          <a:avLst/>
                        </a:prstGeom>
                        <a:solidFill>
                          <a:schemeClr val="lt1"/>
                        </a:solidFill>
                        <a:ln w="6350">
                          <a:solidFill>
                            <a:prstClr val="black"/>
                          </a:solidFill>
                          <a:prstDash val="sysDash"/>
                        </a:ln>
                      </wps:spPr>
                      <wps:style>
                        <a:lnRef idx="0">
                          <a:schemeClr val="accent1"/>
                        </a:lnRef>
                        <a:fillRef idx="0">
                          <a:schemeClr val="accent1"/>
                        </a:fillRef>
                        <a:effectRef idx="0">
                          <a:schemeClr val="accent1"/>
                        </a:effectRef>
                        <a:fontRef idx="minor">
                          <a:schemeClr val="dk1"/>
                        </a:fontRef>
                      </wps:style>
                      <wps:txbx>
                        <w:txbxContent>
                          <w:p>
                            <w:r>
                              <w:rPr>
                                <w:rFonts w:hint="eastAsia" w:ascii="Courier New" w:hAnsi="Courier New"/>
                                <w:color w:val="008080"/>
                                <w:sz w:val="20"/>
                                <w:highlight w:val="white"/>
                              </w:rPr>
                              <w:t>&lt;</w:t>
                            </w:r>
                            <w:r>
                              <w:rPr>
                                <w:rFonts w:hint="eastAsia" w:ascii="Courier New" w:hAnsi="Courier New"/>
                                <w:color w:val="3F7F7F"/>
                                <w:sz w:val="20"/>
                                <w:highlight w:val="white"/>
                              </w:rPr>
                              <w:t>Context</w:t>
                            </w:r>
                            <w:r>
                              <w:rPr>
                                <w:rFonts w:hint="eastAsia" w:ascii="Courier New" w:hAnsi="Courier New"/>
                                <w:color w:val="3F7F7F"/>
                                <w:sz w:val="20"/>
                                <w:highlight w:val="white"/>
                                <w:lang w:val="en-US" w:eastAsia="zh-CN"/>
                              </w:rPr>
                              <w:t xml:space="preserve"> </w:t>
                            </w:r>
                            <w:r>
                              <w:rPr>
                                <w:rFonts w:hint="eastAsia" w:ascii="Courier New" w:hAnsi="Courier New"/>
                                <w:color w:val="7F007F"/>
                                <w:sz w:val="20"/>
                                <w:highlight w:val="white"/>
                              </w:rPr>
                              <w:t>docBase</w:t>
                            </w:r>
                            <w:r>
                              <w:rPr>
                                <w:rFonts w:hint="eastAsia" w:ascii="Courier New" w:hAnsi="Courier New"/>
                                <w:color w:val="000000"/>
                                <w:sz w:val="20"/>
                                <w:highlight w:val="white"/>
                              </w:rPr>
                              <w:t>=</w:t>
                            </w:r>
                            <w:r>
                              <w:rPr>
                                <w:rFonts w:hint="eastAsia" w:ascii="Courier New" w:hAnsi="Courier New"/>
                                <w:i/>
                                <w:color w:val="2A00FF"/>
                                <w:sz w:val="20"/>
                                <w:highlight w:val="white"/>
                              </w:rPr>
                              <w:t>"E:\qst\eclipsee\Tour_imag"</w:t>
                            </w:r>
                            <w:r>
                              <w:rPr>
                                <w:rFonts w:hint="eastAsia" w:ascii="Courier New" w:hAnsi="Courier New"/>
                                <w:sz w:val="20"/>
                                <w:highlight w:val="white"/>
                              </w:rPr>
                              <w:t xml:space="preserve"> </w:t>
                            </w:r>
                            <w:r>
                              <w:rPr>
                                <w:rFonts w:hint="eastAsia" w:ascii="Courier New" w:hAnsi="Courier New"/>
                                <w:color w:val="7F007F"/>
                                <w:sz w:val="20"/>
                                <w:highlight w:val="white"/>
                              </w:rPr>
                              <w:t>path</w:t>
                            </w:r>
                            <w:r>
                              <w:rPr>
                                <w:rFonts w:hint="eastAsia" w:ascii="Courier New" w:hAnsi="Courier New"/>
                                <w:color w:val="000000"/>
                                <w:sz w:val="20"/>
                                <w:highlight w:val="white"/>
                              </w:rPr>
                              <w:t>=</w:t>
                            </w:r>
                            <w:r>
                              <w:rPr>
                                <w:rFonts w:hint="eastAsia" w:ascii="Courier New" w:hAnsi="Courier New"/>
                                <w:i/>
                                <w:color w:val="2A00FF"/>
                                <w:sz w:val="20"/>
                                <w:highlight w:val="white"/>
                              </w:rPr>
                              <w:t>"/photo"</w:t>
                            </w:r>
                            <w:r>
                              <w:rPr>
                                <w:rFonts w:hint="eastAsia" w:ascii="Courier New" w:hAnsi="Courier New"/>
                                <w:sz w:val="20"/>
                                <w:highlight w:val="white"/>
                              </w:rPr>
                              <w:t xml:space="preserve"> </w:t>
                            </w:r>
                            <w:r>
                              <w:rPr>
                                <w:rFonts w:hint="eastAsia" w:ascii="Courier New" w:hAnsi="Courier New"/>
                                <w:color w:val="7F007F"/>
                                <w:sz w:val="20"/>
                                <w:highlight w:val="white"/>
                              </w:rPr>
                              <w:t>reloadable</w:t>
                            </w:r>
                            <w:r>
                              <w:rPr>
                                <w:rFonts w:hint="eastAsia" w:ascii="Courier New" w:hAnsi="Courier New"/>
                                <w:color w:val="000000"/>
                                <w:sz w:val="20"/>
                                <w:highlight w:val="white"/>
                              </w:rPr>
                              <w:t>=</w:t>
                            </w:r>
                            <w:r>
                              <w:rPr>
                                <w:rFonts w:hint="eastAsia" w:ascii="Courier New" w:hAnsi="Courier New"/>
                                <w:i/>
                                <w:color w:val="2A00FF"/>
                                <w:sz w:val="20"/>
                                <w:highlight w:val="white"/>
                              </w:rPr>
                              <w:t>"true"</w:t>
                            </w:r>
                            <w:r>
                              <w:rPr>
                                <w:rFonts w:hint="eastAsia" w:ascii="Courier New" w:hAnsi="Courier New"/>
                                <w:color w:val="008080"/>
                                <w:sz w:val="20"/>
                                <w:highlight w:val="white"/>
                              </w:rPr>
                              <w: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5pt;margin-top:138.75pt;height:21.75pt;width:488.9pt;z-index:252421120;mso-width-relative:page;mso-height-relative:page;" fillcolor="#FFFFFF [3201]" filled="t" stroked="t" coordsize="21600,21600" o:gfxdata="UEsDBAoAAAAAAIdO4kAAAAAAAAAAAAAAAAAEAAAAZHJzL1BLAwQUAAAACACHTuJAsJ6h0dwAAAAL&#10;AQAADwAAAGRycy9kb3ducmV2LnhtbE2PTU/DMAyG70j8h8hI3LakHbC11N0BVDTBLhQu3LLWa0sb&#10;p2qyD/j1hBPcbPnR6+fN1mcziCNNrrOMEM0VCOLK1h03CO9vxWwFwnnNtR4sE8IXOVjnlxeZTmt7&#10;4lc6lr4RIYRdqhFa78dUSle1ZLSb25E43PZ2MtqHdWpkPelTCDeDjJW6k0Z3HD60eqSHlqq+PBiE&#10;zf6Rt1z0xefmeVu+9IlRH99PiNdXkboH4ens/2D41Q/qkAennT1w7cSAMItXi4AixMvlLYhAJDdJ&#10;GHYIizhSIPNM/u+Q/wBQSwMEFAAAAAgAh07iQFlZgwZSAgAAkgQAAA4AAABkcnMvZTJvRG9jLnht&#10;bK1UzY7TMBC+I/EOlu80afqztNp0VbYqQqrYlRbE2XGcJsLxGNttUh6AfQNOXLjzXH0Oxk7a3YU9&#10;IXpwx55P38x8M5PLq7aWZC+MrUCldDiIKRGKQ16pbUo/fli/ek2JdUzlTIISKT0IS68WL19cNnou&#10;EihB5sIQJFF23uiUls7peRRZXoqa2QFoodBZgKmZw6vZRrlhDbLXMkrieBo1YHJtgAtr8XXVOeki&#10;8BeF4O6mKKxwRKYUc3PhNOHM/BktLtl8a5guK96nwf4hi5pVCoOeqVbMMbIz1V9UdcUNWCjcgEMd&#10;QVFUXIQasJph/Ec1dyXTItSC4lh9lsn+P1r+fn9rSJWnNMFOKVZjj47f748/fh1/fiP4hgI12s4R&#10;d6cR6do30GKjT+8WH33dbWFq/48VEe8fTkejBAU/pHSczLBRvdSidYQjYJrEs3iEAI6I5GKaJBNP&#10;GT0waWPdWwE18UZKDbYyKMz2G+s66AniA1uQVb6upAwXs82upSF7hm1fh1/P/gQmFWkwldEkDsxP&#10;fJ77TJFJxj8/x+BRK2bLLpI9WH/pgVJhPV67TiNvuTZre0EzyA+op4FuJK3m6wrJNsy6W2ZwBlEb&#10;3Ct3g0chAfOE3qKkBPP1uXePx9FALyUNznRK7ZcdM4IS+U7h0MyG47FfgnAZTy58g8xjT/bYo3b1&#10;NaB+Q9xgzYPp8U6ezMJA/QnXb+mjoospjrFT6k7mtes2DdeXi+UygHDsNXMbdae5p/bdUrDcOSiq&#10;0FUvU6dNrx4OfpiLfkn9Zj2+B9TDp2T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CeodHcAAAA&#10;CwEAAA8AAAAAAAAAAQAgAAAAIgAAAGRycy9kb3ducmV2LnhtbFBLAQIUABQAAAAIAIdO4kBZWYMG&#10;UgIAAJIEAAAOAAAAAAAAAAEAIAAAACsBAABkcnMvZTJvRG9jLnhtbFBLBQYAAAAABgAGAFkBAADv&#10;BQAAAAA=&#10;">
                <v:fill on="t" focussize="0,0"/>
                <v:stroke weight="0.5pt" color="#000000 [3204]" joinstyle="round" dashstyle="3 1"/>
                <v:imagedata o:title=""/>
                <o:lock v:ext="edit" aspectratio="f"/>
                <v:textbox>
                  <w:txbxContent>
                    <w:p>
                      <w:r>
                        <w:rPr>
                          <w:rFonts w:hint="eastAsia" w:ascii="Courier New" w:hAnsi="Courier New"/>
                          <w:color w:val="008080"/>
                          <w:sz w:val="20"/>
                          <w:highlight w:val="white"/>
                        </w:rPr>
                        <w:t>&lt;</w:t>
                      </w:r>
                      <w:r>
                        <w:rPr>
                          <w:rFonts w:hint="eastAsia" w:ascii="Courier New" w:hAnsi="Courier New"/>
                          <w:color w:val="3F7F7F"/>
                          <w:sz w:val="20"/>
                          <w:highlight w:val="white"/>
                        </w:rPr>
                        <w:t>Context</w:t>
                      </w:r>
                      <w:r>
                        <w:rPr>
                          <w:rFonts w:hint="eastAsia" w:ascii="Courier New" w:hAnsi="Courier New"/>
                          <w:color w:val="3F7F7F"/>
                          <w:sz w:val="20"/>
                          <w:highlight w:val="white"/>
                          <w:lang w:val="en-US" w:eastAsia="zh-CN"/>
                        </w:rPr>
                        <w:t xml:space="preserve"> </w:t>
                      </w:r>
                      <w:r>
                        <w:rPr>
                          <w:rFonts w:hint="eastAsia" w:ascii="Courier New" w:hAnsi="Courier New"/>
                          <w:color w:val="7F007F"/>
                          <w:sz w:val="20"/>
                          <w:highlight w:val="white"/>
                        </w:rPr>
                        <w:t>docBase</w:t>
                      </w:r>
                      <w:r>
                        <w:rPr>
                          <w:rFonts w:hint="eastAsia" w:ascii="Courier New" w:hAnsi="Courier New"/>
                          <w:color w:val="000000"/>
                          <w:sz w:val="20"/>
                          <w:highlight w:val="white"/>
                        </w:rPr>
                        <w:t>=</w:t>
                      </w:r>
                      <w:r>
                        <w:rPr>
                          <w:rFonts w:hint="eastAsia" w:ascii="Courier New" w:hAnsi="Courier New"/>
                          <w:i/>
                          <w:color w:val="2A00FF"/>
                          <w:sz w:val="20"/>
                          <w:highlight w:val="white"/>
                        </w:rPr>
                        <w:t>"E:\qst\eclipsee\Tour_imag"</w:t>
                      </w:r>
                      <w:r>
                        <w:rPr>
                          <w:rFonts w:hint="eastAsia" w:ascii="Courier New" w:hAnsi="Courier New"/>
                          <w:sz w:val="20"/>
                          <w:highlight w:val="white"/>
                        </w:rPr>
                        <w:t xml:space="preserve"> </w:t>
                      </w:r>
                      <w:r>
                        <w:rPr>
                          <w:rFonts w:hint="eastAsia" w:ascii="Courier New" w:hAnsi="Courier New"/>
                          <w:color w:val="7F007F"/>
                          <w:sz w:val="20"/>
                          <w:highlight w:val="white"/>
                        </w:rPr>
                        <w:t>path</w:t>
                      </w:r>
                      <w:r>
                        <w:rPr>
                          <w:rFonts w:hint="eastAsia" w:ascii="Courier New" w:hAnsi="Courier New"/>
                          <w:color w:val="000000"/>
                          <w:sz w:val="20"/>
                          <w:highlight w:val="white"/>
                        </w:rPr>
                        <w:t>=</w:t>
                      </w:r>
                      <w:r>
                        <w:rPr>
                          <w:rFonts w:hint="eastAsia" w:ascii="Courier New" w:hAnsi="Courier New"/>
                          <w:i/>
                          <w:color w:val="2A00FF"/>
                          <w:sz w:val="20"/>
                          <w:highlight w:val="white"/>
                        </w:rPr>
                        <w:t>"/photo"</w:t>
                      </w:r>
                      <w:r>
                        <w:rPr>
                          <w:rFonts w:hint="eastAsia" w:ascii="Courier New" w:hAnsi="Courier New"/>
                          <w:sz w:val="20"/>
                          <w:highlight w:val="white"/>
                        </w:rPr>
                        <w:t xml:space="preserve"> </w:t>
                      </w:r>
                      <w:r>
                        <w:rPr>
                          <w:rFonts w:hint="eastAsia" w:ascii="Courier New" w:hAnsi="Courier New"/>
                          <w:color w:val="7F007F"/>
                          <w:sz w:val="20"/>
                          <w:highlight w:val="white"/>
                        </w:rPr>
                        <w:t>reloadable</w:t>
                      </w:r>
                      <w:r>
                        <w:rPr>
                          <w:rFonts w:hint="eastAsia" w:ascii="Courier New" w:hAnsi="Courier New"/>
                          <w:color w:val="000000"/>
                          <w:sz w:val="20"/>
                          <w:highlight w:val="white"/>
                        </w:rPr>
                        <w:t>=</w:t>
                      </w:r>
                      <w:r>
                        <w:rPr>
                          <w:rFonts w:hint="eastAsia" w:ascii="Courier New" w:hAnsi="Courier New"/>
                          <w:i/>
                          <w:color w:val="2A00FF"/>
                          <w:sz w:val="20"/>
                          <w:highlight w:val="white"/>
                        </w:rPr>
                        <w:t>"true"</w:t>
                      </w:r>
                      <w:r>
                        <w:rPr>
                          <w:rFonts w:hint="eastAsia" w:ascii="Courier New" w:hAnsi="Courier New"/>
                          <w:color w:val="008080"/>
                          <w:sz w:val="20"/>
                          <w:highlight w:val="white"/>
                        </w:rPr>
                        <w:t>/&gt;</w:t>
                      </w:r>
                    </w:p>
                  </w:txbxContent>
                </v:textbox>
              </v:shape>
            </w:pict>
          </mc:Fallback>
        </mc:AlternateContent>
      </w:r>
      <w:r>
        <w:rPr>
          <w:rFonts w:hint="eastAsia" w:ascii="宋体" w:hAnsi="宋体" w:cs="宋体"/>
          <w:b w:val="0"/>
          <w:sz w:val="24"/>
          <w:lang w:val="en-US" w:eastAsia="zh-CN"/>
        </w:rPr>
        <w:t>特色景点这里的前台页面和在主页上的页面一样，将数据库里的景点信息以及在tomcat虚拟映射路径下的对应图片以图片加描述的方式展示出来。在这里使用到了tomcat配置虚拟路径保存、访问图片，项目中需要上传图片文件，不建议直接将图片放在数据库中，一般都是把图片等资源保存在服务器的某个文件夹下，通过相对路径进行访问。这里我修改了tomcat的server.xml文件，在其中Host标签中加入了一行配置代码：</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b w:val="0"/>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b w:val="0"/>
          <w:sz w:val="24"/>
          <w:lang w:val="en-US" w:eastAsia="zh-CN"/>
        </w:rPr>
      </w:pPr>
      <w:r>
        <w:rPr>
          <w:rFonts w:hint="eastAsia" w:ascii="宋体" w:hAnsi="宋体" w:cs="宋体"/>
          <w:b w:val="0"/>
          <w:sz w:val="24"/>
          <w:lang w:val="en-US" w:eastAsia="zh-CN"/>
        </w:rPr>
        <w:t>其中path是映射的虚拟路径，docBase是图片存放的真实物理路径，reloadable是指文件有更新时，是否重新加载，设置成true后，tomcat不需要重新启动，会进行自动预加热。后台管理页面中可以对景点信息进行添加、修改和删除，这里修改只可以修改景点名和描述部分，图片暂时无法修改，而删除是将数据库里t_jingdian这张表里的对应数据删除，并不会删除本地物理路径里的图片。景点管理界面如图6所示。</w:t>
      </w:r>
    </w:p>
    <w:p>
      <w:pPr>
        <w:keepNext/>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1261745"/>
            <wp:effectExtent l="0" t="0" r="5715" b="1460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2"/>
                    <a:stretch>
                      <a:fillRect/>
                    </a:stretch>
                  </pic:blipFill>
                  <pic:spPr>
                    <a:xfrm>
                      <a:off x="0" y="0"/>
                      <a:ext cx="5271135" cy="126174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bookmarkStart w:id="88" w:name="_Toc5942_WPSOffice_Level3"/>
      <w:r>
        <w:rPr>
          <w:rFonts w:hint="eastAsia"/>
          <w:lang w:val="en-US" w:eastAsia="zh-CN"/>
        </w:rPr>
        <w:t>图6 后台景点管理页面</w:t>
      </w:r>
      <w:bookmarkEnd w:id="88"/>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89" w:name="_Toc18631_WPSOffice_Level3"/>
      <w:r>
        <w:rPr>
          <w:rFonts w:hint="eastAsia" w:ascii="宋体" w:hAnsi="宋体" w:cs="Times New Roman"/>
          <w:bCs/>
          <w:sz w:val="24"/>
          <w:szCs w:val="24"/>
          <w:lang w:val="en-US" w:eastAsia="zh-CN"/>
        </w:rPr>
        <w:t>5.4.3 酒店预订模块</w:t>
      </w:r>
      <w:bookmarkEnd w:id="89"/>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b w:val="0"/>
          <w:sz w:val="24"/>
          <w:lang w:val="en-US" w:eastAsia="zh-CN"/>
        </w:rPr>
      </w:pPr>
      <w:r>
        <w:rPr>
          <w:rFonts w:hint="eastAsia" w:ascii="宋体" w:hAnsi="宋体" w:cs="宋体"/>
          <w:b w:val="0"/>
          <w:sz w:val="24"/>
          <w:lang w:val="en-US" w:eastAsia="zh-CN"/>
        </w:rPr>
        <w:t>酒店预订前台展现的酒店信息有名称、单价、联系电话、地址、图片和酒店描述。保证用户是登录状态下，可进行酒店预订，预订后管理员可以在后台查询到酒店已预订信息，用户自己也可以进入已预订信息中，进行取消订单操作。而后台管理中，管理员可以对酒店进行添加、修改、删除和查看，也可以对已预定的订单进行查看。这里获取本地时间是在util层中配置了获取当前系统时间以及四种类型转换时间，还有时间的格式也都不同，使用getTime方法，可以将多种类型的时间输入转换成自己想要的时间格式。酒店预订页面如下图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7960" cy="2346325"/>
            <wp:effectExtent l="0" t="0" r="8890" b="158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
                    <a:stretch>
                      <a:fillRect/>
                    </a:stretch>
                  </pic:blipFill>
                  <pic:spPr>
                    <a:xfrm>
                      <a:off x="0" y="0"/>
                      <a:ext cx="5267960" cy="2346325"/>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bookmarkStart w:id="90" w:name="_Toc20017_WPSOffice_Level3"/>
      <w:r>
        <w:rPr>
          <w:rFonts w:hint="eastAsia"/>
          <w:lang w:val="en-US" w:eastAsia="zh-CN"/>
        </w:rPr>
        <w:t>图7 酒店预订页面</w:t>
      </w:r>
      <w:bookmarkEnd w:id="90"/>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91" w:name="_Toc1744_WPSOffice_Level3"/>
      <w:r>
        <w:rPr>
          <w:rFonts w:hint="eastAsia" w:ascii="宋体" w:hAnsi="宋体" w:cs="Times New Roman"/>
          <w:bCs/>
          <w:sz w:val="24"/>
          <w:szCs w:val="24"/>
          <w:lang w:val="en-US" w:eastAsia="zh-CN"/>
        </w:rPr>
        <w:t>5.4.4 线路预订模块</w:t>
      </w:r>
      <w:bookmarkEnd w:id="91"/>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lang w:val="en-US" w:eastAsia="zh-CN"/>
        </w:rPr>
      </w:pPr>
      <w:r>
        <w:rPr>
          <w:rFonts w:hint="eastAsia" w:ascii="宋体" w:hAnsi="宋体" w:cs="宋体"/>
          <w:b w:val="0"/>
          <w:sz w:val="24"/>
          <w:lang w:val="en-US" w:eastAsia="zh-CN"/>
        </w:rPr>
        <w:t>线路模块实现推荐旅游线路预订的功能，用户不仅可以浏览各旅行社推出的旅游线路信息还可以对满意的线路进行预订。信息中包含出发地、目的地、以及一趟专线的价格等。</w:t>
      </w:r>
      <w:r>
        <w:rPr>
          <w:rFonts w:hint="eastAsia" w:ascii="宋体" w:hAnsi="宋体" w:cs="宋体"/>
          <w:sz w:val="24"/>
        </w:rPr>
        <w:t>当用户浏览</w:t>
      </w:r>
      <w:r>
        <w:rPr>
          <w:rFonts w:hint="eastAsia" w:ascii="宋体" w:hAnsi="宋体" w:cs="宋体"/>
          <w:sz w:val="24"/>
          <w:lang w:val="en-US" w:eastAsia="zh-CN"/>
        </w:rPr>
        <w:t>线路</w:t>
      </w:r>
      <w:r>
        <w:rPr>
          <w:rFonts w:hint="eastAsia" w:ascii="宋体" w:hAnsi="宋体" w:cs="宋体"/>
          <w:sz w:val="24"/>
        </w:rPr>
        <w:t>信息页面时可以看到预订按钮，用户点击预订，系统自动将当前的</w:t>
      </w:r>
      <w:r>
        <w:rPr>
          <w:rFonts w:hint="eastAsia" w:ascii="宋体" w:hAnsi="宋体" w:cs="宋体"/>
          <w:sz w:val="24"/>
          <w:lang w:val="en-US" w:eastAsia="zh-CN"/>
        </w:rPr>
        <w:t>线路</w:t>
      </w:r>
      <w:r>
        <w:rPr>
          <w:rFonts w:hint="eastAsia" w:ascii="宋体" w:hAnsi="宋体" w:cs="宋体"/>
          <w:sz w:val="24"/>
        </w:rPr>
        <w:t>的ID以及当前登录用户的ID传给处理订单的servlet，执行预订的操作。</w:t>
      </w:r>
      <w:r>
        <w:rPr>
          <w:rFonts w:hint="eastAsia" w:ascii="宋体" w:hAnsi="宋体" w:cs="宋体"/>
          <w:sz w:val="24"/>
          <w:lang w:val="en-US" w:eastAsia="zh-CN"/>
        </w:rPr>
        <w:t>管理员可以在后台浏览已有的旅游线路的信息，也可以对线路信息进行管理，例如增加、删除等。同时管理员也可以在预订记录里看到所有游客预订的线路信息，这些信息会记录在数据库中，以便统计和分析热门景点线路。线路预订页面如下图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6690" cy="2846070"/>
            <wp:effectExtent l="0" t="0" r="1016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4"/>
                    <a:stretch>
                      <a:fillRect/>
                    </a:stretch>
                  </pic:blipFill>
                  <pic:spPr>
                    <a:xfrm>
                      <a:off x="0" y="0"/>
                      <a:ext cx="5266690" cy="2846070"/>
                    </a:xfrm>
                    <a:prstGeom prst="rect">
                      <a:avLst/>
                    </a:prstGeom>
                    <a:noFill/>
                    <a:ln>
                      <a:noFill/>
                    </a:ln>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bookmarkStart w:id="92" w:name="_Toc31950_WPSOffice_Level3"/>
      <w:r>
        <w:rPr>
          <w:rFonts w:hint="eastAsia"/>
          <w:lang w:val="en-US" w:eastAsia="zh-CN"/>
        </w:rPr>
        <w:t>图8 线路预订页面</w:t>
      </w:r>
      <w:bookmarkEnd w:id="92"/>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93" w:name="_Toc3056_WPSOffice_Level3"/>
      <w:r>
        <w:rPr>
          <w:rFonts w:hint="eastAsia" w:ascii="宋体" w:hAnsi="宋体" w:cs="Times New Roman"/>
          <w:bCs/>
          <w:sz w:val="24"/>
          <w:szCs w:val="24"/>
          <w:lang w:val="en-US" w:eastAsia="zh-CN"/>
        </w:rPr>
        <w:t>5.4.5 新闻公告模块</w:t>
      </w:r>
      <w:bookmarkEnd w:id="93"/>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lang w:val="en-US" w:eastAsia="zh-CN"/>
        </w:rPr>
      </w:pPr>
      <w:r>
        <w:rPr>
          <w:rFonts w:hint="eastAsia" w:ascii="宋体" w:hAnsi="宋体" w:cs="宋体"/>
          <w:sz w:val="24"/>
          <w:lang w:val="en-US" w:eastAsia="zh-CN"/>
        </w:rPr>
        <w:t>新闻公告模块在网站页面上，游客只可以浏览公告信息，不可对其进行操作，只有管理员在后台才有权限进行管理。游客不仅可以在网站顶部点击新闻公告进入公告页面，也可以从首页的左部查看缩略的最新公告并点击进入公告页面。当管理员新增一条新闻公告时，网站通过getTime方法获取管理员新增公告的准确时间，展示在新闻公告信息页面，可以清晰的让游客知道公告的发布时间，从而确定哪几条是最新新闻而不错过重要信息。新闻公告页面如下图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sz w:val="24"/>
          <w:lang w:val="en-US" w:eastAsia="zh-CN"/>
        </w:rPr>
      </w:pPr>
      <w:r>
        <w:rPr>
          <w:rFonts w:hint="default" w:ascii="宋体" w:hAnsi="宋体" w:cs="宋体"/>
          <w:sz w:val="24"/>
          <w:lang w:val="en-US" w:eastAsia="zh-CN"/>
        </w:rPr>
        <w:drawing>
          <wp:inline distT="0" distB="0" distL="114300" distR="114300">
            <wp:extent cx="5271135" cy="2586990"/>
            <wp:effectExtent l="0" t="0" r="5715" b="3810"/>
            <wp:docPr id="32" name="图片 32"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2"/>
                    <pic:cNvPicPr>
                      <a:picLocks noChangeAspect="1"/>
                    </pic:cNvPicPr>
                  </pic:nvPicPr>
                  <pic:blipFill>
                    <a:blip r:embed="rId15"/>
                    <a:stretch>
                      <a:fillRect/>
                    </a:stretch>
                  </pic:blipFill>
                  <pic:spPr>
                    <a:xfrm>
                      <a:off x="0" y="0"/>
                      <a:ext cx="5271135" cy="2586990"/>
                    </a:xfrm>
                    <a:prstGeom prst="rect">
                      <a:avLst/>
                    </a:prstGeom>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bookmarkStart w:id="94" w:name="_Toc22826_WPSOffice_Level3"/>
      <w:r>
        <w:rPr>
          <w:rFonts w:hint="eastAsia"/>
          <w:lang w:val="en-US" w:eastAsia="zh-CN"/>
        </w:rPr>
        <w:t>图9 新闻公告页面</w:t>
      </w:r>
      <w:bookmarkEnd w:id="94"/>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sz w:val="24"/>
          <w:lang w:val="en-US" w:eastAsia="zh-CN"/>
        </w:rPr>
      </w:pPr>
    </w:p>
    <w:p>
      <w:pPr>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cs="Times New Roman"/>
          <w:bCs/>
          <w:sz w:val="24"/>
          <w:szCs w:val="24"/>
          <w:lang w:val="en-US" w:eastAsia="zh-CN"/>
        </w:rPr>
      </w:pPr>
      <w:bookmarkStart w:id="95" w:name="_Toc22475_WPSOffice_Level3"/>
      <w:r>
        <w:rPr>
          <w:rFonts w:hint="eastAsia" w:ascii="宋体" w:hAnsi="宋体" w:cs="Times New Roman"/>
          <w:bCs/>
          <w:sz w:val="24"/>
          <w:szCs w:val="24"/>
          <w:lang w:val="en-US" w:eastAsia="zh-CN"/>
        </w:rPr>
        <w:t>5.4.6 留言回复模块</w:t>
      </w:r>
      <w:bookmarkEnd w:id="95"/>
    </w:p>
    <w:p>
      <w:pPr>
        <w:spacing w:line="400" w:lineRule="exact"/>
        <w:ind w:firstLine="480" w:firstLineChars="200"/>
        <w:rPr>
          <w:rFonts w:hint="eastAsia" w:ascii="宋体" w:hAnsi="宋体" w:cs="宋体"/>
          <w:sz w:val="24"/>
        </w:rPr>
      </w:pPr>
      <w:r>
        <w:rPr>
          <w:rFonts w:hint="eastAsia" w:ascii="宋体" w:hAnsi="宋体" w:cs="宋体"/>
          <w:b w:val="0"/>
          <w:sz w:val="24"/>
          <w:lang w:val="en-US" w:eastAsia="zh-CN"/>
        </w:rPr>
        <w:t>留言回</w:t>
      </w:r>
      <w:r>
        <w:rPr>
          <w:rFonts w:hint="eastAsia" w:ascii="宋体" w:hAnsi="宋体" w:cs="宋体"/>
          <w:sz w:val="24"/>
          <w:lang w:val="en-US" w:eastAsia="zh-CN"/>
        </w:rPr>
        <w:t>复</w:t>
      </w:r>
      <w:r>
        <w:rPr>
          <w:rFonts w:hint="eastAsia" w:ascii="宋体" w:hAnsi="宋体" w:cs="宋体"/>
          <w:sz w:val="24"/>
        </w:rPr>
        <w:t>模块的功能主要有用户发布</w:t>
      </w:r>
      <w:r>
        <w:rPr>
          <w:rFonts w:hint="eastAsia" w:ascii="宋体" w:hAnsi="宋体" w:cs="宋体"/>
          <w:sz w:val="24"/>
          <w:lang w:val="en-US" w:eastAsia="zh-CN"/>
        </w:rPr>
        <w:t>留言</w:t>
      </w:r>
      <w:r>
        <w:rPr>
          <w:rFonts w:hint="eastAsia" w:ascii="宋体" w:hAnsi="宋体" w:cs="宋体"/>
          <w:sz w:val="24"/>
        </w:rPr>
        <w:t>和</w:t>
      </w:r>
      <w:r>
        <w:rPr>
          <w:rFonts w:hint="eastAsia" w:ascii="宋体" w:hAnsi="宋体" w:cs="宋体"/>
          <w:sz w:val="24"/>
          <w:lang w:val="en-US" w:eastAsia="zh-CN"/>
        </w:rPr>
        <w:t>管理员</w:t>
      </w:r>
      <w:r>
        <w:rPr>
          <w:rFonts w:hint="eastAsia" w:ascii="宋体" w:hAnsi="宋体" w:cs="宋体"/>
          <w:sz w:val="24"/>
        </w:rPr>
        <w:t>回复</w:t>
      </w:r>
      <w:r>
        <w:rPr>
          <w:rFonts w:hint="eastAsia" w:ascii="宋体" w:hAnsi="宋体" w:cs="宋体"/>
          <w:sz w:val="24"/>
          <w:lang w:val="en-US" w:eastAsia="zh-CN"/>
        </w:rPr>
        <w:t>留言</w:t>
      </w:r>
      <w:r>
        <w:rPr>
          <w:rFonts w:hint="eastAsia" w:ascii="宋体" w:hAnsi="宋体" w:cs="宋体"/>
          <w:sz w:val="24"/>
        </w:rPr>
        <w:t>这两个功能。下面将分别介绍用户发布</w:t>
      </w:r>
      <w:r>
        <w:rPr>
          <w:rFonts w:hint="eastAsia" w:ascii="宋体" w:hAnsi="宋体" w:cs="宋体"/>
          <w:sz w:val="24"/>
          <w:lang w:val="en-US" w:eastAsia="zh-CN"/>
        </w:rPr>
        <w:t>留言</w:t>
      </w:r>
      <w:r>
        <w:rPr>
          <w:rFonts w:hint="eastAsia" w:ascii="宋体" w:hAnsi="宋体" w:cs="宋体"/>
          <w:sz w:val="24"/>
        </w:rPr>
        <w:t>和</w:t>
      </w:r>
      <w:r>
        <w:rPr>
          <w:rFonts w:hint="eastAsia" w:ascii="宋体" w:hAnsi="宋体" w:cs="宋体"/>
          <w:sz w:val="24"/>
          <w:lang w:val="en-US" w:eastAsia="zh-CN"/>
        </w:rPr>
        <w:t>管理员管理留言</w:t>
      </w:r>
      <w:r>
        <w:rPr>
          <w:rFonts w:hint="eastAsia" w:ascii="宋体" w:hAnsi="宋体" w:cs="宋体"/>
          <w:sz w:val="24"/>
        </w:rPr>
        <w:t>两个功能的具体实现过程。</w:t>
      </w:r>
    </w:p>
    <w:p>
      <w:pPr>
        <w:numPr>
          <w:ilvl w:val="0"/>
          <w:numId w:val="3"/>
        </w:numPr>
        <w:spacing w:line="400" w:lineRule="exact"/>
        <w:ind w:firstLine="480" w:firstLineChars="200"/>
        <w:rPr>
          <w:rFonts w:hint="eastAsia" w:ascii="宋体" w:hAnsi="宋体" w:cs="宋体"/>
          <w:sz w:val="24"/>
        </w:rPr>
      </w:pPr>
      <w:bookmarkStart w:id="96" w:name="_Toc26216_WPSOffice_Level3"/>
      <w:r>
        <w:rPr>
          <w:rFonts w:hint="eastAsia" w:ascii="宋体" w:hAnsi="宋体" w:cs="宋体"/>
          <w:sz w:val="24"/>
          <w:lang w:val="en-US" w:eastAsia="zh-CN"/>
        </w:rPr>
        <w:t>留言</w:t>
      </w:r>
      <w:r>
        <w:rPr>
          <w:rFonts w:hint="eastAsia" w:ascii="宋体" w:hAnsi="宋体" w:cs="宋体"/>
          <w:sz w:val="24"/>
        </w:rPr>
        <w:t>发布功能</w:t>
      </w:r>
      <w:bookmarkEnd w:id="96"/>
    </w:p>
    <w:p>
      <w:pPr>
        <w:numPr>
          <w:ilvl w:val="0"/>
          <w:numId w:val="0"/>
        </w:numPr>
        <w:spacing w:line="400" w:lineRule="exact"/>
        <w:ind w:firstLine="420" w:firstLineChars="0"/>
        <w:rPr>
          <w:rFonts w:hint="eastAsia"/>
          <w:sz w:val="24"/>
          <w:lang w:val="en-US" w:eastAsia="zh-CN"/>
        </w:rPr>
      </w:pPr>
      <w:r>
        <w:rPr>
          <w:rFonts w:hint="eastAsia" w:ascii="宋体" w:hAnsi="宋体" w:cs="宋体"/>
          <w:sz w:val="24"/>
        </w:rPr>
        <w:t>无论是用户还是游客都可以浏览论坛页面。这样可以不登录也能</w:t>
      </w:r>
      <w:r>
        <w:rPr>
          <w:rFonts w:hint="eastAsia" w:ascii="宋体" w:hAnsi="宋体" w:cs="宋体"/>
          <w:sz w:val="24"/>
          <w:lang w:val="en-US" w:eastAsia="zh-CN"/>
        </w:rPr>
        <w:t>看到别的游客</w:t>
      </w:r>
      <w:r>
        <w:rPr>
          <w:rFonts w:hint="eastAsia" w:ascii="宋体" w:hAnsi="宋体" w:cs="宋体"/>
          <w:sz w:val="24"/>
        </w:rPr>
        <w:t>的一些旅游经验和其他有用的信息。</w:t>
      </w:r>
      <w:r>
        <w:rPr>
          <w:rFonts w:ascii="Times New Roman" w:hAnsi="Times New Roman"/>
          <w:sz w:val="24"/>
        </w:rPr>
        <w:t>用户通过</w:t>
      </w:r>
      <w:r>
        <w:rPr>
          <w:rFonts w:hint="eastAsia"/>
          <w:sz w:val="24"/>
          <w:lang w:val="en-US" w:eastAsia="zh-CN"/>
        </w:rPr>
        <w:t>发布留言</w:t>
      </w:r>
      <w:r>
        <w:rPr>
          <w:rFonts w:ascii="Times New Roman" w:hAnsi="Times New Roman"/>
          <w:sz w:val="24"/>
        </w:rPr>
        <w:t>界面填写</w:t>
      </w:r>
      <w:r>
        <w:rPr>
          <w:rFonts w:hint="eastAsia"/>
          <w:sz w:val="24"/>
          <w:lang w:val="en-US" w:eastAsia="zh-CN"/>
        </w:rPr>
        <w:t>留言</w:t>
      </w:r>
      <w:r>
        <w:rPr>
          <w:rFonts w:ascii="Times New Roman" w:hAnsi="Times New Roman"/>
          <w:sz w:val="24"/>
        </w:rPr>
        <w:t>的标题和内容，点击发布按钮，系统会自动将所发布的帖子的标题和内容的表单数据以及用户的相关信息传给</w:t>
      </w:r>
      <w:r>
        <w:rPr>
          <w:rFonts w:hint="eastAsia"/>
          <w:sz w:val="24"/>
          <w:lang w:val="en-US" w:eastAsia="zh-CN"/>
        </w:rPr>
        <w:t>留言信息表</w:t>
      </w:r>
      <w:r>
        <w:rPr>
          <w:rFonts w:ascii="Times New Roman" w:hAnsi="Times New Roman"/>
          <w:sz w:val="24"/>
        </w:rPr>
        <w:t>处理发</w:t>
      </w:r>
      <w:r>
        <w:rPr>
          <w:rFonts w:hint="eastAsia"/>
          <w:sz w:val="24"/>
          <w:lang w:val="en-US" w:eastAsia="zh-CN"/>
        </w:rPr>
        <w:t>布留言</w:t>
      </w:r>
      <w:r>
        <w:rPr>
          <w:rFonts w:ascii="Times New Roman" w:hAnsi="Times New Roman"/>
          <w:sz w:val="24"/>
        </w:rPr>
        <w:t>请求的servlet，执行相应的代码，将数据插入到</w:t>
      </w:r>
      <w:r>
        <w:rPr>
          <w:rFonts w:hint="eastAsia"/>
          <w:sz w:val="24"/>
          <w:lang w:val="en-US" w:eastAsia="zh-CN"/>
        </w:rPr>
        <w:t>留言</w:t>
      </w:r>
      <w:r>
        <w:rPr>
          <w:rFonts w:ascii="Times New Roman" w:hAnsi="Times New Roman"/>
          <w:sz w:val="24"/>
        </w:rPr>
        <w:t>完成</w:t>
      </w:r>
      <w:r>
        <w:rPr>
          <w:rFonts w:hint="eastAsia"/>
          <w:sz w:val="24"/>
          <w:lang w:val="en-US" w:eastAsia="zh-CN"/>
        </w:rPr>
        <w:t>留言</w:t>
      </w:r>
      <w:r>
        <w:rPr>
          <w:rFonts w:ascii="Times New Roman" w:hAnsi="Times New Roman"/>
          <w:sz w:val="24"/>
        </w:rPr>
        <w:t>发布。</w:t>
      </w:r>
      <w:r>
        <w:rPr>
          <w:rFonts w:hint="eastAsia"/>
          <w:sz w:val="24"/>
          <w:lang w:val="en-US" w:eastAsia="zh-CN"/>
        </w:rPr>
        <w:t>留言发布页面如下图所示。</w:t>
      </w:r>
    </w:p>
    <w:p>
      <w:pPr>
        <w:numPr>
          <w:ilvl w:val="0"/>
          <w:numId w:val="0"/>
        </w:numPr>
        <w:spacing w:line="240" w:lineRule="auto"/>
        <w:rPr>
          <w:rFonts w:hint="default"/>
          <w:sz w:val="24"/>
          <w:lang w:val="en-US" w:eastAsia="zh-CN"/>
        </w:rPr>
      </w:pPr>
      <w:r>
        <w:rPr>
          <w:rFonts w:hint="default"/>
          <w:sz w:val="24"/>
          <w:lang w:val="en-US" w:eastAsia="zh-CN"/>
        </w:rPr>
        <w:drawing>
          <wp:inline distT="0" distB="0" distL="114300" distR="114300">
            <wp:extent cx="5269230" cy="2507615"/>
            <wp:effectExtent l="0" t="0" r="7620" b="6985"/>
            <wp:docPr id="36" name="图片 3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
                    <pic:cNvPicPr>
                      <a:picLocks noChangeAspect="1"/>
                    </pic:cNvPicPr>
                  </pic:nvPicPr>
                  <pic:blipFill>
                    <a:blip r:embed="rId16"/>
                    <a:stretch>
                      <a:fillRect/>
                    </a:stretch>
                  </pic:blipFill>
                  <pic:spPr>
                    <a:xfrm>
                      <a:off x="0" y="0"/>
                      <a:ext cx="5269230" cy="2507615"/>
                    </a:xfrm>
                    <a:prstGeom prst="rect">
                      <a:avLst/>
                    </a:prstGeom>
                  </pic:spPr>
                </pic:pic>
              </a:graphicData>
            </a:graphic>
          </wp:inline>
        </w:drawing>
      </w:r>
    </w:p>
    <w:p>
      <w:pPr>
        <w:keepNext/>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24"/>
          <w:lang w:val="en-US" w:eastAsia="zh-CN"/>
        </w:rPr>
      </w:pPr>
      <w:bookmarkStart w:id="97" w:name="_Toc8902_WPSOffice_Level3"/>
      <w:r>
        <w:rPr>
          <w:rFonts w:hint="eastAsia"/>
          <w:lang w:val="en-US" w:eastAsia="zh-CN"/>
        </w:rPr>
        <w:t>图10 用户留言页面</w:t>
      </w:r>
      <w:bookmarkEnd w:id="97"/>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宋体" w:hAnsi="宋体" w:eastAsia="宋体" w:cs="宋体"/>
          <w:sz w:val="24"/>
          <w:lang w:val="en-US" w:eastAsia="zh-CN"/>
        </w:rPr>
      </w:pPr>
      <w:bookmarkStart w:id="98" w:name="_Toc24060_WPSOffice_Level3"/>
      <w:r>
        <w:rPr>
          <w:rFonts w:hint="eastAsia" w:ascii="宋体" w:hAnsi="宋体" w:cs="宋体"/>
          <w:sz w:val="24"/>
          <w:lang w:val="en-US" w:eastAsia="zh-CN"/>
        </w:rPr>
        <w:t>留言管理功能</w:t>
      </w:r>
      <w:bookmarkEnd w:id="98"/>
    </w:p>
    <w:p>
      <w:pPr>
        <w:numPr>
          <w:ilvl w:val="0"/>
          <w:numId w:val="0"/>
        </w:numPr>
        <w:spacing w:line="400" w:lineRule="exact"/>
        <w:ind w:firstLine="420" w:firstLineChars="0"/>
        <w:rPr>
          <w:rFonts w:hint="eastAsia" w:ascii="宋体" w:hAnsi="宋体" w:cs="宋体"/>
          <w:sz w:val="24"/>
          <w:lang w:val="en-US" w:eastAsia="zh-CN"/>
        </w:rPr>
      </w:pPr>
      <w:r>
        <w:rPr>
          <w:rFonts w:hint="eastAsia" w:ascii="Times New Roman" w:hAnsi="Times New Roman"/>
          <w:sz w:val="24"/>
          <w:lang w:val="en-US" w:eastAsia="zh-CN"/>
        </w:rPr>
        <w:t>管理员在后台</w:t>
      </w:r>
      <w:r>
        <w:rPr>
          <w:rFonts w:hint="eastAsia"/>
          <w:sz w:val="24"/>
          <w:lang w:val="en-US" w:eastAsia="zh-CN"/>
        </w:rPr>
        <w:t>可以浏览留言，对其中的留言进行回复，也可以删除留言，来确保网站的良好留言环境。</w:t>
      </w:r>
      <w:r>
        <w:rPr>
          <w:rFonts w:hint="eastAsia" w:ascii="宋体" w:hAnsi="宋体" w:cs="宋体"/>
          <w:sz w:val="24"/>
        </w:rPr>
        <w:t>管理员点击删除时，系统将要删除的帖子的ID号传给处理删除请求的servlet，执行删除操作时系统会同时将要删除的帖子中的回复信息一起删除掉。</w:t>
      </w:r>
      <w:r>
        <w:rPr>
          <w:rFonts w:hint="eastAsia" w:ascii="宋体" w:hAnsi="宋体" w:cs="宋体"/>
          <w:sz w:val="24"/>
          <w:lang w:val="en-US" w:eastAsia="zh-CN"/>
        </w:rPr>
        <w:t>留言管理功能如下图所示。</w:t>
      </w:r>
    </w:p>
    <w:p>
      <w:pPr>
        <w:numPr>
          <w:ilvl w:val="0"/>
          <w:numId w:val="0"/>
        </w:numPr>
        <w:spacing w:line="240" w:lineRule="auto"/>
        <w:rPr>
          <w:rFonts w:hint="default" w:ascii="宋体" w:hAnsi="宋体" w:cs="宋体"/>
          <w:sz w:val="24"/>
          <w:lang w:val="en-US" w:eastAsia="zh-CN"/>
        </w:rPr>
      </w:pPr>
      <w:r>
        <w:rPr>
          <w:rFonts w:hint="default" w:ascii="宋体" w:hAnsi="宋体" w:cs="宋体"/>
          <w:sz w:val="24"/>
          <w:lang w:val="en-US" w:eastAsia="zh-CN"/>
        </w:rPr>
        <w:drawing>
          <wp:inline distT="0" distB="0" distL="114300" distR="114300">
            <wp:extent cx="5266690" cy="857885"/>
            <wp:effectExtent l="0" t="0" r="10160" b="18415"/>
            <wp:docPr id="38" name="图片 38"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1"/>
                    <pic:cNvPicPr>
                      <a:picLocks noChangeAspect="1"/>
                    </pic:cNvPicPr>
                  </pic:nvPicPr>
                  <pic:blipFill>
                    <a:blip r:embed="rId17"/>
                    <a:stretch>
                      <a:fillRect/>
                    </a:stretch>
                  </pic:blipFill>
                  <pic:spPr>
                    <a:xfrm>
                      <a:off x="0" y="0"/>
                      <a:ext cx="5266690" cy="857885"/>
                    </a:xfrm>
                    <a:prstGeom prst="rect">
                      <a:avLst/>
                    </a:prstGeom>
                  </pic:spPr>
                </pic:pic>
              </a:graphicData>
            </a:graphic>
          </wp:inline>
        </w:drawing>
      </w:r>
    </w:p>
    <w:p>
      <w:pPr>
        <w:numPr>
          <w:ilvl w:val="0"/>
          <w:numId w:val="0"/>
        </w:numPr>
        <w:spacing w:line="240" w:lineRule="auto"/>
        <w:rPr>
          <w:rFonts w:hint="default" w:ascii="宋体" w:hAnsi="宋体" w:cs="宋体"/>
          <w:sz w:val="24"/>
          <w:lang w:val="en-US" w:eastAsia="zh-CN"/>
        </w:rPr>
      </w:pPr>
    </w:p>
    <w:p>
      <w:pPr>
        <w:numPr>
          <w:ilvl w:val="0"/>
          <w:numId w:val="0"/>
        </w:numPr>
        <w:spacing w:line="240" w:lineRule="auto"/>
        <w:rPr>
          <w:rFonts w:hint="default" w:ascii="宋体" w:hAnsi="宋体" w:cs="宋体"/>
          <w:sz w:val="24"/>
          <w:lang w:val="en-US" w:eastAsia="zh-CN"/>
        </w:rPr>
      </w:pPr>
    </w:p>
    <w:p>
      <w:pPr>
        <w:numPr>
          <w:ilvl w:val="0"/>
          <w:numId w:val="0"/>
        </w:numPr>
        <w:spacing w:line="240" w:lineRule="auto"/>
        <w:rPr>
          <w:rFonts w:hint="default" w:ascii="宋体" w:hAnsi="宋体" w:cs="宋体"/>
          <w:sz w:val="24"/>
          <w:lang w:val="en-US" w:eastAsia="zh-CN"/>
        </w:rPr>
      </w:pPr>
    </w:p>
    <w:p>
      <w:pPr>
        <w:numPr>
          <w:ilvl w:val="0"/>
          <w:numId w:val="0"/>
        </w:numPr>
        <w:spacing w:line="240" w:lineRule="auto"/>
        <w:rPr>
          <w:rFonts w:hint="default" w:ascii="宋体" w:hAnsi="宋体" w:cs="宋体"/>
          <w:sz w:val="24"/>
          <w:lang w:val="en-US" w:eastAsia="zh-CN"/>
        </w:rPr>
      </w:pPr>
    </w:p>
    <w:p>
      <w:pPr>
        <w:numPr>
          <w:ilvl w:val="0"/>
          <w:numId w:val="0"/>
        </w:numPr>
        <w:spacing w:line="240" w:lineRule="auto"/>
        <w:rPr>
          <w:rFonts w:hint="default" w:ascii="宋体" w:hAnsi="宋体" w:cs="宋体"/>
          <w:sz w:val="24"/>
          <w:lang w:val="en-US" w:eastAsia="zh-CN"/>
        </w:rPr>
      </w:pPr>
    </w:p>
    <w:p>
      <w:pPr>
        <w:numPr>
          <w:ilvl w:val="0"/>
          <w:numId w:val="0"/>
        </w:numPr>
        <w:spacing w:line="240" w:lineRule="auto"/>
        <w:rPr>
          <w:rFonts w:hint="default" w:ascii="宋体" w:hAnsi="宋体" w:cs="宋体"/>
          <w:sz w:val="24"/>
          <w:lang w:val="en-US" w:eastAsia="zh-CN"/>
        </w:rPr>
      </w:pPr>
    </w:p>
    <w:p>
      <w:pPr>
        <w:spacing w:line="400" w:lineRule="exact"/>
        <w:jc w:val="center"/>
        <w:outlineLvl w:val="0"/>
        <w:rPr>
          <w:rFonts w:hint="eastAsia" w:ascii="宋体" w:hAnsi="宋体" w:eastAsia="宋体" w:cs="宋体"/>
          <w:b/>
          <w:bCs/>
          <w:sz w:val="30"/>
          <w:szCs w:val="30"/>
          <w:lang w:val="en-US" w:eastAsia="zh-CN"/>
        </w:rPr>
      </w:pPr>
      <w:bookmarkStart w:id="99" w:name="_Toc31604_WPSOffice_Level1"/>
      <w:r>
        <w:rPr>
          <w:rFonts w:hint="eastAsia" w:ascii="宋体" w:hAnsi="宋体" w:eastAsia="宋体" w:cs="宋体"/>
          <w:b/>
          <w:bCs/>
          <w:sz w:val="30"/>
          <w:szCs w:val="30"/>
          <w:lang w:val="en-US" w:eastAsia="zh-CN"/>
        </w:rPr>
        <w:t>总  结</w:t>
      </w:r>
      <w:bookmarkEnd w:id="99"/>
    </w:p>
    <w:p>
      <w:pPr>
        <w:numPr>
          <w:ilvl w:val="0"/>
          <w:numId w:val="0"/>
        </w:numPr>
        <w:spacing w:line="400" w:lineRule="exact"/>
        <w:ind w:firstLine="420" w:firstLineChars="0"/>
        <w:rPr>
          <w:rFonts w:ascii="Times New Roman" w:hAnsi="Times New Roman"/>
          <w:sz w:val="24"/>
        </w:rPr>
      </w:pPr>
      <w:r>
        <w:rPr>
          <w:rFonts w:ascii="Times New Roman" w:hAnsi="Times New Roman"/>
          <w:sz w:val="24"/>
        </w:rPr>
        <w:t>本人通过长时间的努力与付出，最后终于按时完成了基于</w:t>
      </w:r>
      <w:r>
        <w:rPr>
          <w:rFonts w:hint="eastAsia"/>
          <w:sz w:val="24"/>
          <w:lang w:val="en-US" w:eastAsia="zh-CN"/>
        </w:rPr>
        <w:t>ssm框架</w:t>
      </w:r>
      <w:r>
        <w:rPr>
          <w:rFonts w:ascii="Times New Roman" w:hAnsi="Times New Roman"/>
          <w:sz w:val="24"/>
        </w:rPr>
        <w:t>的旅游网站的设计与实现，也按时完成了论文的写作。在实现旅游网站的过程中，本人遇到了很多问题，通过请教别人和查阅相关资料，最后克服了困难解决了问题，顺利完成了毕业设计。并且在这个过程中，学会了怎样面对困难，如何解决问题，达到了锻炼的目的。同时，知识面也得到了拓展，对软件开发的认识和理解也得到了进一步的加深。</w:t>
      </w:r>
    </w:p>
    <w:p>
      <w:pPr>
        <w:numPr>
          <w:ilvl w:val="0"/>
          <w:numId w:val="0"/>
        </w:numPr>
        <w:spacing w:line="400" w:lineRule="exact"/>
        <w:ind w:firstLine="420" w:firstLineChars="0"/>
        <w:rPr>
          <w:rFonts w:ascii="Times New Roman" w:hAnsi="Times New Roman"/>
          <w:sz w:val="24"/>
        </w:rPr>
      </w:pPr>
      <w:r>
        <w:rPr>
          <w:rFonts w:ascii="Times New Roman" w:hAnsi="Times New Roman"/>
          <w:sz w:val="24"/>
        </w:rPr>
        <w:t>在完成旅游网站之前，本人对旅游网站系统的认识都停留在表面比较浅显，虽然平时也会编写一些面向对象的小程序，单还是缺乏实战经验。经过此次毕业设计的锻炼，了解到很多有用的知识和经验。开始着手毕业设计时，对旅游网站系统的工实现原理，工作过程和开发的基本框架，没有一个清晰的概念和思路。根据指导老师的推荐，查阅了一些相关书籍和资料，比如《jsp程序设计教程》、《java面向对象编程》、《oracle实用教程》等。</w:t>
      </w:r>
    </w:p>
    <w:p>
      <w:pPr>
        <w:numPr>
          <w:ilvl w:val="0"/>
          <w:numId w:val="0"/>
        </w:numPr>
        <w:spacing w:line="400" w:lineRule="exact"/>
        <w:ind w:firstLine="420" w:firstLineChars="0"/>
        <w:rPr>
          <w:rFonts w:ascii="Times New Roman" w:hAnsi="Times New Roman"/>
          <w:sz w:val="24"/>
        </w:rPr>
      </w:pPr>
      <w:r>
        <w:rPr>
          <w:rFonts w:ascii="Times New Roman" w:hAnsi="Times New Roman"/>
          <w:sz w:val="24"/>
        </w:rPr>
        <w:t>在设计的过程中，通过实践操作，进一步了解了jsp网络编程、mvc设计模式的、mysql数据库相关知识、对各种开发工具的配置和操作也熟练了。更正了以前对网站的错误认识。懂得了网站维护对于网站的开发与设计为什么是至关重要的，也了解到数据库和网页直接的数据传递关系。</w:t>
      </w:r>
    </w:p>
    <w:p>
      <w:pPr>
        <w:numPr>
          <w:ilvl w:val="0"/>
          <w:numId w:val="0"/>
        </w:numPr>
        <w:spacing w:line="400" w:lineRule="exact"/>
        <w:ind w:firstLine="420" w:firstLineChars="0"/>
        <w:rPr>
          <w:rFonts w:hint="eastAsia" w:ascii="Times New Roman" w:hAnsi="Times New Roman"/>
          <w:sz w:val="24"/>
          <w:lang w:val="en-US" w:eastAsia="zh-CN"/>
        </w:rPr>
      </w:pPr>
      <w:r>
        <w:rPr>
          <w:rFonts w:ascii="Times New Roman" w:hAnsi="Times New Roman"/>
          <w:sz w:val="24"/>
        </w:rPr>
        <w:t>目前为止，旅游网站系统已经基本完成了，但还是存在缺点和不足，达不到企业的要求水平，旅游网站系统总体还有待完善和提高。</w:t>
      </w:r>
    </w:p>
    <w:p>
      <w:pPr>
        <w:pStyle w:val="15"/>
        <w:keepNext/>
        <w:keepLines w:val="0"/>
        <w:pageBreakBefore w:val="0"/>
        <w:widowControl w:val="0"/>
        <w:kinsoku/>
        <w:wordWrap/>
        <w:overflowPunct/>
        <w:topLinePunct w:val="0"/>
        <w:autoSpaceDE/>
        <w:autoSpaceDN/>
        <w:bidi w:val="0"/>
        <w:adjustRightInd/>
        <w:snapToGrid/>
        <w:spacing w:before="0" w:after="0" w:line="360" w:lineRule="auto"/>
        <w:textAlignment w:val="auto"/>
        <w:rPr>
          <w:rFonts w:hint="eastAsia"/>
          <w:b w:val="0"/>
          <w:bCs w:val="0"/>
          <w:lang w:val="en-US" w:eastAsia="zh-CN"/>
        </w:rPr>
      </w:pPr>
      <w:r>
        <w:rPr>
          <w:rFonts w:hint="eastAsia"/>
          <w:b w:val="0"/>
          <w:bCs w:val="0"/>
          <w:lang w:val="en-US" w:eastAsia="zh-CN"/>
        </w:rPr>
        <w:t>致谢</w:t>
      </w:r>
    </w:p>
    <w:p>
      <w:pPr>
        <w:pStyle w:val="15"/>
        <w:keepNext/>
        <w:keepLines w:val="0"/>
        <w:pageBreakBefore w:val="0"/>
        <w:widowControl w:val="0"/>
        <w:kinsoku/>
        <w:wordWrap/>
        <w:overflowPunct/>
        <w:topLinePunct w:val="0"/>
        <w:autoSpaceDE/>
        <w:autoSpaceDN/>
        <w:bidi w:val="0"/>
        <w:adjustRightInd/>
        <w:snapToGrid/>
        <w:spacing w:before="0" w:after="0" w:line="360" w:lineRule="auto"/>
        <w:textAlignment w:val="auto"/>
        <w:rPr>
          <w:rFonts w:hint="eastAsia" w:eastAsia="宋体"/>
          <w:vertAlign w:val="baseline"/>
          <w:lang w:val="en-US" w:eastAsia="zh-CN"/>
        </w:rPr>
      </w:pPr>
      <w:r>
        <w:rPr>
          <w:rFonts w:hint="eastAsia"/>
          <w:b w:val="0"/>
          <w:bCs w:val="0"/>
          <w:lang w:val="en-US" w:eastAsia="zh-CN"/>
        </w:rPr>
        <w:t>参考文献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CAF20"/>
    <w:multiLevelType w:val="singleLevel"/>
    <w:tmpl w:val="4A4CAF20"/>
    <w:lvl w:ilvl="0" w:tentative="0">
      <w:start w:val="1"/>
      <w:numFmt w:val="decimal"/>
      <w:suff w:val="nothing"/>
      <w:lvlText w:val="%1、"/>
      <w:lvlJc w:val="left"/>
    </w:lvl>
  </w:abstractNum>
  <w:abstractNum w:abstractNumId="1">
    <w:nsid w:val="71754877"/>
    <w:multiLevelType w:val="multilevel"/>
    <w:tmpl w:val="7175487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7CFFB47F"/>
    <w:multiLevelType w:val="singleLevel"/>
    <w:tmpl w:val="7CFFB47F"/>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36E0"/>
    <w:rsid w:val="040F331D"/>
    <w:rsid w:val="08CF0B94"/>
    <w:rsid w:val="0EFD441A"/>
    <w:rsid w:val="165A3DA4"/>
    <w:rsid w:val="23595888"/>
    <w:rsid w:val="23E53F81"/>
    <w:rsid w:val="279D0F51"/>
    <w:rsid w:val="29C47194"/>
    <w:rsid w:val="3316677A"/>
    <w:rsid w:val="3D0F2C55"/>
    <w:rsid w:val="3D531354"/>
    <w:rsid w:val="3E0752CA"/>
    <w:rsid w:val="3ED34D9B"/>
    <w:rsid w:val="3F1E2877"/>
    <w:rsid w:val="3F684741"/>
    <w:rsid w:val="3F9D141D"/>
    <w:rsid w:val="400B16BD"/>
    <w:rsid w:val="45F826DF"/>
    <w:rsid w:val="4AC909AD"/>
    <w:rsid w:val="4F7A3771"/>
    <w:rsid w:val="52B11072"/>
    <w:rsid w:val="582C1E9C"/>
    <w:rsid w:val="593204FB"/>
    <w:rsid w:val="5A35301B"/>
    <w:rsid w:val="5BD76834"/>
    <w:rsid w:val="5DD279E3"/>
    <w:rsid w:val="5EFA0C91"/>
    <w:rsid w:val="6088230A"/>
    <w:rsid w:val="66944479"/>
    <w:rsid w:val="66A650A1"/>
    <w:rsid w:val="6CC128E9"/>
    <w:rsid w:val="6D06107F"/>
    <w:rsid w:val="6E0220C3"/>
    <w:rsid w:val="716F1A10"/>
    <w:rsid w:val="79CA122A"/>
    <w:rsid w:val="7B320FEE"/>
    <w:rsid w:val="7B5436B7"/>
    <w:rsid w:val="7B9634EA"/>
    <w:rsid w:val="7BC91B8E"/>
    <w:rsid w:val="7DA42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semiHidden/>
    <w:qFormat/>
    <w:uiPriority w:val="0"/>
    <w:pPr>
      <w:jc w:val="left"/>
    </w:p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styleId="11">
    <w:name w:val="page number"/>
    <w:basedOn w:val="10"/>
    <w:qFormat/>
    <w:uiPriority w:val="0"/>
  </w:style>
  <w:style w:type="character" w:styleId="12">
    <w:name w:val="Hyperlink"/>
    <w:basedOn w:val="10"/>
    <w:qFormat/>
    <w:uiPriority w:val="0"/>
    <w:rPr>
      <w:color w:val="0000FF"/>
      <w:u w:val="single"/>
    </w:rPr>
  </w:style>
  <w:style w:type="character" w:styleId="13">
    <w:name w:val="annotation reference"/>
    <w:qFormat/>
    <w:uiPriority w:val="0"/>
    <w:rPr>
      <w:sz w:val="21"/>
      <w:szCs w:val="21"/>
    </w:rPr>
  </w:style>
  <w:style w:type="paragraph" w:customStyle="1" w:styleId="14">
    <w:name w:val="正文 + 楷体_GB2312"/>
    <w:basedOn w:val="1"/>
    <w:qFormat/>
    <w:uiPriority w:val="0"/>
    <w:pPr>
      <w:spacing w:before="468" w:beforeLines="150" w:after="468" w:afterLines="150"/>
      <w:jc w:val="center"/>
    </w:pPr>
    <w:rPr>
      <w:rFonts w:ascii="黑体" w:hAnsi="黑体" w:eastAsia="黑体" w:cs="黑体"/>
      <w:bCs/>
      <w:sz w:val="36"/>
      <w:szCs w:val="36"/>
    </w:rPr>
  </w:style>
  <w:style w:type="paragraph" w:customStyle="1" w:styleId="15">
    <w:name w:val="标题 1 + 非加粗"/>
    <w:basedOn w:val="16"/>
    <w:qFormat/>
    <w:uiPriority w:val="0"/>
    <w:rPr>
      <w:b/>
    </w:rPr>
  </w:style>
  <w:style w:type="paragraph" w:customStyle="1" w:styleId="16">
    <w:name w:val="标题 1 + 黑体"/>
    <w:basedOn w:val="2"/>
    <w:qFormat/>
    <w:uiPriority w:val="0"/>
    <w:pPr>
      <w:spacing w:line="360" w:lineRule="auto"/>
      <w:jc w:val="left"/>
    </w:pPr>
    <w:rPr>
      <w:rFonts w:ascii="黑体" w:hAnsi="黑体" w:eastAsia="黑体"/>
      <w:b w:val="0"/>
      <w:sz w:val="24"/>
      <w:szCs w:val="24"/>
    </w:rPr>
  </w:style>
  <w:style w:type="paragraph" w:customStyle="1" w:styleId="17">
    <w:name w:val="WPSOffice手动目录 1"/>
    <w:uiPriority w:val="0"/>
    <w:pPr>
      <w:ind w:leftChars="0"/>
    </w:pPr>
    <w:rPr>
      <w:sz w:val="20"/>
      <w:szCs w:val="20"/>
    </w:rPr>
  </w:style>
  <w:style w:type="paragraph" w:customStyle="1" w:styleId="18">
    <w:name w:val="WPSOffice手动目录 2"/>
    <w:uiPriority w:val="0"/>
    <w:pPr>
      <w:ind w:leftChars="200"/>
    </w:pPr>
    <w:rPr>
      <w:sz w:val="20"/>
      <w:szCs w:val="20"/>
    </w:rPr>
  </w:style>
  <w:style w:type="paragraph" w:customStyle="1" w:styleId="1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glossaryDocument" Target="glossary/document.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34e073c-866f-4abe-b997-a9546562667c}"/>
        <w:style w:val=""/>
        <w:category>
          <w:name w:val="常规"/>
          <w:gallery w:val="placeholder"/>
        </w:category>
        <w:types>
          <w:type w:val="bbPlcHdr"/>
        </w:types>
        <w:behaviors>
          <w:behavior w:val="content"/>
        </w:behaviors>
        <w:description w:val=""/>
        <w:guid w:val="{534e073c-866f-4abe-b997-a9546562667c}"/>
      </w:docPartPr>
      <w:docPartBody>
        <w:p>
          <w:r>
            <w:rPr>
              <w:color w:val="808080"/>
            </w:rPr>
            <w:t>单击此处输入文字。</w:t>
          </w:r>
        </w:p>
      </w:docPartBody>
    </w:docPart>
    <w:docPart>
      <w:docPartPr>
        <w:name w:val="{1447fd2c-bda7-4690-85dc-0deb4fce5dad}"/>
        <w:style w:val=""/>
        <w:category>
          <w:name w:val="常规"/>
          <w:gallery w:val="placeholder"/>
        </w:category>
        <w:types>
          <w:type w:val="bbPlcHdr"/>
        </w:types>
        <w:behaviors>
          <w:behavior w:val="content"/>
        </w:behaviors>
        <w:description w:val=""/>
        <w:guid w:val="{1447fd2c-bda7-4690-85dc-0deb4fce5dad}"/>
      </w:docPartPr>
      <w:docPartBody>
        <w:p>
          <w:r>
            <w:rPr>
              <w:color w:val="808080"/>
            </w:rPr>
            <w:t>单击此处输入文字。</w:t>
          </w:r>
        </w:p>
      </w:docPartBody>
    </w:docPart>
    <w:docPart>
      <w:docPartPr>
        <w:name w:val="{a7e477d7-b11a-40b7-8f8a-d8f634d67ed9}"/>
        <w:style w:val=""/>
        <w:category>
          <w:name w:val="常规"/>
          <w:gallery w:val="placeholder"/>
        </w:category>
        <w:types>
          <w:type w:val="bbPlcHdr"/>
        </w:types>
        <w:behaviors>
          <w:behavior w:val="content"/>
        </w:behaviors>
        <w:description w:val=""/>
        <w:guid w:val="{a7e477d7-b11a-40b7-8f8a-d8f634d67ed9}"/>
      </w:docPartPr>
      <w:docPartBody>
        <w:p>
          <w:r>
            <w:rPr>
              <w:color w:val="808080"/>
            </w:rPr>
            <w:t>单击此处输入文字。</w:t>
          </w:r>
        </w:p>
      </w:docPartBody>
    </w:docPart>
    <w:docPart>
      <w:docPartPr>
        <w:name w:val="{63363407-224d-4fb3-8cc0-c12d71dd4c83}"/>
        <w:style w:val=""/>
        <w:category>
          <w:name w:val="常规"/>
          <w:gallery w:val="placeholder"/>
        </w:category>
        <w:types>
          <w:type w:val="bbPlcHdr"/>
        </w:types>
        <w:behaviors>
          <w:behavior w:val="content"/>
        </w:behaviors>
        <w:description w:val=""/>
        <w:guid w:val="{63363407-224d-4fb3-8cc0-c12d71dd4c83}"/>
      </w:docPartPr>
      <w:docPartBody>
        <w:p>
          <w:r>
            <w:rPr>
              <w:color w:val="808080"/>
            </w:rPr>
            <w:t>单击此处输入文字。</w:t>
          </w:r>
        </w:p>
      </w:docPartBody>
    </w:docPart>
    <w:docPart>
      <w:docPartPr>
        <w:name w:val="{b1eadc33-a167-4beb-bedd-5e1614b590a8}"/>
        <w:style w:val=""/>
        <w:category>
          <w:name w:val="常规"/>
          <w:gallery w:val="placeholder"/>
        </w:category>
        <w:types>
          <w:type w:val="bbPlcHdr"/>
        </w:types>
        <w:behaviors>
          <w:behavior w:val="content"/>
        </w:behaviors>
        <w:description w:val=""/>
        <w:guid w:val="{b1eadc33-a167-4beb-bedd-5e1614b590a8}"/>
      </w:docPartPr>
      <w:docPartBody>
        <w:p>
          <w:r>
            <w:rPr>
              <w:color w:val="808080"/>
            </w:rPr>
            <w:t>单击此处输入文字。</w:t>
          </w:r>
        </w:p>
      </w:docPartBody>
    </w:docPart>
    <w:docPart>
      <w:docPartPr>
        <w:name w:val="{7470371d-0b91-4203-829e-fef7c84e76b4}"/>
        <w:style w:val=""/>
        <w:category>
          <w:name w:val="常规"/>
          <w:gallery w:val="placeholder"/>
        </w:category>
        <w:types>
          <w:type w:val="bbPlcHdr"/>
        </w:types>
        <w:behaviors>
          <w:behavior w:val="content"/>
        </w:behaviors>
        <w:description w:val=""/>
        <w:guid w:val="{7470371d-0b91-4203-829e-fef7c84e76b4}"/>
      </w:docPartPr>
      <w:docPartBody>
        <w:p>
          <w:r>
            <w:rPr>
              <w:color w:val="808080"/>
            </w:rPr>
            <w:t>单击此处输入文字。</w:t>
          </w:r>
        </w:p>
      </w:docPartBody>
    </w:docPart>
    <w:docPart>
      <w:docPartPr>
        <w:name w:val="{46791fe2-2391-412c-b115-f412050cfc12}"/>
        <w:style w:val=""/>
        <w:category>
          <w:name w:val="常规"/>
          <w:gallery w:val="placeholder"/>
        </w:category>
        <w:types>
          <w:type w:val="bbPlcHdr"/>
        </w:types>
        <w:behaviors>
          <w:behavior w:val="content"/>
        </w:behaviors>
        <w:description w:val=""/>
        <w:guid w:val="{46791fe2-2391-412c-b115-f412050cfc12}"/>
      </w:docPartPr>
      <w:docPartBody>
        <w:p>
          <w:r>
            <w:rPr>
              <w:color w:val="808080"/>
            </w:rPr>
            <w:t>单击此处输入文字。</w:t>
          </w:r>
        </w:p>
      </w:docPartBody>
    </w:docPart>
    <w:docPart>
      <w:docPartPr>
        <w:name w:val="{5a52dcec-25d6-4560-be19-6292e73d4902}"/>
        <w:style w:val=""/>
        <w:category>
          <w:name w:val="常规"/>
          <w:gallery w:val="placeholder"/>
        </w:category>
        <w:types>
          <w:type w:val="bbPlcHdr"/>
        </w:types>
        <w:behaviors>
          <w:behavior w:val="content"/>
        </w:behaviors>
        <w:description w:val=""/>
        <w:guid w:val="{5a52dcec-25d6-4560-be19-6292e73d4902}"/>
      </w:docPartPr>
      <w:docPartBody>
        <w:p>
          <w:r>
            <w:rPr>
              <w:color w:val="808080"/>
            </w:rPr>
            <w:t>单击此处输入文字。</w:t>
          </w:r>
        </w:p>
      </w:docPartBody>
    </w:docPart>
    <w:docPart>
      <w:docPartPr>
        <w:name w:val="{5a23e386-4165-45b7-8552-f777e5db4dc8}"/>
        <w:style w:val=""/>
        <w:category>
          <w:name w:val="常规"/>
          <w:gallery w:val="placeholder"/>
        </w:category>
        <w:types>
          <w:type w:val="bbPlcHdr"/>
        </w:types>
        <w:behaviors>
          <w:behavior w:val="content"/>
        </w:behaviors>
        <w:description w:val=""/>
        <w:guid w:val="{5a23e386-4165-45b7-8552-f777e5db4dc8}"/>
      </w:docPartPr>
      <w:docPartBody>
        <w:p>
          <w:r>
            <w:rPr>
              <w:color w:val="808080"/>
            </w:rPr>
            <w:t>单击此处输入文字。</w:t>
          </w:r>
        </w:p>
      </w:docPartBody>
    </w:docPart>
    <w:docPart>
      <w:docPartPr>
        <w:name w:val="{7946b651-bbbd-4fcd-b935-9b970ed6acf3}"/>
        <w:style w:val=""/>
        <w:category>
          <w:name w:val="常规"/>
          <w:gallery w:val="placeholder"/>
        </w:category>
        <w:types>
          <w:type w:val="bbPlcHdr"/>
        </w:types>
        <w:behaviors>
          <w:behavior w:val="content"/>
        </w:behaviors>
        <w:description w:val=""/>
        <w:guid w:val="{7946b651-bbbd-4fcd-b935-9b970ed6acf3}"/>
      </w:docPartPr>
      <w:docPartBody>
        <w:p>
          <w:r>
            <w:rPr>
              <w:color w:val="808080"/>
            </w:rPr>
            <w:t>单击此处输入文字。</w:t>
          </w:r>
        </w:p>
      </w:docPartBody>
    </w:docPart>
    <w:docPart>
      <w:docPartPr>
        <w:name w:val="{6f873e2b-fc33-4030-83ab-99bd2efc3c2c}"/>
        <w:style w:val=""/>
        <w:category>
          <w:name w:val="常规"/>
          <w:gallery w:val="placeholder"/>
        </w:category>
        <w:types>
          <w:type w:val="bbPlcHdr"/>
        </w:types>
        <w:behaviors>
          <w:behavior w:val="content"/>
        </w:behaviors>
        <w:description w:val=""/>
        <w:guid w:val="{6f873e2b-fc33-4030-83ab-99bd2efc3c2c}"/>
      </w:docPartPr>
      <w:docPartBody>
        <w:p>
          <w:r>
            <w:rPr>
              <w:color w:val="808080"/>
            </w:rPr>
            <w:t>单击此处输入文字。</w:t>
          </w:r>
        </w:p>
      </w:docPartBody>
    </w:docPart>
    <w:docPart>
      <w:docPartPr>
        <w:name w:val="{476db707-27ce-4d1e-9c10-a5e1551506d2}"/>
        <w:style w:val=""/>
        <w:category>
          <w:name w:val="常规"/>
          <w:gallery w:val="placeholder"/>
        </w:category>
        <w:types>
          <w:type w:val="bbPlcHdr"/>
        </w:types>
        <w:behaviors>
          <w:behavior w:val="content"/>
        </w:behaviors>
        <w:description w:val=""/>
        <w:guid w:val="{476db707-27ce-4d1e-9c10-a5e1551506d2}"/>
      </w:docPartPr>
      <w:docPartBody>
        <w:p>
          <w:r>
            <w:rPr>
              <w:color w:val="808080"/>
            </w:rPr>
            <w:t>单击此处输入文字。</w:t>
          </w:r>
        </w:p>
      </w:docPartBody>
    </w:docPart>
    <w:docPart>
      <w:docPartPr>
        <w:name w:val="{43248d85-2180-44d6-afdb-b87d9d09730d}"/>
        <w:style w:val=""/>
        <w:category>
          <w:name w:val="常规"/>
          <w:gallery w:val="placeholder"/>
        </w:category>
        <w:types>
          <w:type w:val="bbPlcHdr"/>
        </w:types>
        <w:behaviors>
          <w:behavior w:val="content"/>
        </w:behaviors>
        <w:description w:val=""/>
        <w:guid w:val="{43248d85-2180-44d6-afdb-b87d9d09730d}"/>
      </w:docPartPr>
      <w:docPartBody>
        <w:p>
          <w:r>
            <w:rPr>
              <w:color w:val="808080"/>
            </w:rPr>
            <w:t>单击此处输入文字。</w:t>
          </w:r>
        </w:p>
      </w:docPartBody>
    </w:docPart>
    <w:docPart>
      <w:docPartPr>
        <w:name w:val="{784d1afb-075a-4e10-87fb-458e6e93e28e}"/>
        <w:style w:val=""/>
        <w:category>
          <w:name w:val="常规"/>
          <w:gallery w:val="placeholder"/>
        </w:category>
        <w:types>
          <w:type w:val="bbPlcHdr"/>
        </w:types>
        <w:behaviors>
          <w:behavior w:val="content"/>
        </w:behaviors>
        <w:description w:val=""/>
        <w:guid w:val="{784d1afb-075a-4e10-87fb-458e6e93e28e}"/>
      </w:docPartPr>
      <w:docPartBody>
        <w:p>
          <w:r>
            <w:rPr>
              <w:color w:val="808080"/>
            </w:rPr>
            <w:t>单击此处输入文字。</w:t>
          </w:r>
        </w:p>
      </w:docPartBody>
    </w:docPart>
    <w:docPart>
      <w:docPartPr>
        <w:name w:val="{2b8285b4-7a5c-4ee2-83a1-0ad4d96ffce0}"/>
        <w:style w:val=""/>
        <w:category>
          <w:name w:val="常规"/>
          <w:gallery w:val="placeholder"/>
        </w:category>
        <w:types>
          <w:type w:val="bbPlcHdr"/>
        </w:types>
        <w:behaviors>
          <w:behavior w:val="content"/>
        </w:behaviors>
        <w:description w:val=""/>
        <w:guid w:val="{2b8285b4-7a5c-4ee2-83a1-0ad4d96ffce0}"/>
      </w:docPartPr>
      <w:docPartBody>
        <w:p>
          <w:r>
            <w:rPr>
              <w:color w:val="808080"/>
            </w:rPr>
            <w:t>单击此处输入文字。</w:t>
          </w:r>
        </w:p>
      </w:docPartBody>
    </w:docPart>
    <w:docPart>
      <w:docPartPr>
        <w:name w:val="{b4c3f9af-d58a-4691-890c-b68fef710a66}"/>
        <w:style w:val=""/>
        <w:category>
          <w:name w:val="常规"/>
          <w:gallery w:val="placeholder"/>
        </w:category>
        <w:types>
          <w:type w:val="bbPlcHdr"/>
        </w:types>
        <w:behaviors>
          <w:behavior w:val="content"/>
        </w:behaviors>
        <w:description w:val=""/>
        <w:guid w:val="{b4c3f9af-d58a-4691-890c-b68fef710a66}"/>
      </w:docPartPr>
      <w:docPartBody>
        <w:p>
          <w:r>
            <w:rPr>
              <w:color w:val="808080"/>
            </w:rPr>
            <w:t>单击此处输入文字。</w:t>
          </w:r>
        </w:p>
      </w:docPartBody>
    </w:docPart>
    <w:docPart>
      <w:docPartPr>
        <w:name w:val="{c76dc3e8-ca08-44a4-b57e-71e9ed4a503c}"/>
        <w:style w:val=""/>
        <w:category>
          <w:name w:val="常规"/>
          <w:gallery w:val="placeholder"/>
        </w:category>
        <w:types>
          <w:type w:val="bbPlcHdr"/>
        </w:types>
        <w:behaviors>
          <w:behavior w:val="content"/>
        </w:behaviors>
        <w:description w:val=""/>
        <w:guid w:val="{c76dc3e8-ca08-44a4-b57e-71e9ed4a503c}"/>
      </w:docPartPr>
      <w:docPartBody>
        <w:p>
          <w:r>
            <w:rPr>
              <w:color w:val="808080"/>
            </w:rPr>
            <w:t>单击此处输入文字。</w:t>
          </w:r>
        </w:p>
      </w:docPartBody>
    </w:docPart>
    <w:docPart>
      <w:docPartPr>
        <w:name w:val="{6f394713-70a3-476e-a91f-845f635960ae}"/>
        <w:style w:val=""/>
        <w:category>
          <w:name w:val="常规"/>
          <w:gallery w:val="placeholder"/>
        </w:category>
        <w:types>
          <w:type w:val="bbPlcHdr"/>
        </w:types>
        <w:behaviors>
          <w:behavior w:val="content"/>
        </w:behaviors>
        <w:description w:val=""/>
        <w:guid w:val="{6f394713-70a3-476e-a91f-845f635960ae}"/>
      </w:docPartPr>
      <w:docPartBody>
        <w:p>
          <w:r>
            <w:rPr>
              <w:color w:val="808080"/>
            </w:rPr>
            <w:t>单击此处输入文字。</w:t>
          </w:r>
        </w:p>
      </w:docPartBody>
    </w:docPart>
    <w:docPart>
      <w:docPartPr>
        <w:name w:val="{f08647a6-815b-45ae-8e41-745d37231ab8}"/>
        <w:style w:val=""/>
        <w:category>
          <w:name w:val="常规"/>
          <w:gallery w:val="placeholder"/>
        </w:category>
        <w:types>
          <w:type w:val="bbPlcHdr"/>
        </w:types>
        <w:behaviors>
          <w:behavior w:val="content"/>
        </w:behaviors>
        <w:description w:val=""/>
        <w:guid w:val="{f08647a6-815b-45ae-8e41-745d37231ab8}"/>
      </w:docPartPr>
      <w:docPartBody>
        <w:p>
          <w:r>
            <w:rPr>
              <w:color w:val="808080"/>
            </w:rPr>
            <w:t>单击此处输入文字。</w:t>
          </w:r>
        </w:p>
      </w:docPartBody>
    </w:docPart>
    <w:docPart>
      <w:docPartPr>
        <w:name w:val="{21142552-a4f6-4d7f-8d2c-fee31394dca4}"/>
        <w:style w:val=""/>
        <w:category>
          <w:name w:val="常规"/>
          <w:gallery w:val="placeholder"/>
        </w:category>
        <w:types>
          <w:type w:val="bbPlcHdr"/>
        </w:types>
        <w:behaviors>
          <w:behavior w:val="content"/>
        </w:behaviors>
        <w:description w:val=""/>
        <w:guid w:val="{21142552-a4f6-4d7f-8d2c-fee31394dca4}"/>
      </w:docPartPr>
      <w:docPartBody>
        <w:p>
          <w:r>
            <w:rPr>
              <w:color w:val="808080"/>
            </w:rPr>
            <w:t>单击此处输入文字。</w:t>
          </w:r>
        </w:p>
      </w:docPartBody>
    </w:docPart>
    <w:docPart>
      <w:docPartPr>
        <w:name w:val="{411a05e8-72d5-45b3-9a0a-c415ff6dc4fa}"/>
        <w:style w:val=""/>
        <w:category>
          <w:name w:val="常规"/>
          <w:gallery w:val="placeholder"/>
        </w:category>
        <w:types>
          <w:type w:val="bbPlcHdr"/>
        </w:types>
        <w:behaviors>
          <w:behavior w:val="content"/>
        </w:behaviors>
        <w:description w:val=""/>
        <w:guid w:val="{411a05e8-72d5-45b3-9a0a-c415ff6dc4fa}"/>
      </w:docPartPr>
      <w:docPartBody>
        <w:p>
          <w:r>
            <w:rPr>
              <w:color w:val="808080"/>
            </w:rPr>
            <w:t>单击此处输入文字。</w:t>
          </w:r>
        </w:p>
      </w:docPartBody>
    </w:docPart>
    <w:docPart>
      <w:docPartPr>
        <w:name w:val="{5d957887-d9fe-4a87-921b-a62c03b016e5}"/>
        <w:style w:val=""/>
        <w:category>
          <w:name w:val="常规"/>
          <w:gallery w:val="placeholder"/>
        </w:category>
        <w:types>
          <w:type w:val="bbPlcHdr"/>
        </w:types>
        <w:behaviors>
          <w:behavior w:val="content"/>
        </w:behaviors>
        <w:description w:val=""/>
        <w:guid w:val="{5d957887-d9fe-4a87-921b-a62c03b016e5}"/>
      </w:docPartPr>
      <w:docPartBody>
        <w:p>
          <w:r>
            <w:rPr>
              <w:color w:val="808080"/>
            </w:rPr>
            <w:t>单击此处输入文字。</w:t>
          </w:r>
        </w:p>
      </w:docPartBody>
    </w:docPart>
    <w:docPart>
      <w:docPartPr>
        <w:name w:val="{fe4703b4-2a74-4f12-a64a-6cff4418f808}"/>
        <w:style w:val=""/>
        <w:category>
          <w:name w:val="常规"/>
          <w:gallery w:val="placeholder"/>
        </w:category>
        <w:types>
          <w:type w:val="bbPlcHdr"/>
        </w:types>
        <w:behaviors>
          <w:behavior w:val="content"/>
        </w:behaviors>
        <w:description w:val=""/>
        <w:guid w:val="{fe4703b4-2a74-4f12-a64a-6cff4418f808}"/>
      </w:docPartPr>
      <w:docPartBody>
        <w:p>
          <w:r>
            <w:rPr>
              <w:color w:val="808080"/>
            </w:rPr>
            <w:t>单击此处输入文字。</w:t>
          </w:r>
        </w:p>
      </w:docPartBody>
    </w:docPart>
    <w:docPart>
      <w:docPartPr>
        <w:name w:val="{fb2da4a9-0197-4614-ad8c-be980d0fc484}"/>
        <w:style w:val=""/>
        <w:category>
          <w:name w:val="常规"/>
          <w:gallery w:val="placeholder"/>
        </w:category>
        <w:types>
          <w:type w:val="bbPlcHdr"/>
        </w:types>
        <w:behaviors>
          <w:behavior w:val="content"/>
        </w:behaviors>
        <w:description w:val=""/>
        <w:guid w:val="{fb2da4a9-0197-4614-ad8c-be980d0fc484}"/>
      </w:docPartPr>
      <w:docPartBody>
        <w:p>
          <w:r>
            <w:rPr>
              <w:color w:val="808080"/>
            </w:rPr>
            <w:t>单击此处输入文字。</w:t>
          </w:r>
        </w:p>
      </w:docPartBody>
    </w:docPart>
    <w:docPart>
      <w:docPartPr>
        <w:name w:val="{6e698163-c9b5-4f31-83a9-6e0b72c95678}"/>
        <w:style w:val=""/>
        <w:category>
          <w:name w:val="常规"/>
          <w:gallery w:val="placeholder"/>
        </w:category>
        <w:types>
          <w:type w:val="bbPlcHdr"/>
        </w:types>
        <w:behaviors>
          <w:behavior w:val="content"/>
        </w:behaviors>
        <w:description w:val=""/>
        <w:guid w:val="{6e698163-c9b5-4f31-83a9-6e0b72c95678}"/>
      </w:docPartPr>
      <w:docPartBody>
        <w:p>
          <w:r>
            <w:rPr>
              <w:color w:val="808080"/>
            </w:rPr>
            <w:t>单击此处输入文字。</w:t>
          </w:r>
        </w:p>
      </w:docPartBody>
    </w:docPart>
    <w:docPart>
      <w:docPartPr>
        <w:name w:val="{87adaba1-5f06-41d2-bb03-02ef71e26ed0}"/>
        <w:style w:val=""/>
        <w:category>
          <w:name w:val="常规"/>
          <w:gallery w:val="placeholder"/>
        </w:category>
        <w:types>
          <w:type w:val="bbPlcHdr"/>
        </w:types>
        <w:behaviors>
          <w:behavior w:val="content"/>
        </w:behaviors>
        <w:description w:val=""/>
        <w:guid w:val="{87adaba1-5f06-41d2-bb03-02ef71e26ed0}"/>
      </w:docPartPr>
      <w:docPartBody>
        <w:p>
          <w:r>
            <w:rPr>
              <w:color w:val="808080"/>
            </w:rPr>
            <w:t>单击此处输入文字。</w:t>
          </w:r>
        </w:p>
      </w:docPartBody>
    </w:docPart>
    <w:docPart>
      <w:docPartPr>
        <w:name w:val="{b8f0786e-f9b0-4af7-ad9f-f69e824cd4e2}"/>
        <w:style w:val=""/>
        <w:category>
          <w:name w:val="常规"/>
          <w:gallery w:val="placeholder"/>
        </w:category>
        <w:types>
          <w:type w:val="bbPlcHdr"/>
        </w:types>
        <w:behaviors>
          <w:behavior w:val="content"/>
        </w:behaviors>
        <w:description w:val=""/>
        <w:guid w:val="{b8f0786e-f9b0-4af7-ad9f-f69e824cd4e2}"/>
      </w:docPartPr>
      <w:docPartBody>
        <w:p>
          <w:r>
            <w:rPr>
              <w:color w:val="808080"/>
            </w:rPr>
            <w:t>单击此处输入文字。</w:t>
          </w:r>
        </w:p>
      </w:docPartBody>
    </w:docPart>
    <w:docPart>
      <w:docPartPr>
        <w:name w:val="{4c3e35c6-fca4-4530-8b97-f4dee770c3d2}"/>
        <w:style w:val=""/>
        <w:category>
          <w:name w:val="常规"/>
          <w:gallery w:val="placeholder"/>
        </w:category>
        <w:types>
          <w:type w:val="bbPlcHdr"/>
        </w:types>
        <w:behaviors>
          <w:behavior w:val="content"/>
        </w:behaviors>
        <w:description w:val=""/>
        <w:guid w:val="{4c3e35c6-fca4-4530-8b97-f4dee770c3d2}"/>
      </w:docPartPr>
      <w:docPartBody>
        <w:p>
          <w:r>
            <w:rPr>
              <w:color w:val="808080"/>
            </w:rPr>
            <w:t>单击此处输入文字。</w:t>
          </w:r>
        </w:p>
      </w:docPartBody>
    </w:docPart>
    <w:docPart>
      <w:docPartPr>
        <w:name w:val="{8ac93de9-acd8-44da-a329-0799c081fc48}"/>
        <w:style w:val=""/>
        <w:category>
          <w:name w:val="常规"/>
          <w:gallery w:val="placeholder"/>
        </w:category>
        <w:types>
          <w:type w:val="bbPlcHdr"/>
        </w:types>
        <w:behaviors>
          <w:behavior w:val="content"/>
        </w:behaviors>
        <w:description w:val=""/>
        <w:guid w:val="{8ac93de9-acd8-44da-a329-0799c081fc48}"/>
      </w:docPartPr>
      <w:docPartBody>
        <w:p>
          <w:r>
            <w:rPr>
              <w:color w:val="808080"/>
            </w:rPr>
            <w:t>单击此处输入文字。</w:t>
          </w:r>
        </w:p>
      </w:docPartBody>
    </w:docPart>
    <w:docPart>
      <w:docPartPr>
        <w:name w:val="{7da1a29b-319f-4639-8cf9-63c5cf9406be}"/>
        <w:style w:val=""/>
        <w:category>
          <w:name w:val="常规"/>
          <w:gallery w:val="placeholder"/>
        </w:category>
        <w:types>
          <w:type w:val="bbPlcHdr"/>
        </w:types>
        <w:behaviors>
          <w:behavior w:val="content"/>
        </w:behaviors>
        <w:description w:val=""/>
        <w:guid w:val="{7da1a29b-319f-4639-8cf9-63c5cf9406be}"/>
      </w:docPartPr>
      <w:docPartBody>
        <w:p>
          <w:r>
            <w:rPr>
              <w:color w:val="808080"/>
            </w:rPr>
            <w:t>单击此处输入文字。</w:t>
          </w:r>
        </w:p>
      </w:docPartBody>
    </w:docPart>
    <w:docPart>
      <w:docPartPr>
        <w:name w:val="{f7e5c8fb-f80b-4946-80d6-634df52d65a6}"/>
        <w:style w:val=""/>
        <w:category>
          <w:name w:val="常规"/>
          <w:gallery w:val="placeholder"/>
        </w:category>
        <w:types>
          <w:type w:val="bbPlcHdr"/>
        </w:types>
        <w:behaviors>
          <w:behavior w:val="content"/>
        </w:behaviors>
        <w:description w:val=""/>
        <w:guid w:val="{f7e5c8fb-f80b-4946-80d6-634df52d65a6}"/>
      </w:docPartPr>
      <w:docPartBody>
        <w:p>
          <w:r>
            <w:rPr>
              <w:color w:val="808080"/>
            </w:rPr>
            <w:t>单击此处输入文字。</w:t>
          </w:r>
        </w:p>
      </w:docPartBody>
    </w:docPart>
    <w:docPart>
      <w:docPartPr>
        <w:name w:val="{51db1d26-6f62-4688-b4d2-0ef76dedc03f}"/>
        <w:style w:val=""/>
        <w:category>
          <w:name w:val="常规"/>
          <w:gallery w:val="placeholder"/>
        </w:category>
        <w:types>
          <w:type w:val="bbPlcHdr"/>
        </w:types>
        <w:behaviors>
          <w:behavior w:val="content"/>
        </w:behaviors>
        <w:description w:val=""/>
        <w:guid w:val="{51db1d26-6f62-4688-b4d2-0ef76dedc03f}"/>
      </w:docPartPr>
      <w:docPartBody>
        <w:p>
          <w:r>
            <w:rPr>
              <w:color w:val="808080"/>
            </w:rPr>
            <w:t>单击此处输入文字。</w:t>
          </w:r>
        </w:p>
      </w:docPartBody>
    </w:docPart>
    <w:docPart>
      <w:docPartPr>
        <w:name w:val="{bb9a3b24-98b6-4e5b-8c38-45a288bd74f4}"/>
        <w:style w:val=""/>
        <w:category>
          <w:name w:val="常规"/>
          <w:gallery w:val="placeholder"/>
        </w:category>
        <w:types>
          <w:type w:val="bbPlcHdr"/>
        </w:types>
        <w:behaviors>
          <w:behavior w:val="content"/>
        </w:behaviors>
        <w:description w:val=""/>
        <w:guid w:val="{bb9a3b24-98b6-4e5b-8c38-45a288bd74f4}"/>
      </w:docPartPr>
      <w:docPartBody>
        <w:p>
          <w:r>
            <w:rPr>
              <w:color w:val="808080"/>
            </w:rPr>
            <w:t>单击此处输入文字。</w:t>
          </w:r>
        </w:p>
      </w:docPartBody>
    </w:docPart>
    <w:docPart>
      <w:docPartPr>
        <w:name w:val="{aafc2e78-40c7-46a0-8bf7-cc58f890fdb1}"/>
        <w:style w:val=""/>
        <w:category>
          <w:name w:val="常规"/>
          <w:gallery w:val="placeholder"/>
        </w:category>
        <w:types>
          <w:type w:val="bbPlcHdr"/>
        </w:types>
        <w:behaviors>
          <w:behavior w:val="content"/>
        </w:behaviors>
        <w:description w:val=""/>
        <w:guid w:val="{aafc2e78-40c7-46a0-8bf7-cc58f890fdb1}"/>
      </w:docPartPr>
      <w:docPartBody>
        <w:p>
          <w:r>
            <w:rPr>
              <w:color w:val="808080"/>
            </w:rPr>
            <w:t>单击此处输入文字。</w:t>
          </w:r>
        </w:p>
      </w:docPartBody>
    </w:docPart>
    <w:docPart>
      <w:docPartPr>
        <w:name w:val="{7e55b9f0-07b7-4f23-89cd-1056a251be39}"/>
        <w:style w:val=""/>
        <w:category>
          <w:name w:val="常规"/>
          <w:gallery w:val="placeholder"/>
        </w:category>
        <w:types>
          <w:type w:val="bbPlcHdr"/>
        </w:types>
        <w:behaviors>
          <w:behavior w:val="content"/>
        </w:behaviors>
        <w:description w:val=""/>
        <w:guid w:val="{7e55b9f0-07b7-4f23-89cd-1056a251be39}"/>
      </w:docPartPr>
      <w:docPartBody>
        <w:p>
          <w:r>
            <w:rPr>
              <w:color w:val="808080"/>
            </w:rPr>
            <w:t>单击此处输入文字。</w:t>
          </w:r>
        </w:p>
      </w:docPartBody>
    </w:docPart>
    <w:docPart>
      <w:docPartPr>
        <w:name w:val="{28066c65-1128-4605-99f0-1e5da34bd31f}"/>
        <w:style w:val=""/>
        <w:category>
          <w:name w:val="常规"/>
          <w:gallery w:val="placeholder"/>
        </w:category>
        <w:types>
          <w:type w:val="bbPlcHdr"/>
        </w:types>
        <w:behaviors>
          <w:behavior w:val="content"/>
        </w:behaviors>
        <w:description w:val=""/>
        <w:guid w:val="{28066c65-1128-4605-99f0-1e5da34bd31f}"/>
      </w:docPartPr>
      <w:docPartBody>
        <w:p>
          <w:r>
            <w:rPr>
              <w:color w:val="808080"/>
            </w:rPr>
            <w:t>单击此处输入文字。</w:t>
          </w:r>
        </w:p>
      </w:docPartBody>
    </w:docPart>
    <w:docPart>
      <w:docPartPr>
        <w:name w:val="{1bab77c6-bea1-4102-aa80-edbad6d0e39b}"/>
        <w:style w:val=""/>
        <w:category>
          <w:name w:val="常规"/>
          <w:gallery w:val="placeholder"/>
        </w:category>
        <w:types>
          <w:type w:val="bbPlcHdr"/>
        </w:types>
        <w:behaviors>
          <w:behavior w:val="content"/>
        </w:behaviors>
        <w:description w:val=""/>
        <w:guid w:val="{1bab77c6-bea1-4102-aa80-edbad6d0e39b}"/>
      </w:docPartPr>
      <w:docPartBody>
        <w:p>
          <w:r>
            <w:rPr>
              <w:color w:val="808080"/>
            </w:rPr>
            <w:t>单击此处输入文字。</w:t>
          </w:r>
        </w:p>
      </w:docPartBody>
    </w:docPart>
    <w:docPart>
      <w:docPartPr>
        <w:name w:val="{10c2e982-3c3c-4d16-8a06-b89fe08f9734}"/>
        <w:style w:val=""/>
        <w:category>
          <w:name w:val="常规"/>
          <w:gallery w:val="placeholder"/>
        </w:category>
        <w:types>
          <w:type w:val="bbPlcHdr"/>
        </w:types>
        <w:behaviors>
          <w:behavior w:val="content"/>
        </w:behaviors>
        <w:description w:val=""/>
        <w:guid w:val="{10c2e982-3c3c-4d16-8a06-b89fe08f9734}"/>
      </w:docPartPr>
      <w:docPartBody>
        <w:p>
          <w:r>
            <w:rPr>
              <w:color w:val="808080"/>
            </w:rPr>
            <w:t>单击此处输入文字。</w:t>
          </w:r>
        </w:p>
      </w:docPartBody>
    </w:docPart>
    <w:docPart>
      <w:docPartPr>
        <w:name w:val="{cd39b05d-29c4-4d56-ba49-c53b2cf6b174}"/>
        <w:style w:val=""/>
        <w:category>
          <w:name w:val="常规"/>
          <w:gallery w:val="placeholder"/>
        </w:category>
        <w:types>
          <w:type w:val="bbPlcHdr"/>
        </w:types>
        <w:behaviors>
          <w:behavior w:val="content"/>
        </w:behaviors>
        <w:description w:val=""/>
        <w:guid w:val="{cd39b05d-29c4-4d56-ba49-c53b2cf6b17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2018-12-19T06:20:00Z</dcterms:created>
  <dc:creator>男孩</dc:creator>
  <cp:lastModifiedBy>男孩</cp:lastModifiedBy>
  <dcterms:modified xsi:type="dcterms:W3CDTF">2019-03-18T14:39:24Z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2052-11.1.0.8550</vt:lpwstr>
  </property>
  <property fmtid="{D5CDD505-2E9C-101B-9397-08002B2CF9AE}" pid="3" name="KSORubyTemplateID" linkTarget="0">
    <vt:lpwstr>6</vt:lpwstr>
  </property>
</Properties>
</file>