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시나리오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정보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인적사항  : 강원도 지방에 거주,대학생 1학년, 남자, 이름: 이한주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성격 : 정적, 호기심많음, 역사에 관심이 많음, 미식가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 목적 : 혼자 여행하는데 국내여행에 다양한 정보를 한 눈에 보기 위해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 패턴 : 추천이나 검색 자주 이용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니즈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경복궁 야간 특별 관람하는 날짜로 여행기간을 설정 (나중에 수정)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불만 사항 : 기존에 국내여행 정보를 찾기 위해서는 여러사이트에서 각각 정보를 찾아야됨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기본 사용자 사항</w:t>
      </w:r>
    </w:p>
    <w:p w:rsidR="00000000" w:rsidDel="00000000" w:rsidP="00000000" w:rsidRDefault="00000000" w:rsidRPr="00000000" w14:paraId="0000000C">
      <w:pPr>
        <w:rPr>
          <w:color w:val="999999"/>
        </w:rPr>
      </w:pP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#홀로여행 </w:t>
      </w:r>
    </w:p>
    <w:p w:rsidR="00000000" w:rsidDel="00000000" w:rsidP="00000000" w:rsidRDefault="00000000" w:rsidRPr="00000000" w14:paraId="0000000D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  #혼자여행 </w:t>
      </w:r>
    </w:p>
    <w:p w:rsidR="00000000" w:rsidDel="00000000" w:rsidP="00000000" w:rsidRDefault="00000000" w:rsidRPr="00000000" w14:paraId="0000000E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  #남자20대</w:t>
      </w:r>
    </w:p>
    <w:p w:rsidR="00000000" w:rsidDel="00000000" w:rsidP="00000000" w:rsidRDefault="00000000" w:rsidRPr="00000000" w14:paraId="0000000F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  #서울 </w:t>
      </w:r>
    </w:p>
    <w:p w:rsidR="00000000" w:rsidDel="00000000" w:rsidP="00000000" w:rsidRDefault="00000000" w:rsidRPr="00000000" w14:paraId="00000010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  #여행지 </w:t>
      </w:r>
    </w:p>
    <w:p w:rsidR="00000000" w:rsidDel="00000000" w:rsidP="00000000" w:rsidRDefault="00000000" w:rsidRPr="00000000" w14:paraId="00000011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  #맛집 </w:t>
      </w:r>
    </w:p>
    <w:p w:rsidR="00000000" w:rsidDel="00000000" w:rsidP="00000000" w:rsidRDefault="00000000" w:rsidRPr="00000000" w14:paraId="00000012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  #축제 </w:t>
      </w:r>
    </w:p>
    <w:p w:rsidR="00000000" w:rsidDel="00000000" w:rsidP="00000000" w:rsidRDefault="00000000" w:rsidRPr="00000000" w14:paraId="00000013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  #고궁 </w:t>
      </w:r>
    </w:p>
    <w:p w:rsidR="00000000" w:rsidDel="00000000" w:rsidP="00000000" w:rsidRDefault="00000000" w:rsidRPr="00000000" w14:paraId="00000014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  #역사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사용할 기능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회원가입 &gt; 일반회원가입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 여행지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 코스 &gt; 추천코스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 축제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 맛집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 메인 &gt; 서치트렌드 가이드북 전국API 이건모르겠는데 데이터마이닝...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회원가입 &gt; 일반 회원가입 ]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여행지 &gt; 추천 여행지 클릭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추천 여행지 &gt; ‘가을 여행지’ 클릭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‘가을여행지’ 목록에서 ‘경복궁’ 상세정보에서 즐겨찾기 추가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코스 &gt; 추천코스 클릭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코스 &gt;  검색(</w:t>
      </w:r>
      <w:r w:rsidDel="00000000" w:rsidR="00000000" w:rsidRPr="00000000">
        <w:rPr>
          <w:rFonts w:ascii="Dotum" w:cs="Dotum" w:eastAsia="Dotum" w:hAnsi="Dotum"/>
          <w:b w:val="1"/>
          <w:sz w:val="21"/>
          <w:szCs w:val="21"/>
          <w:rtl w:val="0"/>
        </w:rPr>
        <w:t xml:space="preserve">#전체 </w:t>
      </w:r>
      <w:r w:rsidDel="00000000" w:rsidR="00000000" w:rsidRPr="00000000">
        <w:rPr>
          <w:rFonts w:ascii="Dotum" w:cs="Dotum" w:eastAsia="Dotum" w:hAnsi="Dotum"/>
          <w:color w:val="666666"/>
          <w:sz w:val="21"/>
          <w:szCs w:val="21"/>
          <w:rtl w:val="0"/>
        </w:rPr>
        <w:t xml:space="preserve">#서울</w:t>
      </w:r>
      <w:r w:rsidDel="00000000" w:rsidR="00000000" w:rsidRPr="00000000">
        <w:rPr>
          <w:rtl w:val="0"/>
        </w:rPr>
        <w:t xml:space="preserve">) / </w:t>
      </w:r>
      <w:r w:rsidDel="00000000" w:rsidR="00000000" w:rsidRPr="00000000">
        <w:rPr>
          <w:rFonts w:ascii="Dotum" w:cs="Dotum" w:eastAsia="Dotum" w:hAnsi="Dotum"/>
          <w:color w:val="ffffff"/>
          <w:sz w:val="21"/>
          <w:szCs w:val="21"/>
          <w:shd w:fill="57667e" w:val="clear"/>
          <w:rtl w:val="0"/>
        </w:rPr>
        <w:t xml:space="preserve">#나홀로코스 , #도보코스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코스 상세페이지 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https://korean.visitkorea.or.kr/detail/cs_detail_cos.do?cotid=287e764b-5e00-4b66-9fac-aaf4df29d71e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8.  코스 상세페이지를 내코스에 넣기.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9. 해당 코스에는 축제 정보가 없네? 그래서 한주는 축제정보를 찾아보기로 결심했다.</w:t>
      </w:r>
    </w:p>
    <w:p w:rsidR="00000000" w:rsidDel="00000000" w:rsidP="00000000" w:rsidRDefault="00000000" w:rsidRPr="00000000" w14:paraId="0000002B">
      <w:pPr>
        <w:ind w:left="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왜 이거밖에 없어,, 난 놀고싶단 말이야~ 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방학을 맞아 밤에도 놀고싶었던 한주는 여행기간안에 열리는 축제 정보를 알아보기위해 [축제] 를 클릭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10. 축제&gt; 캘린더 &gt; *여행기간*안에 열리는 [ 경복궁야간특별관람 축제 ]를 클릭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[ 축제 &gt; 경복궁 야간 특별 관람 ] 게시글을 [ 즐겨찾기 ] 에 추가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지금까지 한주가 즐겨찾기에 추가한게 뭔지 확인하고 싶어서,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마이페이지 &gt; 즐겨찾기 에 들어간다.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즐겨찾기 &gt; 코스 : 아까 즐찾한 [코스], 경복궁 [축제], 코스 속의 맛집</w:t>
        <w:br w:type="textWrapping"/>
        <w:t xml:space="preserve">13. 코스 속의 맛집이 맘에 들지 않은 한주는, 코스속의 맛집을 가지 않기로 결정!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새 맛집을 알아보기로 한다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[맛집]클릭 맛집 메인에 진입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 #계절 맛집, #추천 맛집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orean.visitkorea.or.kr/detail/cs_detail_cos.do?cotid=287e764b-5e00-4b66-9fac-aaf4df29d71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