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147A" w14:textId="770AB30B" w:rsidR="00CA3AAB" w:rsidRPr="00D41B22" w:rsidRDefault="00495FE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연습과제3</w:t>
      </w:r>
      <w:r w:rsidR="00D41B22" w:rsidRPr="00D41B22">
        <w:rPr>
          <w:rFonts w:asciiTheme="majorEastAsia" w:eastAsiaTheme="majorEastAsia" w:hAnsiTheme="majorEastAsia"/>
          <w:b/>
          <w:bCs/>
          <w:sz w:val="28"/>
          <w:szCs w:val="28"/>
        </w:rPr>
        <w:t xml:space="preserve">_ </w:t>
      </w:r>
      <w:r w:rsidR="00CA3AAB" w:rsidRPr="00D41B22">
        <w:rPr>
          <w:rFonts w:asciiTheme="majorEastAsia" w:eastAsiaTheme="majorEastAsia" w:hAnsiTheme="majorEastAsia"/>
          <w:b/>
          <w:bCs/>
          <w:sz w:val="28"/>
          <w:szCs w:val="28"/>
        </w:rPr>
        <w:t xml:space="preserve">1930022 </w:t>
      </w:r>
      <w:r w:rsidR="00CA3AAB" w:rsidRPr="00D41B22">
        <w:rPr>
          <w:rFonts w:asciiTheme="majorEastAsia" w:eastAsiaTheme="majorEastAsia" w:hAnsiTheme="majorEastAsia" w:hint="eastAsia"/>
          <w:b/>
          <w:bCs/>
          <w:sz w:val="28"/>
          <w:szCs w:val="28"/>
        </w:rPr>
        <w:t>최하원</w:t>
      </w:r>
    </w:p>
    <w:p w14:paraId="1DAC1DD8" w14:textId="0762DBE4" w:rsidR="001872F3" w:rsidRPr="00C41582" w:rsidRDefault="00C41582">
      <w:pPr>
        <w:rPr>
          <w:b/>
          <w:bCs/>
        </w:rPr>
      </w:pPr>
      <w:r w:rsidRPr="00C41582">
        <w:rPr>
          <w:rFonts w:hint="eastAsia"/>
          <w:b/>
          <w:bCs/>
        </w:rPr>
        <w:t>&lt;</w:t>
      </w:r>
      <w:r w:rsidR="002E67E6">
        <w:rPr>
          <w:b/>
          <w:bCs/>
        </w:rPr>
        <w:t>#1</w:t>
      </w:r>
      <w:r w:rsidRPr="00C41582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2F3" w14:paraId="7FEA248A" w14:textId="77777777" w:rsidTr="001872F3">
        <w:tc>
          <w:tcPr>
            <w:tcW w:w="9350" w:type="dxa"/>
          </w:tcPr>
          <w:p w14:paraId="2BB8B2B6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14:paraId="67ACC13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7C3CC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ByteStreamTest {</w:t>
            </w:r>
          </w:p>
          <w:p w14:paraId="5E359A07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 {</w:t>
            </w:r>
          </w:p>
          <w:p w14:paraId="4962EDA9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개의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생성</w:t>
            </w:r>
          </w:p>
          <w:p w14:paraId="7344548B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{1, 2, 3, 4, 5};</w:t>
            </w:r>
          </w:p>
          <w:p w14:paraId="1F6C44C5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"Kim"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"Park"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"Jung"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"Lee"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1796FF2D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6C8316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파일에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저장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(DataOutputStream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사용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14:paraId="191AE30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FileOutputStream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"objects.txt"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78545E3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DataOutputStream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DataOutputStream(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ED6D8FB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34EBB8C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첫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저장</w:t>
            </w:r>
          </w:p>
          <w:p w14:paraId="5E7DC3B2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9C97BB4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19B5B6A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00EE619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저장</w:t>
            </w:r>
          </w:p>
          <w:p w14:paraId="769E18D5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A2B95B9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1B94E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E2B37D4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14:paraId="0B09B3C9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E42CB9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파일에서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읽어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들이기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(DataInputStream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사용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14:paraId="338806DD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FileInputStream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"objects.txt"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47C24E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DataInputStream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9A16D5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0ED7DC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첫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읽어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들이기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  <w:sz w:val="20"/>
                <w:szCs w:val="20"/>
              </w:rPr>
              <w:t>출력</w:t>
            </w:r>
          </w:p>
          <w:p w14:paraId="21FDF6FC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26F8D8EC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.readInt();</w:t>
            </w:r>
          </w:p>
          <w:p w14:paraId="33A69221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840BEE7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6E85F44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B9B61C9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3032AB2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1B89BDD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.readUTF();</w:t>
            </w:r>
          </w:p>
          <w:p w14:paraId="0E45A0E7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03A7AB0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E817153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E5709E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14:paraId="6B1E33CA" w14:textId="77777777" w:rsidR="005E7AFF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AA10FDC" w14:textId="743B0412" w:rsidR="001872F3" w:rsidRPr="001872F3" w:rsidRDefault="005E7AFF" w:rsidP="005E7AF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BBFA3FF" w14:textId="7C4BA568" w:rsidR="001872F3" w:rsidRPr="00C41582" w:rsidRDefault="00C41582" w:rsidP="005E7AFF">
      <w:pPr>
        <w:rPr>
          <w:b/>
          <w:bCs/>
        </w:rPr>
      </w:pPr>
      <w:r w:rsidRPr="00C41582">
        <w:rPr>
          <w:rFonts w:hint="eastAsia"/>
          <w:b/>
          <w:bCs/>
        </w:rPr>
        <w:t>&lt;</w:t>
      </w:r>
      <w:r w:rsidR="001872F3" w:rsidRPr="00C41582">
        <w:rPr>
          <w:rFonts w:hint="eastAsia"/>
          <w:b/>
          <w:bCs/>
        </w:rPr>
        <w:t>결과</w:t>
      </w:r>
      <w:r w:rsidRPr="00C41582">
        <w:rPr>
          <w:b/>
          <w:bCs/>
        </w:rPr>
        <w:t>&gt;</w:t>
      </w:r>
    </w:p>
    <w:p w14:paraId="22033439" w14:textId="699ABCF3" w:rsidR="00332800" w:rsidRDefault="005E7AFF">
      <w:r w:rsidRPr="005E7AFF">
        <w:drawing>
          <wp:inline distT="0" distB="0" distL="0" distR="0" wp14:anchorId="704FB4AE" wp14:editId="3CD36176">
            <wp:extent cx="1362085" cy="352428"/>
            <wp:effectExtent l="0" t="0" r="0" b="9525"/>
            <wp:docPr id="1134132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85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800">
        <w:br w:type="page"/>
      </w:r>
    </w:p>
    <w:p w14:paraId="5F7601A8" w14:textId="5E7EF4AD" w:rsidR="00332800" w:rsidRPr="00C41582" w:rsidRDefault="00332800" w:rsidP="00332800">
      <w:pPr>
        <w:rPr>
          <w:b/>
          <w:bCs/>
        </w:rPr>
      </w:pPr>
      <w:r w:rsidRPr="00C41582">
        <w:rPr>
          <w:rFonts w:hint="eastAsia"/>
          <w:b/>
          <w:bCs/>
        </w:rPr>
        <w:lastRenderedPageBreak/>
        <w:t>&lt;</w:t>
      </w:r>
      <w:r>
        <w:rPr>
          <w:b/>
          <w:bCs/>
        </w:rPr>
        <w:t>#2</w:t>
      </w:r>
      <w:r w:rsidRPr="00C41582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2800" w14:paraId="72960205" w14:textId="77777777" w:rsidTr="007B66FD">
        <w:tc>
          <w:tcPr>
            <w:tcW w:w="9350" w:type="dxa"/>
          </w:tcPr>
          <w:p w14:paraId="24E66547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javax.swing.*;</w:t>
            </w:r>
          </w:p>
          <w:p w14:paraId="35C82C4F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java.awt.*;</w:t>
            </w:r>
          </w:p>
          <w:p w14:paraId="5B58B288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4C5F175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BorderLayout0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JFrame{</w:t>
            </w:r>
          </w:p>
          <w:p w14:paraId="68CCFE7A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BorderLayout0() {</w:t>
            </w:r>
          </w:p>
          <w:p w14:paraId="1B4B7A98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Container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getContentPane();</w:t>
            </w:r>
          </w:p>
          <w:p w14:paraId="39AADEC1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BorderLayout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BorderLayout(10,10);</w:t>
            </w:r>
          </w:p>
          <w:p w14:paraId="6B305B2B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9265E48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FFBCC19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  <w:sz w:val="20"/>
                <w:szCs w:val="20"/>
              </w:rPr>
              <w:t>버튼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PAGE_START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D189B0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  <w:sz w:val="20"/>
                <w:szCs w:val="20"/>
              </w:rPr>
              <w:t>버튼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69BFE08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  <w:sz w:val="20"/>
                <w:szCs w:val="20"/>
              </w:rPr>
              <w:t>버튼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PAGE_END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96D2B43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setTitle(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"BorderLayout Test"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215F36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setSize(200,150);</w:t>
            </w:r>
          </w:p>
          <w:p w14:paraId="074E8B77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B48F678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9245A2B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2A41823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C3EBB7F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BorderLayoutTest {</w:t>
            </w:r>
          </w:p>
          <w:p w14:paraId="6DABED99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7C6E716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BorderLayout0();</w:t>
            </w:r>
          </w:p>
          <w:p w14:paraId="249C3566" w14:textId="77777777" w:rsidR="003B3368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D2A80A4" w14:textId="0D86DC77" w:rsidR="00332800" w:rsidRPr="001872F3" w:rsidRDefault="003B3368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FD86FFA" w14:textId="77777777" w:rsidR="00332800" w:rsidRDefault="00332800" w:rsidP="00332800"/>
    <w:p w14:paraId="2D4CB4E5" w14:textId="77777777" w:rsidR="00332800" w:rsidRPr="00C41582" w:rsidRDefault="00332800" w:rsidP="00332800">
      <w:pPr>
        <w:rPr>
          <w:b/>
          <w:bCs/>
        </w:rPr>
      </w:pPr>
      <w:r w:rsidRPr="00C41582">
        <w:rPr>
          <w:rFonts w:hint="eastAsia"/>
          <w:b/>
          <w:bCs/>
        </w:rPr>
        <w:t>&lt;</w:t>
      </w:r>
      <w:r w:rsidRPr="00C41582">
        <w:rPr>
          <w:rFonts w:hint="eastAsia"/>
          <w:b/>
          <w:bCs/>
        </w:rPr>
        <w:t>결과</w:t>
      </w:r>
      <w:r w:rsidRPr="00C41582">
        <w:rPr>
          <w:b/>
          <w:bCs/>
        </w:rPr>
        <w:t>&gt;</w:t>
      </w:r>
    </w:p>
    <w:p w14:paraId="72C47E65" w14:textId="77777777" w:rsidR="00332800" w:rsidRDefault="00332800" w:rsidP="00332800"/>
    <w:p w14:paraId="4DA9EE6D" w14:textId="65EBE799" w:rsidR="00332800" w:rsidRDefault="009859D3">
      <w:r>
        <w:rPr>
          <w:noProof/>
        </w:rPr>
        <w:drawing>
          <wp:inline distT="0" distB="0" distL="0" distR="0" wp14:anchorId="2620C275" wp14:editId="16F666B5">
            <wp:extent cx="5841242" cy="2192338"/>
            <wp:effectExtent l="0" t="0" r="7620" b="0"/>
            <wp:docPr id="20966636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3679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990" cy="22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800">
        <w:br w:type="page"/>
      </w:r>
    </w:p>
    <w:p w14:paraId="5B66A412" w14:textId="349A6F45" w:rsidR="00332800" w:rsidRPr="00C41582" w:rsidRDefault="00332800" w:rsidP="00332800">
      <w:pPr>
        <w:rPr>
          <w:b/>
          <w:bCs/>
        </w:rPr>
      </w:pPr>
      <w:r w:rsidRPr="00C41582">
        <w:rPr>
          <w:rFonts w:hint="eastAsia"/>
          <w:b/>
          <w:bCs/>
        </w:rPr>
        <w:lastRenderedPageBreak/>
        <w:t>&lt;</w:t>
      </w:r>
      <w:r>
        <w:rPr>
          <w:b/>
          <w:bCs/>
        </w:rPr>
        <w:t>#3</w:t>
      </w:r>
      <w:r w:rsidRPr="00C41582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2800" w14:paraId="273C4381" w14:textId="77777777" w:rsidTr="007B66FD">
        <w:tc>
          <w:tcPr>
            <w:tcW w:w="9350" w:type="dxa"/>
          </w:tcPr>
          <w:p w14:paraId="75507CBC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javax.swing.*;</w:t>
            </w:r>
          </w:p>
          <w:p w14:paraId="2BCE2997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java.awt.*;</w:t>
            </w:r>
          </w:p>
          <w:p w14:paraId="1F1E51E9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391921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GridLayout0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{</w:t>
            </w:r>
          </w:p>
          <w:p w14:paraId="4E85FDC0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GridLayout0() {</w:t>
            </w:r>
          </w:p>
          <w:p w14:paraId="056484C6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Container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getContentPane();</w:t>
            </w:r>
          </w:p>
          <w:p w14:paraId="7C46411F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GridLayout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GridLayout(4,3,10,10);</w:t>
            </w:r>
          </w:p>
          <w:p w14:paraId="2E3D2E03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C1AE45B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EB76AE6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</w:t>
            </w:r>
          </w:p>
          <w:p w14:paraId="4D8CCC80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  <w:sz w:val="20"/>
                <w:szCs w:val="20"/>
              </w:rPr>
              <w:t>레이아웃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2D8E2743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850A3C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setTitle(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"GridLayout Test"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7E671EC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setSize(400,200);</w:t>
            </w:r>
          </w:p>
          <w:p w14:paraId="4EAD2135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DFCA1D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E59AEE6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1978AC5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DB3598A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GridLayoutTest {</w:t>
            </w:r>
          </w:p>
          <w:p w14:paraId="647F0941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892E1D8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GridLayout0();</w:t>
            </w:r>
          </w:p>
          <w:p w14:paraId="35EF1681" w14:textId="77777777" w:rsidR="00332800" w:rsidRDefault="00332800" w:rsidP="0033280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BB12DF2" w14:textId="4B6F87A2" w:rsidR="00332800" w:rsidRPr="001872F3" w:rsidRDefault="00332800" w:rsidP="003B336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DF6743E" w14:textId="77777777" w:rsidR="00332800" w:rsidRDefault="00332800" w:rsidP="00332800"/>
    <w:p w14:paraId="02D65A33" w14:textId="77777777" w:rsidR="00332800" w:rsidRPr="00C41582" w:rsidRDefault="00332800" w:rsidP="00332800">
      <w:pPr>
        <w:rPr>
          <w:b/>
          <w:bCs/>
        </w:rPr>
      </w:pPr>
      <w:r w:rsidRPr="00C41582">
        <w:rPr>
          <w:rFonts w:hint="eastAsia"/>
          <w:b/>
          <w:bCs/>
        </w:rPr>
        <w:t>&lt;</w:t>
      </w:r>
      <w:r w:rsidRPr="00C41582">
        <w:rPr>
          <w:rFonts w:hint="eastAsia"/>
          <w:b/>
          <w:bCs/>
        </w:rPr>
        <w:t>결과</w:t>
      </w:r>
      <w:r w:rsidRPr="00C41582">
        <w:rPr>
          <w:b/>
          <w:bCs/>
        </w:rPr>
        <w:t>&gt;</w:t>
      </w:r>
    </w:p>
    <w:p w14:paraId="744F0AAD" w14:textId="77777777" w:rsidR="00332800" w:rsidRDefault="00332800" w:rsidP="00332800"/>
    <w:p w14:paraId="4DE1682F" w14:textId="68A0F88E" w:rsidR="00332800" w:rsidRDefault="009859D3">
      <w:r>
        <w:rPr>
          <w:noProof/>
        </w:rPr>
        <w:drawing>
          <wp:inline distT="0" distB="0" distL="0" distR="0" wp14:anchorId="026C4FE8" wp14:editId="79E5125A">
            <wp:extent cx="5943600" cy="2979420"/>
            <wp:effectExtent l="0" t="0" r="0" b="0"/>
            <wp:docPr id="1171922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25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28EF" w14:textId="1E4DB06B" w:rsidR="002E79E6" w:rsidRDefault="002E79E6" w:rsidP="001E699B"/>
    <w:sectPr w:rsidR="002E79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09FA"/>
    <w:multiLevelType w:val="hybridMultilevel"/>
    <w:tmpl w:val="0A523222"/>
    <w:lvl w:ilvl="0" w:tplc="86C6E29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15AB4"/>
    <w:multiLevelType w:val="hybridMultilevel"/>
    <w:tmpl w:val="4EC8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298543">
    <w:abstractNumId w:val="1"/>
  </w:num>
  <w:num w:numId="2" w16cid:durableId="198358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3"/>
    <w:rsid w:val="001872F3"/>
    <w:rsid w:val="001E699B"/>
    <w:rsid w:val="002009E1"/>
    <w:rsid w:val="00212EBB"/>
    <w:rsid w:val="00260070"/>
    <w:rsid w:val="002A53D1"/>
    <w:rsid w:val="002E0481"/>
    <w:rsid w:val="002E67E6"/>
    <w:rsid w:val="002E79E6"/>
    <w:rsid w:val="00332800"/>
    <w:rsid w:val="003B30D8"/>
    <w:rsid w:val="003B3368"/>
    <w:rsid w:val="00495FEC"/>
    <w:rsid w:val="00503F92"/>
    <w:rsid w:val="005E7AFF"/>
    <w:rsid w:val="00741F13"/>
    <w:rsid w:val="00795B35"/>
    <w:rsid w:val="007C759D"/>
    <w:rsid w:val="00855908"/>
    <w:rsid w:val="009859D3"/>
    <w:rsid w:val="009924B3"/>
    <w:rsid w:val="00A9338B"/>
    <w:rsid w:val="00B077C6"/>
    <w:rsid w:val="00B7507C"/>
    <w:rsid w:val="00C11934"/>
    <w:rsid w:val="00C41582"/>
    <w:rsid w:val="00C56B08"/>
    <w:rsid w:val="00CA3AAB"/>
    <w:rsid w:val="00CD0EA4"/>
    <w:rsid w:val="00D41B22"/>
    <w:rsid w:val="00E11D70"/>
    <w:rsid w:val="00EC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AF06"/>
  <w15:chartTrackingRefBased/>
  <w15:docId w15:val="{D81B3217-8453-489D-BD4D-BB50EEF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8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하원 최</dc:creator>
  <cp:keywords/>
  <dc:description/>
  <cp:lastModifiedBy>하원 최</cp:lastModifiedBy>
  <cp:revision>8</cp:revision>
  <cp:lastPrinted>2023-09-17T14:44:00Z</cp:lastPrinted>
  <dcterms:created xsi:type="dcterms:W3CDTF">2023-10-13T10:25:00Z</dcterms:created>
  <dcterms:modified xsi:type="dcterms:W3CDTF">2023-10-16T04:04:00Z</dcterms:modified>
</cp:coreProperties>
</file>