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97" w:rsidRDefault="0014065A">
      <w:r>
        <w:t>Introduction</w:t>
      </w:r>
      <w:r>
        <w:rPr>
          <w:rFonts w:hint="eastAsia"/>
        </w:rPr>
        <w:t>:</w:t>
      </w:r>
    </w:p>
    <w:p w:rsidR="00FE1D97" w:rsidRDefault="00FE1D97" w:rsidP="00807E2B">
      <w:pPr>
        <w:ind w:firstLine="420"/>
      </w:pPr>
      <w:r>
        <w:t>Increasingly</w:t>
      </w:r>
      <w:r w:rsidR="008F38DB">
        <w:t>, personal computers and laptops</w:t>
      </w:r>
      <w:r w:rsidR="00971E41">
        <w:t>’ performance</w:t>
      </w:r>
      <w:r w:rsidR="008F38DB">
        <w:t xml:space="preserve"> has gained huge progress, </w:t>
      </w:r>
      <w:r w:rsidR="00971E41">
        <w:t>even smart phones have p</w:t>
      </w:r>
      <w:r w:rsidR="00971E41" w:rsidRPr="00971E41">
        <w:t>owerful computing power</w:t>
      </w:r>
      <w:r w:rsidR="008F38DB">
        <w:t xml:space="preserve">, as they could deal with unprecedented amount of data now, running machine learning programs becomes possible. Also, mobile devices like smart phones and video </w:t>
      </w:r>
      <w:r>
        <w:t>cameras</w:t>
      </w:r>
      <w:r w:rsidR="008F38DB">
        <w:t xml:space="preserve"> could collect data all over the world, and for the lack of communications and the constraints of privacy protection, </w:t>
      </w:r>
      <w:r w:rsidR="00BD4B93">
        <w:t xml:space="preserve">collecting all data from mobile devices and processed with a centralized </w:t>
      </w:r>
      <w:r>
        <w:t>computing could</w:t>
      </w:r>
      <w:r w:rsidR="00174E2E">
        <w:t xml:space="preserve"> be infeasible, which means the traditional machine learning strateg</w:t>
      </w:r>
      <w:r w:rsidR="0083731F">
        <w:t>ies could not be</w:t>
      </w:r>
      <w:r w:rsidR="00807E2B">
        <w:t xml:space="preserve"> effectively</w:t>
      </w:r>
      <w:r w:rsidR="0083731F">
        <w:t xml:space="preserve"> performed</w:t>
      </w:r>
      <w:r w:rsidR="00807E2B">
        <w:t xml:space="preserve">. </w:t>
      </w:r>
    </w:p>
    <w:p w:rsidR="00807E2B" w:rsidRDefault="00807E2B">
      <w:r>
        <w:tab/>
        <w:t xml:space="preserve">A work from </w:t>
      </w:r>
      <w:r w:rsidRPr="003741CC">
        <w:rPr>
          <w:highlight w:val="yellow"/>
        </w:rPr>
        <w:t>McMahan</w:t>
      </w:r>
      <w:r>
        <w:t xml:space="preserve"> et. had proposed a decentralized approaches named </w:t>
      </w:r>
      <w:r w:rsidR="003741CC">
        <w:t xml:space="preserve">federated learning, </w:t>
      </w:r>
      <w:r w:rsidR="00A60B25">
        <w:t>starts</w:t>
      </w:r>
      <w:r w:rsidR="003741CC">
        <w:t xml:space="preserve"> a on-device training trend, both of academic and industry have done a lot of work on it. McMahan’s work advanced a algorith</w:t>
      </w:r>
      <w:r w:rsidR="00530ACE">
        <w:t>m called FedAvg, which lead to distributed training on local devices, devices collect</w:t>
      </w:r>
      <w:r w:rsidR="00A60B25">
        <w:t xml:space="preserve"> </w:t>
      </w:r>
      <w:r w:rsidR="001F2B6E">
        <w:t>amount</w:t>
      </w:r>
      <w:r w:rsidR="00A60B25">
        <w:t xml:space="preserve"> of</w:t>
      </w:r>
      <w:r w:rsidR="00530ACE">
        <w:t xml:space="preserve"> data and </w:t>
      </w:r>
      <w:r w:rsidR="00823E29">
        <w:t xml:space="preserve">train them to get the local model, </w:t>
      </w:r>
      <w:r w:rsidR="00A60B25">
        <w:t xml:space="preserve">devices upload the model and the central server fuse the model to get a global one and </w:t>
      </w:r>
      <w:r w:rsidR="001F2B6E">
        <w:t>distribute</w:t>
      </w:r>
      <w:r w:rsidR="00A60B25">
        <w:t xml:space="preserve"> it to the devices and loop this program.</w:t>
      </w:r>
    </w:p>
    <w:p w:rsidR="00A60B25" w:rsidRDefault="00A60B25">
      <w:pPr>
        <w:rPr>
          <w:rFonts w:hint="eastAsia"/>
        </w:rPr>
      </w:pPr>
      <w:r>
        <w:tab/>
      </w:r>
      <w:r w:rsidR="000471DA">
        <w:t xml:space="preserve">The key </w:t>
      </w:r>
      <w:r w:rsidR="001F2B6E">
        <w:t>challenge</w:t>
      </w:r>
      <w:r w:rsidR="000471DA">
        <w:t xml:space="preserve"> in Federated learning is the data </w:t>
      </w:r>
      <w:r w:rsidR="001F2B6E">
        <w:t>distribution</w:t>
      </w:r>
      <w:r w:rsidR="000471DA">
        <w:t xml:space="preserve">, the local devices aggregates data from different context, which leads to a tremendous difference on the </w:t>
      </w:r>
      <w:r w:rsidR="001F2B6E">
        <w:t>distribution</w:t>
      </w:r>
      <w:r w:rsidR="000471DA">
        <w:t xml:space="preserve"> of data. For example, the </w:t>
      </w:r>
      <w:r w:rsidR="000471DA">
        <w:t>pictures</w:t>
      </w:r>
      <w:r w:rsidR="000471DA">
        <w:t xml:space="preserve"> captured by people living in country could be more </w:t>
      </w:r>
      <w:r w:rsidR="001F2B6E">
        <w:t>possible</w:t>
      </w:r>
      <w:r w:rsidR="000471DA">
        <w:t xml:space="preserve"> containing a live chicken, </w:t>
      </w:r>
      <w:r w:rsidR="001F2B6E">
        <w:t xml:space="preserve">in contrast, the people living in the city are more likely to take photos of vehicles. This lead to the non-IID data, </w:t>
      </w:r>
      <w:bookmarkStart w:id="0" w:name="_GoBack"/>
      <w:bookmarkEnd w:id="0"/>
    </w:p>
    <w:sectPr w:rsidR="00A60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24"/>
    <w:rsid w:val="000471DA"/>
    <w:rsid w:val="0014065A"/>
    <w:rsid w:val="00160836"/>
    <w:rsid w:val="00174E2E"/>
    <w:rsid w:val="001F2B6E"/>
    <w:rsid w:val="003741CC"/>
    <w:rsid w:val="0040609A"/>
    <w:rsid w:val="004E338B"/>
    <w:rsid w:val="00530ACE"/>
    <w:rsid w:val="00807E2B"/>
    <w:rsid w:val="00823E29"/>
    <w:rsid w:val="0083731F"/>
    <w:rsid w:val="008D5424"/>
    <w:rsid w:val="008F38DB"/>
    <w:rsid w:val="00971E41"/>
    <w:rsid w:val="00A60B25"/>
    <w:rsid w:val="00BD4B93"/>
    <w:rsid w:val="00EB3371"/>
    <w:rsid w:val="00F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318EB-192C-475D-AA33-73E5225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shutong</dc:creator>
  <cp:keywords/>
  <dc:description/>
  <cp:lastModifiedBy>zou shutong</cp:lastModifiedBy>
  <cp:revision>3</cp:revision>
  <dcterms:created xsi:type="dcterms:W3CDTF">2020-11-12T12:25:00Z</dcterms:created>
  <dcterms:modified xsi:type="dcterms:W3CDTF">2020-11-14T14:07:00Z</dcterms:modified>
</cp:coreProperties>
</file>