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6D92FB" w14:paraId="1CD2194F" wp14:textId="58957745">
      <w:pPr>
        <w:pStyle w:val="Heading1"/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整理</w:t>
      </w:r>
    </w:p>
    <w:p xmlns:wp14="http://schemas.microsoft.com/office/word/2010/wordml" w:rsidP="616D92FB" w14:paraId="38FF7DEA" wp14:textId="48183E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每個 index 都有自己的 mapping 設定，用來定義欄位名稱、資料類型、分詞器等等。好的 mapping 設計能夠提高搜尋效能和準確性。</w:t>
      </w:r>
    </w:p>
    <w:p xmlns:wp14="http://schemas.microsoft.com/office/word/2010/wordml" w:rsidP="616D92FB" w14:paraId="6CBA187F" wp14:textId="74F470F4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注意，mapping設定在該index建立後無法再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修改!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6D92FB" w:rsidTr="616D92FB" w14:paraId="40474759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63F21126" w:rsidP="616D92FB" w:rsidRDefault="63F21126" w14:paraId="31C4327F" w14:textId="050B220B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</w:pP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PUT account_v1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"settings": {},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"mappings": 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"properties": 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"firstname":{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"type":"text"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"name":{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"type":"text"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"num":{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"type":"integer"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"age":{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"type":"long"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"city":{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"type":"keyword"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}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}</w:t>
            </w:r>
            <w:r>
              <w:br/>
            </w:r>
            <w:r w:rsidRPr="616D92FB" w:rsidR="63F2112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}</w:t>
            </w:r>
          </w:p>
        </w:tc>
      </w:tr>
    </w:tbl>
    <w:p xmlns:wp14="http://schemas.microsoft.com/office/word/2010/wordml" w:rsidP="616D92FB" w14:paraId="30A32DB5" wp14:textId="21AF1377">
      <w:pPr>
        <w:ind w:left="0" w:firstLine="0"/>
      </w:pPr>
    </w:p>
    <w:p xmlns:wp14="http://schemas.microsoft.com/office/word/2010/wordml" w:rsidP="616D92FB" w14:paraId="7806DAD8" wp14:textId="0CD489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每個 index 都可以設定 primary shard 和 replica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數量，用來決定資料如何被分散儲存在不同的節點上。</w:t>
      </w:r>
    </w:p>
    <w:p xmlns:wp14="http://schemas.microsoft.com/office/word/2010/wordml" w:rsidP="616D92FB" w14:paraId="3C987314" wp14:textId="72EC936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shard:</w:t>
      </w:r>
    </w:p>
    <w:p xmlns:wp14="http://schemas.microsoft.com/office/word/2010/wordml" w:rsidP="616D92FB" w14:paraId="1F2173E9" wp14:textId="45F01698">
      <w:pPr>
        <w:pStyle w:val="Normal"/>
        <w:ind w:left="240"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建立後無法被修改，primary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數量是在建立 index 時決定的，而且一旦 index 建立完成後就不能再更改 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數量。這是因為 primary shard 是用來存放 index 中的原始資料，而且它們會被平均分散到每個 primary shard 中，所以如果要更改 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數量，就必須重新建立一個新的 index，然後將原有的資料移動到新的 index 中。</w:t>
      </w:r>
    </w:p>
    <w:p xmlns:wp14="http://schemas.microsoft.com/office/word/2010/wordml" w:rsidP="616D92FB" w14:paraId="3F058979" wp14:textId="697A175E">
      <w:pPr>
        <w:pStyle w:val="Normal"/>
        <w:ind w:left="240" w:firstLine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616D92FB" w14:paraId="61FA6ABE" wp14:textId="3ED40117">
      <w:pPr>
        <w:numPr>
          <w:ilvl w:val="0"/>
          <w:numId w:val="2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primary shard:</w:t>
      </w:r>
    </w:p>
    <w:p xmlns:wp14="http://schemas.microsoft.com/office/word/2010/wordml" w:rsidP="616D92FB" w14:paraId="4300D0E2" wp14:textId="6E7F7266">
      <w:pPr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在建立 index 時，如果沒有指定 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數量，Elasticsearch 會自動將其設定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為 1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。如果指定了 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數量，則建立 index 時必須確保有足夠的可用 primary shard。通常建議 primary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數量不要太少，因為太少的 primary shard 會導致資料無法平均分散到各個 primary shard 中，進而影響搜索效能和可靠性。</w:t>
      </w:r>
    </w:p>
    <w:p xmlns:wp14="http://schemas.microsoft.com/office/word/2010/wordml" w:rsidP="616D92FB" w14:paraId="45790FBA" wp14:textId="69E97FB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xmlns:wp14="http://schemas.microsoft.com/office/word/2010/wordml" w:rsidP="616D92FB" w14:paraId="3341D52E" wp14:textId="7E811D4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修改 replica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數量，使用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Elasticsearch 的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API 就可以進行操作，可以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使用 </w:t>
      </w:r>
      <w:r w:rsidRPr="616D92FB" w:rsidR="47C9B54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eastAsia="zh-TW"/>
        </w:rPr>
        <w:t>_</w:t>
      </w:r>
      <w:r w:rsidRPr="616D92FB" w:rsidR="47C9B54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eastAsia="zh-TW"/>
        </w:rPr>
        <w:t>settings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API 或是 index settings API 來變更 replica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數量。</w:t>
      </w:r>
    </w:p>
    <w:p xmlns:wp14="http://schemas.microsoft.com/office/word/2010/wordml" w:rsidP="616D92FB" w14:paraId="1C55B1C2" wp14:textId="35CAA53C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修改 replica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shard 的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數量並不會影響 index 中原有的資料，因為 replica shard 只是資料的備份。</w:t>
      </w:r>
    </w:p>
    <w:p xmlns:wp14="http://schemas.microsoft.com/office/word/2010/wordml" w:rsidP="616D92FB" w14:paraId="3FD3C529" wp14:textId="1946B48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eastAsia="zh-TW"/>
        </w:rPr>
      </w:pPr>
    </w:p>
    <w:p xmlns:wp14="http://schemas.microsoft.com/office/word/2010/wordml" w:rsidP="616D92FB" w14:paraId="5274402D" wp14:textId="154504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儲存在 index 中的資料可以使用 CRUD 操作進行管理，例如新增、查詢、更新、刪除。在進行這些操作時，可以指定特定的 document ID，或是使用 Query DSL 查詢特定的資料。</w:t>
      </w:r>
    </w:p>
    <w:p xmlns:wp14="http://schemas.microsoft.com/office/word/2010/wordml" w:rsidP="616D92FB" w14:paraId="6F585AD6" wp14:textId="158FDC9E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建議在一開始為資料指定ID，如果沒有指定系統會自動產生ID，ID很難辨認，例如：cC-RMYcBrzb1B-GwMIcr</w:t>
      </w:r>
    </w:p>
    <w:p xmlns:wp14="http://schemas.microsoft.com/office/word/2010/wordml" w:rsidP="616D92FB" w14:paraId="4354F211" wp14:textId="71189EF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6D92FB" w:rsidTr="616D92FB" w14:paraId="0C5911E7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71F00D83" w:rsidP="616D92FB" w:rsidRDefault="71F00D83" w14:paraId="4BDB3866" w14:textId="724768EE">
            <w:pPr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##查看該index全部資訊</w:t>
            </w:r>
          </w:p>
          <w:p w:rsidR="71F00D83" w:rsidP="616D92FB" w:rsidRDefault="71F00D83" w14:paraId="1B39B27F" w14:textId="6DB3E0DA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</w:pP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/&lt;index_name&gt;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/account_v2</w:t>
            </w:r>
            <w:r>
              <w:br/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##查看該index全部資料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&lt;index_name&gt;/_search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account_v2/_search</w:t>
            </w:r>
            <w:r>
              <w:br/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##查看該index特定一筆資料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&lt;index_name&gt;/_doc/&lt;document_id&gt;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account_v1/_doc/cC-RMYcBrzb1B-GwMIcr</w:t>
            </w:r>
            <w:r>
              <w:br/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##查看index狀態</w:t>
            </w:r>
            <w:r>
              <w:br/>
            </w:r>
            <w:r w:rsidRPr="616D92FB" w:rsidR="71F00D83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GET _cat/indices</w:t>
            </w:r>
          </w:p>
        </w:tc>
      </w:tr>
    </w:tbl>
    <w:p xmlns:wp14="http://schemas.microsoft.com/office/word/2010/wordml" w:rsidP="616D92FB" w14:paraId="301374C3" wp14:textId="7060877F">
      <w:pPr>
        <w:ind w:left="0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>
        <w:br/>
      </w:r>
      <w:r w:rsidRPr="616D92FB" w:rsidR="47C9B548">
        <w:rPr>
          <w:rFonts w:ascii="Consolas" w:hAnsi="Consolas" w:eastAsia="Consolas" w:cs="Consolas"/>
          <w:noProof w:val="0"/>
          <w:sz w:val="24"/>
          <w:szCs w:val="24"/>
          <w:lang w:eastAsia="zh-TW"/>
        </w:rPr>
        <w:t xml:space="preserve"> </w:t>
      </w:r>
    </w:p>
    <w:p xmlns:wp14="http://schemas.microsoft.com/office/word/2010/wordml" w:rsidP="616D92FB" w14:paraId="7E4A4C84" wp14:textId="05445D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在建立 index 時，建議搭配alias使用，一個aliase可以放多個index</w:t>
      </w:r>
    </w:p>
    <w:p xmlns:wp14="http://schemas.microsoft.com/office/word/2010/wordml" w:rsidP="616D92FB" w14:paraId="42E76D5F" wp14:textId="12FF3EC0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aliase可以再搭配filter來使用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6D92FB" w:rsidTr="616D92FB" w14:paraId="09121DFB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7C477F99" w:rsidP="616D92FB" w:rsidRDefault="7C477F99" w14:paraId="374FF019" w14:textId="7C6D2B5C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</w:pP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"aliases": {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"my_alias": {},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"another_alias": {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"filter": {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"term": {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  "field2": "value"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}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}</w:t>
            </w:r>
            <w:r>
              <w:br/>
            </w:r>
            <w:r w:rsidRPr="616D92FB" w:rsidR="7C477F99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}</w:t>
            </w:r>
          </w:p>
        </w:tc>
      </w:tr>
    </w:tbl>
    <w:p xmlns:wp14="http://schemas.microsoft.com/office/word/2010/wordml" w:rsidP="616D92FB" w14:paraId="543C1AC3" wp14:textId="0A5B514C">
      <w:pPr>
        <w:ind w:left="0"/>
        <w:rPr>
          <w:rFonts w:ascii="Consolas" w:hAnsi="Consolas" w:eastAsia="Consolas" w:cs="Consolas"/>
          <w:noProof w:val="0"/>
          <w:sz w:val="24"/>
          <w:szCs w:val="24"/>
          <w:lang w:eastAsia="zh-TW"/>
        </w:rPr>
      </w:pPr>
    </w:p>
    <w:p xmlns:wp14="http://schemas.microsoft.com/office/word/2010/wordml" w:rsidP="616D92FB" w14:paraId="446A0C66" wp14:textId="4303157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_index_template</w:t>
      </w:r>
    </w:p>
    <w:p xmlns:wp14="http://schemas.microsoft.com/office/word/2010/wordml" w:rsidP="616D92FB" w14:paraId="7BE2E487" wp14:textId="44475650">
      <w:pPr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如果會頻繁建立index，可以考慮使用index </w:t>
      </w:r>
      <w:r w:rsidRPr="616D92FB" w:rsidR="47C9B548">
        <w:rPr>
          <w:rFonts w:ascii="Calibri" w:hAnsi="Calibri" w:eastAsia="Calibri" w:cs="Calibri"/>
          <w:noProof w:val="0"/>
          <w:sz w:val="24"/>
          <w:szCs w:val="24"/>
          <w:lang w:eastAsia="zh-TW"/>
        </w:rPr>
        <w:t>template</w:t>
      </w:r>
    </w:p>
    <w:p xmlns:wp14="http://schemas.microsoft.com/office/word/2010/wordml" w:rsidP="616D92FB" w14:paraId="6614F7BA" wp14:textId="4F944077">
      <w:pPr>
        <w:rPr>
          <w:rFonts w:ascii="Consolas" w:hAnsi="Consolas" w:eastAsia="Consolas" w:cs="Consolas"/>
          <w:noProof w:val="0"/>
          <w:sz w:val="24"/>
          <w:szCs w:val="24"/>
          <w:lang w:eastAsia="zh-TW"/>
        </w:rPr>
      </w:pPr>
    </w:p>
    <w:p xmlns:wp14="http://schemas.microsoft.com/office/word/2010/wordml" w14:paraId="343064A3" wp14:textId="3C5A9A24">
      <w:r w:rsidRPr="616D92FB" w:rsidR="36FB8919">
        <w:rPr>
          <w:rFonts w:ascii="Calibri" w:hAnsi="Calibri" w:eastAsia="Calibri" w:cs="Calibri"/>
          <w:noProof w:val="0"/>
          <w:sz w:val="24"/>
          <w:szCs w:val="24"/>
          <w:lang w:eastAsia="zh-TW"/>
        </w:rPr>
        <w:t>建立的index只要以 "logs-" 開頭就會套用這個模板，可以設定一些共用的設定，例如 shard 數量、replica 數量、refresh interval 等等。</w:t>
      </w:r>
    </w:p>
    <w:p xmlns:wp14="http://schemas.microsoft.com/office/word/2010/wordml" w:rsidP="616D92FB" w14:paraId="754CD4C3" wp14:textId="2CFDCEC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16D92FB" w:rsidTr="616D92FB" w14:paraId="48EA3B4B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E7E6E6" w:themeFill="background2"/>
            <w:tcMar/>
          </w:tcPr>
          <w:p w:rsidR="39B1BEB6" w:rsidP="616D92FB" w:rsidRDefault="39B1BEB6" w14:paraId="52E2C969" w14:textId="3542D2F7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</w:pP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PUT _index_template/logs_template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"index_patterns": ["logs-*"],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"settings":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"number_of_shards": 3,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"number_of_replicas": 1,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"refresh_interval": "30s"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},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"mappings":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"properties":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"message":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 "text"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"timestamp":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 "date"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},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"severity": {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  "type": "keyword"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  }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  }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 xml:space="preserve">  }</w:t>
            </w:r>
            <w:r>
              <w:br/>
            </w:r>
            <w:r w:rsidRPr="616D92FB" w:rsidR="39B1BEB6">
              <w:rPr>
                <w:rFonts w:ascii="Consolas" w:hAnsi="Consolas" w:eastAsia="Consolas" w:cs="Consolas"/>
                <w:noProof w:val="0"/>
                <w:sz w:val="24"/>
                <w:szCs w:val="24"/>
                <w:lang w:eastAsia="zh-TW"/>
              </w:rPr>
              <w:t>}</w:t>
            </w:r>
            <w:r>
              <w:br/>
            </w:r>
          </w:p>
        </w:tc>
      </w:tr>
    </w:tbl>
    <w:p xmlns:wp14="http://schemas.microsoft.com/office/word/2010/wordml" w:rsidP="616D92FB" w14:paraId="7D993771" wp14:textId="66266B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169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059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7DC3F"/>
    <w:rsid w:val="074FD3CF"/>
    <w:rsid w:val="0A877491"/>
    <w:rsid w:val="0C2344F2"/>
    <w:rsid w:val="1B3634CA"/>
    <w:rsid w:val="1B7832F1"/>
    <w:rsid w:val="1D140352"/>
    <w:rsid w:val="36FB8919"/>
    <w:rsid w:val="39B1BEB6"/>
    <w:rsid w:val="47C9B548"/>
    <w:rsid w:val="5377DC3F"/>
    <w:rsid w:val="5AFE5177"/>
    <w:rsid w:val="616D92FB"/>
    <w:rsid w:val="63F21126"/>
    <w:rsid w:val="70C280FA"/>
    <w:rsid w:val="71F00D83"/>
    <w:rsid w:val="78CD92DF"/>
    <w:rsid w:val="7C47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DC3F"/>
  <w15:chartTrackingRefBased/>
  <w15:docId w15:val="{59DF2990-6641-4E8A-8939-D6353ED2D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3e4f348de24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2023-03-30T09:19:31.7576558Z</dcterms:created>
  <dcterms:modified xsi:type="dcterms:W3CDTF">2023-03-30T09:26:18.3465060Z</dcterms:modified>
  <dc:creator>陳富津(Jin Chen)</dc:creator>
  <lastModifiedBy>陳富津(Jin Chen)</lastModifiedBy>
</coreProperties>
</file>