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D048F">
      <w:pPr>
        <w:pStyle w:val="2"/>
        <w:keepNext w:val="0"/>
        <w:keepLines w:val="0"/>
        <w:widowControl/>
        <w:suppressLineNumbers w:val="0"/>
      </w:pPr>
      <w:r>
        <w:t>Pro-02-1　医院醒来 / 初步问诊 / 与葵对话</w:t>
      </w:r>
    </w:p>
    <w:p w14:paraId="699BF20F">
      <w:pPr>
        <w:pStyle w:val="3"/>
        <w:keepNext w:val="0"/>
        <w:keepLines w:val="0"/>
        <w:widowControl/>
        <w:suppressLineNumbers w:val="0"/>
      </w:pPr>
      <w:r>
        <w:t>舞台化改编稿 v1</w:t>
      </w:r>
    </w:p>
    <w:p w14:paraId="7DB5556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1E59FB52">
      <w:pPr>
        <w:pStyle w:val="3"/>
        <w:keepNext w:val="0"/>
        <w:keepLines w:val="0"/>
        <w:widowControl/>
        <w:suppressLineNumbers w:val="0"/>
      </w:pPr>
      <w:r>
        <w:t>本段资产策略</w:t>
      </w:r>
    </w:p>
    <w:p w14:paraId="4F0C261B">
      <w:pPr>
        <w:pStyle w:val="5"/>
        <w:keepNext w:val="0"/>
        <w:keepLines w:val="0"/>
        <w:widowControl/>
        <w:suppressLineNumbers w:val="0"/>
      </w:pPr>
      <w:r>
        <w:t>这一段和 Pro-01 的逻辑不一样。</w:t>
      </w:r>
      <w:r>
        <w:br w:type="textWrapping"/>
      </w:r>
      <w:r>
        <w:t>Pro-01 偏“空间、天气、动作”；而 Pro-02 的核心变成了：</w:t>
      </w:r>
    </w:p>
    <w:p w14:paraId="55A773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身体知觉恢复</w:t>
      </w:r>
      <w:r>
        <w:t xml:space="preserve"> </w:t>
      </w:r>
    </w:p>
    <w:p w14:paraId="3B7386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失忆感</w:t>
      </w:r>
      <w:r>
        <w:t xml:space="preserve"> </w:t>
      </w:r>
    </w:p>
    <w:p w14:paraId="5768CF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病房的白与空</w:t>
      </w:r>
      <w:r>
        <w:t xml:space="preserve"> </w:t>
      </w:r>
    </w:p>
    <w:p w14:paraId="165BC9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兄妹之间不算温柔、但很真实的照看</w:t>
      </w:r>
      <w:r>
        <w:t xml:space="preserve"> </w:t>
      </w:r>
    </w:p>
    <w:p w14:paraId="29891B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医生问诊带来的“我忘了什么”</w:t>
      </w:r>
      <w:r>
        <w:t xml:space="preserve"> </w:t>
      </w:r>
    </w:p>
    <w:p w14:paraId="7AB1DC4C">
      <w:pPr>
        <w:pStyle w:val="5"/>
        <w:keepNext w:val="0"/>
        <w:keepLines w:val="0"/>
        <w:widowControl/>
        <w:suppressLineNumbers w:val="0"/>
      </w:pPr>
      <w:r>
        <w:t>所以这一段的最佳呈现不是靠大量事件 CG，而是：</w:t>
      </w:r>
    </w:p>
    <w:p w14:paraId="0F8747EC">
      <w:pPr>
        <w:pStyle w:val="4"/>
        <w:keepNext w:val="0"/>
        <w:keepLines w:val="0"/>
        <w:widowControl/>
        <w:suppressLineNumbers w:val="0"/>
      </w:pPr>
      <w:r>
        <w:t>1. 开场用 1 张第一视角/近主观 CG</w:t>
      </w:r>
    </w:p>
    <w:p w14:paraId="1407E081">
      <w:pPr>
        <w:pStyle w:val="5"/>
        <w:keepNext w:val="0"/>
        <w:keepLines w:val="0"/>
        <w:widowControl/>
        <w:suppressLineNumbers w:val="0"/>
      </w:pPr>
      <w:r>
        <w:t>因为“醒来第一眼”非常重要，值得钉住。</w:t>
      </w:r>
    </w:p>
    <w:p w14:paraId="23DBABCA">
      <w:pPr>
        <w:pStyle w:val="4"/>
        <w:keepNext w:val="0"/>
        <w:keepLines w:val="0"/>
        <w:widowControl/>
        <w:suppressLineNumbers w:val="0"/>
      </w:pPr>
      <w:r>
        <w:t>2. 病房对话正式启用角色立绘</w:t>
      </w:r>
    </w:p>
    <w:p w14:paraId="10D67E62">
      <w:pPr>
        <w:pStyle w:val="5"/>
        <w:keepNext w:val="0"/>
        <w:keepLines w:val="0"/>
        <w:widowControl/>
        <w:suppressLineNumbers w:val="0"/>
      </w:pPr>
      <w:r>
        <w:t>从这一段开始，</w:t>
      </w:r>
      <w:r>
        <w:rPr>
          <w:rStyle w:val="8"/>
        </w:rPr>
        <w:t>黑泽葵</w:t>
      </w:r>
      <w:r>
        <w:t xml:space="preserve"> 的立绘可以进入系统。</w:t>
      </w:r>
      <w:r>
        <w:br w:type="textWrapping"/>
      </w:r>
      <w:r>
        <w:t>因为这里已经进入了持续对话场景，人物表情和语气轮替都变得重要。</w:t>
      </w:r>
    </w:p>
    <w:p w14:paraId="63DBAF44">
      <w:pPr>
        <w:pStyle w:val="4"/>
        <w:keepNext w:val="0"/>
        <w:keepLines w:val="0"/>
        <w:widowControl/>
        <w:suppressLineNumbers w:val="0"/>
      </w:pPr>
      <w:r>
        <w:t>3. 医生问诊启用医生立绘</w:t>
      </w:r>
    </w:p>
    <w:p w14:paraId="2E3D6D43">
      <w:pPr>
        <w:pStyle w:val="5"/>
        <w:keepNext w:val="0"/>
        <w:keepLines w:val="0"/>
        <w:widowControl/>
        <w:suppressLineNumbers w:val="0"/>
      </w:pPr>
      <w:r>
        <w:t>医生不是核心角色，但这一段问诊持续了一小段，而且他的存在代表“客观确认失忆”。</w:t>
      </w:r>
      <w:r>
        <w:br w:type="textWrapping"/>
      </w:r>
      <w:r>
        <w:t>所以为了成品体验，我建议给一个简洁的医生立绘。</w:t>
      </w:r>
    </w:p>
    <w:p w14:paraId="0E0755B6">
      <w:pPr>
        <w:pStyle w:val="4"/>
        <w:keepNext w:val="0"/>
        <w:keepLines w:val="0"/>
        <w:widowControl/>
        <w:suppressLineNumbers w:val="0"/>
      </w:pPr>
      <w:r>
        <w:t>4. 护士不单独做正式立绘</w:t>
      </w:r>
    </w:p>
    <w:p w14:paraId="6877E5F4">
      <w:pPr>
        <w:pStyle w:val="5"/>
        <w:keepNext w:val="0"/>
        <w:keepLines w:val="0"/>
        <w:widowControl/>
        <w:suppressLineNumbers w:val="0"/>
      </w:pPr>
      <w:r>
        <w:t>护士功能偏程序性，出场时间短，用声音、动作和环境音承载就够了。</w:t>
      </w:r>
    </w:p>
    <w:p w14:paraId="42D2CDE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03BE7">
      <w:pPr>
        <w:pStyle w:val="2"/>
        <w:keepNext w:val="0"/>
        <w:keepLines w:val="0"/>
        <w:widowControl/>
        <w:suppressLineNumbers w:val="0"/>
      </w:pPr>
      <w:r>
        <w:t>舞台一：白色天花板</w:t>
      </w:r>
    </w:p>
    <w:p w14:paraId="6DD1F075">
      <w:pPr>
        <w:pStyle w:val="4"/>
        <w:keepNext w:val="0"/>
        <w:keepLines w:val="0"/>
        <w:widowControl/>
        <w:suppressLineNumbers w:val="0"/>
      </w:pPr>
      <w:r>
        <w:t>功能</w:t>
      </w:r>
    </w:p>
    <w:p w14:paraId="2BF1A8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建立“醒来”的第一主观冲击 </w:t>
      </w:r>
    </w:p>
    <w:p w14:paraId="22D860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让玩家和男主一起感到陌生、空白、身体不适 </w:t>
      </w:r>
    </w:p>
    <w:p w14:paraId="7A43AC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先不解释发生了什么，只让“医院感”慢慢浮上来 </w:t>
      </w:r>
    </w:p>
    <w:p w14:paraId="52DB2257">
      <w:pPr>
        <w:pStyle w:val="4"/>
        <w:keepNext w:val="0"/>
        <w:keepLines w:val="0"/>
        <w:widowControl/>
        <w:suppressLineNumbers w:val="0"/>
      </w:pPr>
      <w:r>
        <w:t>画面策略</w:t>
      </w:r>
    </w:p>
    <w:p w14:paraId="326CE75D">
      <w:pPr>
        <w:pStyle w:val="5"/>
        <w:keepNext w:val="0"/>
        <w:keepLines w:val="0"/>
        <w:widowControl/>
        <w:suppressLineNumbers w:val="0"/>
      </w:pPr>
      <w:r>
        <w:t xml:space="preserve">这一舞台使用 </w:t>
      </w:r>
      <w:r>
        <w:rPr>
          <w:rStyle w:val="8"/>
        </w:rPr>
        <w:t>1 张主观开场 CG</w:t>
      </w:r>
      <w:r>
        <w:t>。</w:t>
      </w:r>
      <w:r>
        <w:br w:type="textWrapping"/>
      </w:r>
      <w:r>
        <w:t>因为这里不是普通的“我在病床上醒了”，而是：</w:t>
      </w:r>
    </w:p>
    <w:p w14:paraId="64D6CD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白得刺眼的天花板 </w:t>
      </w:r>
    </w:p>
    <w:p w14:paraId="49896F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输液管 </w:t>
      </w:r>
    </w:p>
    <w:p w14:paraId="1C15AB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消毒水味 </w:t>
      </w:r>
    </w:p>
    <w:p w14:paraId="5E1F0F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身体不受控制 </w:t>
      </w:r>
    </w:p>
    <w:p w14:paraId="32CF7F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记忆一片空白 </w:t>
      </w:r>
    </w:p>
    <w:p w14:paraId="728D9CD9">
      <w:pPr>
        <w:pStyle w:val="5"/>
        <w:keepNext w:val="0"/>
        <w:keepLines w:val="0"/>
        <w:widowControl/>
        <w:suppressLineNumbers w:val="0"/>
      </w:pPr>
      <w:r>
        <w:t>这是一段很典型的“第一感觉镜头”，值得固定。</w:t>
      </w:r>
    </w:p>
    <w:p w14:paraId="3730AB9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EC8AF">
      <w:pPr>
        <w:pStyle w:val="4"/>
        <w:keepNext w:val="0"/>
        <w:keepLines w:val="0"/>
        <w:widowControl/>
        <w:suppressLineNumbers w:val="0"/>
      </w:pPr>
      <w:r>
        <w:t>舞台正文</w:t>
      </w:r>
    </w:p>
    <w:p w14:paraId="53038F5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地点</w:t>
      </w:r>
      <w:r>
        <w:t>：医院病房</w:t>
      </w:r>
      <w:r>
        <w:br w:type="textWrapping"/>
      </w:r>
      <w:r>
        <w:rPr>
          <w:rStyle w:val="8"/>
        </w:rPr>
        <w:t>时间</w:t>
      </w:r>
      <w:r>
        <w:t>：白天 / 清晨偏早</w:t>
      </w:r>
      <w:r>
        <w:br w:type="textWrapping"/>
      </w:r>
      <w:r>
        <w:rPr>
          <w:rStyle w:val="8"/>
        </w:rPr>
        <w:t>视角</w:t>
      </w:r>
      <w:r>
        <w:t>：黑泽优第一人称</w:t>
      </w:r>
    </w:p>
    <w:p w14:paraId="65169B29">
      <w:pPr>
        <w:pStyle w:val="5"/>
        <w:keepNext w:val="0"/>
        <w:keepLines w:val="0"/>
        <w:widowControl/>
        <w:suppressLineNumbers w:val="0"/>
      </w:pPr>
      <w:r>
        <w:t>[CG切入：病床主观视角。白色天花板、偏白的顶灯、视野边缘能看到输液管和吊瓶架。]</w:t>
      </w:r>
    </w:p>
    <w:p w14:paraId="4E26FF60">
      <w:pPr>
        <w:pStyle w:val="5"/>
        <w:keepNext w:val="0"/>
        <w:keepLines w:val="0"/>
        <w:widowControl/>
        <w:suppressLineNumbers w:val="0"/>
      </w:pPr>
      <w:r>
        <w:t>[SE：病房空调低鸣。很轻的医疗环境底噪。]</w:t>
      </w:r>
    </w:p>
    <w:p w14:paraId="04792733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我醒过来的时候，先闻到的是消毒水味。</w:t>
      </w:r>
    </w:p>
    <w:p w14:paraId="2C2B88FE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还有塑料管子、洗过很多次的床单，和空调吹出来的那点发干的冷气。</w:t>
      </w:r>
    </w:p>
    <w:p w14:paraId="29FAC422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天花板白得晃眼，灯也是白的。</w:t>
      </w:r>
    </w:p>
    <w:p w14:paraId="7ABC2F09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我盯着看了几秒，脑子里还是空的。</w:t>
      </w:r>
    </w:p>
    <w:p w14:paraId="330E2535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只知道自己正平躺着，后背压在床垫上，怎么都不太舒服。</w:t>
      </w:r>
    </w:p>
    <w:p w14:paraId="3530B141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左手有点发紧。</w:t>
      </w:r>
    </w:p>
    <w:p w14:paraId="38489827">
      <w:pPr>
        <w:pStyle w:val="5"/>
        <w:keepNext w:val="0"/>
        <w:keepLines w:val="0"/>
        <w:widowControl/>
        <w:suppressLineNumbers w:val="0"/>
      </w:pPr>
      <w:r>
        <w:t>[演出：CG保持，轻微下移，露出手背贴着胶布与输液管。]</w:t>
      </w:r>
    </w:p>
    <w:p w14:paraId="5514D9B4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我偏过头，看见手背上贴着胶布，输液管从那里连出去，垂到旁边的架子上。</w:t>
      </w:r>
    </w:p>
    <w:p w14:paraId="39D89CEB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喉咙干得发疼。</w:t>
      </w:r>
    </w:p>
    <w:p w14:paraId="2539BDEB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我下意识想撑着坐起来——</w:t>
      </w:r>
    </w:p>
    <w:p w14:paraId="3FBF1F72">
      <w:pPr>
        <w:pStyle w:val="5"/>
        <w:keepNext w:val="0"/>
        <w:keepLines w:val="0"/>
        <w:widowControl/>
        <w:suppressLineNumbers w:val="0"/>
      </w:pPr>
      <w:r>
        <w:t>[SE：床单摩擦，动作带出的轻响。]</w:t>
      </w:r>
    </w:p>
    <w:p w14:paraId="2A440F8C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刚一动，后背和右腿就一起抽着疼了一下。</w:t>
      </w:r>
    </w:p>
    <w:p w14:paraId="5BAC041E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像有人拿钝东西，隔着骨头敲我。</w:t>
      </w:r>
    </w:p>
    <w:p w14:paraId="1261A0C3">
      <w:pPr>
        <w:pStyle w:val="5"/>
        <w:keepNext w:val="0"/>
        <w:keepLines w:val="0"/>
        <w:widowControl/>
        <w:suppressLineNumbers w:val="0"/>
      </w:pPr>
      <w:r>
        <w:t>[SE：短促吸气声。]</w:t>
      </w:r>
    </w:p>
    <w:p w14:paraId="7EAE6741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我吸了口气，又躺回去。</w:t>
      </w:r>
    </w:p>
    <w:p w14:paraId="221BA6AA">
      <w:pPr>
        <w:pStyle w:val="5"/>
        <w:keepNext w:val="0"/>
        <w:keepLines w:val="0"/>
        <w:widowControl/>
        <w:suppressLineNumbers w:val="0"/>
      </w:pPr>
      <w:r>
        <w:t>[SE：床边椅子轻轻摩擦地面的声音。]</w:t>
      </w:r>
    </w:p>
    <w:p w14:paraId="720C414B">
      <w:pPr>
        <w:pStyle w:val="5"/>
        <w:keepNext w:val="0"/>
        <w:keepLines w:val="0"/>
        <w:widowControl/>
        <w:suppressLineNumbers w:val="0"/>
      </w:pPr>
      <w:r>
        <w:t>女声（近）</w:t>
      </w:r>
      <w:r>
        <w:br w:type="textWrapping"/>
      </w:r>
      <w:r>
        <w:t>“醒了？”</w:t>
      </w:r>
    </w:p>
    <w:p w14:paraId="4CA429B4">
      <w:pPr>
        <w:pStyle w:val="5"/>
        <w:keepNext w:val="0"/>
        <w:keepLines w:val="0"/>
        <w:widowControl/>
        <w:suppressLineNumbers w:val="0"/>
      </w:pPr>
      <w:r>
        <w:t>[舞台一结束]</w:t>
      </w:r>
    </w:p>
    <w:p w14:paraId="50A52725">
      <w:pPr>
        <w:pStyle w:val="4"/>
        <w:keepNext w:val="0"/>
        <w:keepLines w:val="0"/>
        <w:widowControl/>
        <w:suppressLineNumbers w:val="0"/>
      </w:pPr>
      <w:r>
        <w:t>舞台一资产表</w:t>
      </w:r>
    </w:p>
    <w:p w14:paraId="08B55458">
      <w:pPr>
        <w:pStyle w:val="5"/>
        <w:keepNext w:val="0"/>
        <w:keepLines w:val="0"/>
        <w:widowControl/>
        <w:suppressLineNumbers w:val="0"/>
      </w:pPr>
      <w:r>
        <w:t>CG_P02_01_Wakeup_CeilingIV.png - 病床主观开场CG。白色天花板、偏白顶灯、输液架和输液管进入画面边缘，整体应当有“消毒水味几乎能从画面里出来”的感觉；不是惊悚，而是空、白、干、陌生。</w:t>
      </w:r>
    </w:p>
    <w:p w14:paraId="762BEE6B">
      <w:pPr>
        <w:pStyle w:val="5"/>
        <w:keepNext w:val="0"/>
        <w:keepLines w:val="0"/>
        <w:widowControl/>
        <w:suppressLineNumbers w:val="0"/>
      </w:pPr>
      <w:r>
        <w:t>SE_P02_Hospital_Ambience_Low.ogg - 清晨病房环境底噪。空调、远处脚步、极轻的设备声，存在感低。</w:t>
      </w:r>
    </w:p>
    <w:p w14:paraId="1F8F8B3E">
      <w:pPr>
        <w:pStyle w:val="5"/>
        <w:keepNext w:val="0"/>
        <w:keepLines w:val="0"/>
        <w:widowControl/>
        <w:suppressLineNumbers w:val="0"/>
      </w:pPr>
      <w:r>
        <w:t>SE_P02_Bedsheet_Move.ogg - 病人试图起身时的床单和被褥摩擦声。</w:t>
      </w:r>
    </w:p>
    <w:p w14:paraId="206C1D4D">
      <w:pPr>
        <w:pStyle w:val="5"/>
        <w:keepNext w:val="0"/>
        <w:keepLines w:val="0"/>
        <w:widowControl/>
        <w:suppressLineNumbers w:val="0"/>
      </w:pPr>
      <w:r>
        <w:t>SE_P02_Chair_Move_Soft.ogg - 床边椅子轻轻擦过地面的声音，用于引出葵。</w:t>
      </w:r>
    </w:p>
    <w:p w14:paraId="5A98255D">
      <w:pPr>
        <w:pStyle w:val="5"/>
        <w:keepNext w:val="0"/>
        <w:keepLines w:val="0"/>
        <w:widowControl/>
        <w:suppressLineNumbers w:val="0"/>
      </w:pPr>
      <w:r>
        <w:t>SE_P02_Breath_ShortPain.ogg - 因突然牵动伤处而倒吸一口气的短音。</w:t>
      </w:r>
    </w:p>
    <w:p w14:paraId="7593931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7FC1C">
      <w:pPr>
        <w:pStyle w:val="2"/>
        <w:keepNext w:val="0"/>
        <w:keepLines w:val="0"/>
        <w:widowControl/>
        <w:suppressLineNumbers w:val="0"/>
      </w:pPr>
      <w:r>
        <w:t>舞台二：葵守在床边</w:t>
      </w:r>
    </w:p>
    <w:p w14:paraId="6F67F9BA">
      <w:pPr>
        <w:pStyle w:val="4"/>
        <w:keepNext w:val="0"/>
        <w:keepLines w:val="0"/>
        <w:widowControl/>
        <w:suppressLineNumbers w:val="0"/>
      </w:pPr>
      <w:r>
        <w:t>功能</w:t>
      </w:r>
    </w:p>
    <w:p w14:paraId="21C4E3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引入黑泽葵 </w:t>
      </w:r>
    </w:p>
    <w:p w14:paraId="226C46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在“陌生医院感”里插入第一层私人关系 </w:t>
      </w:r>
    </w:p>
    <w:p w14:paraId="7BA978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通过兄妹对话，让男主的迟钝和失忆更具体 </w:t>
      </w:r>
    </w:p>
    <w:p w14:paraId="13F204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建立葵的语气：嘴上不软，心里很紧 </w:t>
      </w:r>
    </w:p>
    <w:p w14:paraId="58535E15">
      <w:pPr>
        <w:pStyle w:val="4"/>
        <w:keepNext w:val="0"/>
        <w:keepLines w:val="0"/>
        <w:widowControl/>
        <w:suppressLineNumbers w:val="0"/>
      </w:pPr>
      <w:r>
        <w:t>画面策略</w:t>
      </w:r>
    </w:p>
    <w:p w14:paraId="3F44FD73">
      <w:pPr>
        <w:pStyle w:val="5"/>
        <w:keepNext w:val="0"/>
        <w:keepLines w:val="0"/>
        <w:widowControl/>
        <w:suppressLineNumbers w:val="0"/>
      </w:pPr>
      <w:r>
        <w:t xml:space="preserve">这一舞台正式启用 </w:t>
      </w:r>
      <w:r>
        <w:rPr>
          <w:rStyle w:val="8"/>
        </w:rPr>
        <w:t>病房 BG + 葵立绘</w:t>
      </w:r>
      <w:r>
        <w:t>。</w:t>
      </w:r>
      <w:r>
        <w:br w:type="textWrapping"/>
      </w:r>
      <w:r>
        <w:t>因为从这里开始，戏的重心已经不是“天花板”，而是：</w:t>
      </w:r>
    </w:p>
    <w:p w14:paraId="450EC1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谁坐在床边 </w:t>
      </w:r>
    </w:p>
    <w:p w14:paraId="5FB100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她怎么看着他 </w:t>
      </w:r>
    </w:p>
    <w:p w14:paraId="221786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她语气里的紧张和不耐烦怎么一起成立 </w:t>
      </w:r>
    </w:p>
    <w:p w14:paraId="64E05818">
      <w:pPr>
        <w:pStyle w:val="5"/>
        <w:keepNext w:val="0"/>
        <w:keepLines w:val="0"/>
        <w:widowControl/>
        <w:suppressLineNumbers w:val="0"/>
      </w:pPr>
      <w:r>
        <w:t>葵这一段不能只靠声音。</w:t>
      </w:r>
      <w:r>
        <w:br w:type="textWrapping"/>
      </w:r>
      <w:r>
        <w:t>她的“熬夜守着、脸上有压痕、嘴硬”是有具体表情价值的。</w:t>
      </w:r>
    </w:p>
    <w:p w14:paraId="2587F84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AC6FF">
      <w:pPr>
        <w:pStyle w:val="4"/>
        <w:keepNext w:val="0"/>
        <w:keepLines w:val="0"/>
        <w:widowControl/>
        <w:suppressLineNumbers w:val="0"/>
      </w:pPr>
      <w:r>
        <w:t>舞台正文</w:t>
      </w:r>
    </w:p>
    <w:p w14:paraId="66BD007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地点</w:t>
      </w:r>
      <w:r>
        <w:t>：医院病房</w:t>
      </w:r>
      <w:r>
        <w:br w:type="textWrapping"/>
      </w:r>
      <w:r>
        <w:rPr>
          <w:rStyle w:val="8"/>
        </w:rPr>
        <w:t>时间</w:t>
      </w:r>
      <w:r>
        <w:t>：持续</w:t>
      </w:r>
      <w:r>
        <w:br w:type="textWrapping"/>
      </w:r>
      <w:r>
        <w:rPr>
          <w:rStyle w:val="8"/>
        </w:rPr>
        <w:t>视角</w:t>
      </w:r>
      <w:r>
        <w:t>：黑泽优第一人称</w:t>
      </w:r>
    </w:p>
    <w:p w14:paraId="539AE662">
      <w:pPr>
        <w:pStyle w:val="5"/>
        <w:keepNext w:val="0"/>
        <w:keepLines w:val="0"/>
        <w:widowControl/>
        <w:suppressLineNumbers w:val="0"/>
      </w:pPr>
      <w:r>
        <w:t>[CG淡出。]</w:t>
      </w:r>
    </w:p>
    <w:p w14:paraId="2B397579">
      <w:pPr>
        <w:pStyle w:val="5"/>
        <w:keepNext w:val="0"/>
        <w:keepLines w:val="0"/>
        <w:widowControl/>
        <w:suppressLineNumbers w:val="0"/>
      </w:pPr>
      <w:r>
        <w:t>[BG切入：普通病房，白天偏早，窗外亮度不高。床边有小桌，桌上摊着习题册、草稿纸和自动铅笔。]</w:t>
      </w:r>
    </w:p>
    <w:p w14:paraId="4EC36A19">
      <w:pPr>
        <w:pStyle w:val="5"/>
        <w:keepNext w:val="0"/>
        <w:keepLines w:val="0"/>
        <w:widowControl/>
        <w:suppressLineNumbers w:val="0"/>
      </w:pPr>
      <w:r>
        <w:t>[立绘：黑泽葵（困倦 / 刚醒 / 强打精神）]</w:t>
      </w:r>
    </w:p>
    <w:p w14:paraId="6E6667CF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我把头转过去。</w:t>
      </w:r>
    </w:p>
    <w:p w14:paraId="025F0A86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坐在旁边的是黑泽葵，我的妹妹。</w:t>
      </w:r>
    </w:p>
    <w:p w14:paraId="1FEE55F6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她原本趴在小桌边睡着了，这会儿刚直起身，头发睡得有点乱，脸上还压着一点红印。</w:t>
      </w:r>
    </w:p>
    <w:p w14:paraId="289BA1B1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桌上摊着几本习题册和一支自动铅笔。</w:t>
      </w:r>
    </w:p>
    <w:p w14:paraId="2C89C29F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最上面那页卷子写到一半，草稿列得乱七八糟，应该是熬着熬着就撑不住了。</w:t>
      </w:r>
    </w:p>
    <w:p w14:paraId="2CE95E62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她先盯着我看了两秒，像在确认我是不是真的清醒了。</w:t>
      </w:r>
    </w:p>
    <w:p w14:paraId="4A91A5CA">
      <w:pPr>
        <w:pStyle w:val="5"/>
        <w:keepNext w:val="0"/>
        <w:keepLines w:val="0"/>
        <w:widowControl/>
        <w:suppressLineNumbers w:val="0"/>
      </w:pPr>
      <w:r>
        <w:t>[立绘差分：黑泽葵（稍松一口气 / 认真）]</w:t>
      </w:r>
    </w:p>
    <w:p w14:paraId="431EEEF1">
      <w:pPr>
        <w:pStyle w:val="5"/>
        <w:keepNext w:val="0"/>
        <w:keepLines w:val="0"/>
        <w:widowControl/>
        <w:suppressLineNumbers w:val="0"/>
      </w:pPr>
      <w:r>
        <w:t>[SE：按下呼叫铃。]</w:t>
      </w:r>
    </w:p>
    <w:p w14:paraId="107CF1B6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“先别乱动。”</w:t>
      </w:r>
    </w:p>
    <w:p w14:paraId="0FE9ED64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“医生说你醒了就按这个。”</w:t>
      </w:r>
    </w:p>
    <w:p w14:paraId="4092C3F8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我看着她，脑子转得很慢。</w:t>
      </w:r>
    </w:p>
    <w:p w14:paraId="5326C3C7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过了一会儿，我才开口。</w:t>
      </w:r>
    </w:p>
    <w:p w14:paraId="672E03B0">
      <w:pPr>
        <w:pStyle w:val="5"/>
        <w:keepNext w:val="0"/>
        <w:keepLines w:val="0"/>
        <w:widowControl/>
        <w:suppressLineNumbers w:val="0"/>
      </w:pPr>
      <w:r>
        <w:t>优</w:t>
      </w:r>
      <w:r>
        <w:br w:type="textWrapping"/>
      </w:r>
      <w:r>
        <w:t>“……葵？”</w:t>
      </w:r>
    </w:p>
    <w:p w14:paraId="77710B2E">
      <w:pPr>
        <w:pStyle w:val="5"/>
        <w:keepNext w:val="0"/>
        <w:keepLines w:val="0"/>
        <w:widowControl/>
        <w:suppressLineNumbers w:val="0"/>
      </w:pPr>
      <w:r>
        <w:t>[立绘差分：黑泽葵（勉强镇定）]</w:t>
      </w:r>
    </w:p>
    <w:p w14:paraId="755F8764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“嗯。”</w:t>
      </w:r>
    </w:p>
    <w:p w14:paraId="69E0BA9C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“还认得我，行。”</w:t>
      </w:r>
    </w:p>
    <w:p w14:paraId="4C7CE1BA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她这句说得很快。</w:t>
      </w:r>
    </w:p>
    <w:p w14:paraId="49EE9399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像松了口气，又像不想让我听出来。</w:t>
      </w:r>
    </w:p>
    <w:p w14:paraId="420C26A3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我试着再动一下，右腿立刻又疼了一下。</w:t>
      </w:r>
    </w:p>
    <w:p w14:paraId="01C680A6">
      <w:pPr>
        <w:pStyle w:val="5"/>
        <w:keepNext w:val="0"/>
        <w:keepLines w:val="0"/>
        <w:widowControl/>
        <w:suppressLineNumbers w:val="0"/>
      </w:pPr>
      <w:r>
        <w:t>[立绘差分：黑泽葵（皱眉 / 带点凶）]</w:t>
      </w:r>
    </w:p>
    <w:p w14:paraId="6EF69464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“都说了别动。”</w:t>
      </w:r>
    </w:p>
    <w:p w14:paraId="47ED5F53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“你是摔成笨蛋了吗？”</w:t>
      </w:r>
    </w:p>
    <w:p w14:paraId="50E5EC46">
      <w:pPr>
        <w:pStyle w:val="5"/>
        <w:keepNext w:val="0"/>
        <w:keepLines w:val="0"/>
        <w:widowControl/>
        <w:suppressLineNumbers w:val="0"/>
      </w:pPr>
      <w:r>
        <w:t>优</w:t>
      </w:r>
      <w:r>
        <w:br w:type="textWrapping"/>
      </w:r>
      <w:r>
        <w:t>“我怎么了？”</w:t>
      </w:r>
    </w:p>
    <w:p w14:paraId="72508B28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“你从山上摔下来了。”</w:t>
      </w:r>
    </w:p>
    <w:p w14:paraId="4E108543">
      <w:pPr>
        <w:pStyle w:val="5"/>
        <w:keepNext w:val="0"/>
        <w:keepLines w:val="0"/>
        <w:widowControl/>
        <w:suppressLineNumbers w:val="0"/>
      </w:pPr>
      <w:r>
        <w:t>[停半拍。]</w:t>
      </w:r>
    </w:p>
    <w:p w14:paraId="7232810B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“赤子山。”</w:t>
      </w:r>
    </w:p>
    <w:p w14:paraId="7F7ED365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那三个字落下来，我脑子里还是空的。</w:t>
      </w:r>
    </w:p>
    <w:p w14:paraId="337BCA51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像有人把门推开了一条缝，里面却什么都没有。</w:t>
      </w:r>
    </w:p>
    <w:p w14:paraId="4517D4AA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我还想再问，病房门已经被推开了。</w:t>
      </w:r>
    </w:p>
    <w:p w14:paraId="15B39006">
      <w:pPr>
        <w:pStyle w:val="5"/>
        <w:keepNext w:val="0"/>
        <w:keepLines w:val="0"/>
        <w:widowControl/>
        <w:suppressLineNumbers w:val="0"/>
      </w:pPr>
      <w:r>
        <w:t>[舞台二结束]</w:t>
      </w:r>
    </w:p>
    <w:p w14:paraId="37384E6B">
      <w:pPr>
        <w:pStyle w:val="4"/>
        <w:keepNext w:val="0"/>
        <w:keepLines w:val="0"/>
        <w:widowControl/>
        <w:suppressLineNumbers w:val="0"/>
      </w:pPr>
      <w:r>
        <w:t>舞台二资产表</w:t>
      </w:r>
    </w:p>
    <w:p w14:paraId="79B025BF">
      <w:pPr>
        <w:pStyle w:val="5"/>
        <w:keepNext w:val="0"/>
        <w:keepLines w:val="0"/>
        <w:widowControl/>
        <w:suppressLineNumbers w:val="0"/>
      </w:pPr>
      <w:r>
        <w:t>BG_P02_01_HospitalRoom_Morning.png - 普通病房背景。白天偏早，光线不强，床边有小桌和椅子，桌上摊着习题册、草稿纸、自动铅笔和半开的水杯，整体要有“有人在这里守了一夜”的痕迹。</w:t>
      </w:r>
    </w:p>
    <w:p w14:paraId="57DB0130">
      <w:pPr>
        <w:pStyle w:val="5"/>
        <w:keepNext w:val="0"/>
        <w:keepLines w:val="0"/>
        <w:widowControl/>
        <w:suppressLineNumbers w:val="0"/>
      </w:pPr>
      <w:r>
        <w:t>SPR_P02_Aoi_01_Tired.png - 黑泽葵立绘基础差分。刚从小桌边醒来，头发略乱，脸上有压痕，精神很差但硬撑着。</w:t>
      </w:r>
    </w:p>
    <w:p w14:paraId="34167A6A">
      <w:pPr>
        <w:pStyle w:val="5"/>
        <w:keepNext w:val="0"/>
        <w:keepLines w:val="0"/>
        <w:widowControl/>
        <w:suppressLineNumbers w:val="0"/>
      </w:pPr>
      <w:r>
        <w:t>SPR_P02_Aoi_02_Relief.png - 黑泽葵立绘差分。确认哥哥醒来后稍微松一口气，但不想明显表现出来。</w:t>
      </w:r>
    </w:p>
    <w:p w14:paraId="1F65081F">
      <w:pPr>
        <w:pStyle w:val="5"/>
        <w:keepNext w:val="0"/>
        <w:keepLines w:val="0"/>
        <w:widowControl/>
        <w:suppressLineNumbers w:val="0"/>
      </w:pPr>
      <w:r>
        <w:t>SPR_P02_Aoi_03_Stern.png - 黑泽葵立绘差分。皱眉、带点凶，嘴硬地阻止黑泽优乱动。</w:t>
      </w:r>
    </w:p>
    <w:p w14:paraId="79C4AE9E">
      <w:pPr>
        <w:pStyle w:val="5"/>
        <w:keepNext w:val="0"/>
        <w:keepLines w:val="0"/>
        <w:widowControl/>
        <w:suppressLineNumbers w:val="0"/>
      </w:pPr>
      <w:r>
        <w:t>SE_P02_CallButton_Press.ogg - 床头呼叫铃被按下的声音。</w:t>
      </w:r>
    </w:p>
    <w:p w14:paraId="647D062D">
      <w:pPr>
        <w:pStyle w:val="5"/>
        <w:keepNext w:val="0"/>
        <w:keepLines w:val="0"/>
        <w:widowControl/>
        <w:suppressLineNumbers w:val="0"/>
      </w:pPr>
      <w:r>
        <w:t>SE_P02_Door_Hospital_Open.ogg - 病房门被推开的声音。</w:t>
      </w:r>
    </w:p>
    <w:p w14:paraId="5BDEE995">
      <w:pPr>
        <w:pStyle w:val="5"/>
        <w:keepNext w:val="0"/>
        <w:keepLines w:val="0"/>
        <w:widowControl/>
        <w:suppressLineNumbers w:val="0"/>
      </w:pPr>
      <w:r>
        <w:t>SE_P02_Paper_SoftShift.ogg - 桌上卷子和草稿因动作带出的轻微纸张声。</w:t>
      </w:r>
    </w:p>
    <w:p w14:paraId="02E5B5B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22E47">
      <w:pPr>
        <w:pStyle w:val="2"/>
        <w:keepNext w:val="0"/>
        <w:keepLines w:val="0"/>
        <w:widowControl/>
        <w:suppressLineNumbers w:val="0"/>
      </w:pPr>
      <w:r>
        <w:t>舞台三：医生问诊</w:t>
      </w:r>
    </w:p>
    <w:p w14:paraId="6C8E6AA6">
      <w:pPr>
        <w:pStyle w:val="4"/>
        <w:keepNext w:val="0"/>
        <w:keepLines w:val="0"/>
        <w:widowControl/>
        <w:suppressLineNumbers w:val="0"/>
      </w:pPr>
      <w:r>
        <w:t>功能</w:t>
      </w:r>
    </w:p>
    <w:p w14:paraId="39C2B0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客观确认“头部受伤 + 记忆缺损” </w:t>
      </w:r>
    </w:p>
    <w:p w14:paraId="625D68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让“我想不起来”第一次被明确说出口 </w:t>
      </w:r>
    </w:p>
    <w:p w14:paraId="37D274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用一套很日常的医疗问答，把真正的不安压得更低、更实 </w:t>
      </w:r>
    </w:p>
    <w:p w14:paraId="7DBE3B16">
      <w:pPr>
        <w:pStyle w:val="4"/>
        <w:keepNext w:val="0"/>
        <w:keepLines w:val="0"/>
        <w:widowControl/>
        <w:suppressLineNumbers w:val="0"/>
      </w:pPr>
      <w:r>
        <w:t>画面策略</w:t>
      </w:r>
    </w:p>
    <w:p w14:paraId="27CE566D">
      <w:pPr>
        <w:pStyle w:val="5"/>
        <w:keepNext w:val="0"/>
        <w:keepLines w:val="0"/>
        <w:widowControl/>
        <w:suppressLineNumbers w:val="0"/>
      </w:pPr>
      <w:r>
        <w:t xml:space="preserve">这一舞台启用 </w:t>
      </w:r>
      <w:r>
        <w:rPr>
          <w:rStyle w:val="8"/>
        </w:rPr>
        <w:t>医生立绘</w:t>
      </w:r>
      <w:r>
        <w:t>，护士仍不单独做正式立绘。</w:t>
      </w:r>
      <w:r>
        <w:br w:type="textWrapping"/>
      </w:r>
      <w:r>
        <w:t>原因是医生这段对话有持续性，而且问的每个问题都在推进“失忆”这一件事。</w:t>
      </w:r>
      <w:r>
        <w:br w:type="textWrapping"/>
      </w:r>
      <w:r>
        <w:t>护士则偏流程支撑，不必抢视觉重心。</w:t>
      </w:r>
    </w:p>
    <w:p w14:paraId="761BC74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B9737">
      <w:pPr>
        <w:pStyle w:val="4"/>
        <w:keepNext w:val="0"/>
        <w:keepLines w:val="0"/>
        <w:widowControl/>
        <w:suppressLineNumbers w:val="0"/>
      </w:pPr>
      <w:r>
        <w:t>舞台正文</w:t>
      </w:r>
    </w:p>
    <w:p w14:paraId="1452AC6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地点</w:t>
      </w:r>
      <w:r>
        <w:t>：医院病房</w:t>
      </w:r>
      <w:r>
        <w:br w:type="textWrapping"/>
      </w:r>
      <w:r>
        <w:rPr>
          <w:rStyle w:val="8"/>
        </w:rPr>
        <w:t>时间</w:t>
      </w:r>
      <w:r>
        <w:t>：持续</w:t>
      </w:r>
      <w:r>
        <w:br w:type="textWrapping"/>
      </w:r>
      <w:r>
        <w:rPr>
          <w:rStyle w:val="8"/>
        </w:rPr>
        <w:t>视角</w:t>
      </w:r>
      <w:r>
        <w:t>：黑泽优第一人称</w:t>
      </w:r>
    </w:p>
    <w:p w14:paraId="11E98872">
      <w:pPr>
        <w:pStyle w:val="5"/>
        <w:keepNext w:val="0"/>
        <w:keepLines w:val="0"/>
        <w:widowControl/>
        <w:suppressLineNumbers w:val="0"/>
      </w:pPr>
      <w:r>
        <w:t>[BG保持：病房。]</w:t>
      </w:r>
    </w:p>
    <w:p w14:paraId="17B31DEE">
      <w:pPr>
        <w:pStyle w:val="5"/>
        <w:keepNext w:val="0"/>
        <w:keepLines w:val="0"/>
        <w:widowControl/>
        <w:suppressLineNumbers w:val="0"/>
      </w:pPr>
      <w:r>
        <w:t>[立绘：黑泽葵退到一侧。]</w:t>
      </w:r>
    </w:p>
    <w:p w14:paraId="0DCF6DBC">
      <w:pPr>
        <w:pStyle w:val="5"/>
        <w:keepNext w:val="0"/>
        <w:keepLines w:val="0"/>
        <w:widowControl/>
        <w:suppressLineNumbers w:val="0"/>
      </w:pPr>
      <w:r>
        <w:t>[SE：病房门开。]</w:t>
      </w:r>
    </w:p>
    <w:p w14:paraId="6550F985">
      <w:pPr>
        <w:pStyle w:val="5"/>
        <w:keepNext w:val="0"/>
        <w:keepLines w:val="0"/>
        <w:widowControl/>
        <w:suppressLineNumbers w:val="0"/>
      </w:pPr>
      <w:r>
        <w:t>[立绘：医生（温和 / 职业化）]</w:t>
      </w:r>
    </w:p>
    <w:p w14:paraId="283538C0">
      <w:pPr>
        <w:pStyle w:val="5"/>
        <w:keepNext w:val="0"/>
        <w:keepLines w:val="0"/>
        <w:widowControl/>
        <w:suppressLineNumbers w:val="0"/>
      </w:pPr>
      <w:r>
        <w:t>医生</w:t>
      </w:r>
      <w:r>
        <w:br w:type="textWrapping"/>
      </w:r>
      <w:r>
        <w:t>“先生，我们做一个快速的预检查，请放松。”</w:t>
      </w:r>
    </w:p>
    <w:p w14:paraId="674E43A1">
      <w:pPr>
        <w:pStyle w:val="5"/>
        <w:keepNext w:val="0"/>
        <w:keepLines w:val="0"/>
        <w:widowControl/>
        <w:suppressLineNumbers w:val="0"/>
      </w:pPr>
      <w:r>
        <w:t>[SE：护士进出、记录板翻页、输液夹轻碰。]</w:t>
      </w:r>
    </w:p>
    <w:p w14:paraId="29839446">
      <w:pPr>
        <w:pStyle w:val="5"/>
        <w:keepNext w:val="0"/>
        <w:keepLines w:val="0"/>
        <w:widowControl/>
        <w:suppressLineNumbers w:val="0"/>
      </w:pPr>
      <w:r>
        <w:t>医生</w:t>
      </w:r>
      <w:r>
        <w:br w:type="textWrapping"/>
      </w:r>
      <w:r>
        <w:t>“头晕吗？恶心吗？有没有想吐？”</w:t>
      </w:r>
    </w:p>
    <w:p w14:paraId="570FFD00">
      <w:pPr>
        <w:pStyle w:val="5"/>
        <w:keepNext w:val="0"/>
        <w:keepLines w:val="0"/>
        <w:widowControl/>
        <w:suppressLineNumbers w:val="0"/>
      </w:pPr>
      <w:r>
        <w:t>优</w:t>
      </w:r>
      <w:r>
        <w:br w:type="textWrapping"/>
      </w:r>
      <w:r>
        <w:t>“有一点。”</w:t>
      </w:r>
    </w:p>
    <w:p w14:paraId="5C2C09F2">
      <w:pPr>
        <w:pStyle w:val="5"/>
        <w:keepNext w:val="0"/>
        <w:keepLines w:val="0"/>
        <w:widowControl/>
        <w:suppressLineNumbers w:val="0"/>
      </w:pPr>
      <w:r>
        <w:t>医生</w:t>
      </w:r>
      <w:r>
        <w:br w:type="textWrapping"/>
      </w:r>
      <w:r>
        <w:t>“现在看东西重影吗？”</w:t>
      </w:r>
    </w:p>
    <w:p w14:paraId="544B4784">
      <w:pPr>
        <w:pStyle w:val="5"/>
        <w:keepNext w:val="0"/>
        <w:keepLines w:val="0"/>
        <w:widowControl/>
        <w:suppressLineNumbers w:val="0"/>
      </w:pPr>
      <w:r>
        <w:t>优</w:t>
      </w:r>
      <w:r>
        <w:br w:type="textWrapping"/>
      </w:r>
      <w:r>
        <w:t>“……没有。”</w:t>
      </w:r>
    </w:p>
    <w:p w14:paraId="04FADAE3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他低头在记录板上写了几笔。</w:t>
      </w:r>
    </w:p>
    <w:p w14:paraId="0AE2FA3F">
      <w:pPr>
        <w:pStyle w:val="5"/>
        <w:keepNext w:val="0"/>
        <w:keepLines w:val="0"/>
        <w:widowControl/>
        <w:suppressLineNumbers w:val="0"/>
      </w:pPr>
      <w:r>
        <w:t>医生</w:t>
      </w:r>
      <w:r>
        <w:br w:type="textWrapping"/>
      </w:r>
      <w:r>
        <w:t>“还记得自己叫什么名字吗？”</w:t>
      </w:r>
    </w:p>
    <w:p w14:paraId="4F76B4D3">
      <w:pPr>
        <w:pStyle w:val="5"/>
        <w:keepNext w:val="0"/>
        <w:keepLines w:val="0"/>
        <w:widowControl/>
        <w:suppressLineNumbers w:val="0"/>
      </w:pPr>
      <w:r>
        <w:t>优</w:t>
      </w:r>
      <w:r>
        <w:br w:type="textWrapping"/>
      </w:r>
      <w:r>
        <w:t>“黑泽优。”</w:t>
      </w:r>
    </w:p>
    <w:p w14:paraId="2B880120">
      <w:pPr>
        <w:pStyle w:val="5"/>
        <w:keepNext w:val="0"/>
        <w:keepLines w:val="0"/>
        <w:widowControl/>
        <w:suppressLineNumbers w:val="0"/>
      </w:pPr>
      <w:r>
        <w:t>医生</w:t>
      </w:r>
      <w:r>
        <w:br w:type="textWrapping"/>
      </w:r>
      <w:r>
        <w:t>“几岁？”</w:t>
      </w:r>
    </w:p>
    <w:p w14:paraId="51A0A8A1">
      <w:pPr>
        <w:pStyle w:val="5"/>
        <w:keepNext w:val="0"/>
        <w:keepLines w:val="0"/>
        <w:widowControl/>
        <w:suppressLineNumbers w:val="0"/>
      </w:pPr>
      <w:r>
        <w:t>优</w:t>
      </w:r>
      <w:r>
        <w:br w:type="textWrapping"/>
      </w:r>
      <w:r>
        <w:t>“十九。”</w:t>
      </w:r>
    </w:p>
    <w:p w14:paraId="59AD839F">
      <w:pPr>
        <w:pStyle w:val="5"/>
        <w:keepNext w:val="0"/>
        <w:keepLines w:val="0"/>
        <w:widowControl/>
        <w:suppressLineNumbers w:val="0"/>
      </w:pPr>
      <w:r>
        <w:t>医生</w:t>
      </w:r>
      <w:r>
        <w:br w:type="textWrapping"/>
      </w:r>
      <w:r>
        <w:t>“知道自己现在在哪吗？”</w:t>
      </w:r>
    </w:p>
    <w:p w14:paraId="44811F2A">
      <w:pPr>
        <w:pStyle w:val="5"/>
        <w:keepNext w:val="0"/>
        <w:keepLines w:val="0"/>
        <w:widowControl/>
        <w:suppressLineNumbers w:val="0"/>
      </w:pPr>
      <w:r>
        <w:t>优</w:t>
      </w:r>
      <w:r>
        <w:br w:type="textWrapping"/>
      </w:r>
      <w:r>
        <w:t>“医院。”</w:t>
      </w:r>
    </w:p>
    <w:p w14:paraId="68A40A45">
      <w:pPr>
        <w:pStyle w:val="5"/>
        <w:keepNext w:val="0"/>
        <w:keepLines w:val="0"/>
        <w:widowControl/>
        <w:suppressLineNumbers w:val="0"/>
      </w:pPr>
      <w:r>
        <w:t>医生</w:t>
      </w:r>
      <w:r>
        <w:br w:type="textWrapping"/>
      </w:r>
      <w:r>
        <w:t>“哪家医院，知道吗？”</w:t>
      </w:r>
    </w:p>
    <w:p w14:paraId="0BA6A901">
      <w:pPr>
        <w:pStyle w:val="5"/>
        <w:keepNext w:val="0"/>
        <w:keepLines w:val="0"/>
        <w:widowControl/>
        <w:suppressLineNumbers w:val="0"/>
      </w:pPr>
      <w:r>
        <w:t>优</w:t>
      </w:r>
      <w:r>
        <w:br w:type="textWrapping"/>
      </w:r>
      <w:r>
        <w:t>“……不知道。”</w:t>
      </w:r>
    </w:p>
    <w:p w14:paraId="5303F6AD">
      <w:pPr>
        <w:pStyle w:val="5"/>
        <w:keepNext w:val="0"/>
        <w:keepLines w:val="0"/>
        <w:widowControl/>
        <w:suppressLineNumbers w:val="0"/>
      </w:pPr>
      <w:r>
        <w:t>[立绘差分：医生（继续观察 / 平静）]</w:t>
      </w:r>
    </w:p>
    <w:p w14:paraId="1FCA272C">
      <w:pPr>
        <w:pStyle w:val="5"/>
        <w:keepNext w:val="0"/>
        <w:keepLines w:val="0"/>
        <w:widowControl/>
        <w:suppressLineNumbers w:val="0"/>
      </w:pPr>
      <w:r>
        <w:t>医生</w:t>
      </w:r>
      <w:r>
        <w:br w:type="textWrapping"/>
      </w:r>
      <w:r>
        <w:t>“今年是几几年？”</w:t>
      </w:r>
    </w:p>
    <w:p w14:paraId="087032C6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我想了想。</w:t>
      </w:r>
    </w:p>
    <w:p w14:paraId="63D1CCA9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脑子里像塞了层湿棉花，转不太动。</w:t>
      </w:r>
    </w:p>
    <w:p w14:paraId="6B1F7F53">
      <w:pPr>
        <w:pStyle w:val="5"/>
        <w:keepNext w:val="0"/>
        <w:keepLines w:val="0"/>
        <w:widowControl/>
        <w:suppressLineNumbers w:val="0"/>
      </w:pPr>
      <w:r>
        <w:t>优</w:t>
      </w:r>
      <w:r>
        <w:br w:type="textWrapping"/>
      </w:r>
      <w:r>
        <w:t>“……2002年？”</w:t>
      </w:r>
    </w:p>
    <w:p w14:paraId="5A5D0DC4">
      <w:pPr>
        <w:pStyle w:val="5"/>
        <w:keepNext w:val="0"/>
        <w:keepLines w:val="0"/>
        <w:widowControl/>
        <w:suppressLineNumbers w:val="0"/>
      </w:pPr>
      <w:r>
        <w:t>医生</w:t>
      </w:r>
      <w:r>
        <w:br w:type="textWrapping"/>
      </w:r>
      <w:r>
        <w:t>“嗯。”</w:t>
      </w:r>
    </w:p>
    <w:p w14:paraId="2C374EA0">
      <w:pPr>
        <w:pStyle w:val="5"/>
        <w:keepNext w:val="0"/>
        <w:keepLines w:val="0"/>
        <w:widowControl/>
        <w:suppressLineNumbers w:val="0"/>
      </w:pPr>
      <w:r>
        <w:t>[SE：笔尖在记录板上划过。]</w:t>
      </w:r>
    </w:p>
    <w:p w14:paraId="1842A22D">
      <w:pPr>
        <w:pStyle w:val="5"/>
        <w:keepNext w:val="0"/>
        <w:keepLines w:val="0"/>
        <w:widowControl/>
        <w:suppressLineNumbers w:val="0"/>
      </w:pPr>
      <w:r>
        <w:t>医生</w:t>
      </w:r>
      <w:r>
        <w:br w:type="textWrapping"/>
      </w:r>
      <w:r>
        <w:t>“记得自己为什么会出现在赤子山吗？”</w:t>
      </w:r>
    </w:p>
    <w:p w14:paraId="22CDC542">
      <w:pPr>
        <w:pStyle w:val="5"/>
        <w:keepNext w:val="0"/>
        <w:keepLines w:val="0"/>
        <w:widowControl/>
        <w:suppressLineNumbers w:val="0"/>
      </w:pPr>
      <w:r>
        <w:t>[停顿。]</w:t>
      </w:r>
    </w:p>
    <w:p w14:paraId="26ADAEE4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我没说话。</w:t>
      </w:r>
    </w:p>
    <w:p w14:paraId="31B8B63B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不是不想答，是根本答不上来。</w:t>
      </w:r>
    </w:p>
    <w:p w14:paraId="006E6474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我试着往下想，脑子里却什么都没有。</w:t>
      </w:r>
    </w:p>
    <w:p w14:paraId="6AFBABE1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再硬往下压，太阳穴就开始一阵一阵地胀，像有根线在里面绷紧了。</w:t>
      </w:r>
    </w:p>
    <w:p w14:paraId="4097CBBC">
      <w:pPr>
        <w:pStyle w:val="5"/>
        <w:keepNext w:val="0"/>
        <w:keepLines w:val="0"/>
        <w:widowControl/>
        <w:suppressLineNumbers w:val="0"/>
      </w:pPr>
      <w:r>
        <w:t>[SE：很轻的耳鸣/压迫音，可选。]</w:t>
      </w:r>
    </w:p>
    <w:p w14:paraId="019C4E94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我皱了下眉。</w:t>
      </w:r>
    </w:p>
    <w:p w14:paraId="669A6200">
      <w:pPr>
        <w:pStyle w:val="5"/>
        <w:keepNext w:val="0"/>
        <w:keepLines w:val="0"/>
        <w:widowControl/>
        <w:suppressLineNumbers w:val="0"/>
      </w:pPr>
      <w:r>
        <w:t>[立绘差分：医生（安抚）]</w:t>
      </w:r>
    </w:p>
    <w:p w14:paraId="62AEC6F7">
      <w:pPr>
        <w:pStyle w:val="5"/>
        <w:keepNext w:val="0"/>
        <w:keepLines w:val="0"/>
        <w:widowControl/>
        <w:suppressLineNumbers w:val="0"/>
      </w:pPr>
      <w:r>
        <w:t>医生</w:t>
      </w:r>
      <w:r>
        <w:br w:type="textWrapping"/>
      </w:r>
      <w:r>
        <w:t>“也不用勉强。”</w:t>
      </w:r>
    </w:p>
    <w:p w14:paraId="1212C669">
      <w:pPr>
        <w:pStyle w:val="5"/>
        <w:keepNext w:val="0"/>
        <w:keepLines w:val="0"/>
        <w:widowControl/>
        <w:suppressLineNumbers w:val="0"/>
      </w:pPr>
      <w:r>
        <w:t>医生</w:t>
      </w:r>
      <w:r>
        <w:br w:type="textWrapping"/>
      </w:r>
      <w:r>
        <w:t>“头部撞击以后，短时间想不起事故经过很常见。先休息，后面再观察。”</w:t>
      </w:r>
    </w:p>
    <w:p w14:paraId="344E043F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我点了点头。</w:t>
      </w:r>
    </w:p>
    <w:p w14:paraId="7493E94B">
      <w:pPr>
        <w:pStyle w:val="5"/>
        <w:keepNext w:val="0"/>
        <w:keepLines w:val="0"/>
        <w:widowControl/>
        <w:suppressLineNumbers w:val="0"/>
      </w:pPr>
      <w:r>
        <w:t>[SE：体温计/输液调速/纸页翻动的小动静。]</w:t>
      </w:r>
    </w:p>
    <w:p w14:paraId="1743069B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护士过来量了体温，又看了眼输液速度。</w:t>
      </w:r>
    </w:p>
    <w:p w14:paraId="353AE0AA">
      <w:pPr>
        <w:pStyle w:val="5"/>
        <w:keepNext w:val="0"/>
        <w:keepLines w:val="0"/>
        <w:widowControl/>
        <w:suppressLineNumbers w:val="0"/>
      </w:pPr>
      <w:r>
        <w:t>医生</w:t>
      </w:r>
      <w:r>
        <w:br w:type="textWrapping"/>
      </w:r>
      <w:r>
        <w:t>“家属到了吗？”</w:t>
      </w:r>
    </w:p>
    <w:p w14:paraId="3FAA1CFE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“还在路上。”</w:t>
      </w:r>
    </w:p>
    <w:p w14:paraId="1DC6FD77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“从外地赶回来，要晚一点。”</w:t>
      </w:r>
    </w:p>
    <w:p w14:paraId="50F25F1B">
      <w:pPr>
        <w:pStyle w:val="5"/>
        <w:keepNext w:val="0"/>
        <w:keepLines w:val="0"/>
        <w:widowControl/>
        <w:suppressLineNumbers w:val="0"/>
      </w:pPr>
      <w:r>
        <w:t>医生</w:t>
      </w:r>
      <w:r>
        <w:br w:type="textWrapping"/>
      </w:r>
      <w:r>
        <w:t>“那先观察。有事按铃。别让他乱下床。”</w:t>
      </w:r>
    </w:p>
    <w:p w14:paraId="46472347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“好。”</w:t>
      </w:r>
    </w:p>
    <w:p w14:paraId="181E9677">
      <w:pPr>
        <w:pStyle w:val="5"/>
        <w:keepNext w:val="0"/>
        <w:keepLines w:val="0"/>
        <w:widowControl/>
        <w:suppressLineNumbers w:val="0"/>
      </w:pPr>
      <w:r>
        <w:t>[SE：门重新关上。]</w:t>
      </w:r>
    </w:p>
    <w:p w14:paraId="48D5A847">
      <w:pPr>
        <w:pStyle w:val="5"/>
        <w:keepNext w:val="0"/>
        <w:keepLines w:val="0"/>
        <w:widowControl/>
        <w:suppressLineNumbers w:val="0"/>
      </w:pPr>
      <w:r>
        <w:t>[立绘：医生退场。]</w:t>
      </w:r>
    </w:p>
    <w:p w14:paraId="2731D517">
      <w:pPr>
        <w:pStyle w:val="5"/>
        <w:keepNext w:val="0"/>
        <w:keepLines w:val="0"/>
        <w:widowControl/>
        <w:suppressLineNumbers w:val="0"/>
      </w:pPr>
      <w:r>
        <w:t>[舞台三结束]</w:t>
      </w:r>
    </w:p>
    <w:p w14:paraId="2265CD0E">
      <w:pPr>
        <w:pStyle w:val="4"/>
        <w:keepNext w:val="0"/>
        <w:keepLines w:val="0"/>
        <w:widowControl/>
        <w:suppressLineNumbers w:val="0"/>
      </w:pPr>
      <w:r>
        <w:t>舞台三资产表</w:t>
      </w:r>
    </w:p>
    <w:p w14:paraId="1DFF08BF">
      <w:pPr>
        <w:pStyle w:val="5"/>
        <w:keepNext w:val="0"/>
        <w:keepLines w:val="0"/>
        <w:widowControl/>
        <w:suppressLineNumbers w:val="0"/>
      </w:pPr>
      <w:r>
        <w:t>SPR_P02_Doctor_01_Default.png - 医生立绘基础差分。年轻到中年都可，重点是职业化、镇静、不夸张；白大褂干净，整体给人“日常而可靠”的感觉。</w:t>
      </w:r>
    </w:p>
    <w:p w14:paraId="50A33498">
      <w:pPr>
        <w:pStyle w:val="5"/>
        <w:keepNext w:val="0"/>
        <w:keepLines w:val="0"/>
        <w:widowControl/>
        <w:suppressLineNumbers w:val="0"/>
      </w:pPr>
      <w:r>
        <w:t>SPR_P02_Doctor_02_Observe.png - 医生立绘差分。低头记录或观察反应时使用。</w:t>
      </w:r>
    </w:p>
    <w:p w14:paraId="468E41E1">
      <w:pPr>
        <w:pStyle w:val="5"/>
        <w:keepNext w:val="0"/>
        <w:keepLines w:val="0"/>
        <w:widowControl/>
        <w:suppressLineNumbers w:val="0"/>
      </w:pPr>
      <w:r>
        <w:t>SPR_P02_Doctor_03_Reassure.png - 医生立绘差分。语气放缓、安抚病人时使用。</w:t>
      </w:r>
    </w:p>
    <w:p w14:paraId="152A5475">
      <w:pPr>
        <w:pStyle w:val="5"/>
        <w:keepNext w:val="0"/>
        <w:keepLines w:val="0"/>
        <w:widowControl/>
        <w:suppressLineNumbers w:val="0"/>
      </w:pPr>
      <w:r>
        <w:t>SE_P02_Clipboard_Write.ogg - 记录板翻页、书写、纸张轻响的组合音。</w:t>
      </w:r>
    </w:p>
    <w:p w14:paraId="4B5B7761">
      <w:pPr>
        <w:pStyle w:val="5"/>
        <w:keepNext w:val="0"/>
        <w:keepLines w:val="0"/>
        <w:widowControl/>
        <w:suppressLineNumbers w:val="0"/>
      </w:pPr>
      <w:r>
        <w:t>SE_P02_IV_Check_Soft.ogg - 护士查看输液和床旁器材时的轻微塑料/金属碰撞声。</w:t>
      </w:r>
    </w:p>
    <w:p w14:paraId="5EA4CD1C">
      <w:pPr>
        <w:pStyle w:val="5"/>
        <w:keepNext w:val="0"/>
        <w:keepLines w:val="0"/>
        <w:widowControl/>
        <w:suppressLineNumbers w:val="0"/>
      </w:pPr>
      <w:r>
        <w:t>SE_P02_Door_Hospital_OpenClose.ogg - 病房门开关声。</w:t>
      </w:r>
    </w:p>
    <w:p w14:paraId="7C84A6C3">
      <w:pPr>
        <w:pStyle w:val="5"/>
        <w:keepNext w:val="0"/>
        <w:keepLines w:val="0"/>
        <w:widowControl/>
        <w:suppressLineNumbers w:val="0"/>
      </w:pPr>
      <w:r>
        <w:t>SE_P02_Tinnitus_Light.ogg - 可选的极轻压迫/耳鸣效果，用于黑泽优强行回想却失败的瞬间。</w:t>
      </w:r>
    </w:p>
    <w:p w14:paraId="4B8DA2E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FF2D9">
      <w:pPr>
        <w:pStyle w:val="2"/>
        <w:keepNext w:val="0"/>
        <w:keepLines w:val="0"/>
        <w:widowControl/>
        <w:suppressLineNumbers w:val="0"/>
      </w:pPr>
      <w:r>
        <w:t>舞台四：医生离开后</w:t>
      </w:r>
    </w:p>
    <w:p w14:paraId="5BF2FFD8">
      <w:pPr>
        <w:pStyle w:val="4"/>
        <w:keepNext w:val="0"/>
        <w:keepLines w:val="0"/>
        <w:widowControl/>
        <w:suppressLineNumbers w:val="0"/>
      </w:pPr>
      <w:r>
        <w:t>功能</w:t>
      </w:r>
    </w:p>
    <w:p w14:paraId="05A655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把客观检查落回私人关系 </w:t>
      </w:r>
    </w:p>
    <w:p w14:paraId="25B6D0B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让葵的照看更具体 </w:t>
      </w:r>
    </w:p>
    <w:p w14:paraId="121972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强化“记忆是空的，但惦记感已经在了” </w:t>
      </w:r>
    </w:p>
    <w:p w14:paraId="57D830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用病房窗外的灰白和葵的守床状态收束这一段 </w:t>
      </w:r>
    </w:p>
    <w:p w14:paraId="4B885DD1">
      <w:pPr>
        <w:pStyle w:val="4"/>
        <w:keepNext w:val="0"/>
        <w:keepLines w:val="0"/>
        <w:widowControl/>
        <w:suppressLineNumbers w:val="0"/>
      </w:pPr>
      <w:r>
        <w:t>画面策略</w:t>
      </w:r>
    </w:p>
    <w:p w14:paraId="30E540AB">
      <w:pPr>
        <w:pStyle w:val="5"/>
        <w:keepNext w:val="0"/>
        <w:keepLines w:val="0"/>
        <w:widowControl/>
        <w:suppressLineNumbers w:val="0"/>
      </w:pPr>
      <w:r>
        <w:t xml:space="preserve">这一舞台回到 </w:t>
      </w:r>
      <w:r>
        <w:rPr>
          <w:rStyle w:val="8"/>
        </w:rPr>
        <w:t>BG + 葵立绘</w:t>
      </w:r>
      <w:r>
        <w:t>。</w:t>
      </w:r>
      <w:r>
        <w:br w:type="textWrapping"/>
      </w:r>
      <w:r>
        <w:t>这里不需要再上新的 CG。</w:t>
      </w:r>
      <w:r>
        <w:br w:type="textWrapping"/>
      </w:r>
      <w:r>
        <w:t>真正重要的是：</w:t>
      </w:r>
    </w:p>
    <w:p w14:paraId="45CC27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水杯递过来 </w:t>
      </w:r>
    </w:p>
    <w:p w14:paraId="47F817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葵写不进去题 </w:t>
      </w:r>
    </w:p>
    <w:p w14:paraId="6D719C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男主不断追问“我为什么会去赤子山” </w:t>
      </w:r>
    </w:p>
    <w:p w14:paraId="102377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窗外灰白一片 </w:t>
      </w:r>
    </w:p>
    <w:p w14:paraId="0AA4D4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这件事暂时没有答案 </w:t>
      </w:r>
    </w:p>
    <w:p w14:paraId="153AD79C">
      <w:pPr>
        <w:pStyle w:val="5"/>
        <w:keepNext w:val="0"/>
        <w:keepLines w:val="0"/>
        <w:widowControl/>
        <w:suppressLineNumbers w:val="0"/>
      </w:pPr>
      <w:r>
        <w:t>这是一段很适合靠节奏和留白完成的戏。</w:t>
      </w:r>
    </w:p>
    <w:p w14:paraId="6EBE7F0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3056E">
      <w:pPr>
        <w:pStyle w:val="4"/>
        <w:keepNext w:val="0"/>
        <w:keepLines w:val="0"/>
        <w:widowControl/>
        <w:suppressLineNumbers w:val="0"/>
      </w:pPr>
      <w:r>
        <w:t>舞台正文</w:t>
      </w:r>
    </w:p>
    <w:p w14:paraId="45E6521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地点</w:t>
      </w:r>
      <w:r>
        <w:t>：医院病房</w:t>
      </w:r>
      <w:r>
        <w:br w:type="textWrapping"/>
      </w:r>
      <w:r>
        <w:rPr>
          <w:rStyle w:val="8"/>
        </w:rPr>
        <w:t>时间</w:t>
      </w:r>
      <w:r>
        <w:t>：稍后</w:t>
      </w:r>
      <w:r>
        <w:br w:type="textWrapping"/>
      </w:r>
      <w:r>
        <w:rPr>
          <w:rStyle w:val="8"/>
        </w:rPr>
        <w:t>视角</w:t>
      </w:r>
      <w:r>
        <w:t>：黑泽优第一人称</w:t>
      </w:r>
    </w:p>
    <w:p w14:paraId="71B413E6">
      <w:pPr>
        <w:pStyle w:val="5"/>
        <w:keepNext w:val="0"/>
        <w:keepLines w:val="0"/>
        <w:widowControl/>
        <w:suppressLineNumbers w:val="0"/>
      </w:pPr>
      <w:r>
        <w:t>[BG保持：病房。]</w:t>
      </w:r>
    </w:p>
    <w:p w14:paraId="1A2058CC">
      <w:pPr>
        <w:pStyle w:val="5"/>
        <w:keepNext w:val="0"/>
        <w:keepLines w:val="0"/>
        <w:widowControl/>
        <w:suppressLineNumbers w:val="0"/>
      </w:pPr>
      <w:r>
        <w:t>[立绘：黑泽葵（恢复平静 / 有些疲惫）]</w:t>
      </w:r>
    </w:p>
    <w:p w14:paraId="629EE4C5">
      <w:pPr>
        <w:pStyle w:val="5"/>
        <w:keepNext w:val="0"/>
        <w:keepLines w:val="0"/>
        <w:widowControl/>
        <w:suppressLineNumbers w:val="0"/>
      </w:pPr>
      <w:r>
        <w:t>[SE：桌上水杯被拿起，倒水。]</w:t>
      </w:r>
    </w:p>
    <w:p w14:paraId="6FFE3339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门重新关上，病房里一下安静下来。</w:t>
      </w:r>
    </w:p>
    <w:p w14:paraId="7200C9AD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走廊上有人推着车经过，轮子压着地板，声音很轻。</w:t>
      </w:r>
    </w:p>
    <w:p w14:paraId="7A365135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“慢点。”</w:t>
      </w:r>
    </w:p>
    <w:p w14:paraId="0D450C53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她把椅子拖回来，拧开一瓶水，往纸杯里倒了半杯，递到我手边。</w:t>
      </w:r>
    </w:p>
    <w:p w14:paraId="75FED00F">
      <w:pPr>
        <w:pStyle w:val="5"/>
        <w:keepNext w:val="0"/>
        <w:keepLines w:val="0"/>
        <w:widowControl/>
        <w:suppressLineNumbers w:val="0"/>
      </w:pPr>
      <w:r>
        <w:t>优</w:t>
      </w:r>
      <w:r>
        <w:br w:type="textWrapping"/>
      </w:r>
      <w:r>
        <w:t>“你怎么在这儿？”</w:t>
      </w:r>
    </w:p>
    <w:p w14:paraId="11EE1785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“家里让我来的。”</w:t>
      </w:r>
    </w:p>
    <w:p w14:paraId="2318CCE0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“医院总得留个人吧。不然你醒了跟谁大眼瞪小眼。”</w:t>
      </w:r>
    </w:p>
    <w:p w14:paraId="572AC261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她说完，把桌上的卷子往旁边挪了挪。</w:t>
      </w:r>
    </w:p>
    <w:p w14:paraId="4A0BC588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最上面那张数学卷最后一道题只列了一行式子，后面空着。</w:t>
      </w:r>
    </w:p>
    <w:p w14:paraId="31DF9F2F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像是写不下去，也像是根本没心情写。</w:t>
      </w:r>
    </w:p>
    <w:p w14:paraId="69C608E3">
      <w:pPr>
        <w:pStyle w:val="5"/>
        <w:keepNext w:val="0"/>
        <w:keepLines w:val="0"/>
        <w:widowControl/>
        <w:suppressLineNumbers w:val="0"/>
      </w:pPr>
      <w:r>
        <w:t>优</w:t>
      </w:r>
      <w:r>
        <w:br w:type="textWrapping"/>
      </w:r>
      <w:r>
        <w:t>“我昏迷了多久？”</w:t>
      </w:r>
    </w:p>
    <w:p w14:paraId="131C8C7F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“一天多。”</w:t>
      </w:r>
    </w:p>
    <w:p w14:paraId="07CEDFBD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“昨天半夜送来的。”</w:t>
      </w:r>
    </w:p>
    <w:p w14:paraId="7D1F8B39">
      <w:pPr>
        <w:pStyle w:val="5"/>
        <w:keepNext w:val="0"/>
        <w:keepLines w:val="0"/>
        <w:widowControl/>
        <w:suppressLineNumbers w:val="0"/>
      </w:pPr>
      <w:r>
        <w:t>优</w:t>
      </w:r>
      <w:r>
        <w:br w:type="textWrapping"/>
      </w:r>
      <w:r>
        <w:t>“谁送我来的？”</w:t>
      </w:r>
    </w:p>
    <w:p w14:paraId="0B656E7C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“景区那边的人吧。”</w:t>
      </w:r>
    </w:p>
    <w:p w14:paraId="3A256590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“医院打电话过来的时候是这么说的。”</w:t>
      </w:r>
    </w:p>
    <w:p w14:paraId="47896A59">
      <w:pPr>
        <w:pStyle w:val="5"/>
        <w:keepNext w:val="0"/>
        <w:keepLines w:val="0"/>
        <w:widowControl/>
        <w:suppressLineNumbers w:val="0"/>
      </w:pPr>
      <w:r>
        <w:t>[立绘差分：黑泽葵（观察 / 犹豫）]</w:t>
      </w:r>
    </w:p>
    <w:p w14:paraId="6CC7D9CB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“你真的一点都不记得？”</w:t>
      </w:r>
    </w:p>
    <w:p w14:paraId="2765F389">
      <w:pPr>
        <w:pStyle w:val="5"/>
        <w:keepNext w:val="0"/>
        <w:keepLines w:val="0"/>
        <w:widowControl/>
        <w:suppressLineNumbers w:val="0"/>
      </w:pPr>
      <w:r>
        <w:t>优</w:t>
      </w:r>
      <w:r>
        <w:br w:type="textWrapping"/>
      </w:r>
      <w:r>
        <w:t>“……”</w:t>
      </w:r>
    </w:p>
    <w:p w14:paraId="2D96BD04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我没说话。</w:t>
      </w:r>
    </w:p>
    <w:p w14:paraId="42B79DC0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她手里那支笔转了半圈，又被她按回桌上。</w:t>
      </w:r>
    </w:p>
    <w:p w14:paraId="1EB892BE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“行吧。”</w:t>
      </w:r>
    </w:p>
    <w:p w14:paraId="04D54E95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“那就先不想。”</w:t>
      </w:r>
    </w:p>
    <w:p w14:paraId="18D364A7">
      <w:pPr>
        <w:pStyle w:val="5"/>
        <w:keepNext w:val="0"/>
        <w:keepLines w:val="0"/>
        <w:widowControl/>
        <w:suppressLineNumbers w:val="0"/>
      </w:pPr>
      <w:r>
        <w:t>优</w:t>
      </w:r>
      <w:r>
        <w:br w:type="textWrapping"/>
      </w:r>
      <w:r>
        <w:t>“我以前经常去赤子山吗？”</w:t>
      </w:r>
    </w:p>
    <w:p w14:paraId="255E0695">
      <w:pPr>
        <w:pStyle w:val="5"/>
        <w:keepNext w:val="0"/>
        <w:keepLines w:val="0"/>
        <w:widowControl/>
        <w:suppressLineNumbers w:val="0"/>
      </w:pPr>
      <w:r>
        <w:t>[立绘差分：黑泽葵（稍顿 / 回避）]</w:t>
      </w:r>
    </w:p>
    <w:p w14:paraId="06EE466B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“……不算吧。”</w:t>
      </w:r>
    </w:p>
    <w:p w14:paraId="0E601A52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“至少我没怎么听你提过。”</w:t>
      </w:r>
    </w:p>
    <w:p w14:paraId="0BDE2A84">
      <w:pPr>
        <w:pStyle w:val="5"/>
        <w:keepNext w:val="0"/>
        <w:keepLines w:val="0"/>
        <w:widowControl/>
        <w:suppressLineNumbers w:val="0"/>
      </w:pPr>
      <w:r>
        <w:t>优</w:t>
      </w:r>
      <w:r>
        <w:br w:type="textWrapping"/>
      </w:r>
      <w:r>
        <w:t>“那我为什么会去？”</w:t>
      </w:r>
    </w:p>
    <w:p w14:paraId="3201E205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“我怎么知道。”</w:t>
      </w:r>
    </w:p>
    <w:p w14:paraId="2AA53F0D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“你自己都不记得，我上哪知道去。”</w:t>
      </w:r>
    </w:p>
    <w:p w14:paraId="6822CE97">
      <w:pPr>
        <w:pStyle w:val="5"/>
        <w:keepNext w:val="0"/>
        <w:keepLines w:val="0"/>
        <w:widowControl/>
        <w:suppressLineNumbers w:val="0"/>
      </w:pPr>
      <w:r>
        <w:t>[停顿。]</w:t>
      </w:r>
    </w:p>
    <w:p w14:paraId="0D8A8E78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这句话说完，病房里又安静下来。</w:t>
      </w:r>
    </w:p>
    <w:p w14:paraId="36001C3F">
      <w:pPr>
        <w:pStyle w:val="5"/>
        <w:keepNext w:val="0"/>
        <w:keepLines w:val="0"/>
        <w:widowControl/>
        <w:suppressLineNumbers w:val="0"/>
      </w:pPr>
      <w:r>
        <w:t>[BG可切换为更强调窗户的一版，或直接保持。]</w:t>
      </w:r>
    </w:p>
    <w:p w14:paraId="1FE7D818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我靠在枕头上，看向窗户。</w:t>
      </w:r>
    </w:p>
    <w:p w14:paraId="6D037554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外面的天已经亮了一点，是很淡的灰白。</w:t>
      </w:r>
    </w:p>
    <w:p w14:paraId="7F06A674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玻璃上蒙着一层薄薄的水汽，远处的楼和树都糊成一片。</w:t>
      </w:r>
    </w:p>
    <w:p w14:paraId="39BB0D9C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我闭上眼，过了一会儿又睁开。</w:t>
      </w:r>
    </w:p>
    <w:p w14:paraId="2962BAB0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葵还坐在那里，低头盯着题目，像是在写，又像根本没看进去。</w:t>
      </w:r>
    </w:p>
    <w:p w14:paraId="7E9D2CD0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自动铅笔在她指间轻轻点了两下，最后还是停住了。</w:t>
      </w:r>
    </w:p>
    <w:p w14:paraId="6AD9D4D8">
      <w:pPr>
        <w:pStyle w:val="5"/>
        <w:keepNext w:val="0"/>
        <w:keepLines w:val="0"/>
        <w:widowControl/>
        <w:suppressLineNumbers w:val="0"/>
      </w:pPr>
      <w:r>
        <w:t>[立绘差分：黑泽葵（低头 / 压着疲惫）]</w:t>
      </w:r>
    </w:p>
    <w:p w14:paraId="73F4EEEE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“你睡吧。”</w:t>
      </w:r>
    </w:p>
    <w:p w14:paraId="127B73B7">
      <w:pPr>
        <w:pStyle w:val="5"/>
        <w:keepNext w:val="0"/>
        <w:keepLines w:val="0"/>
        <w:widowControl/>
        <w:suppressLineNumbers w:val="0"/>
      </w:pPr>
      <w:r>
        <w:t>葵</w:t>
      </w:r>
      <w:r>
        <w:br w:type="textWrapping"/>
      </w:r>
      <w:r>
        <w:t>“医生都说了，少想点，先歇着。”</w:t>
      </w:r>
    </w:p>
    <w:p w14:paraId="1B3F050B">
      <w:pPr>
        <w:pStyle w:val="5"/>
        <w:keepNext w:val="0"/>
        <w:keepLines w:val="0"/>
        <w:widowControl/>
        <w:suppressLineNumbers w:val="0"/>
      </w:pPr>
      <w:r>
        <w:t>优</w:t>
      </w:r>
      <w:r>
        <w:br w:type="textWrapping"/>
      </w:r>
      <w:r>
        <w:t>“嗯。”</w:t>
      </w:r>
    </w:p>
    <w:p w14:paraId="6FA31285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她把水杯往我这边推了推，让我一伸手就能碰到，然后重新低下头。</w:t>
      </w:r>
    </w:p>
    <w:p w14:paraId="5E75120B">
      <w:pPr>
        <w:pStyle w:val="5"/>
        <w:keepNext w:val="0"/>
        <w:keepLines w:val="0"/>
        <w:widowControl/>
        <w:suppressLineNumbers w:val="0"/>
      </w:pPr>
      <w:r>
        <w:t>[SE：走廊里的脚步声慢慢多起来。]</w:t>
      </w:r>
    </w:p>
    <w:p w14:paraId="7A46ED9C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我躺在那里，看着天花板。</w:t>
      </w:r>
    </w:p>
    <w:p w14:paraId="61C4AF32">
      <w:pPr>
        <w:pStyle w:val="5"/>
        <w:keepNext w:val="0"/>
        <w:keepLines w:val="0"/>
        <w:widowControl/>
        <w:suppressLineNumbers w:val="0"/>
      </w:pPr>
      <w:r>
        <w:t>旁白（优）</w:t>
      </w:r>
      <w:r>
        <w:br w:type="textWrapping"/>
      </w:r>
      <w:r>
        <w:t>过了一会儿，我又闭上了眼。</w:t>
      </w:r>
    </w:p>
    <w:p w14:paraId="724B09FA">
      <w:pPr>
        <w:pStyle w:val="5"/>
        <w:keepNext w:val="0"/>
        <w:keepLines w:val="0"/>
        <w:widowControl/>
        <w:suppressLineNumbers w:val="0"/>
      </w:pPr>
      <w:r>
        <w:t>[舞台四结束]</w:t>
      </w:r>
    </w:p>
    <w:p w14:paraId="4CE380BD">
      <w:pPr>
        <w:pStyle w:val="4"/>
        <w:keepNext w:val="0"/>
        <w:keepLines w:val="0"/>
        <w:widowControl/>
        <w:suppressLineNumbers w:val="0"/>
      </w:pPr>
      <w:r>
        <w:t>舞台四资产表</w:t>
      </w:r>
    </w:p>
    <w:p w14:paraId="2168218F">
      <w:pPr>
        <w:pStyle w:val="5"/>
        <w:keepNext w:val="0"/>
        <w:keepLines w:val="0"/>
        <w:widowControl/>
        <w:suppressLineNumbers w:val="0"/>
      </w:pPr>
      <w:r>
        <w:t>SPR_P02_Aoi_04_Calm.png - 黑泽葵立绘差分。情绪落下来后使用，仍疲惫，但表面恢复正常。</w:t>
      </w:r>
    </w:p>
    <w:p w14:paraId="4F8816C7">
      <w:pPr>
        <w:pStyle w:val="5"/>
        <w:keepNext w:val="0"/>
        <w:keepLines w:val="0"/>
        <w:widowControl/>
        <w:suppressLineNumbers w:val="0"/>
      </w:pPr>
      <w:r>
        <w:t>SPR_P02_Aoi_05_Hesitate.png - 黑泽葵立绘差分。被问到“你真的一点都不记得？”或“你以前经常去赤子山吗？”时的迟疑和观察。</w:t>
      </w:r>
    </w:p>
    <w:p w14:paraId="31E53C32">
      <w:pPr>
        <w:pStyle w:val="5"/>
        <w:keepNext w:val="0"/>
        <w:keepLines w:val="0"/>
        <w:widowControl/>
        <w:suppressLineNumbers w:val="0"/>
      </w:pPr>
      <w:r>
        <w:t>SPR_P02_Aoi_06_LookDown.png - 黑泽葵立绘差分。低头看题、压着疲惫、嘴上让对方休息时使用。</w:t>
      </w:r>
    </w:p>
    <w:p w14:paraId="0553EDF7">
      <w:pPr>
        <w:pStyle w:val="5"/>
        <w:keepNext w:val="0"/>
        <w:keepLines w:val="0"/>
        <w:widowControl/>
        <w:suppressLineNumbers w:val="0"/>
      </w:pPr>
      <w:r>
        <w:t>BG_P02_02_HospitalRoom_WindowGray.png - 病房窗边强化背景。窗外天色灰白，玻璃有薄水汽，远景模糊，用于本段后半的安静收束。</w:t>
      </w:r>
    </w:p>
    <w:p w14:paraId="1E3E0F21">
      <w:pPr>
        <w:pStyle w:val="5"/>
        <w:keepNext w:val="0"/>
        <w:keepLines w:val="0"/>
        <w:widowControl/>
        <w:suppressLineNumbers w:val="0"/>
      </w:pPr>
      <w:r>
        <w:t>SE_P02_Water_PourCup.ogg - 倒水入纸杯的声音。</w:t>
      </w:r>
    </w:p>
    <w:p w14:paraId="660D6ADE">
      <w:pPr>
        <w:pStyle w:val="5"/>
        <w:keepNext w:val="0"/>
        <w:keepLines w:val="0"/>
        <w:widowControl/>
        <w:suppressLineNumbers w:val="0"/>
      </w:pPr>
      <w:r>
        <w:t>SE_P02_Pencil_TapLight.ogg - 自动铅笔在手里轻点两下的小声音。</w:t>
      </w:r>
    </w:p>
    <w:p w14:paraId="237FC844">
      <w:pPr>
        <w:pStyle w:val="5"/>
        <w:keepNext w:val="0"/>
        <w:keepLines w:val="0"/>
        <w:widowControl/>
        <w:suppressLineNumbers w:val="0"/>
      </w:pPr>
      <w:r>
        <w:t>SE_P02_Hallway_CartFar.ogg - 走廊上推车经过的轻微滚轮声。</w:t>
      </w:r>
    </w:p>
    <w:p w14:paraId="3AEAA9AB">
      <w:pPr>
        <w:pStyle w:val="5"/>
        <w:keepNext w:val="0"/>
        <w:keepLines w:val="0"/>
        <w:widowControl/>
        <w:suppressLineNumbers w:val="0"/>
      </w:pPr>
      <w:r>
        <w:t>SE_P02_Hallway_Footsteps_Morning.ogg - 清晨病房外逐渐多起来的脚步声。</w:t>
      </w:r>
    </w:p>
    <w:p w14:paraId="1F0AB4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47EE4F"/>
    <w:multiLevelType w:val="multilevel"/>
    <w:tmpl w:val="8847EE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44321A"/>
    <w:multiLevelType w:val="multilevel"/>
    <w:tmpl w:val="A44432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2E18853"/>
    <w:multiLevelType w:val="multilevel"/>
    <w:tmpl w:val="C2E188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727B5F2"/>
    <w:multiLevelType w:val="multilevel"/>
    <w:tmpl w:val="D727B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B199F42"/>
    <w:multiLevelType w:val="multilevel"/>
    <w:tmpl w:val="DB199F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A31903A"/>
    <w:multiLevelType w:val="multilevel"/>
    <w:tmpl w:val="0A319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9EEA92C"/>
    <w:multiLevelType w:val="multilevel"/>
    <w:tmpl w:val="19EEA9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46B203B"/>
    <w:multiLevelType w:val="multilevel"/>
    <w:tmpl w:val="446B20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B8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2026-04-21T11:30:41Z</dcterms:created>
  <dc:creator>abc13</dc:creator>
  <cp:lastModifiedBy>J-evil</cp:lastModifiedBy>
  <dcterms:modified xsi:type="dcterms:W3CDTF">2026-04-21T11:30:56Z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eyJoZGlkIjoiMTFhNGJmNTcyNTExNzliNTU0M2JmYjM0MDg0ZGNiN2QiLCJ1c2VySWQiOiI3NDUwNjI4ODIifQ==</vt:lpwstr>
  </property>
  <property fmtid="{D5CDD505-2E9C-101B-9397-08002B2CF9AE}" pid="4" name="ICV">
    <vt:lpwstr>9592DAF29B7D4A239DEC72F934973E88_12</vt:lpwstr>
  </property>
</Properties>
</file>