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5663F">
      <w:pPr>
        <w:pStyle w:val="2"/>
        <w:keepNext w:val="0"/>
        <w:keepLines w:val="0"/>
        <w:widowControl/>
        <w:suppressLineNumbers w:val="0"/>
      </w:pPr>
      <w:bookmarkStart w:id="0" w:name="_GoBack"/>
      <w:r>
        <w:t>一、总主题说明</w:t>
      </w:r>
    </w:p>
    <w:p w14:paraId="741F33DB">
      <w:pPr>
        <w:pStyle w:val="3"/>
        <w:keepNext w:val="0"/>
        <w:keepLines w:val="0"/>
        <w:widowControl/>
        <w:suppressLineNumbers w:val="0"/>
      </w:pPr>
      <w:r>
        <w:t>作品一句话概括</w:t>
      </w:r>
    </w:p>
    <w:p w14:paraId="1B2AAB1B">
      <w:pPr>
        <w:pStyle w:val="5"/>
        <w:keepNext w:val="0"/>
        <w:keepLines w:val="0"/>
        <w:widowControl/>
        <w:suppressLineNumbers w:val="0"/>
      </w:pPr>
      <w:r>
        <w:t>一个曾亲手害死恋人的青年，在失忆后重返旧地，被卷入一场以“净化赤子”为名的封闭山中生存游戏；在不断升级的猜疑、杀戮与审判中，他终将重新面对一个问题：</w:t>
      </w:r>
    </w:p>
    <w:p w14:paraId="59F69A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怪物究竟是谁，而他自己又要成为什么。</w:t>
      </w:r>
    </w:p>
    <w:p w14:paraId="4B600C0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79D31">
      <w:pPr>
        <w:pStyle w:val="3"/>
        <w:keepNext w:val="0"/>
        <w:keepLines w:val="0"/>
        <w:widowControl/>
        <w:suppressLineNumbers w:val="0"/>
      </w:pPr>
      <w:r>
        <w:t>核心主题</w:t>
      </w:r>
    </w:p>
    <w:p w14:paraId="5D254FD7">
      <w:pPr>
        <w:pStyle w:val="5"/>
        <w:keepNext w:val="0"/>
        <w:keepLines w:val="0"/>
        <w:widowControl/>
        <w:suppressLineNumbers w:val="0"/>
      </w:pPr>
      <w:r>
        <w:t>本作的核心，并不是“怪物杀人”，而是：</w:t>
      </w:r>
    </w:p>
    <w:p w14:paraId="4A84BE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在极端环境中，人会主动借助怪物、规则、正义、求生等名义，为自己的暴力、恐惧与私欲赋予正当性。</w:t>
      </w:r>
    </w:p>
    <w:p w14:paraId="705A35B3">
      <w:pPr>
        <w:pStyle w:val="5"/>
        <w:keepNext w:val="0"/>
        <w:keepLines w:val="0"/>
        <w:widowControl/>
        <w:suppressLineNumbers w:val="0"/>
      </w:pPr>
      <w:r>
        <w:t>“赤子”在故事中既是神话怪物，也是人群恐惧的投射对象、替罪容器和欲望外壳。</w:t>
      </w:r>
      <w:r>
        <w:br w:type="textWrapping"/>
      </w:r>
      <w:r>
        <w:t>众人不断怀疑“赤子已经混入我们之中”，但真正推动命案发生的，并不是怪物本身，而是人类自己。</w:t>
      </w:r>
    </w:p>
    <w:p w14:paraId="3E866890">
      <w:pPr>
        <w:pStyle w:val="5"/>
        <w:keepNext w:val="0"/>
        <w:keepLines w:val="0"/>
        <w:widowControl/>
        <w:suppressLineNumbers w:val="0"/>
      </w:pPr>
      <w:r>
        <w:t>因此，本作真正要写的，不是“人如何对抗怪物”，而是：</w:t>
      </w:r>
    </w:p>
    <w:p w14:paraId="07296E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人如何在对抗怪物的过程中，率先把自己变成怪物。</w:t>
      </w:r>
    </w:p>
    <w:p w14:paraId="23645AF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C657E">
      <w:pPr>
        <w:pStyle w:val="3"/>
        <w:keepNext w:val="0"/>
        <w:keepLines w:val="0"/>
        <w:widowControl/>
        <w:suppressLineNumbers w:val="0"/>
      </w:pPr>
      <w:r>
        <w:t>主题延伸一：人比鬼更可怕</w:t>
      </w:r>
    </w:p>
    <w:p w14:paraId="7E6D0318">
      <w:pPr>
        <w:pStyle w:val="5"/>
        <w:keepNext w:val="0"/>
        <w:keepLines w:val="0"/>
        <w:widowControl/>
        <w:suppressLineNumbers w:val="0"/>
      </w:pPr>
      <w:r>
        <w:t>本作最重要的反转，不在于“赤子存在”或“不存在”，而在于：</w:t>
      </w:r>
    </w:p>
    <w:p w14:paraId="00D3405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真正的怪物几乎从未亲手杀人，所有人却都在怪物的阴影下自相残杀。</w:t>
      </w:r>
    </w:p>
    <w:p w14:paraId="01D09CF9">
      <w:pPr>
        <w:pStyle w:val="5"/>
        <w:keepNext w:val="0"/>
        <w:keepLines w:val="0"/>
        <w:widowControl/>
        <w:suppressLineNumbers w:val="0"/>
      </w:pPr>
      <w:r>
        <w:t>这意味着，所谓“赤子的游戏”并不只是超自然现象带来的死亡威胁，更是一个不断诱发、放大、合理化人类暴力倾向的环境。</w:t>
      </w:r>
      <w:r>
        <w:br w:type="textWrapping"/>
      </w:r>
      <w:r>
        <w:t>迷雾、断联、古籍、仪式、换皮传说，这些元素共同制造出一种氛围：</w:t>
      </w:r>
      <w:r>
        <w:br w:type="textWrapping"/>
      </w:r>
      <w:r>
        <w:t>人人都相信自己正在对抗怪物，实际上却在一点一点放弃作为“人”的底线。</w:t>
      </w:r>
    </w:p>
    <w:p w14:paraId="1DD1EE13">
      <w:pPr>
        <w:pStyle w:val="5"/>
        <w:keepNext w:val="0"/>
        <w:keepLines w:val="0"/>
        <w:widowControl/>
        <w:suppressLineNumbers w:val="0"/>
      </w:pPr>
      <w:r>
        <w:t>“人比鬼更可怕”并非一句简单的口号，而是要通过具体剧情落地：</w:t>
      </w:r>
    </w:p>
    <w:p w14:paraId="0CABF5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C799A0A">
      <w:pPr>
        <w:pStyle w:val="5"/>
        <w:keepNext w:val="0"/>
        <w:keepLines w:val="0"/>
        <w:widowControl/>
        <w:suppressLineNumbers w:val="0"/>
        <w:ind w:left="720"/>
      </w:pPr>
      <w:r>
        <w:t>八云以“帮助大家逃生”为名先跨过杀人底线</w:t>
      </w:r>
    </w:p>
    <w:p w14:paraId="4FAC5B1B">
      <w:pPr>
        <w:pStyle w:val="5"/>
        <w:keepNext w:val="0"/>
        <w:keepLines w:val="0"/>
        <w:widowControl/>
        <w:suppressLineNumbers w:val="0"/>
        <w:ind w:left="720"/>
      </w:pPr>
      <w:r>
        <w:t>小说家以“必须有人先动手”为名主动制造破窗效应</w:t>
      </w:r>
    </w:p>
    <w:p w14:paraId="2CF077E6">
      <w:pPr>
        <w:pStyle w:val="5"/>
        <w:keepNext w:val="0"/>
        <w:keepLines w:val="0"/>
        <w:widowControl/>
        <w:suppressLineNumbers w:val="0"/>
        <w:ind w:left="720"/>
      </w:pPr>
      <w:r>
        <w:t>群体以“净化赤子”为名建立审判与处决机制</w:t>
      </w:r>
    </w:p>
    <w:p w14:paraId="7304EBF6">
      <w:pPr>
        <w:pStyle w:val="5"/>
        <w:keepNext w:val="0"/>
        <w:keepLines w:val="0"/>
        <w:widowControl/>
        <w:suppressLineNumbers w:val="0"/>
        <w:ind w:left="720"/>
      </w:pPr>
      <w:r>
        <w:t>男主以“排除风险”“保护自己”“修复过去”为名逐步合理化新的罪行</w:t>
      </w:r>
    </w:p>
    <w:p w14:paraId="660B83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04D50FC">
      <w:pPr>
        <w:pStyle w:val="5"/>
        <w:keepNext w:val="0"/>
        <w:keepLines w:val="0"/>
        <w:widowControl/>
        <w:suppressLineNumbers w:val="0"/>
      </w:pPr>
      <w:r>
        <w:t>本作通过这些人物与事件说明：</w:t>
      </w:r>
      <w:r>
        <w:br w:type="textWrapping"/>
      </w:r>
      <w:r>
        <w:rPr>
          <w:rStyle w:val="8"/>
        </w:rPr>
        <w:t>怪物并不需要真的动手，只要人类愿意替它完成剩下的部分。</w:t>
      </w:r>
    </w:p>
    <w:p w14:paraId="5CD103C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0F72B">
      <w:pPr>
        <w:pStyle w:val="3"/>
        <w:keepNext w:val="0"/>
        <w:keepLines w:val="0"/>
        <w:widowControl/>
        <w:suppressLineNumbers w:val="0"/>
      </w:pPr>
      <w:r>
        <w:t>主题延伸二：爱与占有之间，只有一步之遥</w:t>
      </w:r>
    </w:p>
    <w:p w14:paraId="6DAC73C4">
      <w:pPr>
        <w:pStyle w:val="5"/>
        <w:keepNext w:val="0"/>
        <w:keepLines w:val="0"/>
        <w:widowControl/>
        <w:suppressLineNumbers w:val="0"/>
      </w:pPr>
      <w:r>
        <w:t>黑泽优与朝雾雪的关系，并非简单的“纯爱被命运毁灭”，而是本作中最重要的一道伤口。</w:t>
      </w:r>
      <w:r>
        <w:br w:type="textWrapping"/>
      </w:r>
      <w:r>
        <w:t>男主确实爱过朝雾雪，但这种爱并不纯粹，其中混杂着依赖、控制欲、驯化冲动、自我投射和对失去的极端恐惧。</w:t>
      </w:r>
    </w:p>
    <w:p w14:paraId="2D98C6F0">
      <w:pPr>
        <w:pStyle w:val="5"/>
        <w:keepNext w:val="0"/>
        <w:keepLines w:val="0"/>
        <w:widowControl/>
        <w:suppressLineNumbers w:val="0"/>
      </w:pPr>
      <w:r>
        <w:t>朝雾雪之死，并不是普通意义上的“意外事故”，而是男主在关键一瞬间暴露出人格裂缝的结果。</w:t>
      </w:r>
      <w:r>
        <w:br w:type="textWrapping"/>
      </w:r>
      <w:r>
        <w:t>那一瞬间，他并没有完全把朝雾雪当成一个独立的人，而是把她当成了需要被“纠正”“驯服”“吃点苦头”的对象。</w:t>
      </w:r>
      <w:r>
        <w:br w:type="textWrapping"/>
      </w:r>
      <w:r>
        <w:t>也正因此，他的爱在本质上被污染了。</w:t>
      </w:r>
    </w:p>
    <w:p w14:paraId="1F1457A9">
      <w:pPr>
        <w:pStyle w:val="5"/>
        <w:keepNext w:val="0"/>
        <w:keepLines w:val="0"/>
        <w:widowControl/>
        <w:suppressLineNumbers w:val="0"/>
      </w:pPr>
      <w:r>
        <w:t>这一主题将在后续进一步深化：</w:t>
      </w:r>
    </w:p>
    <w:p w14:paraId="7A49614F">
      <w:pPr>
        <w:pStyle w:val="5"/>
        <w:keepNext w:val="0"/>
        <w:keepLines w:val="0"/>
        <w:widowControl/>
        <w:suppressLineNumbers w:val="0"/>
        <w:ind w:left="720"/>
      </w:pPr>
      <w:r>
        <w:t>结局三中，男主将对亡妻的执念、亏欠与欲望全部转移到“赤子版朝雾雪”身上，试图通过驯化与共犯关系修补自己无法面对的过去</w:t>
      </w:r>
    </w:p>
    <w:p w14:paraId="1BFABAA8">
      <w:pPr>
        <w:pStyle w:val="5"/>
        <w:keepNext w:val="0"/>
        <w:keepLines w:val="0"/>
        <w:widowControl/>
        <w:suppressLineNumbers w:val="0"/>
        <w:ind w:left="720"/>
      </w:pPr>
      <w:r>
        <w:t>结局四中，男主最终必须学会承认：眼前的存在不是亡妻替身，不是自己用来补偿过去的工具，而是另一个独立的生命</w:t>
      </w:r>
    </w:p>
    <w:p w14:paraId="3C6EAAC4">
      <w:pPr>
        <w:pStyle w:val="5"/>
        <w:keepNext w:val="0"/>
        <w:keepLines w:val="0"/>
        <w:widowControl/>
        <w:suppressLineNumbers w:val="0"/>
      </w:pPr>
      <w:r>
        <w:t>因此，本作关于“爱”的主题，并不是歌颂爱情，而是追问：</w:t>
      </w:r>
    </w:p>
    <w:p w14:paraId="415D75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当爱混入占有、控制与自我延伸之后，它还剩下什么？</w:t>
      </w:r>
    </w:p>
    <w:p w14:paraId="0E082A3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312A2">
      <w:pPr>
        <w:pStyle w:val="3"/>
        <w:keepNext w:val="0"/>
        <w:keepLines w:val="0"/>
        <w:widowControl/>
        <w:suppressLineNumbers w:val="0"/>
      </w:pPr>
      <w:r>
        <w:t>主题延伸三：记忆不是救赎，承认才是</w:t>
      </w:r>
    </w:p>
    <w:p w14:paraId="1C7F61DB">
      <w:pPr>
        <w:pStyle w:val="5"/>
        <w:keepNext w:val="0"/>
        <w:keepLines w:val="0"/>
        <w:widowControl/>
        <w:suppressLineNumbers w:val="0"/>
      </w:pPr>
      <w:r>
        <w:t>失忆只是黑泽优暂时逃离过去的一层缓冲。</w:t>
      </w:r>
      <w:r>
        <w:br w:type="textWrapping"/>
      </w:r>
      <w:r>
        <w:t>它并没有改变他的本质，也没有自动让他变得更好。</w:t>
      </w:r>
      <w:r>
        <w:br w:type="textWrapping"/>
      </w:r>
      <w:r>
        <w:t>他是否能够抵达不同的结局，并不取决于“有没有恢复记忆”本身，而取决于：</w:t>
      </w:r>
    </w:p>
    <w:p w14:paraId="1833E2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在记忆恢复之后，他究竟怎样解释自己曾做过的事。</w:t>
      </w:r>
    </w:p>
    <w:p w14:paraId="7C5888F4">
      <w:pPr>
        <w:pStyle w:val="5"/>
        <w:keepNext w:val="0"/>
        <w:keepLines w:val="0"/>
        <w:widowControl/>
        <w:suppressLineNumbers w:val="0"/>
      </w:pPr>
      <w:r>
        <w:t>“功败垂成”与“自作自受”之所以重要，正因为这不是一句普通遗言，而是男主对自己过去的两种根本性解释。</w:t>
      </w:r>
    </w:p>
    <w:p w14:paraId="05A2F5B9">
      <w:pPr>
        <w:pStyle w:val="5"/>
        <w:keepNext w:val="0"/>
        <w:keepLines w:val="0"/>
        <w:widowControl/>
        <w:suppressLineNumbers w:val="0"/>
        <w:ind w:left="720"/>
      </w:pPr>
      <w:r>
        <w:t>“功败垂成”意味着他仍然站在胜负、得失、支配与结果的视角理解悲剧</w:t>
      </w:r>
    </w:p>
    <w:p w14:paraId="336C2CB6">
      <w:pPr>
        <w:pStyle w:val="5"/>
        <w:keepNext w:val="0"/>
        <w:keepLines w:val="0"/>
        <w:widowControl/>
        <w:suppressLineNumbers w:val="0"/>
        <w:ind w:left="720"/>
      </w:pPr>
      <w:r>
        <w:t>“自作自受”则意味着他开始承认，自己不是输给命运，而是亲手造成了这一切</w:t>
      </w:r>
    </w:p>
    <w:p w14:paraId="36DA5C96">
      <w:pPr>
        <w:pStyle w:val="5"/>
        <w:keepNext w:val="0"/>
        <w:keepLines w:val="0"/>
        <w:widowControl/>
        <w:suppressLineNumbers w:val="0"/>
      </w:pPr>
      <w:r>
        <w:t>因此，本作要强调的是：</w:t>
      </w:r>
    </w:p>
    <w:p w14:paraId="53CD073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真正决定结局的，不是记忆恢复的多少，而是一个人是否愿意承认自己就是加害者。</w:t>
      </w:r>
    </w:p>
    <w:p w14:paraId="21794BA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9E467">
      <w:pPr>
        <w:pStyle w:val="3"/>
        <w:keepNext w:val="0"/>
        <w:keepLines w:val="0"/>
        <w:widowControl/>
        <w:suppressLineNumbers w:val="0"/>
      </w:pPr>
      <w:r>
        <w:t>主题延伸四：所谓“</w:t>
      </w:r>
      <w:r>
        <w:rPr>
          <w:rFonts w:hint="eastAsia"/>
          <w:lang w:val="en-US" w:eastAsia="zh-CN"/>
        </w:rPr>
        <w:t>满足</w:t>
      </w:r>
      <w:r>
        <w:t>”，未必意味着消灭</w:t>
      </w:r>
    </w:p>
    <w:p w14:paraId="49D02880">
      <w:pPr>
        <w:pStyle w:val="5"/>
        <w:keepNext w:val="0"/>
        <w:keepLines w:val="0"/>
        <w:widowControl/>
        <w:suppressLineNumbers w:val="0"/>
      </w:pPr>
      <w:r>
        <w:t>“净化赤子”是贯穿全作的重要概念。</w:t>
      </w:r>
      <w:r>
        <w:br w:type="textWrapping"/>
      </w:r>
      <w:r>
        <w:t>在表层叙事里，众人会自然把它理解为：</w:t>
      </w:r>
      <w:r>
        <w:br w:type="textWrapping"/>
      </w:r>
      <w:r>
        <w:rPr>
          <w:rStyle w:val="8"/>
        </w:rPr>
        <w:t>杀死赤子，才能散去迷雾，逃出生天。</w:t>
      </w:r>
    </w:p>
    <w:p w14:paraId="4140251B">
      <w:pPr>
        <w:pStyle w:val="5"/>
        <w:keepNext w:val="0"/>
        <w:keepLines w:val="0"/>
        <w:widowControl/>
        <w:suppressLineNumbers w:val="0"/>
      </w:pPr>
      <w:r>
        <w:t>这也是群体暴力与审判机制得以建立的心理基础。</w:t>
      </w:r>
      <w:r>
        <w:br w:type="textWrapping"/>
      </w:r>
      <w:r>
        <w:t>因为一旦大家相信“必须找出并处决赤子”，那么一切猜疑、审讯、私刑与杀戮都将获得表面的正当性。</w:t>
      </w:r>
    </w:p>
    <w:p w14:paraId="206CC993">
      <w:pPr>
        <w:pStyle w:val="5"/>
        <w:keepNext w:val="0"/>
        <w:keepLines w:val="0"/>
        <w:widowControl/>
        <w:suppressLineNumbers w:val="0"/>
      </w:pPr>
      <w:r>
        <w:t>但在暗线与最终主题层面，“净化”的真正含义并非“消灭怪物”，而是：</w:t>
      </w:r>
    </w:p>
    <w:p w14:paraId="44A97F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使怪物脱离捕食与伪装的原始机制，进入关系、进入伦理、进入社会，最终异化为人。</w:t>
      </w:r>
    </w:p>
    <w:p w14:paraId="1624BC35">
      <w:pPr>
        <w:pStyle w:val="5"/>
        <w:keepNext w:val="0"/>
        <w:keepLines w:val="0"/>
        <w:widowControl/>
        <w:suppressLineNumbers w:val="0"/>
      </w:pPr>
      <w:r>
        <w:t>也就是说：</w:t>
      </w:r>
    </w:p>
    <w:p w14:paraId="5D0B4BA1">
      <w:pPr>
        <w:pStyle w:val="5"/>
        <w:keepNext w:val="0"/>
        <w:keepLines w:val="0"/>
        <w:widowControl/>
        <w:suppressLineNumbers w:val="0"/>
        <w:ind w:left="720"/>
      </w:pPr>
      <w:r>
        <w:t>表层“净化”是排除异物</w:t>
      </w:r>
    </w:p>
    <w:p w14:paraId="0177434A">
      <w:pPr>
        <w:pStyle w:val="5"/>
        <w:keepNext w:val="0"/>
        <w:keepLines w:val="0"/>
        <w:widowControl/>
        <w:suppressLineNumbers w:val="0"/>
        <w:ind w:left="720"/>
      </w:pPr>
      <w:r>
        <w:t>深层“净化”是接纳异物进入人的秩序</w:t>
      </w:r>
    </w:p>
    <w:p w14:paraId="6F2D4C9A">
      <w:pPr>
        <w:pStyle w:val="5"/>
        <w:keepNext w:val="0"/>
        <w:keepLines w:val="0"/>
        <w:widowControl/>
        <w:suppressLineNumbers w:val="0"/>
      </w:pPr>
      <w:r>
        <w:t>这也是为什么结局四的意义远大于普通和平结局。</w:t>
      </w:r>
      <w:r>
        <w:br w:type="textWrapping"/>
      </w:r>
      <w:r>
        <w:t>它不是简单地“大家都活下来了”，而是第一次真正改写了这个世界对“怪物”的处理方式。</w:t>
      </w:r>
    </w:p>
    <w:p w14:paraId="681A946D">
      <w:pPr>
        <w:pStyle w:val="5"/>
        <w:keepNext w:val="0"/>
        <w:keepLines w:val="0"/>
        <w:widowControl/>
        <w:suppressLineNumbers w:val="0"/>
      </w:pPr>
      <w:r>
        <w:t>因此，本作最终要提出的问题是：</w:t>
      </w:r>
    </w:p>
    <w:p w14:paraId="01609E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面对异于自己的存在，人类是否只能选择恐惧、排除与杀戮？</w:t>
      </w:r>
    </w:p>
    <w:p w14:paraId="171C6D5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F22F2">
      <w:pPr>
        <w:pStyle w:val="3"/>
        <w:keepNext w:val="0"/>
        <w:keepLines w:val="0"/>
        <w:widowControl/>
        <w:suppressLineNumbers w:val="0"/>
      </w:pPr>
      <w:r>
        <w:t>总主题归纳</w:t>
      </w:r>
    </w:p>
    <w:p w14:paraId="5C46DE11">
      <w:pPr>
        <w:pStyle w:val="5"/>
        <w:keepNext w:val="0"/>
        <w:keepLines w:val="0"/>
        <w:widowControl/>
        <w:suppressLineNumbers w:val="0"/>
      </w:pPr>
      <w:r>
        <w:t>综上，本作真正的主题可以概括为：</w:t>
      </w:r>
    </w:p>
    <w:p w14:paraId="1ED5C4FF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人在恐惧中会主动制造怪物，并借由怪物之名越过自己的底线；而真正艰难的，不是消灭怪物，而是在承认自身罪责的前提下，拒绝再把任何人变成祭品、替身或工具。</w:t>
      </w:r>
    </w:p>
    <w:p w14:paraId="7B7296B2">
      <w:pPr>
        <w:pStyle w:val="2"/>
        <w:keepNext w:val="0"/>
        <w:keepLines w:val="0"/>
        <w:widowControl/>
        <w:suppressLineNumbers w:val="0"/>
      </w:pPr>
      <w:r>
        <w:t>二、路线功能表</w:t>
      </w:r>
    </w:p>
    <w:p w14:paraId="17E2F79F">
      <w:pPr>
        <w:pStyle w:val="5"/>
        <w:keepNext w:val="0"/>
        <w:keepLines w:val="0"/>
        <w:widowControl/>
        <w:suppressLineNumbers w:val="0"/>
      </w:pPr>
      <w:r>
        <w:t>下面这部分按“结构层级”来写。</w:t>
      </w:r>
      <w:r>
        <w:br w:type="textWrapping"/>
      </w:r>
      <w:r>
        <w:t>你的作品不是普通的并列分支，而是</w:t>
      </w:r>
      <w:r>
        <w:rPr>
          <w:rStyle w:val="8"/>
        </w:rPr>
        <w:t>逐层下潜、逐层解锁</w:t>
      </w:r>
      <w:r>
        <w:t>的结构，所以我会直接把这一点写进去。</w:t>
      </w:r>
    </w:p>
    <w:p w14:paraId="0AEB9BD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CEEC0">
      <w:pPr>
        <w:pStyle w:val="3"/>
        <w:keepNext w:val="0"/>
        <w:keepLines w:val="0"/>
        <w:widowControl/>
        <w:suppressLineNumbers w:val="0"/>
      </w:pPr>
      <w:r>
        <w:t>路线总原则</w:t>
      </w:r>
    </w:p>
    <w:p w14:paraId="5527270E">
      <w:pPr>
        <w:pStyle w:val="5"/>
        <w:keepNext w:val="0"/>
        <w:keepLines w:val="0"/>
        <w:widowControl/>
        <w:suppressLineNumbers w:val="0"/>
      </w:pPr>
      <w:r>
        <w:t>本作采用</w:t>
      </w:r>
      <w:r>
        <w:rPr>
          <w:rStyle w:val="8"/>
        </w:rPr>
        <w:t>层级解锁式路线结构</w:t>
      </w:r>
      <w:r>
        <w:t>。</w:t>
      </w:r>
      <w:r>
        <w:br w:type="textWrapping"/>
      </w:r>
      <w:r>
        <w:t>前路线不是后路线的削弱版，也不是单纯的前置门槛，而是后路线的认知基础。</w:t>
      </w:r>
    </w:p>
    <w:p w14:paraId="15B0F4E5">
      <w:pPr>
        <w:pStyle w:val="5"/>
        <w:keepNext w:val="0"/>
        <w:keepLines w:val="0"/>
        <w:widowControl/>
        <w:suppressLineNumbers w:val="0"/>
      </w:pPr>
      <w:r>
        <w:t>玩家的理解顺序应当是：</w:t>
      </w:r>
    </w:p>
    <w:p w14:paraId="7AEBFA81">
      <w:pPr>
        <w:pStyle w:val="5"/>
        <w:keepNext w:val="0"/>
        <w:keepLines w:val="0"/>
        <w:widowControl/>
        <w:suppressLineNumbers w:val="0"/>
        <w:ind w:left="720"/>
      </w:pPr>
      <w:r>
        <w:t>先进入群像、规则、恐惧、审判的外层结构</w:t>
      </w:r>
    </w:p>
    <w:p w14:paraId="19FAB0B0">
      <w:pPr>
        <w:pStyle w:val="5"/>
        <w:keepNext w:val="0"/>
        <w:keepLines w:val="0"/>
        <w:widowControl/>
        <w:suppressLineNumbers w:val="0"/>
        <w:ind w:left="720"/>
      </w:pPr>
      <w:r>
        <w:t>再逐步接触男主个人过去、朝雾雪真相与赤子的深层结构</w:t>
      </w:r>
    </w:p>
    <w:p w14:paraId="5AF2B985">
      <w:pPr>
        <w:pStyle w:val="5"/>
        <w:keepNext w:val="0"/>
        <w:keepLines w:val="0"/>
        <w:widowControl/>
        <w:suppressLineNumbers w:val="0"/>
        <w:ind w:left="720"/>
      </w:pPr>
      <w:r>
        <w:t>先见证最危险、最顺着创伤滑下去的错误答案</w:t>
      </w:r>
    </w:p>
    <w:p w14:paraId="1873528D">
      <w:pPr>
        <w:pStyle w:val="5"/>
        <w:keepNext w:val="0"/>
        <w:keepLines w:val="0"/>
        <w:widowControl/>
        <w:suppressLineNumbers w:val="0"/>
        <w:ind w:left="720"/>
      </w:pPr>
      <w:r>
        <w:t>最后才抵达最艰难、也最成熟的最终答案</w:t>
      </w:r>
    </w:p>
    <w:p w14:paraId="4F67959B">
      <w:pPr>
        <w:pStyle w:val="5"/>
        <w:keepNext w:val="0"/>
        <w:keepLines w:val="0"/>
        <w:widowControl/>
        <w:suppressLineNumbers w:val="0"/>
      </w:pPr>
      <w:r>
        <w:t>因此，本作的路线并非“平行展开”，而是“螺旋式下潜”。</w:t>
      </w:r>
    </w:p>
    <w:p w14:paraId="53063CA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C5DF1">
      <w:pPr>
        <w:pStyle w:val="3"/>
        <w:keepNext w:val="0"/>
        <w:keepLines w:val="0"/>
        <w:widowControl/>
        <w:suppressLineNumbers w:val="0"/>
      </w:pPr>
      <w:r>
        <w:t>第一层：抹茶线</w:t>
      </w:r>
    </w:p>
    <w:p w14:paraId="5D0A37FD">
      <w:pPr>
        <w:pStyle w:val="4"/>
        <w:keepNext w:val="0"/>
        <w:keepLines w:val="0"/>
        <w:widowControl/>
        <w:suppressLineNumbers w:val="0"/>
      </w:pPr>
      <w:r>
        <w:t>路线定位</w:t>
      </w:r>
    </w:p>
    <w:p w14:paraId="032569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外层认知线 / 规则建立线 / 群像审判线</w:t>
      </w:r>
    </w:p>
    <w:p w14:paraId="0162D2CC">
      <w:pPr>
        <w:pStyle w:val="4"/>
        <w:keepNext w:val="0"/>
        <w:keepLines w:val="0"/>
        <w:widowControl/>
        <w:suppressLineNumbers w:val="0"/>
      </w:pPr>
      <w:r>
        <w:t>核心任务</w:t>
      </w:r>
    </w:p>
    <w:p w14:paraId="2FFE2B2F">
      <w:pPr>
        <w:pStyle w:val="5"/>
        <w:keepNext w:val="0"/>
        <w:keepLines w:val="0"/>
        <w:widowControl/>
        <w:suppressLineNumbers w:val="0"/>
      </w:pPr>
      <w:r>
        <w:t>抹茶线负责让玩家先从“群体困境”的角度进入整个故事世界。</w:t>
      </w:r>
      <w:r>
        <w:br w:type="textWrapping"/>
      </w:r>
      <w:r>
        <w:t>它的首要任务不是揭晓全部真相，而是建立以下认知基础：</w:t>
      </w:r>
    </w:p>
    <w:p w14:paraId="4E43F228">
      <w:pPr>
        <w:pStyle w:val="5"/>
        <w:keepNext w:val="0"/>
        <w:keepLines w:val="0"/>
        <w:widowControl/>
        <w:suppressLineNumbers w:val="0"/>
        <w:ind w:left="720"/>
      </w:pPr>
      <w:r>
        <w:t>赤子山迷雾与封闭规则的可怕</w:t>
      </w:r>
    </w:p>
    <w:p w14:paraId="62E5D2F5">
      <w:pPr>
        <w:pStyle w:val="5"/>
        <w:keepNext w:val="0"/>
        <w:keepLines w:val="0"/>
        <w:widowControl/>
        <w:suppressLineNumbers w:val="0"/>
        <w:ind w:left="720"/>
      </w:pPr>
      <w:r>
        <w:t>“赤子的游戏”作为集体生存困局的成立</w:t>
      </w:r>
    </w:p>
    <w:p w14:paraId="2CED8987">
      <w:pPr>
        <w:pStyle w:val="5"/>
        <w:keepNext w:val="0"/>
        <w:keepLines w:val="0"/>
        <w:widowControl/>
        <w:suppressLineNumbers w:val="0"/>
        <w:ind w:left="720"/>
      </w:pPr>
      <w:r>
        <w:t>人群如何在未知与恐惧中迅速走向猜疑、分裂与暴力制度化</w:t>
      </w:r>
    </w:p>
    <w:p w14:paraId="1D4E72E7">
      <w:pPr>
        <w:pStyle w:val="5"/>
        <w:keepNext w:val="0"/>
        <w:keepLines w:val="0"/>
        <w:widowControl/>
        <w:suppressLineNumbers w:val="0"/>
        <w:ind w:left="720"/>
      </w:pPr>
      <w:r>
        <w:t>男主即使在不知自己完整过去的情况下，也天然具备滑向极端选择的倾向</w:t>
      </w:r>
    </w:p>
    <w:p w14:paraId="048A24E8">
      <w:pPr>
        <w:pStyle w:val="4"/>
        <w:keepNext w:val="0"/>
        <w:keepLines w:val="0"/>
        <w:widowControl/>
        <w:suppressLineNumbers w:val="0"/>
      </w:pPr>
      <w:r>
        <w:t>主题功能</w:t>
      </w:r>
    </w:p>
    <w:p w14:paraId="19BA65D9">
      <w:pPr>
        <w:pStyle w:val="5"/>
        <w:keepNext w:val="0"/>
        <w:keepLines w:val="0"/>
        <w:widowControl/>
        <w:suppressLineNumbers w:val="0"/>
      </w:pPr>
      <w:r>
        <w:t>抹茶线重点承担“</w:t>
      </w:r>
      <w:r>
        <w:rPr>
          <w:rStyle w:val="8"/>
        </w:rPr>
        <w:t>人比鬼更可怕</w:t>
      </w:r>
      <w:r>
        <w:t>”这一主题的外层论证。</w:t>
      </w:r>
    </w:p>
    <w:p w14:paraId="67387244">
      <w:pPr>
        <w:pStyle w:val="5"/>
        <w:keepNext w:val="0"/>
        <w:keepLines w:val="0"/>
        <w:widowControl/>
        <w:suppressLineNumbers w:val="0"/>
      </w:pPr>
      <w:r>
        <w:t>在这一层中，玩家首先看到的是：</w:t>
      </w:r>
    </w:p>
    <w:p w14:paraId="4088EE00">
      <w:pPr>
        <w:pStyle w:val="5"/>
        <w:keepNext w:val="0"/>
        <w:keepLines w:val="0"/>
        <w:widowControl/>
        <w:suppressLineNumbers w:val="0"/>
        <w:ind w:left="720"/>
      </w:pPr>
      <w:r>
        <w:t>怪物传说如何制造普遍恐惧</w:t>
      </w:r>
    </w:p>
    <w:p w14:paraId="438B1279">
      <w:pPr>
        <w:pStyle w:val="5"/>
        <w:keepNext w:val="0"/>
        <w:keepLines w:val="0"/>
        <w:widowControl/>
        <w:suppressLineNumbers w:val="0"/>
        <w:ind w:left="720"/>
      </w:pPr>
      <w:r>
        <w:t>古籍与仪式如何赋予杀戮以神秘合法性</w:t>
      </w:r>
    </w:p>
    <w:p w14:paraId="0E87F6A8">
      <w:pPr>
        <w:pStyle w:val="5"/>
        <w:keepNext w:val="0"/>
        <w:keepLines w:val="0"/>
        <w:widowControl/>
        <w:suppressLineNumbers w:val="0"/>
        <w:ind w:left="720"/>
      </w:pPr>
      <w:r>
        <w:t>人们如何在“净化赤子”的名义下，将杀人逐步纳入秩序的一部分</w:t>
      </w:r>
    </w:p>
    <w:p w14:paraId="34CA677B">
      <w:pPr>
        <w:pStyle w:val="5"/>
        <w:keepNext w:val="0"/>
        <w:keepLines w:val="0"/>
        <w:widowControl/>
        <w:suppressLineNumbers w:val="0"/>
        <w:ind w:left="720"/>
      </w:pPr>
      <w:r>
        <w:t>命案并非怪物直接造成，而是人类自己在极端压力下做出的选择</w:t>
      </w:r>
    </w:p>
    <w:p w14:paraId="10ED5149">
      <w:pPr>
        <w:pStyle w:val="5"/>
        <w:keepNext w:val="0"/>
        <w:keepLines w:val="0"/>
        <w:widowControl/>
        <w:suppressLineNumbers w:val="0"/>
      </w:pPr>
      <w:r>
        <w:t>因此，抹茶线的作用不是解释一切，而是把玩家真正关进这个世界里，让他先接受一件事：</w:t>
      </w:r>
    </w:p>
    <w:p w14:paraId="76040A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真正推动这场游戏走向失控的，不是赤子，而是人。</w:t>
      </w:r>
    </w:p>
    <w:p w14:paraId="54D06C26">
      <w:pPr>
        <w:pStyle w:val="4"/>
        <w:keepNext w:val="0"/>
        <w:keepLines w:val="0"/>
        <w:widowControl/>
        <w:suppressLineNumbers w:val="0"/>
      </w:pPr>
      <w:r>
        <w:t>角色功能重点</w:t>
      </w:r>
    </w:p>
    <w:p w14:paraId="612F2267">
      <w:pPr>
        <w:pStyle w:val="5"/>
        <w:keepNext w:val="0"/>
        <w:keepLines w:val="0"/>
        <w:widowControl/>
        <w:suppressLineNumbers w:val="0"/>
      </w:pPr>
      <w:r>
        <w:t>这一线重点呈现群像人物的表层人格、行为模式与生存逻辑。</w:t>
      </w:r>
      <w:r>
        <w:br w:type="textWrapping"/>
      </w:r>
      <w:r>
        <w:t>很多角色的深层过去不会完全展开，但必须先建立其“现在的成立感”。</w:t>
      </w:r>
    </w:p>
    <w:p w14:paraId="32F60A9C">
      <w:pPr>
        <w:pStyle w:val="5"/>
        <w:keepNext w:val="0"/>
        <w:keepLines w:val="0"/>
        <w:widowControl/>
        <w:suppressLineNumbers w:val="0"/>
      </w:pPr>
      <w:r>
        <w:t>重点功能包括：</w:t>
      </w:r>
    </w:p>
    <w:p w14:paraId="29A8EC6B">
      <w:pPr>
        <w:pStyle w:val="5"/>
        <w:keepNext w:val="0"/>
        <w:keepLines w:val="0"/>
        <w:widowControl/>
        <w:suppressLineNumbers w:val="0"/>
        <w:ind w:left="720"/>
      </w:pPr>
      <w:r>
        <w:t>八云：让玩家相信他是可靠的安全员，并逐步暴露其越界倾向</w:t>
      </w:r>
    </w:p>
    <w:p w14:paraId="174186C7">
      <w:pPr>
        <w:pStyle w:val="5"/>
        <w:keepNext w:val="0"/>
        <w:keepLines w:val="0"/>
        <w:widowControl/>
        <w:suppressLineNumbers w:val="0"/>
        <w:ind w:left="720"/>
      </w:pPr>
      <w:r>
        <w:t>小说家：推动怀疑、审判与破窗效应的形成</w:t>
      </w:r>
    </w:p>
    <w:p w14:paraId="622BC6EB">
      <w:pPr>
        <w:pStyle w:val="5"/>
        <w:keepNext w:val="0"/>
        <w:keepLines w:val="0"/>
        <w:widowControl/>
        <w:suppressLineNumbers w:val="0"/>
        <w:ind w:left="720"/>
      </w:pPr>
      <w:r>
        <w:t>森山、金城、白鹭等人：构成“普通人在恐惧中如何异化”的众生相</w:t>
      </w:r>
    </w:p>
    <w:p w14:paraId="124E6836">
      <w:pPr>
        <w:pStyle w:val="5"/>
        <w:keepNext w:val="0"/>
        <w:keepLines w:val="0"/>
        <w:widowControl/>
        <w:suppressLineNumbers w:val="0"/>
        <w:ind w:left="720"/>
      </w:pPr>
      <w:r>
        <w:t>艾琳娜：作为男主在此线中的重要关系对象，承担“固定信息”“互相信任”“越界同盟”的功能</w:t>
      </w:r>
    </w:p>
    <w:p w14:paraId="0D14157B">
      <w:pPr>
        <w:pStyle w:val="4"/>
        <w:keepNext w:val="0"/>
        <w:keepLines w:val="0"/>
        <w:widowControl/>
        <w:suppressLineNumbers w:val="0"/>
      </w:pPr>
      <w:r>
        <w:t>男主功能重点</w:t>
      </w:r>
    </w:p>
    <w:p w14:paraId="24BA75B4">
      <w:pPr>
        <w:pStyle w:val="5"/>
        <w:keepNext w:val="0"/>
        <w:keepLines w:val="0"/>
        <w:widowControl/>
        <w:suppressLineNumbers w:val="0"/>
      </w:pPr>
      <w:r>
        <w:t>抹茶线中的黑泽优，不是一个等待真相救赎的空白男主，而是一个在缺失核心记忆的情况下，仍会一步步暴露本性的人。</w:t>
      </w:r>
    </w:p>
    <w:p w14:paraId="641E5887">
      <w:pPr>
        <w:pStyle w:val="5"/>
        <w:keepNext w:val="0"/>
        <w:keepLines w:val="0"/>
        <w:widowControl/>
        <w:suppressLineNumbers w:val="0"/>
      </w:pPr>
      <w:r>
        <w:t>这一线要完成的关键，是让玩家看到：</w:t>
      </w:r>
    </w:p>
    <w:p w14:paraId="39B9C9EE">
      <w:pPr>
        <w:pStyle w:val="5"/>
        <w:keepNext w:val="0"/>
        <w:keepLines w:val="0"/>
        <w:widowControl/>
        <w:suppressLineNumbers w:val="0"/>
        <w:ind w:left="720"/>
      </w:pPr>
      <w:r>
        <w:t>他会参与秩序构建</w:t>
      </w:r>
    </w:p>
    <w:p w14:paraId="1DDB4A34">
      <w:pPr>
        <w:pStyle w:val="5"/>
        <w:keepNext w:val="0"/>
        <w:keepLines w:val="0"/>
        <w:widowControl/>
        <w:suppressLineNumbers w:val="0"/>
        <w:ind w:left="720"/>
      </w:pPr>
      <w:r>
        <w:t>他会逐步接受牺牲少数以换取确定性</w:t>
      </w:r>
    </w:p>
    <w:p w14:paraId="713334A9">
      <w:pPr>
        <w:pStyle w:val="5"/>
        <w:keepNext w:val="0"/>
        <w:keepLines w:val="0"/>
        <w:widowControl/>
        <w:suppressLineNumbers w:val="0"/>
        <w:ind w:left="720"/>
      </w:pPr>
      <w:r>
        <w:t>他会越来越倾向于把人分成“安全的 / 危险的 / 应当排除的”</w:t>
      </w:r>
    </w:p>
    <w:p w14:paraId="2E24E77D">
      <w:pPr>
        <w:pStyle w:val="5"/>
        <w:keepNext w:val="0"/>
        <w:keepLines w:val="0"/>
        <w:widowControl/>
        <w:suppressLineNumbers w:val="0"/>
        <w:ind w:left="720"/>
      </w:pPr>
      <w:r>
        <w:t>即便不知道自己曾做过什么，他依然拥有走向残酷结论的能力</w:t>
      </w:r>
    </w:p>
    <w:p w14:paraId="45E7C851">
      <w:pPr>
        <w:pStyle w:val="4"/>
        <w:keepNext w:val="0"/>
        <w:keepLines w:val="0"/>
        <w:widowControl/>
        <w:suppressLineNumbers w:val="0"/>
      </w:pPr>
      <w:r>
        <w:t>情绪功能</w:t>
      </w:r>
    </w:p>
    <w:p w14:paraId="54F8B26B">
      <w:pPr>
        <w:pStyle w:val="5"/>
        <w:keepNext w:val="0"/>
        <w:keepLines w:val="0"/>
        <w:widowControl/>
        <w:suppressLineNumbers w:val="0"/>
      </w:pPr>
      <w:r>
        <w:t>抹茶线负责建立本作最重要的第一层情绪体验：</w:t>
      </w:r>
    </w:p>
    <w:p w14:paraId="344B39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从不安到恐惧，从恐惧到怀疑，从怀疑到接受暴力。</w:t>
      </w:r>
    </w:p>
    <w:p w14:paraId="72F575B3">
      <w:pPr>
        <w:pStyle w:val="5"/>
        <w:keepNext w:val="0"/>
        <w:keepLines w:val="0"/>
        <w:widowControl/>
        <w:suppressLineNumbers w:val="0"/>
      </w:pPr>
      <w:r>
        <w:t>玩家在此线中应获得的不是“谜题全部解开”的满足，而是：</w:t>
      </w:r>
    </w:p>
    <w:p w14:paraId="761A9AB1">
      <w:pPr>
        <w:pStyle w:val="5"/>
        <w:keepNext w:val="0"/>
        <w:keepLines w:val="0"/>
        <w:widowControl/>
        <w:suppressLineNumbers w:val="0"/>
        <w:ind w:left="720"/>
      </w:pPr>
      <w:r>
        <w:t>封闭空间求生的压迫感</w:t>
      </w:r>
    </w:p>
    <w:p w14:paraId="37838EF5">
      <w:pPr>
        <w:pStyle w:val="5"/>
        <w:keepNext w:val="0"/>
        <w:keepLines w:val="0"/>
        <w:widowControl/>
        <w:suppressLineNumbers w:val="0"/>
        <w:ind w:left="720"/>
      </w:pPr>
      <w:r>
        <w:t>群体关系不断崩塌的寒意</w:t>
      </w:r>
    </w:p>
    <w:p w14:paraId="0E6C8C62">
      <w:pPr>
        <w:pStyle w:val="5"/>
        <w:keepNext w:val="0"/>
        <w:keepLines w:val="0"/>
        <w:widowControl/>
        <w:suppressLineNumbers w:val="0"/>
        <w:ind w:left="720"/>
      </w:pPr>
      <w:r>
        <w:t>规则被建立时那种表面秩序、实则失控的危险感</w:t>
      </w:r>
    </w:p>
    <w:p w14:paraId="4AB71D63">
      <w:pPr>
        <w:pStyle w:val="5"/>
        <w:keepNext w:val="0"/>
        <w:keepLines w:val="0"/>
        <w:widowControl/>
        <w:suppressLineNumbers w:val="0"/>
        <w:ind w:left="720"/>
      </w:pPr>
      <w:r>
        <w:t>结局处“原来人真的可以走到这里”的震动感</w:t>
      </w:r>
    </w:p>
    <w:p w14:paraId="1A5D9A5A">
      <w:pPr>
        <w:pStyle w:val="4"/>
        <w:keepNext w:val="0"/>
        <w:keepLines w:val="0"/>
        <w:widowControl/>
        <w:suppressLineNumbers w:val="0"/>
      </w:pPr>
      <w:r>
        <w:t>结局功能</w:t>
      </w:r>
    </w:p>
    <w:p w14:paraId="19F12AB1">
      <w:pPr>
        <w:pStyle w:val="5"/>
        <w:keepNext w:val="0"/>
        <w:keepLines w:val="0"/>
        <w:widowControl/>
        <w:suppressLineNumbers w:val="0"/>
      </w:pPr>
      <w:r>
        <w:t>抹茶线的两个结局，承担的是“男主在未完全恢复真相时的外部人格终点”。</w:t>
      </w:r>
    </w:p>
    <w:p w14:paraId="36550501">
      <w:pPr>
        <w:pStyle w:val="5"/>
        <w:keepNext w:val="0"/>
        <w:keepLines w:val="0"/>
        <w:widowControl/>
        <w:suppressLineNumbers w:val="0"/>
        <w:ind w:left="720"/>
      </w:pPr>
      <w:r>
        <w:t>结局一：证明他可以在秩序与必要性的名义下完成彻底越界</w:t>
      </w:r>
    </w:p>
    <w:p w14:paraId="15D09567">
      <w:pPr>
        <w:pStyle w:val="5"/>
        <w:keepNext w:val="0"/>
        <w:keepLines w:val="0"/>
        <w:widowControl/>
        <w:suppressLineNumbers w:val="0"/>
        <w:ind w:left="720"/>
      </w:pPr>
      <w:r>
        <w:t>结局二：证明片面真相足以让他主动投身为怪物</w:t>
      </w:r>
    </w:p>
    <w:p w14:paraId="7F93A992">
      <w:pPr>
        <w:pStyle w:val="5"/>
        <w:keepNext w:val="0"/>
        <w:keepLines w:val="0"/>
        <w:widowControl/>
        <w:suppressLineNumbers w:val="0"/>
      </w:pPr>
      <w:r>
        <w:t>抹茶线结束后，玩家应当得到一个明确认识：</w:t>
      </w:r>
    </w:p>
    <w:p w14:paraId="312675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这个故事的真正恐怖，不在于谁是赤子，而在于人一旦开始用‘净化’‘求生’‘多数利益’为自己开脱，会滑到什么地步。</w:t>
      </w:r>
    </w:p>
    <w:p w14:paraId="591E4DC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2BBC9">
      <w:pPr>
        <w:pStyle w:val="3"/>
        <w:keepNext w:val="0"/>
        <w:keepLines w:val="0"/>
        <w:widowControl/>
        <w:suppressLineNumbers w:val="0"/>
      </w:pPr>
      <w:r>
        <w:t>第二层：清酒线</w:t>
      </w:r>
    </w:p>
    <w:p w14:paraId="38CB23ED">
      <w:pPr>
        <w:pStyle w:val="4"/>
        <w:keepNext w:val="0"/>
        <w:keepLines w:val="0"/>
        <w:widowControl/>
        <w:suppressLineNumbers w:val="0"/>
      </w:pPr>
      <w:r>
        <w:t>路线定位</w:t>
      </w:r>
    </w:p>
    <w:p w14:paraId="5091AC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内层真相线 / 个人创伤线 / 爱与罪的揭示线</w:t>
      </w:r>
    </w:p>
    <w:p w14:paraId="235C8383">
      <w:pPr>
        <w:pStyle w:val="4"/>
        <w:keepNext w:val="0"/>
        <w:keepLines w:val="0"/>
        <w:widowControl/>
        <w:suppressLineNumbers w:val="0"/>
      </w:pPr>
      <w:r>
        <w:t>核心任务</w:t>
      </w:r>
    </w:p>
    <w:p w14:paraId="60E824FD">
      <w:pPr>
        <w:pStyle w:val="5"/>
        <w:keepNext w:val="0"/>
        <w:keepLines w:val="0"/>
        <w:widowControl/>
        <w:suppressLineNumbers w:val="0"/>
      </w:pPr>
      <w:r>
        <w:t>清酒线负责将玩家从“群体恐惧与审判机制”这一外层，拖入男主个人历史与创伤核心。</w:t>
      </w:r>
    </w:p>
    <w:p w14:paraId="71D46B88">
      <w:pPr>
        <w:pStyle w:val="5"/>
        <w:keepNext w:val="0"/>
        <w:keepLines w:val="0"/>
        <w:widowControl/>
        <w:suppressLineNumbers w:val="0"/>
      </w:pPr>
      <w:r>
        <w:t>这一线的任务是揭晓：</w:t>
      </w:r>
    </w:p>
    <w:p w14:paraId="3A3EB1E0">
      <w:pPr>
        <w:pStyle w:val="5"/>
        <w:keepNext w:val="0"/>
        <w:keepLines w:val="0"/>
        <w:widowControl/>
        <w:suppressLineNumbers w:val="0"/>
        <w:ind w:left="720"/>
      </w:pPr>
      <w:r>
        <w:t>黑泽优与朝雾雪曾经真实发生过什么</w:t>
      </w:r>
    </w:p>
    <w:p w14:paraId="2783DD2B">
      <w:pPr>
        <w:pStyle w:val="5"/>
        <w:keepNext w:val="0"/>
        <w:keepLines w:val="0"/>
        <w:widowControl/>
        <w:suppressLineNumbers w:val="0"/>
        <w:ind w:left="720"/>
      </w:pPr>
      <w:r>
        <w:t>男主并不是单纯的受害者或无辜失忆者，而是真正的加害者</w:t>
      </w:r>
    </w:p>
    <w:p w14:paraId="4D6D6128">
      <w:pPr>
        <w:pStyle w:val="5"/>
        <w:keepNext w:val="0"/>
        <w:keepLines w:val="0"/>
        <w:widowControl/>
        <w:suppressLineNumbers w:val="0"/>
        <w:ind w:left="720"/>
      </w:pPr>
      <w:r>
        <w:t>朝雾雪之死的本质，并不是无意义事故，而是男主人格裂缝的暴露</w:t>
      </w:r>
    </w:p>
    <w:p w14:paraId="021C6204">
      <w:pPr>
        <w:pStyle w:val="5"/>
        <w:keepNext w:val="0"/>
        <w:keepLines w:val="0"/>
        <w:widowControl/>
        <w:suppressLineNumbers w:val="0"/>
        <w:ind w:left="720"/>
      </w:pPr>
      <w:r>
        <w:t>眼前这个“朝雾雪”并不是过去可以被原样取回的人，而是一个危险的、暧昧的、会反噬过去的存在</w:t>
      </w:r>
    </w:p>
    <w:p w14:paraId="27317EDE">
      <w:pPr>
        <w:pStyle w:val="4"/>
        <w:keepNext w:val="0"/>
        <w:keepLines w:val="0"/>
        <w:widowControl/>
        <w:suppressLineNumbers w:val="0"/>
      </w:pPr>
      <w:r>
        <w:t>主题功能</w:t>
      </w:r>
    </w:p>
    <w:p w14:paraId="5B209E32">
      <w:pPr>
        <w:pStyle w:val="5"/>
        <w:keepNext w:val="0"/>
        <w:keepLines w:val="0"/>
        <w:widowControl/>
        <w:suppressLineNumbers w:val="0"/>
      </w:pPr>
      <w:r>
        <w:t>清酒线重点承担“</w:t>
      </w:r>
      <w:r>
        <w:rPr>
          <w:rStyle w:val="8"/>
        </w:rPr>
        <w:t>爱与占有之间只有一步之遥</w:t>
      </w:r>
      <w:r>
        <w:t>”以及“</w:t>
      </w:r>
      <w:r>
        <w:rPr>
          <w:rStyle w:val="8"/>
        </w:rPr>
        <w:t>记忆不是救赎，承认才是</w:t>
      </w:r>
      <w:r>
        <w:t>”这两个主题的核心论证。</w:t>
      </w:r>
    </w:p>
    <w:p w14:paraId="736AF6BB">
      <w:pPr>
        <w:pStyle w:val="5"/>
        <w:keepNext w:val="0"/>
        <w:keepLines w:val="0"/>
        <w:widowControl/>
        <w:suppressLineNumbers w:val="0"/>
      </w:pPr>
      <w:r>
        <w:t>在这一层中，玩家必须重新理解男主：</w:t>
      </w:r>
    </w:p>
    <w:p w14:paraId="3FDA0845">
      <w:pPr>
        <w:pStyle w:val="5"/>
        <w:keepNext w:val="0"/>
        <w:keepLines w:val="0"/>
        <w:widowControl/>
        <w:suppressLineNumbers w:val="0"/>
        <w:ind w:left="720"/>
      </w:pPr>
      <w:r>
        <w:t>他曾经爱过朝雾雪，这份感情是真实的</w:t>
      </w:r>
    </w:p>
    <w:p w14:paraId="1BD1A29F">
      <w:pPr>
        <w:pStyle w:val="5"/>
        <w:keepNext w:val="0"/>
        <w:keepLines w:val="0"/>
        <w:widowControl/>
        <w:suppressLineNumbers w:val="0"/>
        <w:ind w:left="720"/>
      </w:pPr>
      <w:r>
        <w:t>但他的爱中一直混杂着控制、驯化与不成熟的支配欲</w:t>
      </w:r>
    </w:p>
    <w:p w14:paraId="00B98926">
      <w:pPr>
        <w:pStyle w:val="5"/>
        <w:keepNext w:val="0"/>
        <w:keepLines w:val="0"/>
        <w:widowControl/>
        <w:suppressLineNumbers w:val="0"/>
        <w:ind w:left="720"/>
      </w:pPr>
      <w:r>
        <w:t>朝雾雪的死不是纯粹命运悲剧，而是他在关键时刻暴露出来的恶念所造成的结果</w:t>
      </w:r>
    </w:p>
    <w:p w14:paraId="6E42190E">
      <w:pPr>
        <w:pStyle w:val="5"/>
        <w:keepNext w:val="0"/>
        <w:keepLines w:val="0"/>
        <w:widowControl/>
        <w:suppressLineNumbers w:val="0"/>
        <w:ind w:left="720"/>
      </w:pPr>
      <w:r>
        <w:t>他真正的问题，不是“能不能想起来”，而是“想起来之后会怎样看待自己”</w:t>
      </w:r>
    </w:p>
    <w:p w14:paraId="75BC7E53">
      <w:pPr>
        <w:pStyle w:val="4"/>
        <w:keepNext w:val="0"/>
        <w:keepLines w:val="0"/>
        <w:widowControl/>
        <w:suppressLineNumbers w:val="0"/>
      </w:pPr>
      <w:r>
        <w:t>结构功能</w:t>
      </w:r>
    </w:p>
    <w:p w14:paraId="76F08E88">
      <w:pPr>
        <w:pStyle w:val="5"/>
        <w:keepNext w:val="0"/>
        <w:keepLines w:val="0"/>
        <w:widowControl/>
        <w:suppressLineNumbers w:val="0"/>
      </w:pPr>
      <w:r>
        <w:t>清酒线的功能并不是简单地“补设定”，而是</w:t>
      </w:r>
      <w:r>
        <w:rPr>
          <w:rStyle w:val="8"/>
        </w:rPr>
        <w:t>改写前文意义</w:t>
      </w:r>
      <w:r>
        <w:t>。</w:t>
      </w:r>
    </w:p>
    <w:p w14:paraId="41D5C7C6">
      <w:pPr>
        <w:pStyle w:val="5"/>
        <w:keepNext w:val="0"/>
        <w:keepLines w:val="0"/>
        <w:widowControl/>
        <w:suppressLineNumbers w:val="0"/>
      </w:pPr>
      <w:r>
        <w:t>玩家在这一线中应当体验到：</w:t>
      </w:r>
    </w:p>
    <w:p w14:paraId="7E7B4376">
      <w:pPr>
        <w:pStyle w:val="5"/>
        <w:keepNext w:val="0"/>
        <w:keepLines w:val="0"/>
        <w:widowControl/>
        <w:suppressLineNumbers w:val="0"/>
        <w:ind w:left="720"/>
      </w:pPr>
      <w:r>
        <w:t>之前抹茶线里看到的男主，并不是普通的被卷入者</w:t>
      </w:r>
    </w:p>
    <w:p w14:paraId="7051AAFD">
      <w:pPr>
        <w:pStyle w:val="5"/>
        <w:keepNext w:val="0"/>
        <w:keepLines w:val="0"/>
        <w:widowControl/>
        <w:suppressLineNumbers w:val="0"/>
        <w:ind w:left="720"/>
      </w:pPr>
      <w:r>
        <w:t>之前对“赤子”“替身”“净化”的理解，都必须被重新翻译</w:t>
      </w:r>
    </w:p>
    <w:p w14:paraId="43FD701B">
      <w:pPr>
        <w:pStyle w:val="5"/>
        <w:keepNext w:val="0"/>
        <w:keepLines w:val="0"/>
        <w:widowControl/>
        <w:suppressLineNumbers w:val="0"/>
        <w:ind w:left="720"/>
      </w:pPr>
      <w:r>
        <w:t>之前那些看似只是群像恐怖的事件，此时会被连回男主的私人罪与欲望</w:t>
      </w:r>
    </w:p>
    <w:p w14:paraId="302701EE">
      <w:pPr>
        <w:pStyle w:val="5"/>
        <w:keepNext w:val="0"/>
        <w:keepLines w:val="0"/>
        <w:widowControl/>
        <w:suppressLineNumbers w:val="0"/>
      </w:pPr>
      <w:r>
        <w:t>因此，清酒线是全作从“社会性恐惧”下潜到“人格性恐惧”的关键桥梁。</w:t>
      </w:r>
    </w:p>
    <w:p w14:paraId="7D69704F">
      <w:pPr>
        <w:pStyle w:val="4"/>
        <w:keepNext w:val="0"/>
        <w:keepLines w:val="0"/>
        <w:widowControl/>
        <w:suppressLineNumbers w:val="0"/>
      </w:pPr>
      <w:r>
        <w:t>情绪功能</w:t>
      </w:r>
    </w:p>
    <w:p w14:paraId="5C2BEA5F">
      <w:pPr>
        <w:pStyle w:val="5"/>
        <w:keepNext w:val="0"/>
        <w:keepLines w:val="0"/>
        <w:widowControl/>
        <w:suppressLineNumbers w:val="0"/>
      </w:pPr>
      <w:r>
        <w:t>清酒线要建立的不是规则压迫感，而是：</w:t>
      </w:r>
    </w:p>
    <w:p w14:paraId="635920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记忆回潮、真相反噬、旧爱复现、创伤与欲望纠缠的窒息感。</w:t>
      </w:r>
    </w:p>
    <w:p w14:paraId="04531497">
      <w:pPr>
        <w:pStyle w:val="5"/>
        <w:keepNext w:val="0"/>
        <w:keepLines w:val="0"/>
        <w:widowControl/>
        <w:suppressLineNumbers w:val="0"/>
      </w:pPr>
      <w:r>
        <w:t>玩家在这一线中应获得的核心体验是：</w:t>
      </w:r>
    </w:p>
    <w:p w14:paraId="0D51DDB3">
      <w:pPr>
        <w:pStyle w:val="5"/>
        <w:keepNext w:val="0"/>
        <w:keepLines w:val="0"/>
        <w:widowControl/>
        <w:suppressLineNumbers w:val="0"/>
        <w:ind w:left="720"/>
      </w:pPr>
      <w:r>
        <w:t>甜与刺并存的前史恋爱感</w:t>
      </w:r>
    </w:p>
    <w:p w14:paraId="77DAB6EC">
      <w:pPr>
        <w:pStyle w:val="5"/>
        <w:keepNext w:val="0"/>
        <w:keepLines w:val="0"/>
        <w:widowControl/>
        <w:suppressLineNumbers w:val="0"/>
        <w:ind w:left="720"/>
      </w:pPr>
      <w:r>
        <w:t>明知悲剧将至，却无法阻止其逼近的压迫感</w:t>
      </w:r>
    </w:p>
    <w:p w14:paraId="776F8561">
      <w:pPr>
        <w:pStyle w:val="5"/>
        <w:keepNext w:val="0"/>
        <w:keepLines w:val="0"/>
        <w:widowControl/>
        <w:suppressLineNumbers w:val="0"/>
        <w:ind w:left="720"/>
      </w:pPr>
      <w:r>
        <w:t>真相揭晓后对男主的重新判断</w:t>
      </w:r>
    </w:p>
    <w:p w14:paraId="6B950ADC">
      <w:pPr>
        <w:pStyle w:val="5"/>
        <w:keepNext w:val="0"/>
        <w:keepLines w:val="0"/>
        <w:widowControl/>
        <w:suppressLineNumbers w:val="0"/>
        <w:ind w:left="720"/>
      </w:pPr>
      <w:r>
        <w:t>对“眼前这个朝雾雪到底是什么”的复杂情绪</w:t>
      </w:r>
    </w:p>
    <w:p w14:paraId="767BE6EB">
      <w:pPr>
        <w:pStyle w:val="4"/>
        <w:keepNext w:val="0"/>
        <w:keepLines w:val="0"/>
        <w:widowControl/>
        <w:suppressLineNumbers w:val="0"/>
      </w:pPr>
      <w:r>
        <w:t>分支承上启下功能</w:t>
      </w:r>
    </w:p>
    <w:p w14:paraId="404BFEC3">
      <w:pPr>
        <w:pStyle w:val="5"/>
        <w:keepNext w:val="0"/>
        <w:keepLines w:val="0"/>
        <w:widowControl/>
        <w:suppressLineNumbers w:val="0"/>
      </w:pPr>
      <w:r>
        <w:t>清酒线是结局三与结局四的共同母体。</w:t>
      </w:r>
      <w:r>
        <w:br w:type="textWrapping"/>
      </w:r>
      <w:r>
        <w:t>它负责把玩家送到真正的分水岭前：</w:t>
      </w:r>
    </w:p>
    <w:p w14:paraId="308A6C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男主在恢复完整记忆之后，究竟要继续把他人当作替身、工具和补偿对象，还是第一次真正承认他人是独立存在。</w:t>
      </w:r>
    </w:p>
    <w:p w14:paraId="521F899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D4FBB">
      <w:pPr>
        <w:pStyle w:val="3"/>
        <w:keepNext w:val="0"/>
        <w:keepLines w:val="0"/>
        <w:widowControl/>
        <w:suppressLineNumbers w:val="0"/>
      </w:pPr>
      <w:r>
        <w:t>第三层：结局三路线</w:t>
      </w:r>
    </w:p>
    <w:p w14:paraId="21F21635">
      <w:pPr>
        <w:pStyle w:val="4"/>
        <w:keepNext w:val="0"/>
        <w:keepLines w:val="0"/>
        <w:widowControl/>
        <w:suppressLineNumbers w:val="0"/>
      </w:pPr>
      <w:r>
        <w:t>路线定位</w:t>
      </w:r>
    </w:p>
    <w:p w14:paraId="35E02CA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错误答案线 / 病态补偿线 / 人鬼倒转线</w:t>
      </w:r>
    </w:p>
    <w:p w14:paraId="75B2A8C7">
      <w:pPr>
        <w:pStyle w:val="4"/>
        <w:keepNext w:val="0"/>
        <w:keepLines w:val="0"/>
        <w:widowControl/>
        <w:suppressLineNumbers w:val="0"/>
      </w:pPr>
      <w:r>
        <w:t>核心任务</w:t>
      </w:r>
    </w:p>
    <w:p w14:paraId="7443BBD9">
      <w:pPr>
        <w:pStyle w:val="5"/>
        <w:keepNext w:val="0"/>
        <w:keepLines w:val="0"/>
        <w:widowControl/>
        <w:suppressLineNumbers w:val="0"/>
      </w:pPr>
      <w:r>
        <w:t>结局三负责展示：</w:t>
      </w:r>
      <w:r>
        <w:br w:type="textWrapping"/>
      </w:r>
      <w:r>
        <w:t>当男主恢复完整记忆后，如果他仍不愿真正承担自己的罪，而是试图通过“替身关系”“共犯关系”“重新制造亲密”来逃避现实，他会走向怎样的答案。</w:t>
      </w:r>
    </w:p>
    <w:p w14:paraId="1B4A18E1">
      <w:pPr>
        <w:pStyle w:val="5"/>
        <w:keepNext w:val="0"/>
        <w:keepLines w:val="0"/>
        <w:widowControl/>
        <w:suppressLineNumbers w:val="0"/>
      </w:pPr>
      <w:r>
        <w:t>这条线不是普通坏结局，而是本作非常重要的一层：</w:t>
      </w:r>
    </w:p>
    <w:p w14:paraId="318F08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它必须是错误的，但又必须是有诱惑力的。</w:t>
      </w:r>
    </w:p>
    <w:p w14:paraId="032F7791">
      <w:pPr>
        <w:pStyle w:val="4"/>
        <w:keepNext w:val="0"/>
        <w:keepLines w:val="0"/>
        <w:widowControl/>
        <w:suppressLineNumbers w:val="0"/>
      </w:pPr>
      <w:r>
        <w:t>主题功能</w:t>
      </w:r>
    </w:p>
    <w:p w14:paraId="69D12C59">
      <w:pPr>
        <w:pStyle w:val="5"/>
        <w:keepNext w:val="0"/>
        <w:keepLines w:val="0"/>
        <w:widowControl/>
        <w:suppressLineNumbers w:val="0"/>
      </w:pPr>
      <w:r>
        <w:t>结局三重点承担“</w:t>
      </w:r>
      <w:r>
        <w:rPr>
          <w:rStyle w:val="8"/>
        </w:rPr>
        <w:t>鬼越来越像人，人越来越像鬼</w:t>
      </w:r>
      <w:r>
        <w:t>”这一主题的完整展开。</w:t>
      </w:r>
    </w:p>
    <w:p w14:paraId="6B5FDFA0">
      <w:pPr>
        <w:pStyle w:val="5"/>
        <w:keepNext w:val="0"/>
        <w:keepLines w:val="0"/>
        <w:widowControl/>
        <w:suppressLineNumbers w:val="0"/>
      </w:pPr>
      <w:r>
        <w:t>在这一线中：</w:t>
      </w:r>
    </w:p>
    <w:p w14:paraId="3C01069D">
      <w:pPr>
        <w:pStyle w:val="5"/>
        <w:keepNext w:val="0"/>
        <w:keepLines w:val="0"/>
        <w:widowControl/>
        <w:suppressLineNumbers w:val="0"/>
        <w:ind w:left="720"/>
      </w:pPr>
      <w:r>
        <w:t>男主把对亡妻的执念、欲望、亏欠与控制欲，转移到赤子版朝雾雪身上</w:t>
      </w:r>
    </w:p>
    <w:p w14:paraId="3D3B6710">
      <w:pPr>
        <w:pStyle w:val="5"/>
        <w:keepNext w:val="0"/>
        <w:keepLines w:val="0"/>
        <w:widowControl/>
        <w:suppressLineNumbers w:val="0"/>
        <w:ind w:left="720"/>
      </w:pPr>
      <w:r>
        <w:t>赤子从模仿者逐渐变成困惑的学习者</w:t>
      </w:r>
    </w:p>
    <w:p w14:paraId="04FD6B07">
      <w:pPr>
        <w:pStyle w:val="5"/>
        <w:keepNext w:val="0"/>
        <w:keepLines w:val="0"/>
        <w:widowControl/>
        <w:suppressLineNumbers w:val="0"/>
        <w:ind w:left="720"/>
      </w:pPr>
      <w:r>
        <w:t>男主越是试图“教她成为朝雾雪”，越暴露出自己并不是真的尊重朝雾雪，而是在塑造一个服从自己需求的存在</w:t>
      </w:r>
    </w:p>
    <w:p w14:paraId="0A8320C9">
      <w:pPr>
        <w:pStyle w:val="5"/>
        <w:keepNext w:val="0"/>
        <w:keepLines w:val="0"/>
        <w:widowControl/>
        <w:suppressLineNumbers w:val="0"/>
        <w:ind w:left="720"/>
      </w:pPr>
      <w:r>
        <w:t>赤子越是模仿与学习，越从怪物走向某种混乱的人格状态</w:t>
      </w:r>
    </w:p>
    <w:p w14:paraId="595BBDDE">
      <w:pPr>
        <w:pStyle w:val="5"/>
        <w:keepNext w:val="0"/>
        <w:keepLines w:val="0"/>
        <w:widowControl/>
        <w:suppressLineNumbers w:val="0"/>
      </w:pPr>
      <w:r>
        <w:t>因此，这条线的本质不是恋爱线，而是：</w:t>
      </w:r>
    </w:p>
    <w:p w14:paraId="651ABE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创伤、欲望、替代与共犯关系共同缠结出来的堕落答案。</w:t>
      </w:r>
    </w:p>
    <w:p w14:paraId="15EA9F62">
      <w:pPr>
        <w:pStyle w:val="4"/>
        <w:keepNext w:val="0"/>
        <w:keepLines w:val="0"/>
        <w:widowControl/>
        <w:suppressLineNumbers w:val="0"/>
      </w:pPr>
      <w:r>
        <w:t>结构功能</w:t>
      </w:r>
    </w:p>
    <w:p w14:paraId="54C9C064">
      <w:pPr>
        <w:pStyle w:val="5"/>
        <w:keepNext w:val="0"/>
        <w:keepLines w:val="0"/>
        <w:widowControl/>
        <w:suppressLineNumbers w:val="0"/>
      </w:pPr>
      <w:r>
        <w:t>结局三必须承担一个非常重要的结构任务：</w:t>
      </w:r>
    </w:p>
    <w:p w14:paraId="2E41D7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让玩家先看见最危险、最顺着伤口滑下去的答案。</w:t>
      </w:r>
    </w:p>
    <w:p w14:paraId="19066BE3">
      <w:pPr>
        <w:pStyle w:val="5"/>
        <w:keepNext w:val="0"/>
        <w:keepLines w:val="0"/>
        <w:widowControl/>
        <w:suppressLineNumbers w:val="0"/>
      </w:pPr>
      <w:r>
        <w:t>如果没有这条线，结局四就容易显得过于轻巧，像一种作者直接指定的正确选项。</w:t>
      </w:r>
      <w:r>
        <w:br w:type="textWrapping"/>
      </w:r>
      <w:r>
        <w:t>而只有玩家先经历过结局三，真正看见男主可能会如何继续错下去，结局四才会显得艰难而有重量。</w:t>
      </w:r>
    </w:p>
    <w:p w14:paraId="34B06276">
      <w:pPr>
        <w:pStyle w:val="5"/>
        <w:keepNext w:val="0"/>
        <w:keepLines w:val="0"/>
        <w:widowControl/>
        <w:suppressLineNumbers w:val="0"/>
      </w:pPr>
      <w:r>
        <w:t>因此，结局三在全作中的意义不是“给玩家看看男主有多坏”，而是：</w:t>
      </w:r>
    </w:p>
    <w:p w14:paraId="226C5A2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证明错误答案为什么会如此迷人。</w:t>
      </w:r>
    </w:p>
    <w:p w14:paraId="6F701C78">
      <w:pPr>
        <w:pStyle w:val="4"/>
        <w:keepNext w:val="0"/>
        <w:keepLines w:val="0"/>
        <w:widowControl/>
        <w:suppressLineNumbers w:val="0"/>
      </w:pPr>
      <w:r>
        <w:t>情绪功能</w:t>
      </w:r>
    </w:p>
    <w:p w14:paraId="157C0A38">
      <w:pPr>
        <w:pStyle w:val="5"/>
        <w:keepNext w:val="0"/>
        <w:keepLines w:val="0"/>
        <w:widowControl/>
        <w:suppressLineNumbers w:val="0"/>
      </w:pPr>
      <w:r>
        <w:t>这一线的情绪目标是：</w:t>
      </w:r>
    </w:p>
    <w:p w14:paraId="3591EA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病态、亲密、危险、暧昧、诡异、哀伤。</w:t>
      </w:r>
    </w:p>
    <w:p w14:paraId="030D9E77">
      <w:pPr>
        <w:pStyle w:val="5"/>
        <w:keepNext w:val="0"/>
        <w:keepLines w:val="0"/>
        <w:widowControl/>
        <w:suppressLineNumbers w:val="0"/>
      </w:pPr>
      <w:r>
        <w:t>它应当给玩家带来的体验不是单纯厌恶，而是复杂的不适：</w:t>
      </w:r>
    </w:p>
    <w:p w14:paraId="2BDF6325">
      <w:pPr>
        <w:pStyle w:val="5"/>
        <w:keepNext w:val="0"/>
        <w:keepLines w:val="0"/>
        <w:widowControl/>
        <w:suppressLineNumbers w:val="0"/>
        <w:ind w:left="720"/>
      </w:pPr>
      <w:r>
        <w:t>明知这段关系不对，却感受到其中的依赖与补偿感</w:t>
      </w:r>
    </w:p>
    <w:p w14:paraId="70B2F8FF">
      <w:pPr>
        <w:pStyle w:val="5"/>
        <w:keepNext w:val="0"/>
        <w:keepLines w:val="0"/>
        <w:widowControl/>
        <w:suppressLineNumbers w:val="0"/>
        <w:ind w:left="720"/>
      </w:pPr>
      <w:r>
        <w:t>明知赤子不是朝雾雪，却能感受到男主为何会陷进去</w:t>
      </w:r>
    </w:p>
    <w:p w14:paraId="2E0BF14A">
      <w:pPr>
        <w:pStyle w:val="5"/>
        <w:keepNext w:val="0"/>
        <w:keepLines w:val="0"/>
        <w:widowControl/>
        <w:suppressLineNumbers w:val="0"/>
        <w:ind w:left="720"/>
      </w:pPr>
      <w:r>
        <w:t>明知男主越来越不像人，却又能看见赤子在越来越像人</w:t>
      </w:r>
    </w:p>
    <w:p w14:paraId="097B7E55">
      <w:pPr>
        <w:pStyle w:val="5"/>
        <w:keepNext w:val="0"/>
        <w:keepLines w:val="0"/>
        <w:widowControl/>
        <w:suppressLineNumbers w:val="0"/>
      </w:pPr>
      <w:r>
        <w:t>这种倒置感，是这一线最大的魅力来源。</w:t>
      </w:r>
    </w:p>
    <w:p w14:paraId="6E719DCD">
      <w:pPr>
        <w:pStyle w:val="4"/>
        <w:keepNext w:val="0"/>
        <w:keepLines w:val="0"/>
        <w:widowControl/>
        <w:suppressLineNumbers w:val="0"/>
      </w:pPr>
      <w:r>
        <w:t>结局意义</w:t>
      </w:r>
    </w:p>
    <w:p w14:paraId="63B0D5A3">
      <w:pPr>
        <w:pStyle w:val="5"/>
        <w:keepNext w:val="0"/>
        <w:keepLines w:val="0"/>
        <w:widowControl/>
        <w:suppressLineNumbers w:val="0"/>
      </w:pPr>
      <w:r>
        <w:t>结局三不是全作终点，而是全作最危险的“伪完成”。</w:t>
      </w:r>
      <w:r>
        <w:br w:type="textWrapping"/>
      </w:r>
      <w:r>
        <w:t>它提供了一种看似解决了问题的方式：</w:t>
      </w:r>
    </w:p>
    <w:p w14:paraId="4A16656D">
      <w:pPr>
        <w:pStyle w:val="5"/>
        <w:keepNext w:val="0"/>
        <w:keepLines w:val="0"/>
        <w:widowControl/>
        <w:suppressLineNumbers w:val="0"/>
        <w:ind w:left="720"/>
      </w:pPr>
      <w:r>
        <w:t>男主获得了“朝雾雪”的替身</w:t>
      </w:r>
    </w:p>
    <w:p w14:paraId="6DA80ECD">
      <w:pPr>
        <w:pStyle w:val="5"/>
        <w:keepNext w:val="0"/>
        <w:keepLines w:val="0"/>
        <w:widowControl/>
        <w:suppressLineNumbers w:val="0"/>
        <w:ind w:left="720"/>
      </w:pPr>
      <w:r>
        <w:t>赤子获得了持续学习人类情感的关系容器</w:t>
      </w:r>
    </w:p>
    <w:p w14:paraId="228B8552">
      <w:pPr>
        <w:pStyle w:val="5"/>
        <w:keepNext w:val="0"/>
        <w:keepLines w:val="0"/>
        <w:widowControl/>
        <w:suppressLineNumbers w:val="0"/>
        <w:ind w:left="720"/>
      </w:pPr>
      <w:r>
        <w:t>他们一起逃出了山</w:t>
      </w:r>
    </w:p>
    <w:p w14:paraId="047BC679">
      <w:pPr>
        <w:pStyle w:val="5"/>
        <w:keepNext w:val="0"/>
        <w:keepLines w:val="0"/>
        <w:widowControl/>
        <w:suppressLineNumbers w:val="0"/>
        <w:ind w:left="720"/>
      </w:pPr>
      <w:r>
        <w:t>但这一切都建立在对真相、独立人格与真正承担的彻底背叛之上</w:t>
      </w:r>
    </w:p>
    <w:p w14:paraId="39AE530B">
      <w:pPr>
        <w:pStyle w:val="5"/>
        <w:keepNext w:val="0"/>
        <w:keepLines w:val="0"/>
        <w:widowControl/>
        <w:suppressLineNumbers w:val="0"/>
      </w:pPr>
      <w:r>
        <w:t>因此，结局三的意义在于说明：</w:t>
      </w:r>
    </w:p>
    <w:p w14:paraId="72D35D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错误的答案不一定最丑陋，它有时甚至很美；但它之所以美，恰恰因为它是由逃避、扭曲与占有构成的。</w:t>
      </w:r>
    </w:p>
    <w:p w14:paraId="5F6E482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7DC2B">
      <w:pPr>
        <w:pStyle w:val="3"/>
        <w:keepNext w:val="0"/>
        <w:keepLines w:val="0"/>
        <w:widowControl/>
        <w:suppressLineNumbers w:val="0"/>
      </w:pPr>
      <w:r>
        <w:t>第四层：结局四路线</w:t>
      </w:r>
    </w:p>
    <w:p w14:paraId="722A9F1A">
      <w:pPr>
        <w:pStyle w:val="4"/>
        <w:keepNext w:val="0"/>
        <w:keepLines w:val="0"/>
        <w:widowControl/>
        <w:suppressLineNumbers w:val="0"/>
      </w:pPr>
      <w:r>
        <w:t>路线定位</w:t>
      </w:r>
    </w:p>
    <w:p w14:paraId="6A6779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最终答案线 / 真正主题落点线 / 艰难救赎线</w:t>
      </w:r>
    </w:p>
    <w:p w14:paraId="092C153E">
      <w:pPr>
        <w:pStyle w:val="4"/>
        <w:keepNext w:val="0"/>
        <w:keepLines w:val="0"/>
        <w:widowControl/>
        <w:suppressLineNumbers w:val="0"/>
      </w:pPr>
      <w:r>
        <w:t>核心任务</w:t>
      </w:r>
    </w:p>
    <w:p w14:paraId="5AB24C9D">
      <w:pPr>
        <w:pStyle w:val="5"/>
        <w:keepNext w:val="0"/>
        <w:keepLines w:val="0"/>
        <w:widowControl/>
        <w:suppressLineNumbers w:val="0"/>
      </w:pPr>
      <w:r>
        <w:t>结局四负责完成全作真正的主题收束。</w:t>
      </w:r>
      <w:r>
        <w:br w:type="textWrapping"/>
      </w:r>
      <w:r>
        <w:t>它的任务不是简单提供一个“幸福结局”，而是回答：</w:t>
      </w:r>
    </w:p>
    <w:p w14:paraId="47C314D4">
      <w:pPr>
        <w:pStyle w:val="5"/>
        <w:keepNext w:val="0"/>
        <w:keepLines w:val="0"/>
        <w:widowControl/>
        <w:suppressLineNumbers w:val="0"/>
        <w:ind w:left="720"/>
      </w:pPr>
      <w:r>
        <w:t>男主是否愿意承认自己无权再把任何人变成祭品、替身或补偿工具</w:t>
      </w:r>
    </w:p>
    <w:p w14:paraId="65506336">
      <w:pPr>
        <w:pStyle w:val="5"/>
        <w:keepNext w:val="0"/>
        <w:keepLines w:val="0"/>
        <w:widowControl/>
        <w:suppressLineNumbers w:val="0"/>
        <w:ind w:left="720"/>
      </w:pPr>
      <w:r>
        <w:t>群体是否一定只能通过排除异物来维持秩序</w:t>
      </w:r>
    </w:p>
    <w:p w14:paraId="16DF463A">
      <w:pPr>
        <w:pStyle w:val="5"/>
        <w:keepNext w:val="0"/>
        <w:keepLines w:val="0"/>
        <w:widowControl/>
        <w:suppressLineNumbers w:val="0"/>
        <w:ind w:left="720"/>
      </w:pPr>
      <w:r>
        <w:t>所谓“净化”是否还有一种不依赖杀戮的解释</w:t>
      </w:r>
    </w:p>
    <w:p w14:paraId="2E9752EE">
      <w:pPr>
        <w:pStyle w:val="5"/>
        <w:keepNext w:val="0"/>
        <w:keepLines w:val="0"/>
        <w:widowControl/>
        <w:suppressLineNumbers w:val="0"/>
        <w:ind w:left="720"/>
      </w:pPr>
      <w:r>
        <w:t>人在背负真实罪责之后，能否仍然选择不继续作恶</w:t>
      </w:r>
    </w:p>
    <w:p w14:paraId="54D84DC3">
      <w:pPr>
        <w:pStyle w:val="4"/>
        <w:keepNext w:val="0"/>
        <w:keepLines w:val="0"/>
        <w:widowControl/>
        <w:suppressLineNumbers w:val="0"/>
      </w:pPr>
      <w:r>
        <w:t>主题功能</w:t>
      </w:r>
    </w:p>
    <w:p w14:paraId="6ACAC117">
      <w:pPr>
        <w:pStyle w:val="5"/>
        <w:keepNext w:val="0"/>
        <w:keepLines w:val="0"/>
        <w:widowControl/>
        <w:suppressLineNumbers w:val="0"/>
      </w:pPr>
      <w:r>
        <w:t>结局四重点承担“</w:t>
      </w:r>
      <w:r>
        <w:rPr>
          <w:rStyle w:val="8"/>
        </w:rPr>
        <w:t>净化不等于消灭</w:t>
      </w:r>
      <w:r>
        <w:t>”和“</w:t>
      </w:r>
      <w:r>
        <w:rPr>
          <w:rStyle w:val="8"/>
        </w:rPr>
        <w:t>承认他人是独立存在</w:t>
      </w:r>
      <w:r>
        <w:t>”这两个终极主题。</w:t>
      </w:r>
    </w:p>
    <w:p w14:paraId="6806CD39">
      <w:pPr>
        <w:pStyle w:val="5"/>
        <w:keepNext w:val="0"/>
        <w:keepLines w:val="0"/>
        <w:widowControl/>
        <w:suppressLineNumbers w:val="0"/>
      </w:pPr>
      <w:r>
        <w:t>在这一线中，男主必须完成真正的成长：</w:t>
      </w:r>
    </w:p>
    <w:p w14:paraId="7365BF8E">
      <w:pPr>
        <w:pStyle w:val="5"/>
        <w:keepNext w:val="0"/>
        <w:keepLines w:val="0"/>
        <w:widowControl/>
        <w:suppressLineNumbers w:val="0"/>
        <w:ind w:left="720"/>
      </w:pPr>
      <w:r>
        <w:t>不再把赤子当作亡妻替身</w:t>
      </w:r>
    </w:p>
    <w:p w14:paraId="0B9525A7">
      <w:pPr>
        <w:pStyle w:val="5"/>
        <w:keepNext w:val="0"/>
        <w:keepLines w:val="0"/>
        <w:widowControl/>
        <w:suppressLineNumbers w:val="0"/>
        <w:ind w:left="720"/>
      </w:pPr>
      <w:r>
        <w:t>不再把保护他人当作证明自己的工具</w:t>
      </w:r>
    </w:p>
    <w:p w14:paraId="3C07DDFB">
      <w:pPr>
        <w:pStyle w:val="5"/>
        <w:keepNext w:val="0"/>
        <w:keepLines w:val="0"/>
        <w:widowControl/>
        <w:suppressLineNumbers w:val="0"/>
        <w:ind w:left="720"/>
      </w:pPr>
      <w:r>
        <w:t>不再以新的牺牲覆盖旧的罪</w:t>
      </w:r>
    </w:p>
    <w:p w14:paraId="249C40DC">
      <w:pPr>
        <w:pStyle w:val="5"/>
        <w:keepNext w:val="0"/>
        <w:keepLines w:val="0"/>
        <w:widowControl/>
        <w:suppressLineNumbers w:val="0"/>
        <w:ind w:left="720"/>
      </w:pPr>
      <w:r>
        <w:t>不再把爱理解为占有、驯化或补偿</w:t>
      </w:r>
    </w:p>
    <w:p w14:paraId="44F5AF8F">
      <w:pPr>
        <w:pStyle w:val="5"/>
        <w:keepNext w:val="0"/>
        <w:keepLines w:val="0"/>
        <w:widowControl/>
        <w:suppressLineNumbers w:val="0"/>
      </w:pPr>
      <w:r>
        <w:t>他必须学会的是：</w:t>
      </w:r>
    </w:p>
    <w:p w14:paraId="008BA8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在承认自己曾是加害者的前提下，仍然选择不继续让别人为自己的创伤买单。</w:t>
      </w:r>
    </w:p>
    <w:p w14:paraId="64C0B61F">
      <w:pPr>
        <w:pStyle w:val="4"/>
        <w:keepNext w:val="0"/>
        <w:keepLines w:val="0"/>
        <w:widowControl/>
        <w:suppressLineNumbers w:val="0"/>
      </w:pPr>
      <w:r>
        <w:t>结构功能</w:t>
      </w:r>
    </w:p>
    <w:p w14:paraId="44076233">
      <w:pPr>
        <w:pStyle w:val="5"/>
        <w:keepNext w:val="0"/>
        <w:keepLines w:val="0"/>
        <w:widowControl/>
        <w:suppressLineNumbers w:val="0"/>
      </w:pPr>
      <w:r>
        <w:t>结局四必须建立在结局三之后。</w:t>
      </w:r>
      <w:r>
        <w:br w:type="textWrapping"/>
      </w:r>
      <w:r>
        <w:t>因为它不是“更温柔的选择”，而是对结局三那套逻辑的明确拒绝。</w:t>
      </w:r>
    </w:p>
    <w:p w14:paraId="3C3E738F">
      <w:pPr>
        <w:pStyle w:val="5"/>
        <w:keepNext w:val="0"/>
        <w:keepLines w:val="0"/>
        <w:widowControl/>
        <w:suppressLineNumbers w:val="0"/>
      </w:pPr>
      <w:r>
        <w:t>只有当玩家已经真正见识过：</w:t>
      </w:r>
    </w:p>
    <w:p w14:paraId="3C89EC79">
      <w:pPr>
        <w:pStyle w:val="5"/>
        <w:keepNext w:val="0"/>
        <w:keepLines w:val="0"/>
        <w:widowControl/>
        <w:suppressLineNumbers w:val="0"/>
        <w:ind w:left="720"/>
      </w:pPr>
      <w:r>
        <w:t>男主如何利用替身关系逃避罪责</w:t>
      </w:r>
    </w:p>
    <w:p w14:paraId="5180E5BE">
      <w:pPr>
        <w:pStyle w:val="5"/>
        <w:keepNext w:val="0"/>
        <w:keepLines w:val="0"/>
        <w:widowControl/>
        <w:suppressLineNumbers w:val="0"/>
        <w:ind w:left="720"/>
      </w:pPr>
      <w:r>
        <w:t>赤子如何在错误关系中被塑造成另一个朝雾雪</w:t>
      </w:r>
    </w:p>
    <w:p w14:paraId="35799096">
      <w:pPr>
        <w:pStyle w:val="5"/>
        <w:keepNext w:val="0"/>
        <w:keepLines w:val="0"/>
        <w:widowControl/>
        <w:suppressLineNumbers w:val="0"/>
        <w:ind w:left="720"/>
      </w:pPr>
      <w:r>
        <w:t>人与鬼如何在共犯关系里一起沉沦</w:t>
      </w:r>
    </w:p>
    <w:p w14:paraId="2F6882F5">
      <w:pPr>
        <w:pStyle w:val="5"/>
        <w:keepNext w:val="0"/>
        <w:keepLines w:val="0"/>
        <w:widowControl/>
        <w:suppressLineNumbers w:val="0"/>
      </w:pPr>
      <w:r>
        <w:t>才会明白结局四真正难在哪里。</w:t>
      </w:r>
    </w:p>
    <w:p w14:paraId="1116DE99">
      <w:pPr>
        <w:pStyle w:val="5"/>
        <w:keepNext w:val="0"/>
        <w:keepLines w:val="0"/>
        <w:widowControl/>
        <w:suppressLineNumbers w:val="0"/>
      </w:pPr>
      <w:r>
        <w:t>因此，结局四的结构意义在于：</w:t>
      </w:r>
    </w:p>
    <w:p w14:paraId="6B9EA6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它不是最顺的线，而是全作最难抵达的那条线。</w:t>
      </w:r>
    </w:p>
    <w:p w14:paraId="2D150958">
      <w:pPr>
        <w:pStyle w:val="4"/>
        <w:keepNext w:val="0"/>
        <w:keepLines w:val="0"/>
        <w:widowControl/>
        <w:suppressLineNumbers w:val="0"/>
      </w:pPr>
      <w:r>
        <w:t>情绪功能</w:t>
      </w:r>
    </w:p>
    <w:p w14:paraId="5B622CA1">
      <w:pPr>
        <w:pStyle w:val="5"/>
        <w:keepNext w:val="0"/>
        <w:keepLines w:val="0"/>
        <w:widowControl/>
        <w:suppressLineNumbers w:val="0"/>
      </w:pPr>
      <w:r>
        <w:t>这一线的情绪目标不是甜，而是：</w:t>
      </w:r>
    </w:p>
    <w:p w14:paraId="655049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痛苦、克制、清醒、艰难、但有光。</w:t>
      </w:r>
    </w:p>
    <w:p w14:paraId="0CD2EB43">
      <w:pPr>
        <w:pStyle w:val="5"/>
        <w:keepNext w:val="0"/>
        <w:keepLines w:val="0"/>
        <w:widowControl/>
        <w:suppressLineNumbers w:val="0"/>
      </w:pPr>
      <w:r>
        <w:t>它必须让玩家感受到：</w:t>
      </w:r>
    </w:p>
    <w:p w14:paraId="3DAAEDE0">
      <w:pPr>
        <w:pStyle w:val="5"/>
        <w:keepNext w:val="0"/>
        <w:keepLines w:val="0"/>
        <w:widowControl/>
        <w:suppressLineNumbers w:val="0"/>
        <w:ind w:left="720"/>
      </w:pPr>
      <w:r>
        <w:t>男主没有被洗白</w:t>
      </w:r>
    </w:p>
    <w:p w14:paraId="5DACE5CA">
      <w:pPr>
        <w:pStyle w:val="5"/>
        <w:keepNext w:val="0"/>
        <w:keepLines w:val="0"/>
        <w:widowControl/>
        <w:suppressLineNumbers w:val="0"/>
        <w:ind w:left="720"/>
      </w:pPr>
      <w:r>
        <w:t>过去没有被抹除</w:t>
      </w:r>
    </w:p>
    <w:p w14:paraId="7B82E43E">
      <w:pPr>
        <w:pStyle w:val="5"/>
        <w:keepNext w:val="0"/>
        <w:keepLines w:val="0"/>
        <w:widowControl/>
        <w:suppressLineNumbers w:val="0"/>
        <w:ind w:left="720"/>
      </w:pPr>
      <w:r>
        <w:t>赤子也不是突然变成正常人</w:t>
      </w:r>
    </w:p>
    <w:p w14:paraId="7D1A3BA4">
      <w:pPr>
        <w:pStyle w:val="5"/>
        <w:keepNext w:val="0"/>
        <w:keepLines w:val="0"/>
        <w:widowControl/>
        <w:suppressLineNumbers w:val="0"/>
        <w:ind w:left="720"/>
      </w:pPr>
      <w:r>
        <w:t>所有人的恐惧与矛盾都真实存在</w:t>
      </w:r>
    </w:p>
    <w:p w14:paraId="179FF75B">
      <w:pPr>
        <w:pStyle w:val="5"/>
        <w:keepNext w:val="0"/>
        <w:keepLines w:val="0"/>
        <w:widowControl/>
        <w:suppressLineNumbers w:val="0"/>
      </w:pPr>
      <w:r>
        <w:t>但即便如此，角色依然在试图寻找一种不再靠杀戮与牺牲运转的关系方式。</w:t>
      </w:r>
    </w:p>
    <w:p w14:paraId="1BBE3971">
      <w:pPr>
        <w:pStyle w:val="5"/>
        <w:keepNext w:val="0"/>
        <w:keepLines w:val="0"/>
        <w:widowControl/>
        <w:suppressLineNumbers w:val="0"/>
      </w:pPr>
      <w:r>
        <w:t>这份“难”，就是它的价值。</w:t>
      </w:r>
    </w:p>
    <w:p w14:paraId="7AAFB046">
      <w:pPr>
        <w:pStyle w:val="4"/>
        <w:keepNext w:val="0"/>
        <w:keepLines w:val="0"/>
        <w:widowControl/>
        <w:suppressLineNumbers w:val="0"/>
      </w:pPr>
      <w:r>
        <w:t>结局意义</w:t>
      </w:r>
    </w:p>
    <w:p w14:paraId="5D89BB68">
      <w:pPr>
        <w:pStyle w:val="5"/>
        <w:keepNext w:val="0"/>
        <w:keepLines w:val="0"/>
        <w:widowControl/>
        <w:suppressLineNumbers w:val="0"/>
      </w:pPr>
      <w:r>
        <w:t>结局四是全作唯一真正完成“净化”概念重释的路线。</w:t>
      </w:r>
      <w:r>
        <w:br w:type="textWrapping"/>
      </w:r>
      <w:r>
        <w:t>它说明：</w:t>
      </w:r>
    </w:p>
    <w:p w14:paraId="65CDD765">
      <w:pPr>
        <w:pStyle w:val="5"/>
        <w:keepNext w:val="0"/>
        <w:keepLines w:val="0"/>
        <w:widowControl/>
        <w:suppressLineNumbers w:val="0"/>
        <w:ind w:left="720"/>
      </w:pPr>
      <w:r>
        <w:t>真正的净化，不是找到并杀死那个异类</w:t>
      </w:r>
    </w:p>
    <w:p w14:paraId="37DE74DC">
      <w:pPr>
        <w:pStyle w:val="5"/>
        <w:keepNext w:val="0"/>
        <w:keepLines w:val="0"/>
        <w:widowControl/>
        <w:suppressLineNumbers w:val="0"/>
        <w:ind w:left="720"/>
      </w:pPr>
      <w:r>
        <w:t>真正的净化，是让原本被当作怪物处理的存在，进入伦理、关系与社会之中</w:t>
      </w:r>
    </w:p>
    <w:p w14:paraId="18283CF4">
      <w:pPr>
        <w:pStyle w:val="5"/>
        <w:keepNext w:val="0"/>
        <w:keepLines w:val="0"/>
        <w:widowControl/>
        <w:suppressLineNumbers w:val="0"/>
        <w:ind w:left="720"/>
      </w:pPr>
      <w:r>
        <w:t>真正的成熟，不是摆脱罪，而是带着罪也不再把任何人推上祭坛</w:t>
      </w:r>
    </w:p>
    <w:p w14:paraId="5293D33F">
      <w:pPr>
        <w:pStyle w:val="5"/>
        <w:keepNext w:val="0"/>
        <w:keepLines w:val="0"/>
        <w:widowControl/>
        <w:suppressLineNumbers w:val="0"/>
      </w:pPr>
      <w:r>
        <w:t>因此，结局四的最终意义是：</w:t>
      </w:r>
    </w:p>
    <w:p w14:paraId="327351C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人无法抹掉自己做过的事，但仍可以决定，不再让恐惧、占有欲和求生本能支配自己接下来的人生。</w:t>
      </w:r>
    </w:p>
    <w:p w14:paraId="3F235CA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3B43D">
      <w:pPr>
        <w:pStyle w:val="2"/>
        <w:keepNext w:val="0"/>
        <w:keepLines w:val="0"/>
        <w:widowControl/>
        <w:suppressLineNumbers w:val="0"/>
      </w:pPr>
      <w:r>
        <w:t>三、简版路线功能总表（方便你复制进文档）</w:t>
      </w:r>
    </w:p>
    <w:p w14:paraId="662896A3">
      <w:pPr>
        <w:pStyle w:val="5"/>
        <w:keepNext w:val="0"/>
        <w:keepLines w:val="0"/>
        <w:widowControl/>
        <w:suppressLineNumbers w:val="0"/>
      </w:pPr>
      <w:r>
        <w:t>这个版本更短，适合你后面放进总控文件里快速查看。</w:t>
      </w:r>
    </w:p>
    <w:p w14:paraId="05E0E93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82996">
      <w:pPr>
        <w:pStyle w:val="3"/>
        <w:keepNext w:val="0"/>
        <w:keepLines w:val="0"/>
        <w:widowControl/>
        <w:suppressLineNumbers w:val="0"/>
      </w:pPr>
      <w:r>
        <w:t>路线功能总表（简版）</w:t>
      </w:r>
    </w:p>
    <w:p w14:paraId="0C00619F">
      <w:pPr>
        <w:pStyle w:val="4"/>
        <w:keepNext w:val="0"/>
        <w:keepLines w:val="0"/>
        <w:widowControl/>
        <w:suppressLineNumbers w:val="0"/>
      </w:pPr>
      <w:r>
        <w:t>抹茶线</w:t>
      </w:r>
    </w:p>
    <w:p w14:paraId="4C3D9E72">
      <w:pPr>
        <w:pStyle w:val="5"/>
        <w:keepNext w:val="0"/>
        <w:keepLines w:val="0"/>
        <w:widowControl/>
        <w:suppressLineNumbers w:val="0"/>
        <w:ind w:left="720"/>
      </w:pPr>
      <w:r>
        <w:t>定位：外层认知线、群像审判线、规则建立线</w:t>
      </w:r>
    </w:p>
    <w:p w14:paraId="24B98F62">
      <w:pPr>
        <w:pStyle w:val="5"/>
        <w:keepNext w:val="0"/>
        <w:keepLines w:val="0"/>
        <w:widowControl/>
        <w:suppressLineNumbers w:val="0"/>
        <w:ind w:left="720"/>
      </w:pPr>
      <w:r>
        <w:t>任务：建立迷雾规则、群体恐惧、审判机制与“人比鬼更可怕”的外层认知</w:t>
      </w:r>
    </w:p>
    <w:p w14:paraId="187E84A2">
      <w:pPr>
        <w:pStyle w:val="5"/>
        <w:keepNext w:val="0"/>
        <w:keepLines w:val="0"/>
        <w:widowControl/>
        <w:suppressLineNumbers w:val="0"/>
        <w:ind w:left="720"/>
      </w:pPr>
      <w:r>
        <w:t>核心作用：证明即使男主尚未恢复完整记忆，他也会在环境推动下逐步接受暴力与排除逻辑</w:t>
      </w:r>
    </w:p>
    <w:p w14:paraId="6095F705">
      <w:pPr>
        <w:pStyle w:val="5"/>
        <w:keepNext w:val="0"/>
        <w:keepLines w:val="0"/>
        <w:widowControl/>
        <w:suppressLineNumbers w:val="0"/>
        <w:ind w:left="720"/>
      </w:pPr>
      <w:r>
        <w:t>结局意义：展示男主在“未知自身原罪”状态下的外部人格终点</w:t>
      </w:r>
    </w:p>
    <w:p w14:paraId="21EFAB31">
      <w:pPr>
        <w:pStyle w:val="4"/>
        <w:keepNext w:val="0"/>
        <w:keepLines w:val="0"/>
        <w:widowControl/>
        <w:suppressLineNumbers w:val="0"/>
      </w:pPr>
      <w:r>
        <w:t>清酒线</w:t>
      </w:r>
    </w:p>
    <w:p w14:paraId="5A8FFA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D4ECA4">
      <w:pPr>
        <w:pStyle w:val="5"/>
        <w:keepNext w:val="0"/>
        <w:keepLines w:val="0"/>
        <w:widowControl/>
        <w:suppressLineNumbers w:val="0"/>
        <w:ind w:left="720"/>
      </w:pPr>
      <w:r>
        <w:t>定位：内层真相线、个人创伤线、爱与罪揭示线</w:t>
      </w:r>
    </w:p>
    <w:p w14:paraId="46A4A0E0">
      <w:pPr>
        <w:pStyle w:val="5"/>
        <w:keepNext w:val="0"/>
        <w:keepLines w:val="0"/>
        <w:widowControl/>
        <w:suppressLineNumbers w:val="0"/>
        <w:ind w:left="720"/>
      </w:pPr>
      <w:r>
        <w:t>任务：揭晓男主过去、朝雾雪之死、赤子与替身关系，改写玩家对前文的理解</w:t>
      </w:r>
    </w:p>
    <w:p w14:paraId="27256F33">
      <w:pPr>
        <w:pStyle w:val="5"/>
        <w:keepNext w:val="0"/>
        <w:keepLines w:val="0"/>
        <w:widowControl/>
        <w:suppressLineNumbers w:val="0"/>
        <w:ind w:left="720"/>
      </w:pPr>
      <w:r>
        <w:t>核心作用：把作品重心从群体性恐惧下潜到人格性恐惧</w:t>
      </w:r>
    </w:p>
    <w:p w14:paraId="39859DA7">
      <w:pPr>
        <w:pStyle w:val="5"/>
        <w:keepNext w:val="0"/>
        <w:keepLines w:val="0"/>
        <w:widowControl/>
        <w:suppressLineNumbers w:val="0"/>
        <w:ind w:left="720"/>
      </w:pPr>
      <w:r>
        <w:t>分支意义：为结局三与结局四提供真正的价值分水岭</w:t>
      </w:r>
    </w:p>
    <w:p w14:paraId="380FE2BC">
      <w:pPr>
        <w:pStyle w:val="4"/>
        <w:keepNext w:val="0"/>
        <w:keepLines w:val="0"/>
        <w:widowControl/>
        <w:suppressLineNumbers w:val="0"/>
      </w:pPr>
      <w:r>
        <w:t>结局三</w:t>
      </w:r>
    </w:p>
    <w:p w14:paraId="0D0BB99F">
      <w:pPr>
        <w:pStyle w:val="5"/>
        <w:keepNext w:val="0"/>
        <w:keepLines w:val="0"/>
        <w:widowControl/>
        <w:suppressLineNumbers w:val="0"/>
        <w:ind w:left="720"/>
      </w:pPr>
      <w:r>
        <w:t>定位：错误答案线、病态补偿线、人鬼倒转线</w:t>
      </w:r>
    </w:p>
    <w:p w14:paraId="696DF73A">
      <w:pPr>
        <w:pStyle w:val="5"/>
        <w:keepNext w:val="0"/>
        <w:keepLines w:val="0"/>
        <w:widowControl/>
        <w:suppressLineNumbers w:val="0"/>
        <w:ind w:left="720"/>
      </w:pPr>
      <w:r>
        <w:t>任务：展示男主如何把罪、爱与欲望投射到赤子身上，并与其形成扭曲共犯关系</w:t>
      </w:r>
    </w:p>
    <w:p w14:paraId="0ECD6EAA">
      <w:pPr>
        <w:pStyle w:val="5"/>
        <w:keepNext w:val="0"/>
        <w:keepLines w:val="0"/>
        <w:widowControl/>
        <w:suppressLineNumbers w:val="0"/>
        <w:ind w:left="720"/>
      </w:pPr>
      <w:r>
        <w:t>核心作用：证明错误答案为什么会如此有诱惑力</w:t>
      </w:r>
    </w:p>
    <w:p w14:paraId="6CFFDEB4">
      <w:pPr>
        <w:pStyle w:val="5"/>
        <w:keepNext w:val="0"/>
        <w:keepLines w:val="0"/>
        <w:widowControl/>
        <w:suppressLineNumbers w:val="0"/>
        <w:ind w:left="720"/>
      </w:pPr>
      <w:r>
        <w:t>结构意义：让玩家先见到最危险的下坠方向，才能理解结局四的艰难</w:t>
      </w:r>
    </w:p>
    <w:p w14:paraId="5F4BC7CD">
      <w:pPr>
        <w:pStyle w:val="4"/>
        <w:keepNext w:val="0"/>
        <w:keepLines w:val="0"/>
        <w:widowControl/>
        <w:suppressLineNumbers w:val="0"/>
      </w:pPr>
      <w:r>
        <w:t>结局四</w:t>
      </w:r>
    </w:p>
    <w:p w14:paraId="3588DE0D">
      <w:pPr>
        <w:pStyle w:val="5"/>
        <w:keepNext w:val="0"/>
        <w:keepLines w:val="0"/>
        <w:widowControl/>
        <w:suppressLineNumbers w:val="0"/>
        <w:ind w:left="720"/>
      </w:pPr>
      <w:r>
        <w:t>定位：最终答案线、真正主题落点线、艰难救赎线</w:t>
      </w:r>
    </w:p>
    <w:p w14:paraId="42E5B37D">
      <w:pPr>
        <w:pStyle w:val="5"/>
        <w:keepNext w:val="0"/>
        <w:keepLines w:val="0"/>
        <w:widowControl/>
        <w:suppressLineNumbers w:val="0"/>
        <w:ind w:left="720"/>
      </w:pPr>
      <w:r>
        <w:t>任务：完成“净化”概念重释，建立不依赖杀戮与替身逻辑的新关系方式</w:t>
      </w:r>
    </w:p>
    <w:p w14:paraId="0FDB8B13">
      <w:pPr>
        <w:pStyle w:val="5"/>
        <w:keepNext w:val="0"/>
        <w:keepLines w:val="0"/>
        <w:widowControl/>
        <w:suppressLineNumbers w:val="0"/>
        <w:ind w:left="720"/>
      </w:pPr>
      <w:r>
        <w:t>核心作用：让男主真正承认他人是独立存在，而非祭品、工具或补偿对象</w:t>
      </w:r>
    </w:p>
    <w:p w14:paraId="22336D28">
      <w:pPr>
        <w:pStyle w:val="5"/>
        <w:keepNext w:val="0"/>
        <w:keepLines w:val="0"/>
        <w:widowControl/>
        <w:suppressLineNumbers w:val="0"/>
        <w:ind w:left="720"/>
      </w:pPr>
      <w:r>
        <w:t>结局意义：不是洗白，而是带着真实罪责也不再继续作恶</w:t>
      </w:r>
    </w:p>
    <w:p w14:paraId="020B601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73FC1">
      <w:pPr>
        <w:pStyle w:val="9"/>
      </w:pPr>
      <w:r>
        <w:t>窗体顶端</w:t>
      </w:r>
    </w:p>
    <w:p w14:paraId="39095B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pict>
          <v:shape id="_x0000_i10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11526FFA">
      <w:pPr>
        <w:pStyle w:val="3"/>
        <w:keepNext w:val="0"/>
        <w:keepLines w:val="0"/>
        <w:widowControl/>
        <w:suppressLineNumbers w:val="0"/>
      </w:pPr>
      <w:r>
        <w:t>1. 黑泽优</w:t>
      </w:r>
    </w:p>
    <w:p w14:paraId="17B56E2C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2048C9F3">
      <w:pPr>
        <w:pStyle w:val="5"/>
        <w:keepNext w:val="0"/>
        <w:keepLines w:val="0"/>
        <w:widowControl/>
        <w:suppressLineNumbers w:val="0"/>
      </w:pPr>
      <w:r>
        <w:t>普通、温和、有些迷茫的大学生 / 茶店临时店员 / 失忆者。</w:t>
      </w:r>
      <w:r>
        <w:br w:type="textWrapping"/>
      </w:r>
      <w:r>
        <w:t>在群体中并不特别显眼，看似只是被卷入灾难的普通人。</w:t>
      </w:r>
    </w:p>
    <w:p w14:paraId="7395E42E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2E3D1710">
      <w:pPr>
        <w:pStyle w:val="5"/>
        <w:keepNext w:val="0"/>
        <w:keepLines w:val="0"/>
        <w:widowControl/>
        <w:suppressLineNumbers w:val="0"/>
      </w:pPr>
      <w:r>
        <w:t>曾经亲手害死恋人、又伪造现场逃避责任的人。</w:t>
      </w:r>
      <w:r>
        <w:br w:type="textWrapping"/>
      </w:r>
      <w:r>
        <w:t>他的危险不在于单纯凶残，而在于他拥有爱的能力，同时也拥有将爱异化为占有与控制的能力。</w:t>
      </w:r>
    </w:p>
    <w:p w14:paraId="14D35589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73EBFD73">
      <w:pPr>
        <w:pStyle w:val="5"/>
        <w:keepNext w:val="0"/>
        <w:keepLines w:val="0"/>
        <w:widowControl/>
        <w:suppressLineNumbers w:val="0"/>
      </w:pPr>
      <w:r>
        <w:t>他不是无辜失忆者，而是真正的加害者。</w:t>
      </w:r>
      <w:r>
        <w:br w:type="textWrapping"/>
      </w:r>
      <w:r>
        <w:t>朝雾雪不是被命运带走的，而是在他那一瞬间的恶念中死去。</w:t>
      </w:r>
    </w:p>
    <w:p w14:paraId="2DEC170C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4203E9A6">
      <w:pPr>
        <w:pStyle w:val="5"/>
        <w:keepNext w:val="0"/>
        <w:keepLines w:val="0"/>
        <w:widowControl/>
        <w:suppressLineNumbers w:val="0"/>
      </w:pPr>
      <w:r>
        <w:t>不宜在抹茶线早期直接揭晓。</w:t>
      </w:r>
      <w:r>
        <w:br w:type="textWrapping"/>
      </w:r>
      <w:r>
        <w:t>最佳做法是：</w:t>
      </w:r>
    </w:p>
    <w:p w14:paraId="474754CD">
      <w:pPr>
        <w:pStyle w:val="5"/>
        <w:keepNext w:val="0"/>
        <w:keepLines w:val="0"/>
        <w:widowControl/>
        <w:suppressLineNumbers w:val="0"/>
        <w:ind w:left="720"/>
      </w:pPr>
      <w:r>
        <w:t>抹茶线只留下模糊不对劲、失忆裂缝、某些异样情绪与既视感</w:t>
      </w:r>
    </w:p>
    <w:p w14:paraId="1AEA63E9">
      <w:pPr>
        <w:pStyle w:val="5"/>
        <w:keepNext w:val="0"/>
        <w:keepLines w:val="0"/>
        <w:widowControl/>
        <w:suppressLineNumbers w:val="0"/>
        <w:ind w:left="720"/>
      </w:pPr>
      <w:r>
        <w:t>清酒线再逐步完整揭示恋爱、争吵、坠崖、自杀未遂的全过程</w:t>
      </w:r>
    </w:p>
    <w:p w14:paraId="58AC8ED0">
      <w:pPr>
        <w:pStyle w:val="5"/>
        <w:keepNext w:val="0"/>
        <w:keepLines w:val="0"/>
        <w:widowControl/>
        <w:suppressLineNumbers w:val="0"/>
        <w:ind w:left="720"/>
      </w:pPr>
      <w:r>
        <w:t>在结局三 / 四分歧前，完成最终真相闭合</w:t>
      </w:r>
    </w:p>
    <w:p w14:paraId="6CBE17C0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0C957144">
      <w:pPr>
        <w:pStyle w:val="5"/>
        <w:keepNext w:val="0"/>
        <w:keepLines w:val="0"/>
        <w:widowControl/>
        <w:suppressLineNumbers w:val="0"/>
        <w:ind w:left="720"/>
      </w:pPr>
      <w:r>
        <w:t>彻底改写玩家对男主的道德判断</w:t>
      </w:r>
    </w:p>
    <w:p w14:paraId="3538598A">
      <w:pPr>
        <w:pStyle w:val="5"/>
        <w:keepNext w:val="0"/>
        <w:keepLines w:val="0"/>
        <w:widowControl/>
        <w:suppressLineNumbers w:val="0"/>
        <w:ind w:left="720"/>
      </w:pPr>
      <w:r>
        <w:t>让“他为什么会在抹茶线走向极端”获得本质解释</w:t>
      </w:r>
    </w:p>
    <w:p w14:paraId="0384144D">
      <w:pPr>
        <w:pStyle w:val="5"/>
        <w:keepNext w:val="0"/>
        <w:keepLines w:val="0"/>
        <w:widowControl/>
        <w:suppressLineNumbers w:val="0"/>
        <w:ind w:left="720"/>
      </w:pPr>
      <w:r>
        <w:t>把整个故事从群像生存拉回人格审判核心</w:t>
      </w:r>
    </w:p>
    <w:p w14:paraId="4E4EC210">
      <w:pPr>
        <w:pStyle w:val="4"/>
        <w:keepNext w:val="0"/>
        <w:keepLines w:val="0"/>
        <w:widowControl/>
        <w:suppressLineNumbers w:val="0"/>
      </w:pPr>
      <w:r>
        <w:t>不能爆得太早的原因</w:t>
      </w:r>
    </w:p>
    <w:p w14:paraId="6A3961D9">
      <w:pPr>
        <w:pStyle w:val="5"/>
        <w:keepNext w:val="0"/>
        <w:keepLines w:val="0"/>
        <w:widowControl/>
        <w:suppressLineNumbers w:val="0"/>
      </w:pPr>
      <w:r>
        <w:t>一旦太早揭晓，前期很多关于“男主究竟是什么样的人”的悬念和错位感会失效。</w:t>
      </w:r>
    </w:p>
    <w:p w14:paraId="6612468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E678F">
      <w:pPr>
        <w:pStyle w:val="3"/>
        <w:keepNext w:val="0"/>
        <w:keepLines w:val="0"/>
        <w:widowControl/>
        <w:suppressLineNumbers w:val="0"/>
      </w:pPr>
      <w:r>
        <w:t>2. 八云晓</w:t>
      </w:r>
    </w:p>
    <w:p w14:paraId="49C5ADFD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43402D04">
      <w:pPr>
        <w:pStyle w:val="5"/>
        <w:keepNext w:val="0"/>
        <w:keepLines w:val="0"/>
        <w:widowControl/>
        <w:suppressLineNumbers w:val="0"/>
      </w:pPr>
      <w:r>
        <w:t>阳光、真诚、尽职尽责的安全员。</w:t>
      </w:r>
      <w:r>
        <w:br w:type="textWrapping"/>
      </w:r>
      <w:r>
        <w:t>熟悉山路，愿意帮助游客，给人极强的安心感与本地归属感。</w:t>
      </w:r>
    </w:p>
    <w:p w14:paraId="1828455A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7679CA08">
      <w:pPr>
        <w:pStyle w:val="5"/>
        <w:keepNext w:val="0"/>
        <w:keepLines w:val="0"/>
        <w:widowControl/>
        <w:suppressLineNumbers w:val="0"/>
      </w:pPr>
      <w:r>
        <w:t>赤子教家庭出身的残余信徒。</w:t>
      </w:r>
      <w:r>
        <w:br w:type="textWrapping"/>
      </w:r>
      <w:r>
        <w:t>他主动重设仪式，希望让赤子重新降临，以证明自己童年信仰与家族记忆并非虚妄。</w:t>
      </w:r>
      <w:r>
        <w:br w:type="textWrapping"/>
      </w:r>
      <w:r>
        <w:t>第一案中，他是老叟的凶手。</w:t>
      </w:r>
    </w:p>
    <w:p w14:paraId="71D6157A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64BFFDA8">
      <w:pPr>
        <w:pStyle w:val="5"/>
        <w:keepNext w:val="0"/>
        <w:keepLines w:val="0"/>
        <w:widowControl/>
        <w:suppressLineNumbers w:val="0"/>
      </w:pPr>
      <w:r>
        <w:t>他不是普通工作人员，而是主动把这场灾厄召回的人之一。</w:t>
      </w:r>
      <w:r>
        <w:br w:type="textWrapping"/>
      </w:r>
      <w:r>
        <w:t>同时，他也最怕自己在“救大家”的名义下越界杀人的事实被看见。</w:t>
      </w:r>
    </w:p>
    <w:p w14:paraId="673FAA77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3B6334A2">
      <w:pPr>
        <w:pStyle w:val="5"/>
        <w:keepNext w:val="0"/>
        <w:keepLines w:val="0"/>
        <w:widowControl/>
        <w:suppressLineNumbers w:val="0"/>
      </w:pPr>
      <w:r>
        <w:t>建议分层爆：</w:t>
      </w:r>
    </w:p>
    <w:p w14:paraId="2BE18B21">
      <w:pPr>
        <w:pStyle w:val="5"/>
        <w:keepNext w:val="0"/>
        <w:keepLines w:val="0"/>
        <w:widowControl/>
        <w:suppressLineNumbers w:val="0"/>
      </w:pPr>
      <w:r>
        <w:t>第一层：先建立他“可靠、温暖、熟悉山”的形象。</w:t>
      </w:r>
      <w:r>
        <w:br w:type="textWrapping"/>
      </w:r>
      <w:r>
        <w:t>第二层：逐渐显出他对赤子山、赤子传说的情感温度过高。</w:t>
      </w:r>
      <w:r>
        <w:br w:type="textWrapping"/>
      </w:r>
      <w:r>
        <w:t>第三层：第一案后，让玩家意识到他对“牺牲少数换多数”有危险理解。</w:t>
      </w:r>
      <w:r>
        <w:br w:type="textWrapping"/>
      </w:r>
      <w:r>
        <w:t>第四层：再在更后期补出其邪教家庭背景、父亲被杀、重设仪式的全真相。</w:t>
      </w:r>
    </w:p>
    <w:p w14:paraId="27EC08C8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50363C9E">
      <w:pPr>
        <w:pStyle w:val="5"/>
        <w:keepNext w:val="0"/>
        <w:keepLines w:val="0"/>
        <w:widowControl/>
        <w:suppressLineNumbers w:val="0"/>
        <w:ind w:left="720"/>
      </w:pPr>
      <w:r>
        <w:t>把“可靠引路人”反转为“灾厄召回者”</w:t>
      </w:r>
    </w:p>
    <w:p w14:paraId="0F4F9309">
      <w:pPr>
        <w:pStyle w:val="5"/>
        <w:keepNext w:val="0"/>
        <w:keepLines w:val="0"/>
        <w:widowControl/>
        <w:suppressLineNumbers w:val="0"/>
        <w:ind w:left="720"/>
      </w:pPr>
      <w:r>
        <w:t>让第一案从单纯案件升级为主题核心：人借怪物之名先杀人</w:t>
      </w:r>
    </w:p>
    <w:p w14:paraId="3821640A">
      <w:pPr>
        <w:pStyle w:val="5"/>
        <w:keepNext w:val="0"/>
        <w:keepLines w:val="0"/>
        <w:widowControl/>
        <w:suppressLineNumbers w:val="0"/>
        <w:ind w:left="720"/>
      </w:pPr>
      <w:r>
        <w:t>与警察形成镜像关系：一个被信仰吞噬，一个被仇恨吞噬</w:t>
      </w:r>
    </w:p>
    <w:p w14:paraId="2040EC11">
      <w:pPr>
        <w:pStyle w:val="4"/>
        <w:keepNext w:val="0"/>
        <w:keepLines w:val="0"/>
        <w:widowControl/>
        <w:suppressLineNumbers w:val="0"/>
      </w:pPr>
      <w:r>
        <w:t>不能爆得太早的原因</w:t>
      </w:r>
    </w:p>
    <w:p w14:paraId="1267F158">
      <w:pPr>
        <w:pStyle w:val="5"/>
        <w:keepNext w:val="0"/>
        <w:keepLines w:val="0"/>
        <w:widowControl/>
        <w:suppressLineNumbers w:val="0"/>
      </w:pPr>
      <w:r>
        <w:t>如果太早就告诉玩家“他是邪教徒”，前期的亲和力、复杂性和背刺效果都会削弱。</w:t>
      </w:r>
    </w:p>
    <w:p w14:paraId="49264AD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D1BE6">
      <w:pPr>
        <w:pStyle w:val="3"/>
        <w:keepNext w:val="0"/>
        <w:keepLines w:val="0"/>
        <w:widowControl/>
        <w:suppressLineNumbers w:val="0"/>
      </w:pPr>
      <w:r>
        <w:t>3. 警察</w:t>
      </w:r>
    </w:p>
    <w:p w14:paraId="0BCB2383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51E43304">
      <w:pPr>
        <w:pStyle w:val="5"/>
        <w:keepNext w:val="0"/>
        <w:keepLines w:val="0"/>
        <w:widowControl/>
        <w:suppressLineNumbers w:val="0"/>
      </w:pPr>
      <w:r>
        <w:t>沉默寡言、态度冷硬、拒绝自我介绍的危险男人。</w:t>
      </w:r>
      <w:r>
        <w:br w:type="textWrapping"/>
      </w:r>
      <w:r>
        <w:t>似乎藏着很多事，对八云或某些线索有异样敏感。</w:t>
      </w:r>
    </w:p>
    <w:p w14:paraId="40F684D6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76E49D56">
      <w:pPr>
        <w:pStyle w:val="5"/>
        <w:keepNext w:val="0"/>
        <w:keepLines w:val="0"/>
        <w:widowControl/>
        <w:suppressLineNumbers w:val="0"/>
      </w:pPr>
      <w:r>
        <w:t>在沙林恐袭中失去家庭、失去信仰程序正义的警察。</w:t>
      </w:r>
      <w:r>
        <w:br w:type="textWrapping"/>
      </w:r>
      <w:r>
        <w:t>多年追杀赤子教相关者，已经越过合法边界，沦为黑警。</w:t>
      </w:r>
      <w:r>
        <w:br w:type="textWrapping"/>
      </w:r>
      <w:r>
        <w:t>私藏左轮，曾亲手杀死八云父亲。</w:t>
      </w:r>
    </w:p>
    <w:p w14:paraId="1922FBE6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68EC4D60">
      <w:pPr>
        <w:pStyle w:val="5"/>
        <w:keepNext w:val="0"/>
        <w:keepLines w:val="0"/>
        <w:widowControl/>
        <w:suppressLineNumbers w:val="0"/>
      </w:pPr>
      <w:r>
        <w:t>他不是“正义追查者”，而是一个早已在复仇中越界的人。</w:t>
      </w:r>
      <w:r>
        <w:br w:type="textWrapping"/>
      </w:r>
      <w:r>
        <w:t>他并非纯粹代表法律，而是一个被仇恨驱动的私人处刑者。</w:t>
      </w:r>
    </w:p>
    <w:p w14:paraId="28F7BBDF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184E0618">
      <w:pPr>
        <w:pStyle w:val="5"/>
        <w:keepNext w:val="0"/>
        <w:keepLines w:val="0"/>
        <w:widowControl/>
        <w:suppressLineNumbers w:val="0"/>
      </w:pPr>
      <w:r>
        <w:t>建议分两次爆：</w:t>
      </w:r>
    </w:p>
    <w:p w14:paraId="4F1B0945">
      <w:pPr>
        <w:pStyle w:val="5"/>
        <w:keepNext w:val="0"/>
        <w:keepLines w:val="0"/>
        <w:widowControl/>
        <w:suppressLineNumbers w:val="0"/>
        <w:ind w:left="720"/>
      </w:pPr>
      <w:r>
        <w:t>抹茶线中期：先让玩家知道他和邪教 / 八云之间有旧怨，有强烈私怨背景</w:t>
      </w:r>
    </w:p>
    <w:p w14:paraId="05E6F144">
      <w:pPr>
        <w:pStyle w:val="5"/>
        <w:keepNext w:val="0"/>
        <w:keepLines w:val="0"/>
        <w:widowControl/>
        <w:suppressLineNumbers w:val="0"/>
        <w:ind w:left="720"/>
      </w:pPr>
      <w:r>
        <w:t>后期或清酒线：再完整揭示妻子、女儿、同事、手枪、私刑与八云父亲之死</w:t>
      </w:r>
    </w:p>
    <w:p w14:paraId="0283A496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65B49D39">
      <w:pPr>
        <w:pStyle w:val="5"/>
        <w:keepNext w:val="0"/>
        <w:keepLines w:val="0"/>
        <w:widowControl/>
        <w:suppressLineNumbers w:val="0"/>
        <w:ind w:left="720"/>
      </w:pPr>
      <w:r>
        <w:t>改写玩家对其“冷酷”的理解</w:t>
      </w:r>
    </w:p>
    <w:p w14:paraId="62DAEB19">
      <w:pPr>
        <w:pStyle w:val="5"/>
        <w:keepNext w:val="0"/>
        <w:keepLines w:val="0"/>
        <w:widowControl/>
        <w:suppressLineNumbers w:val="0"/>
        <w:ind w:left="720"/>
      </w:pPr>
      <w:r>
        <w:t>让第三案不只是普通杀人，而是迟来的私人战争爆发</w:t>
      </w:r>
    </w:p>
    <w:p w14:paraId="4488B730">
      <w:pPr>
        <w:pStyle w:val="5"/>
        <w:keepNext w:val="0"/>
        <w:keepLines w:val="0"/>
        <w:widowControl/>
        <w:suppressLineNumbers w:val="0"/>
        <w:ind w:left="720"/>
      </w:pPr>
      <w:r>
        <w:t>进一步深化主题：仇恨同样能把人推成怪物</w:t>
      </w:r>
    </w:p>
    <w:p w14:paraId="6C9880AF">
      <w:pPr>
        <w:pStyle w:val="4"/>
        <w:keepNext w:val="0"/>
        <w:keepLines w:val="0"/>
        <w:widowControl/>
        <w:suppressLineNumbers w:val="0"/>
      </w:pPr>
      <w:r>
        <w:t>不能爆得太早的原因</w:t>
      </w:r>
    </w:p>
    <w:p w14:paraId="32D14993">
      <w:pPr>
        <w:pStyle w:val="5"/>
        <w:keepNext w:val="0"/>
        <w:keepLines w:val="0"/>
        <w:widowControl/>
        <w:suppressLineNumbers w:val="0"/>
      </w:pPr>
      <w:r>
        <w:t>太早爆完整背景，会把他从高压未知角色变成可以被快速理解的悲情角色，削弱悬念。</w:t>
      </w:r>
    </w:p>
    <w:p w14:paraId="32DC1EE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C1559">
      <w:pPr>
        <w:pStyle w:val="3"/>
        <w:keepNext w:val="0"/>
        <w:keepLines w:val="0"/>
        <w:widowControl/>
        <w:suppressLineNumbers w:val="0"/>
      </w:pPr>
      <w:r>
        <w:t>4. 月岛铃</w:t>
      </w:r>
    </w:p>
    <w:p w14:paraId="250D39FB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7B0E36D8">
      <w:pPr>
        <w:pStyle w:val="5"/>
        <w:keepNext w:val="0"/>
        <w:keepLines w:val="0"/>
        <w:widowControl/>
        <w:suppressLineNumbers w:val="0"/>
      </w:pPr>
      <w:r>
        <w:t>安静、可靠、懂民俗文化的茶店店员。</w:t>
      </w:r>
      <w:r>
        <w:br w:type="textWrapping"/>
      </w:r>
      <w:r>
        <w:t>有礼、克制，在恐慌中也尽量维持理性，是群体中的知识与安定来源之一。</w:t>
      </w:r>
    </w:p>
    <w:p w14:paraId="62D25FF9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1142CDD3">
      <w:pPr>
        <w:pStyle w:val="5"/>
        <w:keepNext w:val="0"/>
        <w:keepLines w:val="0"/>
        <w:widowControl/>
        <w:suppressLineNumbers w:val="0"/>
      </w:pPr>
      <w:r>
        <w:t>潜入赤子山的学者。</w:t>
      </w:r>
      <w:r>
        <w:br w:type="textWrapping"/>
      </w:r>
      <w:r>
        <w:t>她并非单纯店员，而是为了偷取古籍、研究赤子山历史而来。</w:t>
      </w:r>
      <w:r>
        <w:br w:type="textWrapping"/>
      </w:r>
      <w:r>
        <w:t>她的越界来自知识欲、证明欲与无法抵挡的研究冲动。</w:t>
      </w:r>
    </w:p>
    <w:p w14:paraId="0AD66791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3D1ED20D">
      <w:pPr>
        <w:pStyle w:val="5"/>
        <w:keepNext w:val="0"/>
        <w:keepLines w:val="0"/>
        <w:widowControl/>
        <w:suppressLineNumbers w:val="0"/>
      </w:pPr>
      <w:r>
        <w:t>她不是被动卷入，而是主动偷走了古籍。</w:t>
      </w:r>
      <w:r>
        <w:br w:type="textWrapping"/>
      </w:r>
      <w:r>
        <w:t>在某种意义上，她也推动了“赤子的游戏”叙事被落实为众人行动规则。</w:t>
      </w:r>
    </w:p>
    <w:p w14:paraId="5512378E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007D40B1">
      <w:pPr>
        <w:pStyle w:val="5"/>
        <w:keepNext w:val="0"/>
        <w:keepLines w:val="0"/>
        <w:widowControl/>
        <w:suppressLineNumbers w:val="0"/>
      </w:pPr>
      <w:r>
        <w:t>适合在抹茶线中段左右爆出。</w:t>
      </w:r>
      <w:r>
        <w:br w:type="textWrapping"/>
      </w:r>
      <w:r>
        <w:t>因为古籍、规则解释、世界观认知都需要她承担一部分功能。</w:t>
      </w:r>
      <w:r>
        <w:br w:type="textWrapping"/>
      </w:r>
      <w:r>
        <w:t>但不要一开始就讲透她的学者身份与偷窃计划，应先以“过于熟悉文化背景”的异常感铺垫。</w:t>
      </w:r>
    </w:p>
    <w:p w14:paraId="3BAC928C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7AFC768A">
      <w:pPr>
        <w:pStyle w:val="5"/>
        <w:keepNext w:val="0"/>
        <w:keepLines w:val="0"/>
        <w:widowControl/>
        <w:suppressLineNumbers w:val="0"/>
        <w:ind w:left="720"/>
      </w:pPr>
      <w:r>
        <w:t>让“知识分子 / 解释者”角色自身也带上道德污点</w:t>
      </w:r>
    </w:p>
    <w:p w14:paraId="570FED58">
      <w:pPr>
        <w:pStyle w:val="5"/>
        <w:keepNext w:val="0"/>
        <w:keepLines w:val="0"/>
        <w:widowControl/>
        <w:suppressLineNumbers w:val="0"/>
        <w:ind w:left="720"/>
      </w:pPr>
      <w:r>
        <w:t>说明不只有求生与仇恨会越界，求真与学术欲同样会越界</w:t>
      </w:r>
    </w:p>
    <w:p w14:paraId="23B2CF0E">
      <w:pPr>
        <w:pStyle w:val="5"/>
        <w:keepNext w:val="0"/>
        <w:keepLines w:val="0"/>
        <w:widowControl/>
        <w:suppressLineNumbers w:val="0"/>
        <w:ind w:left="720"/>
      </w:pPr>
      <w:r>
        <w:t>让古籍从单纯设定道具变成角色欲望的产物</w:t>
      </w:r>
    </w:p>
    <w:p w14:paraId="3F13D60E">
      <w:pPr>
        <w:pStyle w:val="4"/>
        <w:keepNext w:val="0"/>
        <w:keepLines w:val="0"/>
        <w:widowControl/>
        <w:suppressLineNumbers w:val="0"/>
      </w:pPr>
      <w:r>
        <w:t>不能爆得太晚的原因</w:t>
      </w:r>
    </w:p>
    <w:p w14:paraId="75A82518">
      <w:pPr>
        <w:pStyle w:val="5"/>
        <w:keepNext w:val="0"/>
        <w:keepLines w:val="0"/>
        <w:widowControl/>
        <w:suppressLineNumbers w:val="0"/>
      </w:pPr>
      <w:r>
        <w:t>如果太晚才爆，会使她前期承担的大量解释功能显得过于工具化，缺少角色本人的欲望重量。</w:t>
      </w:r>
    </w:p>
    <w:p w14:paraId="501B318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7EB12">
      <w:pPr>
        <w:pStyle w:val="3"/>
        <w:keepNext w:val="0"/>
        <w:keepLines w:val="0"/>
        <w:widowControl/>
        <w:suppressLineNumbers w:val="0"/>
      </w:pPr>
      <w:r>
        <w:t>5. 墨宫言</w:t>
      </w:r>
    </w:p>
    <w:p w14:paraId="0D6A5ADE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28B8E8AD">
      <w:pPr>
        <w:pStyle w:val="5"/>
        <w:keepNext w:val="0"/>
        <w:keepLines w:val="0"/>
        <w:widowControl/>
        <w:suppressLineNumbers w:val="0"/>
      </w:pPr>
      <w:r>
        <w:t>疯疯癫癫、观察敏锐、自称侦探的男人。</w:t>
      </w:r>
      <w:r>
        <w:br w:type="textWrapping"/>
      </w:r>
      <w:r>
        <w:t>懂推理、懂人心、喜欢开玩笑与说谎，看起来像危险的搅局者。</w:t>
      </w:r>
    </w:p>
    <w:p w14:paraId="67D750DB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0C1D9C97">
      <w:pPr>
        <w:pStyle w:val="5"/>
        <w:keepNext w:val="0"/>
        <w:keepLines w:val="0"/>
        <w:widowControl/>
        <w:suppressLineNumbers w:val="0"/>
      </w:pPr>
      <w:r>
        <w:t>并非真正侦探，而是将侦探文学、人物观察与人性实验内化为自己人格的小说家。</w:t>
      </w:r>
      <w:r>
        <w:br w:type="textWrapping"/>
      </w:r>
      <w:r>
        <w:t>他清醒看到了“必须有人先杀，群体才会进入真正求生状态”这一逻辑，并主动推动破窗效应。</w:t>
      </w:r>
    </w:p>
    <w:p w14:paraId="328E59D2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332087D2">
      <w:pPr>
        <w:pStyle w:val="5"/>
        <w:keepNext w:val="0"/>
        <w:keepLines w:val="0"/>
        <w:widowControl/>
        <w:suppressLineNumbers w:val="0"/>
      </w:pPr>
      <w:r>
        <w:t>他并不只是旁观者或分析者，而是主动设计局势、教唆他人、甚至把自己也写进剧本的人。</w:t>
      </w:r>
      <w:r>
        <w:br w:type="textWrapping"/>
      </w:r>
      <w:r>
        <w:t>他对混乱并非恐惧，而是兴奋。</w:t>
      </w:r>
    </w:p>
    <w:p w14:paraId="7FA471E7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135A948F">
      <w:pPr>
        <w:pStyle w:val="5"/>
        <w:keepNext w:val="0"/>
        <w:keepLines w:val="0"/>
        <w:widowControl/>
        <w:suppressLineNumbers w:val="0"/>
      </w:pPr>
      <w:r>
        <w:t>适合“渐进式爆炸”，而不是一次讲透：</w:t>
      </w:r>
    </w:p>
    <w:p w14:paraId="4F3341AA">
      <w:pPr>
        <w:pStyle w:val="5"/>
        <w:keepNext w:val="0"/>
        <w:keepLines w:val="0"/>
        <w:widowControl/>
        <w:suppressLineNumbers w:val="0"/>
        <w:ind w:left="720"/>
      </w:pPr>
      <w:r>
        <w:t>前期先让人觉得他疯、假、轻佻</w:t>
      </w:r>
    </w:p>
    <w:p w14:paraId="7F7A5408">
      <w:pPr>
        <w:pStyle w:val="5"/>
        <w:keepNext w:val="0"/>
        <w:keepLines w:val="0"/>
        <w:widowControl/>
        <w:suppressLineNumbers w:val="0"/>
        <w:ind w:left="720"/>
      </w:pPr>
      <w:r>
        <w:t>中期让人意识到他对每个人都看得太深</w:t>
      </w:r>
    </w:p>
    <w:p w14:paraId="48447BA6">
      <w:pPr>
        <w:pStyle w:val="5"/>
        <w:keepNext w:val="0"/>
        <w:keepLines w:val="0"/>
        <w:widowControl/>
        <w:suppressLineNumbers w:val="0"/>
        <w:ind w:left="720"/>
      </w:pPr>
      <w:r>
        <w:t>临死前后，再让玩家确认：他是在主动把众人推向互相残杀</w:t>
      </w:r>
    </w:p>
    <w:p w14:paraId="06E8C635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3E0568D3">
      <w:pPr>
        <w:pStyle w:val="5"/>
        <w:keepNext w:val="0"/>
        <w:keepLines w:val="0"/>
        <w:widowControl/>
        <w:suppressLineNumbers w:val="0"/>
        <w:ind w:left="720"/>
      </w:pPr>
      <w:r>
        <w:t>把第二案从普通杀人升级成“被设计出来的命案”</w:t>
      </w:r>
    </w:p>
    <w:p w14:paraId="03149538">
      <w:pPr>
        <w:pStyle w:val="5"/>
        <w:keepNext w:val="0"/>
        <w:keepLines w:val="0"/>
        <w:widowControl/>
        <w:suppressLineNumbers w:val="0"/>
        <w:ind w:left="720"/>
      </w:pPr>
      <w:r>
        <w:t>强化主题：人不是被迫杀，而是有人会主动推动别人杀</w:t>
      </w:r>
    </w:p>
    <w:p w14:paraId="3D0209EC">
      <w:pPr>
        <w:pStyle w:val="5"/>
        <w:keepNext w:val="0"/>
        <w:keepLines w:val="0"/>
        <w:widowControl/>
        <w:suppressLineNumbers w:val="0"/>
        <w:ind w:left="720"/>
      </w:pPr>
      <w:r>
        <w:t>提升作品中“理性也可能极端邪恶”的质感</w:t>
      </w:r>
    </w:p>
    <w:p w14:paraId="0CB4009C">
      <w:pPr>
        <w:pStyle w:val="4"/>
        <w:keepNext w:val="0"/>
        <w:keepLines w:val="0"/>
        <w:widowControl/>
        <w:suppressLineNumbers w:val="0"/>
      </w:pPr>
      <w:r>
        <w:t>不能爆得太早的原因</w:t>
      </w:r>
    </w:p>
    <w:p w14:paraId="3C9D82E8">
      <w:pPr>
        <w:pStyle w:val="5"/>
        <w:keepNext w:val="0"/>
        <w:keepLines w:val="0"/>
        <w:widowControl/>
        <w:suppressLineNumbers w:val="0"/>
      </w:pPr>
      <w:r>
        <w:t>太早会让他直接变成“作者嘴替式幕后黑手”，失去那种危险而不确定的戏剧感。</w:t>
      </w:r>
    </w:p>
    <w:p w14:paraId="3081E6C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1779A">
      <w:pPr>
        <w:pStyle w:val="3"/>
        <w:keepNext w:val="0"/>
        <w:keepLines w:val="0"/>
        <w:widowControl/>
        <w:suppressLineNumbers w:val="0"/>
      </w:pPr>
      <w:r>
        <w:t>6. 白鹭雪乃</w:t>
      </w:r>
    </w:p>
    <w:p w14:paraId="0298BD79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7245EA16">
      <w:pPr>
        <w:pStyle w:val="5"/>
        <w:keepNext w:val="0"/>
        <w:keepLines w:val="0"/>
        <w:widowControl/>
        <w:suppressLineNumbers w:val="0"/>
      </w:pPr>
      <w:r>
        <w:t>说话轻、礼貌、羞涩、惹人怜爱的舞女。</w:t>
      </w:r>
      <w:r>
        <w:br w:type="textWrapping"/>
      </w:r>
      <w:r>
        <w:t>像是群体中脆弱而需要保护的年轻女性。</w:t>
      </w:r>
    </w:p>
    <w:p w14:paraId="0C18074C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5AACE189">
      <w:pPr>
        <w:pStyle w:val="5"/>
        <w:keepNext w:val="0"/>
        <w:keepLines w:val="0"/>
        <w:widowControl/>
        <w:suppressLineNumbers w:val="0"/>
      </w:pPr>
      <w:r>
        <w:t>惯偷、骗子、极其擅长利用他人观感进行伪装的天才扒手。</w:t>
      </w:r>
      <w:r>
        <w:br w:type="textWrapping"/>
      </w:r>
      <w:r>
        <w:t>“清纯羞涩”本身就是她长期使用的生存面具。</w:t>
      </w:r>
    </w:p>
    <w:p w14:paraId="0A879BC2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40028D91">
      <w:pPr>
        <w:pStyle w:val="5"/>
        <w:keepNext w:val="0"/>
        <w:keepLines w:val="0"/>
        <w:widowControl/>
        <w:suppressLineNumbers w:val="0"/>
      </w:pPr>
      <w:r>
        <w:t>她不是受人保护的小白兔，而是一个会偷、会装、会利用别人信任的人。</w:t>
      </w:r>
      <w:r>
        <w:br w:type="textWrapping"/>
      </w:r>
      <w:r>
        <w:t>她也最怕自己“可怜纯洁”的外壳彻底破碎。</w:t>
      </w:r>
    </w:p>
    <w:p w14:paraId="300366A9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354DE537">
      <w:pPr>
        <w:pStyle w:val="5"/>
        <w:keepNext w:val="0"/>
        <w:keepLines w:val="0"/>
        <w:widowControl/>
        <w:suppressLineNumbers w:val="0"/>
      </w:pPr>
      <w:r>
        <w:t>适合在群体不信任逐渐加剧之后爆。</w:t>
      </w:r>
      <w:r>
        <w:br w:type="textWrapping"/>
      </w:r>
      <w:r>
        <w:t>不能太早，因为前期她需要让玩家和角色都相信那层面具。</w:t>
      </w:r>
      <w:r>
        <w:br w:type="textWrapping"/>
      </w:r>
      <w:r>
        <w:t>也不能太晚，因为她的反差是群像趣味的重要组成部分。</w:t>
      </w:r>
    </w:p>
    <w:p w14:paraId="2F8A8900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125C89F1">
      <w:pPr>
        <w:pStyle w:val="5"/>
        <w:keepNext w:val="0"/>
        <w:keepLines w:val="0"/>
        <w:widowControl/>
        <w:suppressLineNumbers w:val="0"/>
        <w:ind w:left="720"/>
      </w:pPr>
      <w:r>
        <w:t>为群像提供极强的前后反差</w:t>
      </w:r>
    </w:p>
    <w:p w14:paraId="7FF25EC6">
      <w:pPr>
        <w:pStyle w:val="5"/>
        <w:keepNext w:val="0"/>
        <w:keepLines w:val="0"/>
        <w:widowControl/>
        <w:suppressLineNumbers w:val="0"/>
        <w:ind w:left="720"/>
      </w:pPr>
      <w:r>
        <w:t>让“外表最无害的人也可能最擅长伪装”这一主题具体化</w:t>
      </w:r>
    </w:p>
    <w:p w14:paraId="65FED375">
      <w:pPr>
        <w:pStyle w:val="5"/>
        <w:keepNext w:val="0"/>
        <w:keepLines w:val="0"/>
        <w:widowControl/>
        <w:suppressLineNumbers w:val="0"/>
        <w:ind w:left="720"/>
      </w:pPr>
      <w:r>
        <w:t>形成一种有趣的讽刺：大家都在担心“赤子换皮”，其实白鹭才是最擅长在人类社会里换皮的人</w:t>
      </w:r>
    </w:p>
    <w:p w14:paraId="09B4F2B4">
      <w:pPr>
        <w:pStyle w:val="4"/>
        <w:keepNext w:val="0"/>
        <w:keepLines w:val="0"/>
        <w:widowControl/>
        <w:suppressLineNumbers w:val="0"/>
      </w:pPr>
      <w:r>
        <w:t>后续第二次爆炸</w:t>
      </w:r>
    </w:p>
    <w:p w14:paraId="454D1177">
      <w:pPr>
        <w:pStyle w:val="5"/>
        <w:keepNext w:val="0"/>
        <w:keepLines w:val="0"/>
        <w:widowControl/>
        <w:suppressLineNumbers w:val="0"/>
      </w:pPr>
      <w:r>
        <w:t>她还有第二层爆炸：</w:t>
      </w:r>
      <w:r>
        <w:br w:type="textWrapping"/>
      </w:r>
      <w:r>
        <w:t>在小说家死后，她不再维持那套纯情伪装，显出更粗粝、下流、现实、甚至有点好笑的真实人格。</w:t>
      </w:r>
      <w:r>
        <w:br w:type="textWrapping"/>
      </w:r>
      <w:r>
        <w:t>这第二次爆炸不是秘密揭晓，而是“人格解放”。</w:t>
      </w:r>
    </w:p>
    <w:p w14:paraId="5C1F432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6EDBC">
      <w:pPr>
        <w:pStyle w:val="3"/>
        <w:keepNext w:val="0"/>
        <w:keepLines w:val="0"/>
        <w:widowControl/>
        <w:suppressLineNumbers w:val="0"/>
      </w:pPr>
      <w:r>
        <w:t>7. 森山太一</w:t>
      </w:r>
    </w:p>
    <w:p w14:paraId="521DB404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52BB7AEA">
      <w:pPr>
        <w:pStyle w:val="5"/>
        <w:keepNext w:val="0"/>
        <w:keepLines w:val="0"/>
        <w:widowControl/>
        <w:suppressLineNumbers w:val="0"/>
      </w:pPr>
      <w:r>
        <w:t>职业拳击手，强壮、可靠、有保护欲。</w:t>
      </w:r>
      <w:r>
        <w:br w:type="textWrapping"/>
      </w:r>
      <w:r>
        <w:t>像是危机中的武力担当。</w:t>
      </w:r>
    </w:p>
    <w:p w14:paraId="170A98FA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791F3D4E">
      <w:pPr>
        <w:pStyle w:val="5"/>
        <w:keepNext w:val="0"/>
        <w:keepLines w:val="0"/>
        <w:widowControl/>
        <w:suppressLineNumbers w:val="0"/>
      </w:pPr>
      <w:r>
        <w:t>未能实现梦想的卡车司机。</w:t>
      </w:r>
      <w:r>
        <w:br w:type="textWrapping"/>
      </w:r>
      <w:r>
        <w:t>其“拳击手”身份本质是为了让自己在群体中显得强大，从而减少被害概率。</w:t>
      </w:r>
    </w:p>
    <w:p w14:paraId="4535CF2F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1FAD4F8A">
      <w:pPr>
        <w:pStyle w:val="5"/>
        <w:keepNext w:val="0"/>
        <w:keepLines w:val="0"/>
        <w:widowControl/>
        <w:suppressLineNumbers w:val="0"/>
      </w:pPr>
      <w:r>
        <w:t>他其实没有想象中那么强，也没有想象中那么勇敢。</w:t>
      </w:r>
      <w:r>
        <w:br w:type="textWrapping"/>
      </w:r>
      <w:r>
        <w:t>他最怕别人发现他只是个被现实压垮、极度怕死的普通人。</w:t>
      </w:r>
    </w:p>
    <w:p w14:paraId="42F12AB7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23A4F912">
      <w:pPr>
        <w:pStyle w:val="5"/>
        <w:keepNext w:val="0"/>
        <w:keepLines w:val="0"/>
        <w:widowControl/>
        <w:suppressLineNumbers w:val="0"/>
      </w:pPr>
      <w:r>
        <w:t>适合在第二案前渐渐揭露，让小说家一步步看穿并逼迫他。</w:t>
      </w:r>
      <w:r>
        <w:br w:type="textWrapping"/>
      </w:r>
      <w:r>
        <w:t>最好不是公开大爆，而是先被小说家私下识破，再被局势一步步逼出。</w:t>
      </w:r>
    </w:p>
    <w:p w14:paraId="59FD4819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73A8DA9B">
      <w:pPr>
        <w:pStyle w:val="5"/>
        <w:keepNext w:val="0"/>
        <w:keepLines w:val="0"/>
        <w:widowControl/>
        <w:suppressLineNumbers w:val="0"/>
        <w:ind w:left="720"/>
      </w:pPr>
      <w:r>
        <w:t>让“强壮之人”不再只是力量角色，而是恐惧本身的载体</w:t>
      </w:r>
    </w:p>
    <w:p w14:paraId="472AF896">
      <w:pPr>
        <w:pStyle w:val="5"/>
        <w:keepNext w:val="0"/>
        <w:keepLines w:val="0"/>
        <w:widowControl/>
        <w:suppressLineNumbers w:val="0"/>
        <w:ind w:left="720"/>
      </w:pPr>
      <w:r>
        <w:t>使第二案更具悲剧性：不是天生恶人杀人，而是软弱者在极端压力下被推成凶手</w:t>
      </w:r>
    </w:p>
    <w:p w14:paraId="1B0D619E">
      <w:pPr>
        <w:pStyle w:val="5"/>
        <w:keepNext w:val="0"/>
        <w:keepLines w:val="0"/>
        <w:widowControl/>
        <w:suppressLineNumbers w:val="0"/>
        <w:ind w:left="720"/>
      </w:pPr>
      <w:r>
        <w:t>强化作品“普通人的脆弱会通向暴力”这一层意思</w:t>
      </w:r>
    </w:p>
    <w:p w14:paraId="7160232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D6C0E">
      <w:pPr>
        <w:pStyle w:val="3"/>
        <w:keepNext w:val="0"/>
        <w:keepLines w:val="0"/>
        <w:widowControl/>
        <w:suppressLineNumbers w:val="0"/>
      </w:pPr>
      <w:r>
        <w:t>8. 金城光正</w:t>
      </w:r>
    </w:p>
    <w:p w14:paraId="447105A1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2EDAC950">
      <w:pPr>
        <w:pStyle w:val="5"/>
        <w:keepNext w:val="0"/>
        <w:keepLines w:val="0"/>
        <w:widowControl/>
        <w:suppressLineNumbers w:val="0"/>
      </w:pPr>
      <w:r>
        <w:t>夸夸其谈、俗气张扬、自称慈善家的搞笑型中年男人。</w:t>
      </w:r>
      <w:r>
        <w:br w:type="textWrapping"/>
      </w:r>
      <w:r>
        <w:t>看起来像个轻浮而不可靠的暴发户。</w:t>
      </w:r>
    </w:p>
    <w:p w14:paraId="0E4D4BE2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34BED8B6">
      <w:pPr>
        <w:pStyle w:val="5"/>
        <w:keepNext w:val="0"/>
        <w:keepLines w:val="0"/>
        <w:widowControl/>
        <w:suppressLineNumbers w:val="0"/>
      </w:pPr>
      <w:r>
        <w:t>黑市商人，从事见不得光的古董 / 藏品交易。</w:t>
      </w:r>
      <w:r>
        <w:br w:type="textWrapping"/>
      </w:r>
      <w:r>
        <w:t>并非做慈善，而是靠坑蒙拐骗积累财富。</w:t>
      </w:r>
      <w:r>
        <w:br w:type="textWrapping"/>
      </w:r>
      <w:r>
        <w:t>但他确实深爱儿子，也极其渴望为家人正名。</w:t>
      </w:r>
    </w:p>
    <w:p w14:paraId="09767B9A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6DEE84DF">
      <w:pPr>
        <w:pStyle w:val="5"/>
        <w:keepNext w:val="0"/>
        <w:keepLines w:val="0"/>
        <w:widowControl/>
        <w:suppressLineNumbers w:val="0"/>
      </w:pPr>
      <w:r>
        <w:t>他根本不体面，不高尚，也不成功；</w:t>
      </w:r>
      <w:r>
        <w:br w:type="textWrapping"/>
      </w:r>
      <w:r>
        <w:t>他怕别人看见他浮夸表象下真正的卑微与不安。</w:t>
      </w:r>
    </w:p>
    <w:p w14:paraId="30DC3ACF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3D94B09E">
      <w:pPr>
        <w:pStyle w:val="5"/>
        <w:keepNext w:val="0"/>
        <w:keepLines w:val="0"/>
        <w:widowControl/>
        <w:suppressLineNumbers w:val="0"/>
      </w:pPr>
      <w:r>
        <w:t>中前段即可爆一部分，因为他不是全作超核心悬念。</w:t>
      </w:r>
      <w:r>
        <w:br w:type="textWrapping"/>
      </w:r>
      <w:r>
        <w:t>重点不在“原来他是坏人”，而在“原来这个满嘴体面的男人，其实也只是个想活着回家见儿子的可怜人”。</w:t>
      </w:r>
    </w:p>
    <w:p w14:paraId="3D29A7B1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3F22B9A7">
      <w:pPr>
        <w:pStyle w:val="5"/>
        <w:keepNext w:val="0"/>
        <w:keepLines w:val="0"/>
        <w:widowControl/>
        <w:suppressLineNumbers w:val="0"/>
        <w:ind w:left="720"/>
      </w:pPr>
      <w:r>
        <w:t>增加群像的庸俗现实感</w:t>
      </w:r>
    </w:p>
    <w:p w14:paraId="5B5A028E">
      <w:pPr>
        <w:pStyle w:val="5"/>
        <w:keepNext w:val="0"/>
        <w:keepLines w:val="0"/>
        <w:widowControl/>
        <w:suppressLineNumbers w:val="0"/>
        <w:ind w:left="720"/>
      </w:pPr>
      <w:r>
        <w:t>提供一些关键道具合理性，如银器来源</w:t>
      </w:r>
    </w:p>
    <w:p w14:paraId="23CD9D17">
      <w:pPr>
        <w:pStyle w:val="5"/>
        <w:keepNext w:val="0"/>
        <w:keepLines w:val="0"/>
        <w:widowControl/>
        <w:suppressLineNumbers w:val="0"/>
        <w:ind w:left="720"/>
      </w:pPr>
      <w:r>
        <w:t>为后续男主发现艾琳娜真相提供物证条件</w:t>
      </w:r>
    </w:p>
    <w:p w14:paraId="4AE6255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670AD">
      <w:pPr>
        <w:pStyle w:val="3"/>
        <w:keepNext w:val="0"/>
        <w:keepLines w:val="0"/>
        <w:widowControl/>
        <w:suppressLineNumbers w:val="0"/>
      </w:pPr>
      <w:r>
        <w:t>9. 艾琳娜·月森</w:t>
      </w:r>
    </w:p>
    <w:p w14:paraId="24A82AB8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03501B45">
      <w:pPr>
        <w:pStyle w:val="5"/>
        <w:keepNext w:val="0"/>
        <w:keepLines w:val="0"/>
        <w:widowControl/>
        <w:suppressLineNumbers w:val="0"/>
      </w:pPr>
      <w:r>
        <w:t>冷淡、理性、专业的医学学生。</w:t>
      </w:r>
      <w:r>
        <w:br w:type="textWrapping"/>
      </w:r>
      <w:r>
        <w:t>美丽、疏离、自我控制极强，像个冰山型高知女性。</w:t>
      </w:r>
    </w:p>
    <w:p w14:paraId="5F4FD2B4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33EF83F2">
      <w:pPr>
        <w:pStyle w:val="5"/>
        <w:keepNext w:val="0"/>
        <w:keepLines w:val="0"/>
        <w:widowControl/>
        <w:suppressLineNumbers w:val="0"/>
      </w:pPr>
      <w:r>
        <w:t>不是超自然吸血鬼，而是受疾病与心理创伤影响、对血液具有异常渴望的人类。</w:t>
      </w:r>
      <w:r>
        <w:br w:type="textWrapping"/>
      </w:r>
      <w:r>
        <w:t>她将自己定义为“异类”，并长期以高度克制维持正常性。</w:t>
      </w:r>
    </w:p>
    <w:p w14:paraId="4215AD24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1C99720A">
      <w:pPr>
        <w:pStyle w:val="5"/>
        <w:keepNext w:val="0"/>
        <w:keepLines w:val="0"/>
        <w:widowControl/>
        <w:suppressLineNumbers w:val="0"/>
      </w:pPr>
      <w:r>
        <w:t>她渴望血液，力量异常，对自身并不完全有把握。</w:t>
      </w:r>
      <w:r>
        <w:br w:type="textWrapping"/>
      </w:r>
      <w:r>
        <w:t>她最怕别人发现自己“根本不是正常人”，更怕伤害他人。</w:t>
      </w:r>
    </w:p>
    <w:p w14:paraId="4EB80AA9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15DF2DE2">
      <w:pPr>
        <w:pStyle w:val="5"/>
        <w:keepNext w:val="0"/>
        <w:keepLines w:val="0"/>
        <w:widowControl/>
        <w:suppressLineNumbers w:val="0"/>
      </w:pPr>
      <w:r>
        <w:t>适合在抹茶线中后段逐步显露。</w:t>
      </w:r>
      <w:r>
        <w:br w:type="textWrapping"/>
      </w:r>
      <w:r>
        <w:t>因为她与男主关系的发展，需要建立在“他先把她视为可靠固定信息”之上。</w:t>
      </w:r>
      <w:r>
        <w:br w:type="textWrapping"/>
      </w:r>
      <w:r>
        <w:t>如果太早爆，会让亲近过程失去质感；太晚爆，则会浪费她和男主关系推进的张力。</w:t>
      </w:r>
    </w:p>
    <w:p w14:paraId="2EE06F53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0AD995DA">
      <w:pPr>
        <w:pStyle w:val="5"/>
        <w:keepNext w:val="0"/>
        <w:keepLines w:val="0"/>
        <w:widowControl/>
        <w:suppressLineNumbers w:val="0"/>
        <w:ind w:left="720"/>
      </w:pPr>
      <w:r>
        <w:t>形成“真正被当作怪物的人，反而一直克制自己不伤人”的强烈对照</w:t>
      </w:r>
    </w:p>
    <w:p w14:paraId="0B745AB9">
      <w:pPr>
        <w:pStyle w:val="5"/>
        <w:keepNext w:val="0"/>
        <w:keepLines w:val="0"/>
        <w:widowControl/>
        <w:suppressLineNumbers w:val="0"/>
        <w:ind w:left="720"/>
      </w:pPr>
      <w:r>
        <w:t>让“异类是否必须被排除”这一主题提前获得人类化试演</w:t>
      </w:r>
    </w:p>
    <w:p w14:paraId="74815B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AC22AAC">
      <w:pPr>
        <w:pStyle w:val="5"/>
        <w:keepNext w:val="0"/>
        <w:keepLines w:val="0"/>
        <w:widowControl/>
        <w:suppressLineNumbers w:val="0"/>
        <w:ind w:left="720"/>
      </w:pPr>
      <w:r>
        <w:t>为结局一中她与男主的决裂提供巨大伦理张力</w:t>
      </w:r>
    </w:p>
    <w:p w14:paraId="0C06B8B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6B53A">
      <w:pPr>
        <w:pStyle w:val="3"/>
        <w:keepNext w:val="0"/>
        <w:keepLines w:val="0"/>
        <w:widowControl/>
        <w:suppressLineNumbers w:val="0"/>
      </w:pPr>
      <w:r>
        <w:t>10. 朝雾雪 / 赤子</w:t>
      </w:r>
    </w:p>
    <w:p w14:paraId="4DB6443F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6171B034">
      <w:pPr>
        <w:pStyle w:val="5"/>
        <w:keepNext w:val="0"/>
        <w:keepLines w:val="0"/>
        <w:widowControl/>
        <w:suppressLineNumbers w:val="0"/>
      </w:pPr>
      <w:r>
        <w:t>对玩家而言，前期真正的朝雾雪主要存在于缺失、记忆碎片、模糊情绪或后续回忆中。</w:t>
      </w:r>
      <w:r>
        <w:br w:type="textWrapping"/>
      </w:r>
      <w:r>
        <w:t>而现实中的“朝雾雪”，则是一个看似普通、实则不对劲的存在。</w:t>
      </w:r>
    </w:p>
    <w:p w14:paraId="371CE77B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2774DE8B">
      <w:pPr>
        <w:pStyle w:val="5"/>
        <w:keepNext w:val="0"/>
        <w:keepLines w:val="0"/>
        <w:widowControl/>
        <w:suppressLineNumbers w:val="0"/>
      </w:pPr>
      <w:r>
        <w:t>真正的人类朝雾雪早已坠崖身亡。</w:t>
      </w:r>
      <w:r>
        <w:br w:type="textWrapping"/>
      </w:r>
      <w:r>
        <w:t>眼前这个“朝雾雪”是被八云错误仪式召回、披着朝雾雪外貌的赤子。</w:t>
      </w:r>
      <w:r>
        <w:br w:type="textWrapping"/>
      </w:r>
      <w:r>
        <w:t>她既不是单纯的亡妻复活，也不是传统神话中的标准赤子，而是一个偏差产物。</w:t>
      </w:r>
    </w:p>
    <w:p w14:paraId="300B1C13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0ACF1437">
      <w:pPr>
        <w:pStyle w:val="5"/>
        <w:keepNext w:val="0"/>
        <w:keepLines w:val="0"/>
        <w:widowControl/>
        <w:suppressLineNumbers w:val="0"/>
      </w:pPr>
      <w:r>
        <w:t>从“角色内逻辑”说，她前期未必以“怕暴露”的人类方式思考。</w:t>
      </w:r>
      <w:r>
        <w:br w:type="textWrapping"/>
      </w:r>
      <w:r>
        <w:t>但从结构上说，她一旦被作为“不是朝雾雪的东西”彻底识破，整部作品最核心的情感—恐怖装置就会提前启动。</w:t>
      </w:r>
    </w:p>
    <w:p w14:paraId="0C112D84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5B8FB952">
      <w:pPr>
        <w:pStyle w:val="5"/>
        <w:keepNext w:val="0"/>
        <w:keepLines w:val="0"/>
        <w:widowControl/>
        <w:suppressLineNumbers w:val="0"/>
      </w:pPr>
      <w:r>
        <w:t>这是全作最高级别核心秘密之一。</w:t>
      </w:r>
      <w:r>
        <w:br w:type="textWrapping"/>
      </w:r>
      <w:r>
        <w:t>必须严格后置。</w:t>
      </w:r>
    </w:p>
    <w:p w14:paraId="52259A04">
      <w:pPr>
        <w:pStyle w:val="5"/>
        <w:keepNext w:val="0"/>
        <w:keepLines w:val="0"/>
        <w:widowControl/>
        <w:suppressLineNumbers w:val="0"/>
      </w:pPr>
      <w:r>
        <w:t>建议顺序：</w:t>
      </w:r>
    </w:p>
    <w:p w14:paraId="45A8779C">
      <w:pPr>
        <w:pStyle w:val="5"/>
        <w:keepNext w:val="0"/>
        <w:keepLines w:val="0"/>
        <w:widowControl/>
        <w:suppressLineNumbers w:val="0"/>
        <w:ind w:left="720"/>
      </w:pPr>
      <w:r>
        <w:t>前期只通过错位感、熟悉与陌生并存的质感铺垫</w:t>
      </w:r>
    </w:p>
    <w:p w14:paraId="0F82E278">
      <w:pPr>
        <w:pStyle w:val="5"/>
        <w:keepNext w:val="0"/>
        <w:keepLines w:val="0"/>
        <w:widowControl/>
        <w:suppressLineNumbers w:val="0"/>
        <w:ind w:left="720"/>
      </w:pPr>
      <w:r>
        <w:t>清酒线中，当男主完整恢复记忆后，再让“眼前的是谁”成为真正问题</w:t>
      </w:r>
    </w:p>
    <w:p w14:paraId="622C50FB">
      <w:pPr>
        <w:pStyle w:val="5"/>
        <w:keepNext w:val="0"/>
        <w:keepLines w:val="0"/>
        <w:widowControl/>
        <w:suppressLineNumbers w:val="0"/>
        <w:ind w:left="720"/>
      </w:pPr>
      <w:r>
        <w:t>在结局三 / 四入口处，完成“她不是亡妻，而是赤子”的情感性落地</w:t>
      </w:r>
    </w:p>
    <w:p w14:paraId="0A466E28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0AA856EB">
      <w:pPr>
        <w:pStyle w:val="5"/>
        <w:keepNext w:val="0"/>
        <w:keepLines w:val="0"/>
        <w:widowControl/>
        <w:suppressLineNumbers w:val="0"/>
        <w:ind w:left="720"/>
      </w:pPr>
      <w:r>
        <w:t>彻底引爆本作的替身、创伤、占有、净化等全部核心主题</w:t>
      </w:r>
    </w:p>
    <w:p w14:paraId="7D1E142A">
      <w:pPr>
        <w:pStyle w:val="5"/>
        <w:keepNext w:val="0"/>
        <w:keepLines w:val="0"/>
        <w:widowControl/>
        <w:suppressLineNumbers w:val="0"/>
        <w:ind w:left="720"/>
      </w:pPr>
      <w:r>
        <w:t>让男主面对终极选择：把她当替身，还是当独立存在</w:t>
      </w:r>
    </w:p>
    <w:p w14:paraId="1F946199">
      <w:pPr>
        <w:pStyle w:val="5"/>
        <w:keepNext w:val="0"/>
        <w:keepLines w:val="0"/>
        <w:widowControl/>
        <w:suppressLineNumbers w:val="0"/>
        <w:ind w:left="720"/>
      </w:pPr>
      <w:r>
        <w:t>让“净化赤子”从字面命题转化为关系命题</w:t>
      </w:r>
    </w:p>
    <w:p w14:paraId="3A39A7DF">
      <w:pPr>
        <w:pStyle w:val="4"/>
        <w:keepNext w:val="0"/>
        <w:keepLines w:val="0"/>
        <w:widowControl/>
        <w:suppressLineNumbers w:val="0"/>
      </w:pPr>
      <w:r>
        <w:t>不能爆得太早的原因</w:t>
      </w:r>
    </w:p>
    <w:p w14:paraId="2A0E93E1">
      <w:pPr>
        <w:pStyle w:val="5"/>
        <w:keepNext w:val="0"/>
        <w:keepLines w:val="0"/>
        <w:widowControl/>
        <w:suppressLineNumbers w:val="0"/>
      </w:pPr>
      <w:r>
        <w:t>一旦过早讲透，作品最关键的情感错位与后期主题引爆会大幅折损。</w:t>
      </w:r>
    </w:p>
    <w:p w14:paraId="0342896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F14DE">
      <w:pPr>
        <w:pStyle w:val="3"/>
        <w:keepNext w:val="0"/>
        <w:keepLines w:val="0"/>
        <w:widowControl/>
        <w:suppressLineNumbers w:val="0"/>
      </w:pPr>
      <w:r>
        <w:t>11. 老叟</w:t>
      </w:r>
    </w:p>
    <w:p w14:paraId="44C93696">
      <w:pPr>
        <w:pStyle w:val="4"/>
        <w:keepNext w:val="0"/>
        <w:keepLines w:val="0"/>
        <w:widowControl/>
        <w:suppressLineNumbers w:val="0"/>
      </w:pPr>
      <w:r>
        <w:t>表层身份</w:t>
      </w:r>
    </w:p>
    <w:p w14:paraId="23898735">
      <w:pPr>
        <w:pStyle w:val="5"/>
        <w:keepNext w:val="0"/>
        <w:keepLines w:val="0"/>
        <w:widowControl/>
        <w:suppressLineNumbers w:val="0"/>
      </w:pPr>
      <w:r>
        <w:t>神志不清的流浪老人，疯疯癫癫、衣衫褴褛，说话无人能懂。</w:t>
      </w:r>
    </w:p>
    <w:p w14:paraId="32E635FE">
      <w:pPr>
        <w:pStyle w:val="4"/>
        <w:keepNext w:val="0"/>
        <w:keepLines w:val="0"/>
        <w:widowControl/>
        <w:suppressLineNumbers w:val="0"/>
      </w:pPr>
      <w:r>
        <w:t>真实身份</w:t>
      </w:r>
    </w:p>
    <w:p w14:paraId="092D2682">
      <w:pPr>
        <w:pStyle w:val="5"/>
        <w:keepNext w:val="0"/>
        <w:keepLines w:val="0"/>
        <w:widowControl/>
        <w:suppressLineNumbers w:val="0"/>
      </w:pPr>
      <w:r>
        <w:t>他未必需要被解释成传统意义上的“隐藏大人物”，但在叙事功能上，他是一个高层级提示者。</w:t>
      </w:r>
      <w:r>
        <w:br w:type="textWrapping"/>
      </w:r>
      <w:r>
        <w:t>他所说的胡言乱语中包含赤子游戏、净化路径与破局方法的碎片。</w:t>
      </w:r>
    </w:p>
    <w:p w14:paraId="0E892569">
      <w:pPr>
        <w:pStyle w:val="4"/>
        <w:keepNext w:val="0"/>
        <w:keepLines w:val="0"/>
        <w:widowControl/>
        <w:suppressLineNumbers w:val="0"/>
      </w:pPr>
      <w:r>
        <w:t>最怕暴露的事</w:t>
      </w:r>
    </w:p>
    <w:p w14:paraId="2CE6AA45">
      <w:pPr>
        <w:pStyle w:val="5"/>
        <w:keepNext w:val="0"/>
        <w:keepLines w:val="0"/>
        <w:widowControl/>
        <w:suppressLineNumbers w:val="0"/>
      </w:pPr>
      <w:r>
        <w:t>严格说，他不一定“怕”。</w:t>
      </w:r>
      <w:r>
        <w:br w:type="textWrapping"/>
      </w:r>
      <w:r>
        <w:t>他更像是一个不会被人真正认真听懂的提示载体。</w:t>
      </w:r>
    </w:p>
    <w:p w14:paraId="5CD52360">
      <w:pPr>
        <w:pStyle w:val="4"/>
        <w:keepNext w:val="0"/>
        <w:keepLines w:val="0"/>
        <w:widowControl/>
        <w:suppressLineNumbers w:val="0"/>
      </w:pPr>
      <w:r>
        <w:t>秘密爆炸的最佳时机</w:t>
      </w:r>
    </w:p>
    <w:p w14:paraId="34F24479">
      <w:pPr>
        <w:pStyle w:val="5"/>
        <w:keepNext w:val="0"/>
        <w:keepLines w:val="0"/>
        <w:widowControl/>
        <w:suppressLineNumbers w:val="0"/>
      </w:pPr>
      <w:r>
        <w:t>不需要一次性爆。</w:t>
      </w:r>
      <w:r>
        <w:br w:type="textWrapping"/>
      </w:r>
      <w:r>
        <w:t>他的价值在于：</w:t>
      </w:r>
    </w:p>
    <w:p w14:paraId="42750408">
      <w:pPr>
        <w:pStyle w:val="5"/>
        <w:keepNext w:val="0"/>
        <w:keepLines w:val="0"/>
        <w:widowControl/>
        <w:suppressLineNumbers w:val="0"/>
        <w:ind w:left="720"/>
      </w:pPr>
      <w:r>
        <w:t>前期显得疯</w:t>
      </w:r>
    </w:p>
    <w:p w14:paraId="3A9D37DE">
      <w:pPr>
        <w:pStyle w:val="5"/>
        <w:keepNext w:val="0"/>
        <w:keepLines w:val="0"/>
        <w:widowControl/>
        <w:suppressLineNumbers w:val="0"/>
        <w:ind w:left="720"/>
      </w:pPr>
      <w:r>
        <w:t>中期死后，他的话被重新理解</w:t>
      </w:r>
    </w:p>
    <w:p w14:paraId="5CFF342F">
      <w:pPr>
        <w:pStyle w:val="5"/>
        <w:keepNext w:val="0"/>
        <w:keepLines w:val="0"/>
        <w:widowControl/>
        <w:suppressLineNumbers w:val="0"/>
        <w:ind w:left="720"/>
      </w:pPr>
      <w:r>
        <w:t>后期再回头看，玩家意识到他其实一直在说真话</w:t>
      </w:r>
    </w:p>
    <w:p w14:paraId="6B7CEB62">
      <w:pPr>
        <w:pStyle w:val="4"/>
        <w:keepNext w:val="0"/>
        <w:keepLines w:val="0"/>
        <w:widowControl/>
        <w:suppressLineNumbers w:val="0"/>
      </w:pPr>
      <w:r>
        <w:t>爆炸后的戏剧作用</w:t>
      </w:r>
    </w:p>
    <w:p w14:paraId="6473056C">
      <w:pPr>
        <w:pStyle w:val="5"/>
        <w:keepNext w:val="0"/>
        <w:keepLines w:val="0"/>
        <w:widowControl/>
        <w:suppressLineNumbers w:val="0"/>
        <w:ind w:left="720"/>
      </w:pPr>
      <w:r>
        <w:t>提供前后呼应快感</w:t>
      </w:r>
    </w:p>
    <w:p w14:paraId="6FF07F18">
      <w:pPr>
        <w:pStyle w:val="5"/>
        <w:keepNext w:val="0"/>
        <w:keepLines w:val="0"/>
        <w:widowControl/>
        <w:suppressLineNumbers w:val="0"/>
        <w:ind w:left="720"/>
      </w:pPr>
      <w:r>
        <w:t>让“你以为他在胡说，其实他在说最关键的话”成立</w:t>
      </w:r>
    </w:p>
    <w:p w14:paraId="008586B1">
      <w:pPr>
        <w:pStyle w:val="5"/>
        <w:keepNext w:val="0"/>
        <w:keepLines w:val="0"/>
        <w:widowControl/>
        <w:suppressLineNumbers w:val="0"/>
        <w:ind w:left="72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增强作品宿命感与民俗神秘感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78171B"/>
    <w:multiLevelType w:val="multilevel"/>
    <w:tmpl w:val="76781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457CE"/>
    <w:rsid w:val="17B62B1E"/>
    <w:rsid w:val="1DEA6A1F"/>
    <w:rsid w:val="28553C8E"/>
    <w:rsid w:val="4DD246C3"/>
    <w:rsid w:val="6B5C5EB9"/>
    <w:rsid w:val="7BE16C48"/>
    <w:rsid w:val="7E99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_Style 8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0">
    <w:name w:val="_Style 9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9949</Words>
  <Characters>9974</Characters>
  <Lines>0</Lines>
  <Paragraphs>0</Paragraphs>
  <TotalTime>484</TotalTime>
  <ScaleCrop>false</ScaleCrop>
  <LinksUpToDate>false</LinksUpToDate>
  <CharactersWithSpaces>10021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2026-03-19T14:02:00Z</dcterms:created>
  <dc:creator>abc13</dc:creator>
  <cp:lastModifiedBy>J-evil</cp:lastModifiedBy>
  <dcterms:modified xsi:type="dcterms:W3CDTF">2026-04-03T10:37:03Z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472FAD59CDCA4FBF8C91D827330B25E3_12</vt:lpwstr>
  </property>
</Properties>
</file>