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C02C06">
      <w:pPr>
        <w:pStyle w:val="2"/>
        <w:keepNext w:val="0"/>
        <w:keepLines w:val="0"/>
        <w:widowControl/>
        <w:suppressLineNumbers w:val="0"/>
      </w:pPr>
      <w:r>
        <w:t>1. 故事的开始</w:t>
      </w:r>
    </w:p>
    <w:p w14:paraId="0A6DCD49">
      <w:pPr>
        <w:pStyle w:val="3"/>
        <w:keepNext w:val="0"/>
        <w:keepLines w:val="0"/>
        <w:widowControl/>
        <w:suppressLineNumbers w:val="0"/>
      </w:pPr>
      <w:r>
        <w:t>片段内容</w:t>
      </w:r>
    </w:p>
    <w:p w14:paraId="372F57B8">
      <w:pPr>
        <w:pStyle w:val="5"/>
        <w:keepNext w:val="0"/>
        <w:keepLines w:val="0"/>
        <w:widowControl/>
        <w:suppressLineNumbers w:val="0"/>
      </w:pPr>
      <w:r>
        <w:t>男主和艾琳娜在茶店里，听到刺耳的逃生警报。两人立刻往外撤离。途中遇见正在疏散游客的八云，以及森山太一、白鹭雪乃、金城光正。几人会合后尝试下山，却在浓雾中反复绕回原地：明明从茶店左侧离开，最后却从茶店右侧回来了。反复尝试，全部失败。</w:t>
      </w:r>
    </w:p>
    <w:p w14:paraId="051325F1">
      <w:pPr>
        <w:pStyle w:val="3"/>
        <w:keepNext w:val="0"/>
        <w:keepLines w:val="0"/>
        <w:widowControl/>
        <w:suppressLineNumbers w:val="0"/>
      </w:pPr>
      <w:r>
        <w:t>这一段的内容任务</w:t>
      </w:r>
    </w:p>
    <w:p w14:paraId="5860BB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把故事从“日常”切到“异常” </w:t>
      </w:r>
    </w:p>
    <w:p w14:paraId="649C68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立住八云第一印象：</w:t>
      </w:r>
      <w:r>
        <w:rPr>
          <w:rStyle w:val="8"/>
        </w:rPr>
        <w:t>专业、可靠、能带人</w:t>
      </w:r>
      <w:r>
        <w:t xml:space="preserve"> </w:t>
      </w:r>
    </w:p>
    <w:p w14:paraId="3556BE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让“空间回环”第一次成立 </w:t>
      </w:r>
    </w:p>
    <w:p w14:paraId="161D7C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让男主和艾琳娜以“普通被困者”的身份进入局面 </w:t>
      </w:r>
    </w:p>
    <w:p w14:paraId="7704A4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给森山 / 白鹭 / 金城初步标签，不要深讲 </w:t>
      </w:r>
    </w:p>
    <w:p w14:paraId="1F525470">
      <w:pPr>
        <w:pStyle w:val="3"/>
        <w:keepNext w:val="0"/>
        <w:keepLines w:val="0"/>
        <w:widowControl/>
        <w:suppressLineNumbers w:val="0"/>
      </w:pPr>
      <w:r>
        <w:t>这一段要给出的信息</w:t>
      </w:r>
    </w:p>
    <w:p w14:paraId="2F895F4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这不是普通停电或天气问题 </w:t>
      </w:r>
    </w:p>
    <w:p w14:paraId="32A338F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但此时</w:t>
      </w:r>
      <w:r>
        <w:rPr>
          <w:rStyle w:val="8"/>
        </w:rPr>
        <w:t>仍然不解释</w:t>
      </w:r>
      <w:r>
        <w:t xml:space="preserve"> </w:t>
      </w:r>
    </w:p>
    <w:p w14:paraId="0F70FA0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八云是眼下最值得依赖的人 </w:t>
      </w:r>
    </w:p>
    <w:p w14:paraId="3E9EF435">
      <w:pPr>
        <w:pStyle w:val="3"/>
        <w:keepNext w:val="0"/>
        <w:keepLines w:val="0"/>
        <w:widowControl/>
        <w:suppressLineNumbers w:val="0"/>
      </w:pPr>
      <w:r>
        <w:t>注意事项</w:t>
      </w:r>
    </w:p>
    <w:p w14:paraId="1B5785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这里不要上来就神神鬼鬼 </w:t>
      </w:r>
    </w:p>
    <w:p w14:paraId="70C2905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回环现象要写得</w:t>
      </w:r>
      <w:r>
        <w:rPr>
          <w:rStyle w:val="8"/>
        </w:rPr>
        <w:t>具体、直观、无可辩驳</w:t>
      </w:r>
      <w:r>
        <w:t xml:space="preserve"> </w:t>
      </w:r>
    </w:p>
    <w:p w14:paraId="7CC26B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八云必须显得像一个真正会先处理现实问题的人，而不是神秘人 </w:t>
      </w:r>
    </w:p>
    <w:p w14:paraId="32E27AF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577BB7">
      <w:pPr>
        <w:pStyle w:val="2"/>
        <w:keepNext w:val="0"/>
        <w:keepLines w:val="0"/>
        <w:widowControl/>
        <w:suppressLineNumbers w:val="0"/>
      </w:pPr>
      <w:r>
        <w:t>2. 群像登场</w:t>
      </w:r>
    </w:p>
    <w:p w14:paraId="33BD26F4">
      <w:pPr>
        <w:pStyle w:val="3"/>
        <w:keepNext w:val="0"/>
        <w:keepLines w:val="0"/>
        <w:widowControl/>
        <w:suppressLineNumbers w:val="0"/>
      </w:pPr>
      <w:r>
        <w:t>片段内容</w:t>
      </w:r>
    </w:p>
    <w:p w14:paraId="7D40CB39">
      <w:pPr>
        <w:pStyle w:val="5"/>
        <w:keepNext w:val="0"/>
        <w:keepLines w:val="0"/>
        <w:widowControl/>
        <w:suppressLineNumbers w:val="0"/>
      </w:pPr>
      <w:r>
        <w:t>八云判断继续乱走没有意义，只能带大家先去山里的旅馆避难、等待救援，并顺便尝试那里的信号。途中，老叟从浓雾里走出来，嘴里说着“山不让走”之类难以解释的话，加入队伍。到达旅馆后，众人见到剩余角色：</w:t>
      </w:r>
    </w:p>
    <w:p w14:paraId="06A108F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墨宫言正在给朝雾雪画像 </w:t>
      </w:r>
    </w:p>
    <w:p w14:paraId="02DD914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朝雾雪面露难色，但还是乖乖配合 </w:t>
      </w:r>
    </w:p>
    <w:p w14:paraId="41D310C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墨宫言画得很潦草，他其实根本不会画画 </w:t>
      </w:r>
    </w:p>
    <w:p w14:paraId="009DF60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原因是：他骗朝雾雪说自己有信号，只要她配合画一幅画，就帮她联系外界；其实他只是想观察她的反应，根本没有信号 </w:t>
      </w:r>
    </w:p>
    <w:p w14:paraId="2D04898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警察只给背影，叉腰站在窗边，看雾，一句话不说 </w:t>
      </w:r>
    </w:p>
    <w:p w14:paraId="5D1CFF0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最后一个到的是月岛铃。她来迟，是因为她先前去偷了古籍 </w:t>
      </w:r>
    </w:p>
    <w:p w14:paraId="7C3A5396">
      <w:pPr>
        <w:pStyle w:val="3"/>
        <w:keepNext w:val="0"/>
        <w:keepLines w:val="0"/>
        <w:widowControl/>
        <w:suppressLineNumbers w:val="0"/>
      </w:pPr>
      <w:r>
        <w:t>这一段的内容任务</w:t>
      </w:r>
    </w:p>
    <w:p w14:paraId="012FDED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让角色池一次到齐 </w:t>
      </w:r>
    </w:p>
    <w:p w14:paraId="72D24EB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每个人先拿到一个</w:t>
      </w:r>
      <w:r>
        <w:rPr>
          <w:rStyle w:val="8"/>
        </w:rPr>
        <w:t>表层印象</w:t>
      </w:r>
      <w:r>
        <w:t xml:space="preserve"> </w:t>
      </w:r>
    </w:p>
    <w:p w14:paraId="3940795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建立几个很重要的角色功能： </w:t>
      </w:r>
    </w:p>
    <w:p w14:paraId="6A2273CC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老叟：异常的语言源 </w:t>
      </w:r>
    </w:p>
    <w:p w14:paraId="6F3AB494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小说家：观察、试探、搅局 </w:t>
      </w:r>
    </w:p>
    <w:p w14:paraId="5CE3FEC8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警察：高压、不配合、带着事来 </w:t>
      </w:r>
    </w:p>
    <w:p w14:paraId="3BE1CADC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月岛铃：带秘密进场，但暂时不公开 </w:t>
      </w:r>
    </w:p>
    <w:p w14:paraId="44F1AF85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朝雾雪：安静、顺从、难以解读 </w:t>
      </w:r>
    </w:p>
    <w:p w14:paraId="25D8C640">
      <w:pPr>
        <w:pStyle w:val="3"/>
        <w:keepNext w:val="0"/>
        <w:keepLines w:val="0"/>
        <w:widowControl/>
        <w:suppressLineNumbers w:val="0"/>
      </w:pPr>
      <w:r>
        <w:t>这一段要给出的信息</w:t>
      </w:r>
    </w:p>
    <w:p w14:paraId="375134E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月岛铃已经偷了古籍，但</w:t>
      </w:r>
      <w:r>
        <w:rPr>
          <w:rStyle w:val="8"/>
        </w:rPr>
        <w:t>她自己此刻还没有完全把眼前现象和古籍对上</w:t>
      </w:r>
      <w:r>
        <w:t xml:space="preserve"> </w:t>
      </w:r>
    </w:p>
    <w:p w14:paraId="04BF762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小说家不是“知道很多”，而是“喜欢拿别人做实验” </w:t>
      </w:r>
    </w:p>
    <w:p w14:paraId="4135B55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警察现在只能让人感到不舒服，不能提前讲透 </w:t>
      </w:r>
    </w:p>
    <w:p w14:paraId="5B2364D0">
      <w:pPr>
        <w:pStyle w:val="3"/>
        <w:keepNext w:val="0"/>
        <w:keepLines w:val="0"/>
        <w:widowControl/>
        <w:suppressLineNumbers w:val="0"/>
      </w:pPr>
      <w:r>
        <w:t>注意事项</w:t>
      </w:r>
    </w:p>
    <w:p w14:paraId="5E7070A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不要让月岛铃一进场就像“答案持有者” </w:t>
      </w:r>
    </w:p>
    <w:p w14:paraId="0E502CC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不要让警察一出场就像凶手，要像“危险的人” </w:t>
      </w:r>
    </w:p>
    <w:p w14:paraId="49EBE61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小说家这段很重要：他不是为了搞笑，而是第一次把“把人当观察对象”的习性立住 </w:t>
      </w:r>
    </w:p>
    <w:p w14:paraId="04044F2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5A3430">
      <w:pPr>
        <w:pStyle w:val="2"/>
        <w:keepNext w:val="0"/>
        <w:keepLines w:val="0"/>
        <w:widowControl/>
        <w:suppressLineNumbers w:val="0"/>
      </w:pPr>
      <w:r>
        <w:t>3. 最初的秩序</w:t>
      </w:r>
    </w:p>
    <w:p w14:paraId="7847C65A">
      <w:pPr>
        <w:pStyle w:val="3"/>
        <w:keepNext w:val="0"/>
        <w:keepLines w:val="0"/>
        <w:widowControl/>
        <w:suppressLineNumbers w:val="0"/>
      </w:pPr>
      <w:r>
        <w:t>片段内容</w:t>
      </w:r>
    </w:p>
    <w:p w14:paraId="2D207A70">
      <w:pPr>
        <w:pStyle w:val="5"/>
        <w:keepNext w:val="0"/>
        <w:keepLines w:val="0"/>
        <w:widowControl/>
        <w:suppressLineNumbers w:val="0"/>
      </w:pPr>
      <w:r>
        <w:t>在旅馆内，八云向众人表明自己的身份：自己是赤子山的安全员。基于目前无法下山、无法通讯的情况，他建议大家先等待救援。他负责去清点室外可用资源，并尝试继续联系外界。月岛铃留在旅馆内，安抚众人、清点室内可用物资。男主主动成为月岛铃的帮手。</w:t>
      </w:r>
    </w:p>
    <w:p w14:paraId="33B53918">
      <w:pPr>
        <w:pStyle w:val="3"/>
        <w:keepNext w:val="0"/>
        <w:keepLines w:val="0"/>
        <w:widowControl/>
        <w:suppressLineNumbers w:val="0"/>
      </w:pPr>
      <w:r>
        <w:t>这一段的内容任务</w:t>
      </w:r>
    </w:p>
    <w:p w14:paraId="0FEEA25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建立临时社会结构 </w:t>
      </w:r>
    </w:p>
    <w:p w14:paraId="0D89124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让八云成为秩序的中心 </w:t>
      </w:r>
    </w:p>
    <w:p w14:paraId="68789FD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让月岛铃进入“理性处理问题”的位置 </w:t>
      </w:r>
    </w:p>
    <w:p w14:paraId="28497A4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让男主自然进入结构，而不是边缘旁观 </w:t>
      </w:r>
    </w:p>
    <w:p w14:paraId="47E3BD7E">
      <w:pPr>
        <w:pStyle w:val="3"/>
        <w:keepNext w:val="0"/>
        <w:keepLines w:val="0"/>
        <w:widowControl/>
        <w:suppressLineNumbers w:val="0"/>
      </w:pPr>
      <w:r>
        <w:t>这一段要给出的信息</w:t>
      </w:r>
    </w:p>
    <w:p w14:paraId="477881A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大家暂时有事可做，不至于立刻崩盘 </w:t>
      </w:r>
    </w:p>
    <w:p w14:paraId="646A7F8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月岛铃并不神秘兮兮，她眼下首先是在处理现实问题 </w:t>
      </w:r>
    </w:p>
    <w:p w14:paraId="0FA2F01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男主在行动上偏配合、偏观察 </w:t>
      </w:r>
    </w:p>
    <w:p w14:paraId="4B10F8DD">
      <w:pPr>
        <w:pStyle w:val="3"/>
        <w:keepNext w:val="0"/>
        <w:keepLines w:val="0"/>
        <w:widowControl/>
        <w:suppressLineNumbers w:val="0"/>
      </w:pPr>
      <w:r>
        <w:t>暗中埋下的东西</w:t>
      </w:r>
    </w:p>
    <w:p w14:paraId="3791982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八云对异常接受得有点快 </w:t>
      </w:r>
    </w:p>
    <w:p w14:paraId="45B8506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八云的语气里有一点“必要时我会替你们做决定”的影子 </w:t>
      </w:r>
    </w:p>
    <w:p w14:paraId="2B4BAD1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月岛铃是有能力的人，不只是知识角色 </w:t>
      </w:r>
    </w:p>
    <w:p w14:paraId="7B1DEDF6">
      <w:pPr>
        <w:pStyle w:val="3"/>
        <w:keepNext w:val="0"/>
        <w:keepLines w:val="0"/>
        <w:widowControl/>
        <w:suppressLineNumbers w:val="0"/>
      </w:pPr>
      <w:r>
        <w:t>注意事项</w:t>
      </w:r>
    </w:p>
    <w:p w14:paraId="059B355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这里不是“开会介绍身份”，而是“为了活下去开始分工” </w:t>
      </w:r>
    </w:p>
    <w:p w14:paraId="67A6FDE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自我介绍尽量嵌在分工、资源、房间安排里 </w:t>
      </w:r>
    </w:p>
    <w:p w14:paraId="58DB174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八云此时不能露出可疑，要露出“可靠得过头” </w:t>
      </w:r>
    </w:p>
    <w:p w14:paraId="242BD469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12D0C7">
      <w:pPr>
        <w:pStyle w:val="2"/>
        <w:keepNext w:val="0"/>
        <w:keepLines w:val="0"/>
        <w:widowControl/>
        <w:suppressLineNumbers w:val="0"/>
      </w:pPr>
      <w:r>
        <w:t>4. 晚饭时间</w:t>
      </w:r>
    </w:p>
    <w:p w14:paraId="040E84AE">
      <w:pPr>
        <w:pStyle w:val="3"/>
        <w:keepNext w:val="0"/>
        <w:keepLines w:val="0"/>
        <w:widowControl/>
        <w:suppressLineNumbers w:val="0"/>
      </w:pPr>
      <w:r>
        <w:t>片段内容</w:t>
      </w:r>
    </w:p>
    <w:p w14:paraId="33E0BC38">
      <w:pPr>
        <w:pStyle w:val="5"/>
        <w:keepNext w:val="0"/>
        <w:keepLines w:val="0"/>
        <w:widowControl/>
        <w:suppressLineNumbers w:val="0"/>
      </w:pPr>
      <w:r>
        <w:t>八云从外面回来，情况依旧很差：没有救援迹象，外部环境没有好转。月岛铃利用旅馆内的现成设备和食材，给大家做了很简单的微波食物。众人第一次真正围坐下来吃饭。</w:t>
      </w:r>
    </w:p>
    <w:p w14:paraId="4A367C90">
      <w:pPr>
        <w:pStyle w:val="5"/>
        <w:keepNext w:val="0"/>
        <w:keepLines w:val="0"/>
        <w:widowControl/>
        <w:suppressLineNumbers w:val="0"/>
      </w:pPr>
      <w:r>
        <w:t>席间，老叟又说出一些胡话，譬如“山不让走”“它已经开始了”之类暧昧的话。众人的反应各不相同：</w:t>
      </w:r>
    </w:p>
    <w:p w14:paraId="558AE03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有人嫌烦 </w:t>
      </w:r>
    </w:p>
    <w:p w14:paraId="42FF2BE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有人安抚他 </w:t>
      </w:r>
    </w:p>
    <w:p w14:paraId="40B5B4F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有人觉得他糊涂 </w:t>
      </w:r>
    </w:p>
    <w:p w14:paraId="78CD78C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月岛铃则明显更在意他的措辞 </w:t>
      </w:r>
    </w:p>
    <w:p w14:paraId="5986ACB6">
      <w:pPr>
        <w:pStyle w:val="5"/>
        <w:keepNext w:val="0"/>
        <w:keepLines w:val="0"/>
        <w:widowControl/>
        <w:suppressLineNumbers w:val="0"/>
      </w:pPr>
      <w:r>
        <w:t>八云清点了一遍人数，鼓励众人“我们很快就能离开”，顺便问大家一些情况，让少量背景信息自然抖出来。</w:t>
      </w:r>
    </w:p>
    <w:p w14:paraId="489C2DE4">
      <w:pPr>
        <w:pStyle w:val="3"/>
        <w:keepNext w:val="0"/>
        <w:keepLines w:val="0"/>
        <w:widowControl/>
        <w:suppressLineNumbers w:val="0"/>
      </w:pPr>
      <w:r>
        <w:t>这一段的内容任务</w:t>
      </w:r>
    </w:p>
    <w:p w14:paraId="4E9A14A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给玩家一个“今晚也许可以先撑过去”的错觉 </w:t>
      </w:r>
    </w:p>
    <w:p w14:paraId="5F0229F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建立第一轮微社交和人物气口 </w:t>
      </w:r>
    </w:p>
    <w:p w14:paraId="27BA499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让老叟的话第一次真正刺中月岛铃 </w:t>
      </w:r>
    </w:p>
    <w:p w14:paraId="02D77C7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让八云进入“压住状态” </w:t>
      </w:r>
      <w:bookmarkStart w:id="0" w:name="_GoBack"/>
      <w:bookmarkEnd w:id="0"/>
    </w:p>
    <w:p w14:paraId="6D4BD211">
      <w:pPr>
        <w:pStyle w:val="3"/>
        <w:keepNext w:val="0"/>
        <w:keepLines w:val="0"/>
        <w:widowControl/>
        <w:suppressLineNumbers w:val="0"/>
      </w:pPr>
      <w:r>
        <w:t>这一段要给出的信息</w:t>
      </w:r>
    </w:p>
    <w:p w14:paraId="25DF98B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群体开始像一个临时共同体 </w:t>
      </w:r>
    </w:p>
    <w:p w14:paraId="5590A84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但这份安稳是假的 </w:t>
      </w:r>
    </w:p>
    <w:p w14:paraId="37F5790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老叟的话不只是疯话，至少在月岛铃这里起了作用 </w:t>
      </w:r>
    </w:p>
    <w:p w14:paraId="2995F34A">
      <w:pPr>
        <w:pStyle w:val="3"/>
        <w:keepNext w:val="0"/>
        <w:keepLines w:val="0"/>
        <w:widowControl/>
        <w:suppressLineNumbers w:val="0"/>
      </w:pPr>
      <w:r>
        <w:t>八云在这一段的状态</w:t>
      </w:r>
    </w:p>
    <w:p w14:paraId="1A596C4D">
      <w:pPr>
        <w:pStyle w:val="5"/>
        <w:keepNext w:val="0"/>
        <w:keepLines w:val="0"/>
        <w:widowControl/>
        <w:suppressLineNumbers w:val="0"/>
      </w:pPr>
      <w:r>
        <w:t>这一段不能写他“像凶手”，而应该写他：</w:t>
      </w:r>
    </w:p>
    <w:p w14:paraId="079892E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有点走神 </w:t>
      </w:r>
    </w:p>
    <w:p w14:paraId="4621E59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有点疲惫 </w:t>
      </w:r>
    </w:p>
    <w:p w14:paraId="1FBE1E9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仍然在努力维持秩序 </w:t>
      </w:r>
    </w:p>
    <w:p w14:paraId="351FFEC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对某些词或某些气氛反应稍微过度一点 </w:t>
      </w:r>
    </w:p>
    <w:p w14:paraId="3D550CD9">
      <w:pPr>
        <w:pStyle w:val="5"/>
        <w:keepNext w:val="0"/>
        <w:keepLines w:val="0"/>
        <w:widowControl/>
        <w:suppressLineNumbers w:val="0"/>
      </w:pPr>
      <w:r>
        <w:t>换句话说，他是</w:t>
      </w:r>
      <w:r>
        <w:rPr>
          <w:rStyle w:val="8"/>
        </w:rPr>
        <w:t>在强撑“安全员”这个角色</w:t>
      </w:r>
      <w:r>
        <w:t>，不是在偷偷盘算。</w:t>
      </w:r>
    </w:p>
    <w:p w14:paraId="61C2A867">
      <w:pPr>
        <w:pStyle w:val="3"/>
        <w:keepNext w:val="0"/>
        <w:keepLines w:val="0"/>
        <w:widowControl/>
        <w:suppressLineNumbers w:val="0"/>
      </w:pPr>
      <w:r>
        <w:t>注意事项</w:t>
      </w:r>
    </w:p>
    <w:p w14:paraId="2A2E63F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这场一定要有一点“松”的感觉，不然第一案来的时候不会疼 </w:t>
      </w:r>
    </w:p>
    <w:p w14:paraId="6943586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老叟的话不能讲太明，只能让人觉得“不舒服”“好像对上了什么” </w:t>
      </w:r>
    </w:p>
    <w:p w14:paraId="7C02052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月岛铃被触发的原因要来自老叟的话，而不是她无缘无故半夜研究古籍 </w:t>
      </w:r>
    </w:p>
    <w:p w14:paraId="1587B31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457F35">
      <w:pPr>
        <w:pStyle w:val="2"/>
        <w:keepNext w:val="0"/>
        <w:keepLines w:val="0"/>
        <w:widowControl/>
        <w:suppressLineNumbers w:val="0"/>
      </w:pPr>
      <w:r>
        <w:t>5. 错误的开端</w:t>
      </w:r>
    </w:p>
    <w:p w14:paraId="0559CFA8">
      <w:pPr>
        <w:pStyle w:val="3"/>
        <w:keepNext w:val="0"/>
        <w:keepLines w:val="0"/>
        <w:widowControl/>
        <w:suppressLineNumbers w:val="0"/>
      </w:pPr>
      <w:r>
        <w:t>片段内容</w:t>
      </w:r>
    </w:p>
    <w:p w14:paraId="7453DD41">
      <w:pPr>
        <w:pStyle w:val="5"/>
        <w:keepNext w:val="0"/>
        <w:keepLines w:val="0"/>
        <w:widowControl/>
        <w:suppressLineNumbers w:val="0"/>
      </w:pPr>
      <w:r>
        <w:t>饭后，大家基本回房休息。月岛铃留在大堂，收拾完场地后，犹豫再三，把偷来的古籍拿了出来，开始做批注和整理。她不是在“公开研究”，而是在</w:t>
      </w:r>
      <w:r>
        <w:rPr>
          <w:rStyle w:val="8"/>
        </w:rPr>
        <w:t>被老叟的话触发后，急于私下对照现象</w:t>
      </w:r>
      <w:r>
        <w:t>。</w:t>
      </w:r>
    </w:p>
    <w:p w14:paraId="14BC0D16">
      <w:pPr>
        <w:pStyle w:val="5"/>
        <w:keepNext w:val="0"/>
        <w:keepLines w:val="0"/>
        <w:widowControl/>
        <w:suppressLineNumbers w:val="0"/>
      </w:pPr>
      <w:r>
        <w:t>古籍上是古文字和奇怪符号。月岛铃在自己的笔记里，用现代语言写下了一些归纳词，其中最重要的是：</w:t>
      </w:r>
      <w:r>
        <w:rPr>
          <w:rStyle w:val="8"/>
        </w:rPr>
        <w:t>“赤子的宴会”</w:t>
      </w:r>
      <w:r>
        <w:t>。</w:t>
      </w:r>
    </w:p>
    <w:p w14:paraId="21A562B5">
      <w:pPr>
        <w:pStyle w:val="5"/>
        <w:keepNext w:val="0"/>
        <w:keepLines w:val="0"/>
        <w:widowControl/>
        <w:suppressLineNumbers w:val="0"/>
      </w:pPr>
      <w:r>
        <w:t>这时，墨宫言冷不丁出现在她身后。他看不懂大部分古文字，但他恰好认得其中一个关键符号——那是几年前与“赤子教”相关事件中曾在报纸上出现过的符号。再加上他本身对日本传统民俗略有兴趣，于是他开始拼接、试探。</w:t>
      </w:r>
    </w:p>
    <w:p w14:paraId="2133119D">
      <w:pPr>
        <w:pStyle w:val="5"/>
        <w:keepNext w:val="0"/>
        <w:keepLines w:val="0"/>
        <w:widowControl/>
        <w:suppressLineNumbers w:val="0"/>
      </w:pPr>
      <w:r>
        <w:t>月岛铃不愿和他讨论，态度冷静但强硬，试图把这件事压下去。</w:t>
      </w:r>
      <w:r>
        <w:br w:type="textWrapping"/>
      </w:r>
      <w:r>
        <w:t>但问题在于：她越想收口，小说家越会往前探。</w:t>
      </w:r>
      <w:r>
        <w:br w:type="textWrapping"/>
      </w:r>
      <w:r>
        <w:t>在这场对话里，八云在旁边或暗处听见了关键内容。</w:t>
      </w:r>
    </w:p>
    <w:p w14:paraId="679BD2C3">
      <w:pPr>
        <w:pStyle w:val="3"/>
        <w:keepNext w:val="0"/>
        <w:keepLines w:val="0"/>
        <w:widowControl/>
        <w:suppressLineNumbers w:val="0"/>
      </w:pPr>
      <w:r>
        <w:t>这一段的内容任务</w:t>
      </w:r>
    </w:p>
    <w:p w14:paraId="12D2340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让古籍第一次出现，但</w:t>
      </w:r>
      <w:r>
        <w:rPr>
          <w:rStyle w:val="8"/>
        </w:rPr>
        <w:t>不公开</w:t>
      </w:r>
      <w:r>
        <w:t xml:space="preserve"> </w:t>
      </w:r>
    </w:p>
    <w:p w14:paraId="21BE3EF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让“赤子的宴会”第一次出现 </w:t>
      </w:r>
    </w:p>
    <w:p w14:paraId="3B2866E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让小说家通过半懂不懂的方式，把信息拼错 </w:t>
      </w:r>
    </w:p>
    <w:p w14:paraId="58E72C3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让八云得到“错误但足够致命的结论” </w:t>
      </w:r>
    </w:p>
    <w:p w14:paraId="383291C1">
      <w:pPr>
        <w:pStyle w:val="3"/>
        <w:keepNext w:val="0"/>
        <w:keepLines w:val="0"/>
        <w:widowControl/>
        <w:suppressLineNumbers w:val="0"/>
      </w:pPr>
      <w:r>
        <w:t>这一段里三个人各知道什么</w:t>
      </w:r>
    </w:p>
    <w:p w14:paraId="3BF2C593">
      <w:pPr>
        <w:pStyle w:val="4"/>
        <w:keepNext w:val="0"/>
        <w:keepLines w:val="0"/>
        <w:widowControl/>
        <w:suppressLineNumbers w:val="0"/>
      </w:pPr>
      <w:r>
        <w:t>月岛铃</w:t>
      </w:r>
    </w:p>
    <w:p w14:paraId="3E56A56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知道古籍里确实记载过类似现象 </w:t>
      </w:r>
    </w:p>
    <w:p w14:paraId="3DDFA4F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还没完全确认眼下就是“赤子的宴会” </w:t>
      </w:r>
    </w:p>
    <w:p w14:paraId="1FBE7F0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更不想现在把这件事讲给所有人听 </w:t>
      </w:r>
    </w:p>
    <w:p w14:paraId="26C152ED">
      <w:pPr>
        <w:pStyle w:val="4"/>
        <w:keepNext w:val="0"/>
        <w:keepLines w:val="0"/>
        <w:widowControl/>
        <w:suppressLineNumbers w:val="0"/>
      </w:pPr>
      <w:r>
        <w:t>小说家</w:t>
      </w:r>
    </w:p>
    <w:p w14:paraId="5DBA969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不知道真相 </w:t>
      </w:r>
    </w:p>
    <w:p w14:paraId="217DC98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但他知道： </w:t>
      </w:r>
    </w:p>
    <w:p w14:paraId="0D376198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有个符号和“赤子教”有关 </w:t>
      </w:r>
    </w:p>
    <w:p w14:paraId="565E82AC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月岛铃在做某种民俗 / 宗教层面的归纳 </w:t>
      </w:r>
    </w:p>
    <w:p w14:paraId="591A0B0E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她写下了“宴会”“开始”之类词眼 </w:t>
      </w:r>
    </w:p>
    <w:p w14:paraId="73585C2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他是靠联想和试探把事情往那个方向推 </w:t>
      </w:r>
    </w:p>
    <w:p w14:paraId="12FEED32">
      <w:pPr>
        <w:pStyle w:val="4"/>
        <w:keepNext w:val="0"/>
        <w:keepLines w:val="0"/>
        <w:widowControl/>
        <w:suppressLineNumbers w:val="0"/>
      </w:pPr>
      <w:r>
        <w:t>八云</w:t>
      </w:r>
    </w:p>
    <w:p w14:paraId="21FCDC1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知道自己画过阵法 </w:t>
      </w:r>
    </w:p>
    <w:p w14:paraId="0490F0A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也知道口口相传里的“宴会”神话：向赤子献上贡品，赤子满意后离去 </w:t>
      </w:r>
    </w:p>
    <w:p w14:paraId="4F089AC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但他不确定自己到底有没有真的唤回赤子 </w:t>
      </w:r>
    </w:p>
    <w:p w14:paraId="439646D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更不知道自己召回来的赤子，其实根本没有嗜血欲望 </w:t>
      </w:r>
    </w:p>
    <w:p w14:paraId="44073F3D">
      <w:pPr>
        <w:pStyle w:val="3"/>
        <w:keepNext w:val="0"/>
        <w:keepLines w:val="0"/>
        <w:widowControl/>
        <w:suppressLineNumbers w:val="0"/>
      </w:pPr>
      <w:r>
        <w:t>八云在这一段真正听到的，不是“真相”</w:t>
      </w:r>
    </w:p>
    <w:p w14:paraId="3032E779">
      <w:pPr>
        <w:pStyle w:val="5"/>
        <w:keepNext w:val="0"/>
        <w:keepLines w:val="0"/>
        <w:widowControl/>
        <w:suppressLineNumbers w:val="0"/>
      </w:pPr>
      <w:r>
        <w:t>而是几块危险碎片：</w:t>
      </w:r>
    </w:p>
    <w:p w14:paraId="6E117F2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赤子 </w:t>
      </w:r>
    </w:p>
    <w:p w14:paraId="0A16A58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宴会 </w:t>
      </w:r>
    </w:p>
    <w:p w14:paraId="5A9CB0B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开始 </w:t>
      </w:r>
    </w:p>
    <w:p w14:paraId="3F0675D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宗教 / 赤子教 </w:t>
      </w:r>
    </w:p>
    <w:p w14:paraId="144E173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这不是普通天气或事故 </w:t>
      </w:r>
    </w:p>
    <w:p w14:paraId="2591D9AB">
      <w:pPr>
        <w:pStyle w:val="5"/>
        <w:keepNext w:val="0"/>
        <w:keepLines w:val="0"/>
        <w:widowControl/>
        <w:suppressLineNumbers w:val="0"/>
      </w:pPr>
      <w:r>
        <w:t>于是他错误地拼出一个结论：</w:t>
      </w:r>
    </w:p>
    <w:p w14:paraId="15E31A47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自己可能真的把某种“宴会”启动了。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8"/>
          <w:rFonts w:hint="eastAsia" w:ascii="宋体" w:hAnsi="宋体" w:eastAsia="宋体" w:cs="宋体"/>
          <w:sz w:val="24"/>
          <w:szCs w:val="24"/>
        </w:rPr>
        <w:t>而既然“宴会”已经开始，就必须尽快“满足”赤子，才能让它离去，救下其他人。</w:t>
      </w:r>
    </w:p>
    <w:p w14:paraId="2C803927">
      <w:pPr>
        <w:pStyle w:val="5"/>
        <w:keepNext w:val="0"/>
        <w:keepLines w:val="0"/>
        <w:widowControl/>
        <w:suppressLineNumbers w:val="0"/>
      </w:pPr>
      <w:r>
        <w:t>这就是第一案的根。</w:t>
      </w:r>
    </w:p>
    <w:p w14:paraId="6AB3F8A2">
      <w:pPr>
        <w:pStyle w:val="3"/>
        <w:keepNext w:val="0"/>
        <w:keepLines w:val="0"/>
        <w:widowControl/>
        <w:suppressLineNumbers w:val="0"/>
      </w:pPr>
      <w:r>
        <w:t>注意事项</w:t>
      </w:r>
    </w:p>
    <w:p w14:paraId="2823C7A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这里绝不能写成“月岛铃讲设定” </w:t>
      </w:r>
    </w:p>
    <w:p w14:paraId="77BE693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这里的重点不是“传递正确知识”，而是“制造错误理解” </w:t>
      </w:r>
    </w:p>
    <w:p w14:paraId="6438642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八云此时的核心情绪不该是“我怕暴露”，而是： </w:t>
      </w:r>
    </w:p>
    <w:p w14:paraId="416C5A06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我是不是做错了 </w:t>
      </w:r>
    </w:p>
    <w:p w14:paraId="09C8BD4D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事情是不是已经开始了 </w:t>
      </w:r>
    </w:p>
    <w:p w14:paraId="0C79B8B7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如果真的开始了，那我是不是必须做点什么 </w:t>
      </w:r>
    </w:p>
    <w:p w14:paraId="0F6848C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0483A2">
      <w:pPr>
        <w:pStyle w:val="2"/>
        <w:keepNext w:val="0"/>
        <w:keepLines w:val="0"/>
        <w:widowControl/>
        <w:suppressLineNumbers w:val="0"/>
      </w:pPr>
      <w:r>
        <w:t>这一段底层逻辑，统一后是这样</w:t>
      </w:r>
    </w:p>
    <w:p w14:paraId="39180C8A">
      <w:pPr>
        <w:pStyle w:val="3"/>
        <w:keepNext w:val="0"/>
        <w:keepLines w:val="0"/>
        <w:widowControl/>
        <w:suppressLineNumbers w:val="0"/>
      </w:pPr>
      <w:r>
        <w:t>八云的错误知识</w:t>
      </w:r>
    </w:p>
    <w:p w14:paraId="434A7696">
      <w:pPr>
        <w:pStyle w:val="5"/>
        <w:keepNext w:val="0"/>
        <w:keepLines w:val="0"/>
        <w:widowControl/>
        <w:suppressLineNumbers w:val="0"/>
      </w:pPr>
      <w:r>
        <w:t>八云对“赤子的宴会”的理解，来自口口相传的残缺神话：</w:t>
      </w:r>
    </w:p>
    <w:p w14:paraId="0ACF1B0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只要向赤子献上贡品 </w:t>
      </w:r>
    </w:p>
    <w:p w14:paraId="3951C16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赤子就会满意 </w:t>
      </w:r>
    </w:p>
    <w:p w14:paraId="5A34B5D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满意之后就会离去，不再侵扰村庄 </w:t>
      </w:r>
    </w:p>
    <w:p w14:paraId="4CC681B9">
      <w:pPr>
        <w:pStyle w:val="3"/>
        <w:keepNext w:val="0"/>
        <w:keepLines w:val="0"/>
        <w:widowControl/>
        <w:suppressLineNumbers w:val="0"/>
      </w:pPr>
      <w:r>
        <w:t>实际真相</w:t>
      </w:r>
    </w:p>
    <w:p w14:paraId="6363D5DD">
      <w:pPr>
        <w:pStyle w:val="5"/>
        <w:keepNext w:val="0"/>
        <w:keepLines w:val="0"/>
        <w:widowControl/>
        <w:suppressLineNumbers w:val="0"/>
      </w:pPr>
      <w:r>
        <w:t>八云画出的阵法本来就不完整，再加上意外流血，误打误撞把赤子唤回了人间。</w:t>
      </w:r>
      <w:r>
        <w:br w:type="textWrapping"/>
      </w:r>
      <w:r>
        <w:t>但这个赤子（朝雾雪）并没有嗜血的欲望，也根本不需要“贡品”。</w:t>
      </w:r>
    </w:p>
    <w:p w14:paraId="1DED4961">
      <w:pPr>
        <w:pStyle w:val="5"/>
        <w:keepNext w:val="0"/>
        <w:keepLines w:val="0"/>
        <w:widowControl/>
        <w:suppressLineNumbers w:val="0"/>
      </w:pPr>
      <w:r>
        <w:t>所以：</w:t>
      </w:r>
    </w:p>
    <w:p w14:paraId="281CF20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八云会因为错误理解而杀人。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8"/>
          <w:rFonts w:hint="eastAsia" w:ascii="宋体" w:hAnsi="宋体" w:eastAsia="宋体" w:cs="宋体"/>
          <w:sz w:val="24"/>
          <w:szCs w:val="24"/>
        </w:rPr>
        <w:t>而朝雾雪会对这件事无动于衷。</w:t>
      </w:r>
    </w:p>
    <w:p w14:paraId="2278124F">
      <w:pPr>
        <w:pStyle w:val="5"/>
        <w:keepNext w:val="0"/>
        <w:keepLines w:val="0"/>
        <w:widowControl/>
        <w:suppressLineNumbers w:val="0"/>
      </w:pPr>
      <w:r>
        <w:t>这会让第一案之后形成一个极狠的效果：</w:t>
      </w:r>
    </w:p>
    <w:p w14:paraId="7FE81AD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八云以为自己在“救大家” </w:t>
      </w:r>
    </w:p>
    <w:p w14:paraId="120D8B1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实际上他只是在用错误的规则杀人 </w:t>
      </w:r>
    </w:p>
    <w:p w14:paraId="60F623B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怪物没有要求任何东西 </w:t>
      </w:r>
    </w:p>
    <w:p w14:paraId="0A53C24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人类却已经开始互相残杀 </w:t>
      </w:r>
    </w:p>
    <w:p w14:paraId="42CA4199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454C57">
      <w:pPr>
        <w:pStyle w:val="2"/>
        <w:keepNext w:val="0"/>
        <w:keepLines w:val="0"/>
        <w:widowControl/>
        <w:suppressLineNumbers w:val="0"/>
      </w:pPr>
      <w:r>
        <w:t>这五个片段顺下来之后，逻辑会自然通向什么？</w:t>
      </w:r>
    </w:p>
    <w:p w14:paraId="47039585">
      <w:pPr>
        <w:pStyle w:val="5"/>
        <w:keepNext w:val="0"/>
        <w:keepLines w:val="0"/>
        <w:widowControl/>
        <w:suppressLineNumbers w:val="0"/>
      </w:pPr>
      <w:r>
        <w:t>自然通向：</w:t>
      </w:r>
    </w:p>
    <w:p w14:paraId="101A895B">
      <w:pPr>
        <w:pStyle w:val="3"/>
        <w:keepNext w:val="0"/>
        <w:keepLines w:val="0"/>
        <w:widowControl/>
        <w:suppressLineNumbers w:val="0"/>
      </w:pPr>
      <w:r>
        <w:t>6. 第一案（老叟之死）</w:t>
      </w:r>
    </w:p>
    <w:p w14:paraId="42268FA7">
      <w:pPr>
        <w:pStyle w:val="5"/>
        <w:keepNext w:val="0"/>
        <w:keepLines w:val="0"/>
        <w:widowControl/>
        <w:suppressLineNumbers w:val="0"/>
      </w:pPr>
      <w:r>
        <w:t>因为前面五段已经完成了这几个前提：</w:t>
      </w:r>
    </w:p>
    <w:p w14:paraId="50AA958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人被困住了 </w:t>
      </w:r>
    </w:p>
    <w:p w14:paraId="60EEEF6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人齐了 </w:t>
      </w:r>
    </w:p>
    <w:p w14:paraId="1D26ADD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秩序建立了 </w:t>
      </w:r>
    </w:p>
    <w:p w14:paraId="08776A7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玩家以为还能撑一晚 </w:t>
      </w:r>
    </w:p>
    <w:p w14:paraId="71CFA2C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八云产生了错误理解 </w:t>
      </w:r>
    </w:p>
    <w:p w14:paraId="05AE6B14">
      <w:pPr>
        <w:pStyle w:val="5"/>
        <w:keepNext w:val="0"/>
        <w:keepLines w:val="0"/>
        <w:widowControl/>
        <w:suppressLineNumbers w:val="0"/>
      </w:pPr>
      <w:r>
        <w:t>所以第一案不再是“突然死人”，而是：</w:t>
      </w:r>
    </w:p>
    <w:p w14:paraId="3B51FDD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错误的秩序第一次向现实索取代价。</w:t>
      </w:r>
    </w:p>
    <w:p w14:paraId="47F1944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FB6DF7">
      <w:pPr>
        <w:pStyle w:val="2"/>
        <w:keepNext w:val="0"/>
        <w:keepLines w:val="0"/>
        <w:widowControl/>
        <w:suppressLineNumbers w:val="0"/>
      </w:pPr>
      <w:r>
        <w:t>你这版整合后的优点</w:t>
      </w:r>
    </w:p>
    <w:p w14:paraId="3745CCA0">
      <w:pPr>
        <w:pStyle w:val="5"/>
        <w:keepNext w:val="0"/>
        <w:keepLines w:val="0"/>
        <w:widowControl/>
        <w:suppressLineNumbers w:val="0"/>
      </w:pPr>
      <w:r>
        <w:t>这版结构最大的好处是：</w:t>
      </w:r>
    </w:p>
    <w:p w14:paraId="25FB578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前段很稳</w:t>
      </w:r>
      <w:r>
        <w:t xml:space="preserve">：不是一上来就乱杀 </w:t>
      </w:r>
    </w:p>
    <w:p w14:paraId="583D06E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第一案有因果</w:t>
      </w:r>
      <w:r>
        <w:t xml:space="preserve">：不是作者硬推 </w:t>
      </w:r>
    </w:p>
    <w:p w14:paraId="50CF25A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月岛铃合理</w:t>
      </w:r>
      <w:r>
        <w:t xml:space="preserve">：她不是播报员，而是被动卷入 </w:t>
      </w:r>
    </w:p>
    <w:p w14:paraId="35567F7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小说家有功能</w:t>
      </w:r>
      <w:r>
        <w:t xml:space="preserve">：他不是只会发疯，而是“错误解释的催化剂” </w:t>
      </w:r>
    </w:p>
    <w:p w14:paraId="7D9AC4E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八云成立</w:t>
      </w:r>
      <w:r>
        <w:t xml:space="preserve">：他不是坏，而是错得很深 </w:t>
      </w:r>
    </w:p>
    <w:p w14:paraId="3EACA112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62EA4E">
      <w:pPr>
        <w:pStyle w:val="5"/>
        <w:keepNext w:val="0"/>
        <w:keepLines w:val="0"/>
        <w:widowControl/>
        <w:suppressLineNumbers w:val="0"/>
      </w:pPr>
      <w:r>
        <w:t>你下一步最适合做的，就是继续把这版往前推一格，直接规划：</w:t>
      </w:r>
    </w:p>
    <w:p w14:paraId="5EEA17F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6. 第一案（老叟之死）</w:t>
      </w:r>
      <w:r>
        <w:rPr>
          <w:rStyle w:val="8"/>
        </w:rPr>
        <w:br w:type="textWrapping"/>
      </w:r>
      <w:r>
        <w:rPr>
          <w:rStyle w:val="8"/>
        </w:rPr>
        <w:t>7. 第一案后众人如何发现现场</w:t>
      </w:r>
      <w:r>
        <w:rPr>
          <w:rStyle w:val="8"/>
        </w:rPr>
        <w:br w:type="textWrapping"/>
      </w:r>
      <w:r>
        <w:rPr>
          <w:rStyle w:val="8"/>
        </w:rPr>
        <w:t>8. 月岛铃何时、以什么方式，被迫公开部分古籍内容</w:t>
      </w:r>
    </w:p>
    <w:p w14:paraId="439D3C16">
      <w:pPr>
        <w:pStyle w:val="5"/>
        <w:keepNext w:val="0"/>
        <w:keepLines w:val="0"/>
        <w:widowControl/>
        <w:suppressLineNumbers w:val="0"/>
      </w:pPr>
      <w:r>
        <w:t>这三段接好了，抹茶线前半段的骨架就会非常稳。</w:t>
      </w:r>
    </w:p>
    <w:p w14:paraId="093B709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DE5AD3"/>
    <w:multiLevelType w:val="multilevel"/>
    <w:tmpl w:val="86DE5A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275744E"/>
    <w:multiLevelType w:val="multilevel"/>
    <w:tmpl w:val="927574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B1085F1"/>
    <w:multiLevelType w:val="multilevel"/>
    <w:tmpl w:val="9B1085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92997BA"/>
    <w:multiLevelType w:val="multilevel"/>
    <w:tmpl w:val="A92997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C13C66F"/>
    <w:multiLevelType w:val="multilevel"/>
    <w:tmpl w:val="AC13C6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D190250"/>
    <w:multiLevelType w:val="multilevel"/>
    <w:tmpl w:val="AD1902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EED5A95"/>
    <w:multiLevelType w:val="multilevel"/>
    <w:tmpl w:val="BEED5A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5860765"/>
    <w:multiLevelType w:val="multilevel"/>
    <w:tmpl w:val="058607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0BBCF2C"/>
    <w:multiLevelType w:val="multilevel"/>
    <w:tmpl w:val="10BBCF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57DD8C7"/>
    <w:multiLevelType w:val="multilevel"/>
    <w:tmpl w:val="157DD8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5A5D633"/>
    <w:multiLevelType w:val="multilevel"/>
    <w:tmpl w:val="15A5D6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633A08C"/>
    <w:multiLevelType w:val="multilevel"/>
    <w:tmpl w:val="2633A0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00FEDF7"/>
    <w:multiLevelType w:val="multilevel"/>
    <w:tmpl w:val="300FED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3B9329AD"/>
    <w:multiLevelType w:val="multilevel"/>
    <w:tmpl w:val="3B9329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3C46FF47"/>
    <w:multiLevelType w:val="multilevel"/>
    <w:tmpl w:val="3C46FF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486F26CC"/>
    <w:multiLevelType w:val="multilevel"/>
    <w:tmpl w:val="486F26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495A25E6"/>
    <w:multiLevelType w:val="multilevel"/>
    <w:tmpl w:val="495A25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4C8C9FD6"/>
    <w:multiLevelType w:val="multilevel"/>
    <w:tmpl w:val="4C8C9F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4CA36E1B"/>
    <w:multiLevelType w:val="multilevel"/>
    <w:tmpl w:val="4CA36E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57919F25"/>
    <w:multiLevelType w:val="multilevel"/>
    <w:tmpl w:val="57919F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58BC3BEA"/>
    <w:multiLevelType w:val="multilevel"/>
    <w:tmpl w:val="58BC3B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5DDA9CF2"/>
    <w:multiLevelType w:val="multilevel"/>
    <w:tmpl w:val="5DDA9C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6335A529"/>
    <w:multiLevelType w:val="multilevel"/>
    <w:tmpl w:val="6335A5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65555737"/>
    <w:multiLevelType w:val="multilevel"/>
    <w:tmpl w:val="655557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6744FC68"/>
    <w:multiLevelType w:val="multilevel"/>
    <w:tmpl w:val="6744FC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7BA09C67"/>
    <w:multiLevelType w:val="multilevel"/>
    <w:tmpl w:val="7BA09C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6"/>
  </w:num>
  <w:num w:numId="2">
    <w:abstractNumId w:val="17"/>
  </w:num>
  <w:num w:numId="3">
    <w:abstractNumId w:val="22"/>
  </w:num>
  <w:num w:numId="4">
    <w:abstractNumId w:val="25"/>
  </w:num>
  <w:num w:numId="5">
    <w:abstractNumId w:val="18"/>
  </w:num>
  <w:num w:numId="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10"/>
  </w:num>
  <w:num w:numId="9">
    <w:abstractNumId w:val="0"/>
  </w:num>
  <w:num w:numId="10">
    <w:abstractNumId w:val="6"/>
  </w:num>
  <w:num w:numId="11">
    <w:abstractNumId w:val="19"/>
  </w:num>
  <w:num w:numId="12">
    <w:abstractNumId w:val="13"/>
  </w:num>
  <w:num w:numId="13">
    <w:abstractNumId w:val="7"/>
  </w:num>
  <w:num w:numId="14">
    <w:abstractNumId w:val="9"/>
  </w:num>
  <w:num w:numId="15">
    <w:abstractNumId w:val="5"/>
  </w:num>
  <w:num w:numId="16">
    <w:abstractNumId w:val="24"/>
  </w:num>
  <w:num w:numId="17">
    <w:abstractNumId w:val="20"/>
  </w:num>
  <w:num w:numId="18">
    <w:abstractNumId w:val="8"/>
  </w:num>
  <w:num w:numId="19">
    <w:abstractNumId w:val="23"/>
  </w:num>
  <w:num w:numId="20">
    <w:abstractNumId w:val="1"/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1"/>
  </w:num>
  <w:num w:numId="23">
    <w:abstractNumId w:val="11"/>
  </w:num>
  <w:num w:numId="24">
    <w:abstractNumId w:val="4"/>
  </w:num>
  <w:num w:numId="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"/>
  </w:num>
  <w:num w:numId="27">
    <w:abstractNumId w:val="14"/>
  </w:num>
  <w:num w:numId="28">
    <w:abstractNumId w:val="2"/>
  </w:num>
  <w:num w:numId="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457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178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2026-04-03T07:28:35Z</dcterms:created>
  <dc:creator>abc13</dc:creator>
  <cp:lastModifiedBy>J-evil</cp:lastModifiedBy>
  <dcterms:modified xsi:type="dcterms:W3CDTF">2026-04-03T10:37:05Z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eyJoZGlkIjoiMTFhNGJmNTcyNTExNzliNTU0M2JmYjM0MDg0ZGNiN2QiLCJ1c2VySWQiOiI3NDUwNjI4ODIifQ==</vt:lpwstr>
  </property>
  <property fmtid="{D5CDD505-2E9C-101B-9397-08002B2CF9AE}" pid="4" name="ICV">
    <vt:lpwstr>3B6EB30AF5F347358B545894260612A9_12</vt:lpwstr>
  </property>
</Properties>
</file>