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Ambari</w:t>
      </w:r>
      <w:r>
        <w:rPr>
          <w:rFonts w:hint="eastAsia"/>
          <w:b/>
          <w:sz w:val="30"/>
          <w:szCs w:val="30"/>
          <w:lang w:val="en-US" w:eastAsia="zh-CN"/>
        </w:rPr>
        <w:t xml:space="preserve"> </w:t>
      </w:r>
      <w:bookmarkStart w:id="43" w:name="_GoBack"/>
      <w:bookmarkEnd w:id="43"/>
      <w:r>
        <w:rPr>
          <w:rFonts w:hint="eastAsia"/>
          <w:b/>
          <w:sz w:val="30"/>
          <w:szCs w:val="30"/>
        </w:rPr>
        <w:t>centos7下的安装配置</w:t>
      </w:r>
    </w:p>
    <w:p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A</w:t>
      </w:r>
      <w:r>
        <w:rPr>
          <w:rFonts w:hint="eastAsia"/>
          <w:b/>
          <w:sz w:val="30"/>
          <w:szCs w:val="30"/>
        </w:rPr>
        <w:t>mbari版本（</w:t>
      </w:r>
      <w:r>
        <w:rPr>
          <w:b/>
          <w:sz w:val="30"/>
          <w:szCs w:val="30"/>
        </w:rPr>
        <w:t>2.6.0</w:t>
      </w:r>
      <w:r>
        <w:rPr>
          <w:rFonts w:hint="eastAsia"/>
          <w:b/>
          <w:sz w:val="30"/>
          <w:szCs w:val="30"/>
        </w:rPr>
        <w:t>）</w:t>
      </w:r>
    </w:p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HDP版本（</w:t>
      </w:r>
      <w:r>
        <w:rPr>
          <w:b/>
          <w:sz w:val="30"/>
          <w:szCs w:val="30"/>
        </w:rPr>
        <w:t>2.6.3</w:t>
      </w:r>
      <w:r>
        <w:rPr>
          <w:rFonts w:hint="eastAsia"/>
          <w:b/>
          <w:sz w:val="30"/>
          <w:szCs w:val="30"/>
        </w:rPr>
        <w:t>）</w:t>
      </w:r>
    </w:p>
    <w:p>
      <w:pPr>
        <w:jc w:val="center"/>
        <w:rPr>
          <w:b/>
          <w:sz w:val="30"/>
          <w:szCs w:val="30"/>
        </w:rPr>
      </w:pPr>
    </w:p>
    <w:p>
      <w:pPr>
        <w:pStyle w:val="14"/>
        <w:numPr>
          <w:ilvl w:val="0"/>
          <w:numId w:val="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软件需求</w:t>
      </w:r>
    </w:p>
    <w:p>
      <w:pPr>
        <w:pStyle w:val="14"/>
        <w:ind w:left="360" w:firstLine="0" w:firstLineChars="0"/>
        <w:rPr>
          <w:szCs w:val="21"/>
        </w:rPr>
      </w:pPr>
      <w:r>
        <w:rPr>
          <w:rFonts w:hint="eastAsia"/>
          <w:szCs w:val="21"/>
        </w:rPr>
        <w:t>curlrpmscptarunzipyumwget</w:t>
      </w:r>
    </w:p>
    <w:p>
      <w:pPr>
        <w:pStyle w:val="14"/>
        <w:ind w:left="360" w:firstLine="0" w:firstLineChars="0"/>
        <w:rPr>
          <w:szCs w:val="21"/>
        </w:rPr>
      </w:pPr>
      <w:r>
        <w:rPr>
          <w:rFonts w:hint="eastAsia"/>
          <w:szCs w:val="21"/>
        </w:rPr>
        <w:t>为构建本地镜像库所需工具（createreporeposyncyum-utils）</w:t>
      </w:r>
    </w:p>
    <w:p>
      <w:pPr>
        <w:pStyle w:val="14"/>
        <w:ind w:left="360" w:firstLine="0" w:firstLineChars="0"/>
      </w:pPr>
      <w:r>
        <w:t>OpenSSL (v1.01, build 16 or later)</w:t>
      </w:r>
    </w:p>
    <w:p>
      <w:pPr>
        <w:pStyle w:val="14"/>
        <w:ind w:left="360" w:firstLine="0" w:firstLineChars="0"/>
      </w:pPr>
      <w:r>
        <w:t>Python</w:t>
      </w:r>
    </w:p>
    <w:p>
      <w:pPr>
        <w:pStyle w:val="14"/>
        <w:ind w:left="360" w:firstLine="0" w:firstLineChars="0"/>
      </w:pPr>
      <w:r>
        <w:tab/>
      </w:r>
      <w:r>
        <w:tab/>
      </w:r>
      <w:r>
        <w:t>Python 2.7.x</w:t>
      </w:r>
    </w:p>
    <w:p>
      <w:pPr>
        <w:pStyle w:val="14"/>
        <w:numPr>
          <w:ilvl w:val="0"/>
          <w:numId w:val="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内存需求</w:t>
      </w:r>
    </w:p>
    <w:p>
      <w:pPr>
        <w:ind w:left="360"/>
        <w:rPr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至少有2gb内存，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最少三台服务器</w:t>
      </w:r>
    </w:p>
    <w:p>
      <w:pPr>
        <w:rPr>
          <w:b/>
          <w:sz w:val="18"/>
          <w:szCs w:val="18"/>
        </w:rPr>
      </w:pPr>
      <w:r>
        <w:rPr>
          <w:rFonts w:ascii="Arial" w:hAnsi="Arial" w:cs="Arial"/>
          <w:b/>
          <w:color w:val="2E3033"/>
          <w:sz w:val="18"/>
          <w:szCs w:val="18"/>
          <w:shd w:val="clear" w:color="auto" w:fill="FFFFFF"/>
        </w:rPr>
        <w:t>将所有组件部署到单个主机上是可能的，但仅适用于初始评估目的。通常，您至少设置了三个主机;一个主主机和两个从主机，作为最小集群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安装前准备</w:t>
      </w:r>
    </w:p>
    <w:p>
      <w:pPr>
        <w:pStyle w:val="14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创建自定义启动AmbariServer</w:t>
      </w:r>
      <w:r>
        <w:rPr>
          <w:b/>
          <w:szCs w:val="21"/>
        </w:rPr>
        <w:t>的</w:t>
      </w:r>
      <w:r>
        <w:rPr>
          <w:rFonts w:hint="eastAsia"/>
          <w:b/>
          <w:szCs w:val="21"/>
        </w:rPr>
        <w:t>用户 (本例为hadoop用户)</w:t>
      </w:r>
    </w:p>
    <w:p>
      <w:pPr>
        <w:pStyle w:val="14"/>
        <w:ind w:left="360" w:firstLine="0" w:firstLineChars="0"/>
        <w:rPr>
          <w:b/>
          <w:szCs w:val="21"/>
          <w:highlight w:val="lightGray"/>
        </w:rPr>
      </w:pPr>
    </w:p>
    <w:p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u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seradd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hadoop</w:t>
      </w:r>
    </w:p>
    <w:p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passwd hadoop</w:t>
      </w:r>
    </w:p>
    <w:p>
      <w:pPr>
        <w:pStyle w:val="14"/>
        <w:ind w:left="360" w:firstLine="0" w:firstLineChars="0"/>
      </w:pPr>
      <w:r>
        <w:t>为用户增加管理员权限</w:t>
      </w:r>
    </w:p>
    <w:p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visudo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打开sudo文件 添加如下一行</w:t>
      </w:r>
    </w:p>
    <w:p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hadoop ALL=(ALL) NOPASSWD: ALL</w:t>
      </w:r>
    </w:p>
    <w:p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并将</w:t>
      </w:r>
      <w:r>
        <w:rPr>
          <w:lang w:val="zh-CN"/>
        </w:rPr>
        <w:t xml:space="preserve">Default requiretty </w:t>
      </w:r>
      <w:r>
        <w:rPr>
          <w:rFonts w:hint="eastAsia"/>
          <w:lang w:val="zh-CN"/>
        </w:rPr>
        <w:t>一行注释即#</w:t>
      </w:r>
      <w:r>
        <w:rPr>
          <w:lang w:val="zh-CN"/>
        </w:rPr>
        <w:t>Default requiretty</w:t>
      </w:r>
    </w:p>
    <w:p>
      <w:pPr>
        <w:pStyle w:val="14"/>
        <w:ind w:left="360" w:firstLine="0" w:firstLineChars="0"/>
      </w:pPr>
    </w:p>
    <w:p>
      <w:pPr>
        <w:pStyle w:val="14"/>
        <w:ind w:left="360" w:firstLine="0" w:firstLineChars="0"/>
        <w:rPr>
          <w:b/>
          <w:szCs w:val="21"/>
          <w:highlight w:val="lightGray"/>
        </w:rPr>
      </w:pPr>
    </w:p>
    <w:p>
      <w:pPr>
        <w:pStyle w:val="14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安装JDK</w:t>
      </w:r>
    </w:p>
    <w:p>
      <w:pPr>
        <w:pStyle w:val="14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手动源码安装Oracle jdk 1.8在每个节点上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  <w:szCs w:val="21"/>
        </w:rPr>
        <w:t>从oracle官网下载jdk1.8</w:t>
      </w:r>
      <w:r>
        <w:t>(</w:t>
      </w:r>
      <w:r>
        <w:rPr>
          <w:rStyle w:val="11"/>
        </w:rPr>
        <w:t>jdk-8u51-linux-x64.tar.gz</w:t>
      </w:r>
      <w:r>
        <w:t>)</w:t>
      </w:r>
      <w:r>
        <w:rPr>
          <w:rFonts w:hint="eastAsia"/>
        </w:rPr>
        <w:t>如下链接</w:t>
      </w:r>
    </w:p>
    <w:p>
      <w:pPr>
        <w:pStyle w:val="14"/>
        <w:ind w:left="1080" w:firstLine="0" w:firstLineChars="0"/>
      </w:pPr>
      <w:r>
        <w:fldChar w:fldCharType="begin"/>
      </w:r>
      <w:r>
        <w:instrText xml:space="preserve"> HYPERLINK "http://www.oracle.com/technetwork/java/javase/downloads/jdk8-downloads-2133151.html" </w:instrText>
      </w:r>
      <w:r>
        <w:fldChar w:fldCharType="separate"/>
      </w:r>
      <w:r>
        <w:rPr>
          <w:rStyle w:val="10"/>
        </w:rPr>
        <w:t>http://www.oracle.com/technetwork/java/javase/downloads/jdk8-downloads-2133151.html</w:t>
      </w:r>
      <w:r>
        <w:rPr>
          <w:rStyle w:val="10"/>
        </w:rPr>
        <w:fldChar w:fldCharType="end"/>
      </w:r>
    </w:p>
    <w:p>
      <w:pPr>
        <w:pStyle w:val="14"/>
        <w:ind w:left="1080" w:firstLine="0" w:firstLineChars="0"/>
      </w:pPr>
    </w:p>
    <w:p>
      <w:pPr>
        <w:pStyle w:val="14"/>
        <w:numPr>
          <w:ilvl w:val="0"/>
          <w:numId w:val="4"/>
        </w:numPr>
        <w:ind w:firstLineChars="0"/>
        <w:rPr>
          <w:rStyle w:val="11"/>
          <w:rFonts w:asciiTheme="minorHAnsi" w:hAnsiTheme="minorHAnsi" w:eastAsiaTheme="minorEastAsia" w:cstheme="minorBidi"/>
          <w:b/>
          <w:sz w:val="21"/>
          <w:szCs w:val="21"/>
        </w:rPr>
      </w:pPr>
      <w:r>
        <w:rPr>
          <w:rStyle w:val="11"/>
        </w:rPr>
        <w:t>mkdir /usr/java</w:t>
      </w:r>
      <w:r>
        <w:rPr>
          <w:rStyle w:val="11"/>
          <w:rFonts w:hint="eastAsia"/>
        </w:rPr>
        <w:t>创建/usr/java目录 如果不存在</w:t>
      </w:r>
    </w:p>
    <w:p>
      <w:pPr>
        <w:pStyle w:val="14"/>
        <w:numPr>
          <w:ilvl w:val="0"/>
          <w:numId w:val="4"/>
        </w:numPr>
        <w:ind w:firstLineChars="0"/>
        <w:rPr>
          <w:b/>
          <w:szCs w:val="21"/>
        </w:rPr>
      </w:pPr>
      <w:r>
        <w:rPr>
          <w:rFonts w:hint="eastAsia"/>
        </w:rPr>
        <w:t>将下载的JDK文件拷贝到</w:t>
      </w:r>
      <w:r>
        <w:rPr>
          <w:rStyle w:val="11"/>
        </w:rPr>
        <w:t>/usr/java</w:t>
      </w:r>
      <w:r>
        <w:rPr>
          <w:rFonts w:hint="eastAsia"/>
        </w:rPr>
        <w:t>目录</w:t>
      </w:r>
    </w:p>
    <w:p>
      <w:pPr>
        <w:pStyle w:val="14"/>
        <w:numPr>
          <w:ilvl w:val="0"/>
          <w:numId w:val="4"/>
        </w:numPr>
        <w:ind w:firstLineChars="0"/>
        <w:rPr>
          <w:b/>
          <w:szCs w:val="21"/>
        </w:rPr>
      </w:pPr>
      <w:r>
        <w:rPr>
          <w:rFonts w:hint="eastAsia"/>
        </w:rPr>
        <w:t>解压下载的JDK文件</w:t>
      </w:r>
    </w:p>
    <w:p>
      <w:pPr>
        <w:widowControl/>
        <w:shd w:val="clear" w:color="auto" w:fill="F5F5F5"/>
        <w:tabs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cd /usr/local &amp;&amp; tar zxvf jdk-8u51-linux-x64.tar.gz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r>
        <w:rPr>
          <w:rFonts w:ascii="Arial" w:hAnsi="Arial" w:cs="Arial"/>
          <w:color w:val="2E3033"/>
          <w:szCs w:val="21"/>
          <w:shd w:val="clear" w:color="auto" w:fill="FFFFFF"/>
        </w:rPr>
        <w:t>JDK文件被提取到</w:t>
      </w:r>
      <w:r>
        <w:rPr>
          <w:rStyle w:val="11"/>
        </w:rPr>
        <w:t>/usr/java/jdk1.8.0_51</w:t>
      </w:r>
      <w:r>
        <w:rPr>
          <w:rFonts w:hint="eastAsia"/>
        </w:rPr>
        <w:t>目录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创建一个软连接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ln -s /usr/java/jdk1.8.0_51 /usr/java/default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ind w:firstLine="420"/>
        <w:rPr>
          <w:b/>
          <w:szCs w:val="21"/>
        </w:rPr>
      </w:pPr>
      <w:r>
        <w:rPr>
          <w:b/>
          <w:szCs w:val="21"/>
        </w:rPr>
        <w:t xml:space="preserve">B) </w:t>
      </w:r>
      <w:r>
        <w:rPr>
          <w:rFonts w:hint="eastAsia"/>
          <w:b/>
          <w:szCs w:val="21"/>
        </w:rPr>
        <w:t>或者手动rpm安装</w:t>
      </w:r>
      <w:r>
        <w:rPr>
          <w:b/>
          <w:szCs w:val="21"/>
        </w:rPr>
        <w:t>jdk-8u161-linux-x64.rpm</w:t>
      </w:r>
    </w:p>
    <w:p>
      <w:pPr>
        <w:pStyle w:val="14"/>
        <w:widowControl/>
        <w:shd w:val="clear" w:color="auto" w:fill="F5F5F5"/>
        <w:tabs>
          <w:tab w:val="left" w:pos="916"/>
          <w:tab w:val="left" w:pos="9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="0" w:firstLineChars="0"/>
        <w:jc w:val="left"/>
        <w:rPr>
          <w:color w:val="000000"/>
          <w:kern w:val="0"/>
        </w:rPr>
      </w:pPr>
      <w:r>
        <w:rPr>
          <w:color w:val="000000"/>
          <w:kern w:val="0"/>
        </w:rPr>
        <w:t>rpm –ivh jdk-8u161-linux-x64.rpm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设置JAVA_HOME和P</w:t>
      </w:r>
      <w:r>
        <w:t xml:space="preserve">ATH </w:t>
      </w:r>
      <w:r>
        <w:rPr>
          <w:rFonts w:hint="eastAsia"/>
        </w:rPr>
        <w:t>环境变量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im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/etc/profile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添加如下两行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export JAVA_HOME=/usr/java/default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export PATH=$JAVA_HOME/bin:$PATH</w:t>
      </w:r>
    </w:p>
    <w:p>
      <w:pPr>
        <w:rPr>
          <w:b/>
          <w:szCs w:val="21"/>
        </w:rPr>
      </w:pP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执行sou</w:t>
      </w:r>
      <w:r>
        <w:t>r</w:t>
      </w:r>
      <w:r>
        <w:rPr>
          <w:rFonts w:hint="eastAsia"/>
        </w:rPr>
        <w:t>ce</w:t>
      </w:r>
      <w:r>
        <w:t xml:space="preserve">  /etc/profile   </w:t>
      </w:r>
      <w:r>
        <w:rPr>
          <w:rFonts w:hint="eastAsia"/>
        </w:rPr>
        <w:t>使环境变量生效</w:t>
      </w:r>
    </w:p>
    <w:p/>
    <w:p>
      <w:pPr>
        <w:ind w:left="420"/>
      </w:pPr>
      <w:r>
        <w:rPr>
          <w:rFonts w:hint="eastAsia"/>
        </w:rPr>
        <w:t>测试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java  -version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java version "1.8.0_51"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Java(TM) SE Runtime Environment (build 1.8.0_51-b12)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Java HotSpot(TM) 64-Bit Server VM (build 25.51-b03, mixed mode)</w:t>
      </w:r>
    </w:p>
    <w:p>
      <w:pPr>
        <w:rPr>
          <w:rStyle w:val="11"/>
        </w:rPr>
      </w:pPr>
    </w:p>
    <w:p>
      <w:pPr>
        <w:rPr>
          <w:rStyle w:val="11"/>
          <w:sz w:val="18"/>
          <w:szCs w:val="18"/>
        </w:rPr>
      </w:pPr>
      <w:r>
        <w:rPr>
          <w:rStyle w:val="11"/>
          <w:rFonts w:hint="eastAsia"/>
          <w:sz w:val="18"/>
          <w:szCs w:val="18"/>
        </w:rPr>
        <w:t>注：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如果计划使用</w:t>
      </w:r>
      <w:r>
        <w:rPr>
          <w:rFonts w:hint="eastAsia" w:ascii="Arial" w:hAnsi="Arial" w:cs="Arial"/>
          <w:color w:val="2E3033"/>
          <w:sz w:val="18"/>
          <w:szCs w:val="18"/>
          <w:shd w:val="clear" w:color="auto" w:fill="FFFFFF"/>
        </w:rPr>
        <w:t>ambari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Kerberos，还必须在所有主机上安装JCE</w:t>
      </w:r>
    </w:p>
    <w:p>
      <w:r>
        <w:tab/>
      </w:r>
    </w:p>
    <w:p/>
    <w:p>
      <w:pPr>
        <w:rPr>
          <w:b/>
          <w:szCs w:val="21"/>
        </w:rPr>
      </w:pPr>
      <w:r>
        <w:rPr>
          <w:b/>
          <w:szCs w:val="21"/>
        </w:rPr>
        <w:t>3、Metastore数据库需求</w:t>
      </w:r>
      <w:r>
        <w:rPr>
          <w:szCs w:val="21"/>
        </w:rPr>
        <w:t>（</w:t>
      </w:r>
      <w:r>
        <w:rPr>
          <w:rFonts w:hint="eastAsia"/>
          <w:szCs w:val="21"/>
        </w:rPr>
        <w:t>数据库服务安装到其中的一个节点上或者能访问到的服务器上</w:t>
      </w:r>
      <w:r>
        <w:rPr>
          <w:szCs w:val="21"/>
        </w:rPr>
        <w:t>）</w:t>
      </w:r>
    </w:p>
    <w:p>
      <w:pPr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如果您正在安装Apache projects Hive和HCatalog、Oozie、Hue或Ranger，那么您必须安装一个数据库来存储元数据信息在metastore中。您可以使用现有的数据库实例，也可以手动安装新实例</w:t>
      </w:r>
    </w:p>
    <w:p>
      <w:pPr>
        <w:pStyle w:val="14"/>
        <w:numPr>
          <w:ilvl w:val="0"/>
          <w:numId w:val="5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Metastore数据库先决条件</w:t>
      </w:r>
    </w:p>
    <w:p>
      <w:pPr>
        <w:pStyle w:val="14"/>
        <w:ind w:left="780" w:firstLine="0" w:firstLineChars="0"/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数据库管理员必须创建以下用户并指定以下值:</w:t>
      </w:r>
    </w:p>
    <w:p>
      <w:pPr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ascii="Arial" w:hAnsi="Arial" w:cs="Arial"/>
          <w:color w:val="2E3033"/>
          <w:szCs w:val="21"/>
          <w:shd w:val="clear" w:color="auto" w:fill="FFFFFF"/>
        </w:rPr>
        <w:t>对于Apache Hive: hive_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数据库</w:t>
      </w:r>
      <w:r>
        <w:rPr>
          <w:rFonts w:ascii="Arial" w:hAnsi="Arial" w:cs="Arial"/>
          <w:color w:val="2E3033"/>
          <w:szCs w:val="21"/>
          <w:shd w:val="clear" w:color="auto" w:fill="FFFFFF"/>
        </w:rPr>
        <w:t>、hive_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用户</w:t>
      </w:r>
      <w:r>
        <w:rPr>
          <w:rFonts w:ascii="Arial" w:hAnsi="Arial" w:cs="Arial"/>
          <w:color w:val="2E3033"/>
          <w:szCs w:val="21"/>
          <w:shd w:val="clear" w:color="auto" w:fill="FFFFFF"/>
        </w:rPr>
        <w:t>和hive_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密码</w:t>
      </w:r>
      <w:r>
        <w:rPr>
          <w:rFonts w:ascii="Arial" w:hAnsi="Arial" w:cs="Arial"/>
          <w:color w:val="2E3033"/>
          <w:szCs w:val="21"/>
          <w:shd w:val="clear" w:color="auto" w:fill="FFFFFF"/>
        </w:rPr>
        <w:t>。</w:t>
      </w:r>
    </w:p>
    <w:p>
      <w:pPr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ascii="Arial" w:hAnsi="Arial" w:cs="Arial"/>
          <w:color w:val="2E3033"/>
          <w:szCs w:val="21"/>
          <w:shd w:val="clear" w:color="auto" w:fill="FFFFFF"/>
        </w:rPr>
        <w:t>对于Apache Oozie: oozie_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数据库</w:t>
      </w:r>
      <w:r>
        <w:rPr>
          <w:rFonts w:ascii="Arial" w:hAnsi="Arial" w:cs="Arial"/>
          <w:color w:val="2E3033"/>
          <w:szCs w:val="21"/>
          <w:shd w:val="clear" w:color="auto" w:fill="FFFFFF"/>
        </w:rPr>
        <w:t>、oozie_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用户</w:t>
      </w:r>
      <w:r>
        <w:rPr>
          <w:rFonts w:ascii="Arial" w:hAnsi="Arial" w:cs="Arial"/>
          <w:color w:val="2E3033"/>
          <w:szCs w:val="21"/>
          <w:shd w:val="clear" w:color="auto" w:fill="FFFFFF"/>
        </w:rPr>
        <w:t>r和oozie_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密码</w:t>
      </w: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ascii="Arial" w:hAnsi="Arial" w:cs="Arial"/>
          <w:color w:val="2E3033"/>
          <w:szCs w:val="21"/>
          <w:shd w:val="clear" w:color="auto" w:fill="FFFFFF"/>
        </w:rPr>
        <w:t>对于Hue: Hue用户名和用户密码</w:t>
      </w:r>
    </w:p>
    <w:p>
      <w:pPr>
        <w:ind w:left="420" w:firstLine="420"/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对于Apache Ranger: RANGER_ADMIN_DB_NAME</w:t>
      </w:r>
    </w:p>
    <w:p>
      <w:pPr>
        <w:pStyle w:val="14"/>
        <w:numPr>
          <w:ilvl w:val="0"/>
          <w:numId w:val="3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安装和配置MariaDB将MariaDB安装为metastore数据库</w:t>
      </w:r>
    </w:p>
    <w:p>
      <w:pPr>
        <w:ind w:left="720"/>
        <w:rPr>
          <w:szCs w:val="21"/>
        </w:rPr>
      </w:pPr>
      <w:r>
        <w:rPr>
          <w:rFonts w:hint="eastAsia"/>
          <w:szCs w:val="21"/>
        </w:rPr>
        <w:t>1、添加yum源编辑 /etc/</w:t>
      </w:r>
      <w:r>
        <w:rPr>
          <w:szCs w:val="21"/>
        </w:rPr>
        <w:t>yum.repos.d</w:t>
      </w:r>
      <w:r>
        <w:rPr>
          <w:rFonts w:hint="eastAsia"/>
          <w:szCs w:val="21"/>
        </w:rPr>
        <w:t>/</w:t>
      </w:r>
      <w:r>
        <w:rPr>
          <w:rStyle w:val="11"/>
        </w:rPr>
        <w:t>MariaDB.repo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[mariadb]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name=MariaDB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baseurl=http://yum.mariadb.org/10.1/centos7-amd64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gpgkey=https://yum.mariadb.org/RPM-GPG-KEY-MariaDB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gpgcheck=1</w:t>
      </w:r>
    </w:p>
    <w:p>
      <w:pPr>
        <w:ind w:left="720"/>
        <w:rPr>
          <w:szCs w:val="21"/>
        </w:rPr>
      </w:pPr>
      <w:r>
        <w:rPr>
          <w:rFonts w:hint="eastAsia"/>
          <w:szCs w:val="21"/>
        </w:rPr>
        <w:t>2、安装</w:t>
      </w:r>
    </w:p>
    <w:p>
      <w:pPr>
        <w:pStyle w:val="5"/>
      </w:pPr>
      <w:r>
        <w:rPr>
          <w:b/>
          <w:szCs w:val="21"/>
        </w:rPr>
        <w:tab/>
      </w:r>
      <w:r>
        <w:t xml:space="preserve">sudo yum install </w:t>
      </w:r>
      <w:bookmarkStart w:id="0" w:name="OLE_LINK8"/>
      <w:bookmarkStart w:id="1" w:name="OLE_LINK7"/>
      <w:r>
        <w:t>MariaDB-server MariaDB-client</w:t>
      </w:r>
    </w:p>
    <w:bookmarkEnd w:id="0"/>
    <w:bookmarkEnd w:id="1"/>
    <w:p>
      <w:pPr>
        <w:ind w:left="720"/>
        <w:rPr>
          <w:szCs w:val="21"/>
        </w:rPr>
      </w:pPr>
      <w:r>
        <w:rPr>
          <w:rFonts w:hint="eastAsia"/>
          <w:szCs w:val="21"/>
        </w:rPr>
        <w:t>3、启动</w:t>
      </w:r>
    </w:p>
    <w:p>
      <w:pPr>
        <w:pStyle w:val="5"/>
      </w:pPr>
      <w:r>
        <w:rPr>
          <w:b/>
          <w:szCs w:val="21"/>
        </w:rPr>
        <w:tab/>
      </w:r>
      <w:r>
        <w:t>sudo systemctl start mariadb</w:t>
      </w:r>
    </w:p>
    <w:p>
      <w:pPr>
        <w:ind w:left="720"/>
        <w:rPr>
          <w:b/>
          <w:szCs w:val="21"/>
        </w:rPr>
      </w:pPr>
    </w:p>
    <w:p>
      <w:pPr>
        <w:ind w:left="720"/>
        <w:rPr>
          <w:b/>
          <w:szCs w:val="21"/>
        </w:rPr>
      </w:pPr>
      <w:r>
        <w:rPr>
          <w:rFonts w:hint="eastAsia"/>
          <w:b/>
          <w:szCs w:val="21"/>
        </w:rPr>
        <w:t>或者配置Mysql</w:t>
      </w:r>
    </w:p>
    <w:p>
      <w:pPr>
        <w:pStyle w:val="14"/>
        <w:numPr>
          <w:ilvl w:val="0"/>
          <w:numId w:val="5"/>
        </w:numPr>
        <w:ind w:firstLineChars="0"/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安装和配置MySQL将MySQL安装为metastore数据库</w:t>
      </w:r>
    </w:p>
    <w:p>
      <w:pPr>
        <w:ind w:left="78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1、</w:t>
      </w:r>
      <w:r>
        <w:rPr>
          <w:rFonts w:ascii="Arial" w:hAnsi="Arial" w:cs="Arial"/>
          <w:color w:val="2E3033"/>
          <w:szCs w:val="21"/>
          <w:shd w:val="clear" w:color="auto" w:fill="FFFFFF"/>
        </w:rPr>
        <w:t>安装MySQL服务器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yum install mysql-community-release （For CentOS7, install MySQL server from the HDP-Utils repository.）</w:t>
      </w: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color w:val="2E3033"/>
          <w:szCs w:val="21"/>
          <w:shd w:val="clear" w:color="auto" w:fill="FFFFFF"/>
        </w:rPr>
        <w:t>2、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启动</w:t>
      </w:r>
    </w:p>
    <w:p>
      <w:pPr>
        <w:rPr>
          <w:rStyle w:val="11"/>
        </w:rPr>
      </w:pP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ab/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ab/>
      </w:r>
      <w:r>
        <w:rPr>
          <w:rStyle w:val="11"/>
        </w:rPr>
        <w:t>/etc/init.d/mysqld start</w:t>
      </w:r>
      <w:r>
        <w:rPr>
          <w:rStyle w:val="11"/>
          <w:rFonts w:hint="eastAsia"/>
        </w:rPr>
        <w:t>或者</w:t>
      </w:r>
    </w:p>
    <w:p>
      <w:pPr>
        <w:rPr>
          <w:rStyle w:val="11"/>
        </w:rPr>
      </w:pPr>
      <w:r>
        <w:rPr>
          <w:rStyle w:val="11"/>
        </w:rPr>
        <w:tab/>
      </w:r>
      <w:r>
        <w:rPr>
          <w:rStyle w:val="11"/>
        </w:rPr>
        <w:tab/>
      </w:r>
      <w:r>
        <w:rPr>
          <w:rStyle w:val="11"/>
          <w:rFonts w:hint="eastAsia"/>
        </w:rPr>
        <w:t>servicestartmysqld</w:t>
      </w:r>
    </w:p>
    <w:p>
      <w:pPr>
        <w:rPr>
          <w:b/>
          <w:color w:val="FF0000"/>
          <w:sz w:val="18"/>
          <w:szCs w:val="18"/>
        </w:rPr>
      </w:pPr>
      <w:r>
        <w:rPr>
          <w:rFonts w:hint="eastAsia" w:ascii="Arial" w:hAnsi="Arial" w:cs="Arial"/>
          <w:color w:val="FF0000"/>
          <w:sz w:val="18"/>
          <w:szCs w:val="18"/>
          <w:shd w:val="clear" w:color="auto" w:fill="FFFFFF"/>
        </w:rPr>
        <w:t>注意：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当使用MySQL作为Hive metastore时，你必须使用MySQL -connector-java-5.1.35.zip或以后的JDBC驱动程序</w:t>
      </w:r>
    </w:p>
    <w:p>
      <w:pPr>
        <w:rPr>
          <w:b/>
          <w:szCs w:val="21"/>
        </w:rPr>
      </w:pPr>
    </w:p>
    <w:p>
      <w:pPr>
        <w:pStyle w:val="14"/>
        <w:numPr>
          <w:ilvl w:val="0"/>
          <w:numId w:val="3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将Oracle配置为Metastore数据库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略</w:t>
      </w:r>
    </w:p>
    <w:p>
      <w:pPr>
        <w:pStyle w:val="14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安装和配置PostgreSQL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略</w:t>
      </w:r>
    </w:p>
    <w:p>
      <w:pPr>
        <w:pStyle w:val="14"/>
        <w:ind w:left="72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2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4、配置远程存储库</w:t>
      </w:r>
      <w:r>
        <w:rPr>
          <w:rFonts w:hint="eastAsia"/>
          <w:b/>
          <w:szCs w:val="21"/>
        </w:rPr>
        <w:t xml:space="preserve"> (不建议)下面有本地搭建本地存储库</w:t>
      </w:r>
    </w:p>
    <w:p>
      <w:pPr>
        <w:pStyle w:val="5"/>
        <w:rPr>
          <w:rFonts w:asciiTheme="minorHAnsi" w:hAnsiTheme="minorHAnsi" w:eastAsiaTheme="minorEastAsia" w:cstheme="minorBidi"/>
          <w:strike/>
          <w:color w:val="000000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strike/>
          <w:color w:val="000000"/>
          <w:sz w:val="21"/>
          <w:szCs w:val="22"/>
        </w:rPr>
        <w:t>Centos6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strike/>
          <w:color w:val="000000"/>
          <w:kern w:val="0"/>
        </w:rPr>
      </w:pPr>
      <w:r>
        <w:rPr>
          <w:strike/>
          <w:color w:val="000000"/>
          <w:kern w:val="0"/>
        </w:rPr>
        <w:t xml:space="preserve">wget -nv </w:t>
      </w:r>
      <w:r>
        <w:fldChar w:fldCharType="begin"/>
      </w:r>
      <w:r>
        <w:instrText xml:space="preserve"> HYPERLINK "http://public-repo-1.hortonworks.com/HDP/centos6/2.x/updates/2.6.3.0/hdp.repo%20-O%20/etc/yum.repos.d/hdp.repo" </w:instrText>
      </w:r>
      <w:r>
        <w:fldChar w:fldCharType="separate"/>
      </w:r>
      <w:r>
        <w:rPr>
          <w:strike/>
          <w:color w:val="000000"/>
          <w:kern w:val="0"/>
        </w:rPr>
        <w:t>http://public-repo-1.hortonworks.com/HDP/centos6/2.x/updates/2.6.3.0/hdp.repo -O /etc/yum.repos.d/hdp.repo</w:t>
      </w:r>
      <w:r>
        <w:rPr>
          <w:strike/>
          <w:color w:val="000000"/>
          <w:kern w:val="0"/>
        </w:rPr>
        <w:fldChar w:fldCharType="end"/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Centos7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wget -nv http://public-repo-1.hortonworks.com/HDP/centos7/2.x/updates/2.6.3.0/hdp.repo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http://public-repo-1.hortonworks.com/ambari/centos7/2.x/updates/2.6.0.0/ambari.repo</w:t>
      </w:r>
    </w:p>
    <w:p>
      <w:pPr>
        <w:rPr>
          <w:b/>
          <w:szCs w:val="21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如果您的集群不能访问Internet，或者您正在创建一个大型集群，并且希望节省带宽，那么您可以提供主机可以访问的HDP存储库的本地副本。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稍后介绍</w:t>
      </w: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5、在集群上启用NTP</w:t>
      </w:r>
      <w:r>
        <w:rPr>
          <w:rFonts w:hint="eastAsia"/>
          <w:b/>
          <w:szCs w:val="21"/>
        </w:rPr>
        <w:t>时间同步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y</w:t>
      </w:r>
      <w:r>
        <w:rPr>
          <w:rFonts w:hint="eastAsia"/>
          <w:color w:val="000000"/>
          <w:kern w:val="0"/>
        </w:rPr>
        <w:t>uminstallntp安装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systemctl enable ntpd</w:t>
      </w:r>
      <w:r>
        <w:rPr>
          <w:rFonts w:hint="eastAsia"/>
          <w:color w:val="000000"/>
          <w:kern w:val="0"/>
        </w:rPr>
        <w:t>开机启动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systemctl start ntpd</w:t>
      </w:r>
      <w:r>
        <w:rPr>
          <w:rFonts w:hint="eastAsia"/>
          <w:color w:val="000000"/>
          <w:kern w:val="0"/>
        </w:rPr>
        <w:t>启动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6、</w:t>
      </w:r>
      <w:r>
        <w:rPr>
          <w:rFonts w:hint="eastAsia"/>
          <w:b/>
          <w:szCs w:val="21"/>
        </w:rPr>
        <w:t>禁用Selinux和</w:t>
      </w:r>
      <w:r>
        <w:rPr>
          <w:b/>
          <w:szCs w:val="21"/>
        </w:rPr>
        <w:t>PackageKit</w:t>
      </w:r>
      <w:r>
        <w:rPr>
          <w:rFonts w:hint="eastAsia"/>
          <w:b/>
          <w:szCs w:val="21"/>
        </w:rPr>
        <w:t>(需要重启机器)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>v</w:t>
      </w:r>
      <w:r>
        <w:rPr>
          <w:rFonts w:hint="eastAsia"/>
          <w:color w:val="000000"/>
          <w:kern w:val="0"/>
        </w:rPr>
        <w:t>im</w:t>
      </w:r>
      <w:r>
        <w:rPr>
          <w:color w:val="000000"/>
          <w:kern w:val="0"/>
        </w:rPr>
        <w:t xml:space="preserve"> /etc/sysconfig/selinux</w:t>
      </w:r>
      <w:r>
        <w:rPr>
          <w:rFonts w:hint="eastAsia"/>
          <w:color w:val="000000"/>
          <w:kern w:val="0"/>
        </w:rPr>
        <w:t>配置如下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SELINUX=disabled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在安装主机上运行RHEL/CentOS，并安装PackageKit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默认没装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7、</w:t>
      </w:r>
      <w:r>
        <w:rPr>
          <w:rFonts w:hint="eastAsia"/>
          <w:b/>
          <w:szCs w:val="21"/>
        </w:rPr>
        <w:t>禁用IPtable</w:t>
      </w:r>
      <w:r>
        <w:rPr>
          <w:b/>
          <w:szCs w:val="21"/>
        </w:rPr>
        <w:t>s</w:t>
      </w:r>
      <w:r>
        <w:rPr>
          <w:rFonts w:hint="eastAsia"/>
          <w:b/>
          <w:szCs w:val="21"/>
        </w:rPr>
        <w:t>防火墙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systemctl stop firewalld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systemctl mask firewalld</w:t>
      </w:r>
      <w:r>
        <w:rPr>
          <w:rFonts w:hint="eastAsia"/>
          <w:color w:val="000000"/>
          <w:kern w:val="0"/>
        </w:rPr>
        <w:t>或者</w:t>
      </w:r>
      <w:r>
        <w:rPr>
          <w:color w:val="000000"/>
          <w:kern w:val="0"/>
        </w:rPr>
        <w:t>systemctl disable firewalld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8、</w:t>
      </w:r>
      <w:bookmarkStart w:id="2" w:name="OLE_LINK24"/>
      <w:bookmarkStart w:id="3" w:name="OLE_LINK25"/>
      <w:r>
        <w:rPr>
          <w:b/>
          <w:szCs w:val="21"/>
        </w:rPr>
        <w:t>最大打开文件</w:t>
      </w:r>
      <w:bookmarkEnd w:id="2"/>
      <w:bookmarkEnd w:id="3"/>
      <w:r>
        <w:rPr>
          <w:b/>
          <w:szCs w:val="21"/>
        </w:rPr>
        <w:t>需求（</w:t>
      </w:r>
      <w:r>
        <w:rPr>
          <w:rFonts w:hint="eastAsia"/>
          <w:b/>
          <w:szCs w:val="21"/>
        </w:rPr>
        <w:t>MaxOpenfiles</w:t>
      </w:r>
      <w:r>
        <w:rPr>
          <w:b/>
          <w:szCs w:val="21"/>
        </w:rPr>
        <w:t>）</w:t>
      </w:r>
      <w:r>
        <w:rPr>
          <w:rFonts w:hint="eastAsia"/>
          <w:b/>
          <w:szCs w:val="21"/>
        </w:rPr>
        <w:t>设置为65536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vim /etc/security/limits.conf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* hard nofile 65536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* soft nofile 65536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9、</w:t>
      </w:r>
      <w:r>
        <w:rPr>
          <w:rFonts w:hint="eastAsia"/>
          <w:b/>
          <w:szCs w:val="21"/>
        </w:rPr>
        <w:t>设置主机名（FQDN）及解析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 xml:space="preserve">hostnamectl --static set-hostname  </w:t>
      </w:r>
      <w:r>
        <w:rPr>
          <w:rFonts w:hint="eastAsia"/>
          <w:color w:val="000000"/>
          <w:kern w:val="0"/>
        </w:rPr>
        <w:t>Hadoop</w:t>
      </w:r>
      <w:r>
        <w:rPr>
          <w:color w:val="000000"/>
          <w:kern w:val="0"/>
        </w:rPr>
        <w:t>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 xml:space="preserve">   ….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kern w:val="0"/>
        </w:rPr>
      </w:pPr>
      <w:r>
        <w:rPr>
          <w:color w:val="000000"/>
          <w:kern w:val="0"/>
        </w:rPr>
        <w:t>如果配置DNS 添加解析主机名到IP。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如果无法以这种方式配置DNS，则应该在集群中的每个主机上编辑/etc/hosts文件，以包含每个主机的IP地址和完全限定的域名如下节点hadoop1</w:t>
      </w:r>
      <w:r>
        <w:rPr>
          <w:color w:val="000000"/>
          <w:kern w:val="0"/>
        </w:rPr>
        <w:t>节点的配置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1、编辑H</w:t>
      </w:r>
      <w:r>
        <w:rPr>
          <w:color w:val="000000"/>
          <w:kern w:val="0"/>
        </w:rPr>
        <w:t>o</w:t>
      </w:r>
      <w:r>
        <w:rPr>
          <w:rFonts w:hint="eastAsia"/>
          <w:color w:val="000000"/>
          <w:kern w:val="0"/>
        </w:rPr>
        <w:t>ts文件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Vim /etc/hosts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50" w:leftChars="500"/>
        <w:jc w:val="left"/>
        <w:rPr>
          <w:color w:val="000000"/>
          <w:kern w:val="0"/>
        </w:rPr>
      </w:pPr>
      <w:r>
        <w:rPr>
          <w:color w:val="000000"/>
          <w:kern w:val="0"/>
        </w:rPr>
        <w:t>192.168.198.200 hadoop1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50" w:leftChars="500"/>
        <w:jc w:val="left"/>
        <w:rPr>
          <w:color w:val="000000"/>
          <w:kern w:val="0"/>
        </w:rPr>
      </w:pPr>
      <w:r>
        <w:rPr>
          <w:color w:val="000000"/>
          <w:kern w:val="0"/>
        </w:rPr>
        <w:t>192.168.198.201 hadoop2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50" w:leftChars="500"/>
        <w:jc w:val="left"/>
        <w:rPr>
          <w:color w:val="000000"/>
          <w:kern w:val="0"/>
        </w:rPr>
      </w:pPr>
      <w:r>
        <w:rPr>
          <w:color w:val="000000"/>
          <w:kern w:val="0"/>
        </w:rPr>
        <w:t>192.168.198.202 hadoop3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color w:val="000000"/>
          <w:kern w:val="0"/>
        </w:rPr>
        <w:t>2、</w:t>
      </w:r>
      <w:r>
        <w:rPr>
          <w:rFonts w:ascii="Arial" w:hAnsi="Arial" w:cs="Arial"/>
          <w:color w:val="2E3033"/>
          <w:szCs w:val="21"/>
          <w:shd w:val="clear" w:color="auto" w:fill="FFFFFF"/>
        </w:rPr>
        <w:t>编辑网络配置文件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sudovi /etc/sysconfig/network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50" w:leftChars="500"/>
        <w:jc w:val="left"/>
        <w:rPr>
          <w:color w:val="000000"/>
          <w:kern w:val="0"/>
        </w:rPr>
      </w:pPr>
      <w:r>
        <w:rPr>
          <w:color w:val="000000"/>
          <w:kern w:val="0"/>
        </w:rPr>
        <w:t>NETWORKING=yes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50" w:leftChars="500"/>
        <w:jc w:val="left"/>
        <w:rPr>
          <w:color w:val="000000"/>
          <w:kern w:val="0"/>
        </w:rPr>
      </w:pPr>
      <w:r>
        <w:rPr>
          <w:color w:val="000000"/>
          <w:kern w:val="0"/>
        </w:rPr>
        <w:t>HOSTNAME=hadoop1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10、主节点到代理节点无密钥登陆（ssh）</w:t>
      </w:r>
    </w:p>
    <w:p>
      <w:pPr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要让Ambari服务器在所有集群主机上自动安装Ambari代理，您必须在Ambari服务器主机和集群中的所有其他主机之间建立无密码的SSH连接。Ambari服务器主机使用SSH公钥身份验证远程访问和安装Ambari代理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执行命令生成私钥和公钥</w:t>
      </w:r>
    </w:p>
    <w:p>
      <w:pPr>
        <w:ind w:firstLine="420"/>
        <w:rPr>
          <w:szCs w:val="21"/>
        </w:rPr>
      </w:pPr>
      <w:r>
        <w:drawing>
          <wp:inline distT="0" distB="0" distL="0" distR="0">
            <wp:extent cx="5274310" cy="3470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1"/>
        </w:rPr>
        <w:tab/>
      </w:r>
      <w:r>
        <w:rPr>
          <w:rFonts w:hint="eastAsia"/>
          <w:szCs w:val="21"/>
        </w:rPr>
        <w:t>生成文件在</w:t>
      </w:r>
      <w:bookmarkStart w:id="4" w:name="OLE_LINK1"/>
      <w:bookmarkStart w:id="5" w:name="OLE_LINK2"/>
      <w:r>
        <w:rPr>
          <w:rFonts w:hint="eastAsia"/>
          <w:szCs w:val="21"/>
        </w:rPr>
        <w:t xml:space="preserve"> ~/</w:t>
      </w:r>
      <w:r>
        <w:rPr>
          <w:szCs w:val="21"/>
        </w:rPr>
        <w:t>.ssh/id_rsa.pub    #</w:t>
      </w:r>
      <w:r>
        <w:rPr>
          <w:rFonts w:hint="eastAsia"/>
          <w:szCs w:val="21"/>
        </w:rPr>
        <w:t>公钥</w:t>
      </w:r>
      <w:bookmarkEnd w:id="4"/>
      <w:bookmarkEnd w:id="5"/>
    </w:p>
    <w:p>
      <w:pPr>
        <w:ind w:firstLine="42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~/</w:t>
      </w:r>
      <w:r>
        <w:rPr>
          <w:szCs w:val="21"/>
        </w:rPr>
        <w:t>.ssh/id_rsa#</w:t>
      </w:r>
      <w:r>
        <w:rPr>
          <w:rFonts w:hint="eastAsia"/>
          <w:szCs w:val="21"/>
        </w:rPr>
        <w:t>私钥</w:t>
      </w:r>
    </w:p>
    <w:p>
      <w:pPr>
        <w:ind w:firstLine="420"/>
      </w:pPr>
      <w:r>
        <w:rPr>
          <w:szCs w:val="21"/>
        </w:rPr>
        <w:tab/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将SSH公钥添加到目标主机上的authorized_keys文件。</w:t>
      </w:r>
    </w:p>
    <w:p>
      <w:pPr>
        <w:ind w:left="420"/>
      </w:pPr>
      <w:r>
        <w:rPr>
          <w:b/>
          <w:szCs w:val="21"/>
        </w:rPr>
        <w:tab/>
      </w:r>
      <w:r>
        <w:drawing>
          <wp:inline distT="0" distB="0" distL="0" distR="0">
            <wp:extent cx="5274310" cy="462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将公钥拷贝到代理机器下的~/.ssh/authorized_keys 用ssh-copy</w:t>
      </w:r>
      <w:r>
        <w:rPr>
          <w:rFonts w:hint="eastAsia"/>
        </w:rPr>
        <w:t>-</w:t>
      </w:r>
      <w:r>
        <w:t>id 命令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t>[</w:t>
      </w:r>
      <w:r>
        <w:rPr>
          <w:color w:val="000000"/>
          <w:kern w:val="0"/>
        </w:rPr>
        <w:t>hadoop@hadoop1 .ssh]$ ssh-copy-id hadoop@hadoop2#输入hadoop的密码确认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color w:val="000000"/>
          <w:kern w:val="0"/>
        </w:rPr>
      </w:pPr>
      <w:r>
        <w:rPr>
          <w:color w:val="000000"/>
          <w:kern w:val="0"/>
        </w:rPr>
        <w:t>[hadoop@hadoop1 .ssh]$ ssh-copy-id hadoop@hadoop3</w:t>
      </w:r>
    </w:p>
    <w:p>
      <w:pPr>
        <w:ind w:left="420"/>
      </w:pPr>
    </w:p>
    <w:p>
      <w:pPr>
        <w:ind w:left="420"/>
      </w:pPr>
    </w:p>
    <w:p>
      <w:pPr>
        <w:ind w:left="420"/>
      </w:pPr>
      <w:r>
        <w:rPr>
          <w:rFonts w:hint="eastAsia"/>
        </w:rPr>
        <w:t>免密登陆测试</w:t>
      </w:r>
    </w:p>
    <w:p>
      <w:pPr>
        <w:ind w:left="420"/>
      </w:pPr>
      <w:r>
        <w:drawing>
          <wp:inline distT="0" distB="0" distL="0" distR="0">
            <wp:extent cx="5274310" cy="2143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b/>
          <w:szCs w:val="21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如果在第一次连接时显示以下警告信息:您确定要继续连接(是/否)吗?输入是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11、</w:t>
      </w:r>
      <w:r>
        <w:rPr>
          <w:rFonts w:hint="eastAsia"/>
          <w:b/>
          <w:szCs w:val="21"/>
        </w:rPr>
        <w:t>配置本地存储库（推荐）</w:t>
      </w: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如果您的集群不能访问Internet，或者您正在创建一个大型集群，并且希望节省带宽，那么您可以提供主机可以访问的HDP存储库的本地副本</w:t>
      </w:r>
    </w:p>
    <w:p>
      <w:pPr>
        <w:pStyle w:val="14"/>
        <w:numPr>
          <w:ilvl w:val="0"/>
          <w:numId w:val="6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下载离线包</w:t>
      </w:r>
    </w:p>
    <w:p>
      <w:pPr>
        <w:pStyle w:val="14"/>
        <w:ind w:left="780" w:firstLine="0" w:firstLineChars="0"/>
      </w:pPr>
      <w:r>
        <w:fldChar w:fldCharType="begin"/>
      </w:r>
      <w:r>
        <w:instrText xml:space="preserve"> HYPERLINK "http://public-repo-1.hortonworks.com/HDP/centos7/2.x/updates/2.6.3.0/HDP-2.6.3.0-centos7-rpm.tar.gz" </w:instrText>
      </w:r>
      <w:r>
        <w:fldChar w:fldCharType="separate"/>
      </w:r>
      <w:r>
        <w:rPr>
          <w:rStyle w:val="10"/>
        </w:rPr>
        <w:t>http://public-repo-1.hortonworks.com/HDP/centos7/2.x/updates/2.6.3.0/HDP-2.6.3.0-centos7-rpm.tar.gz</w:t>
      </w:r>
      <w:r>
        <w:rPr>
          <w:rStyle w:val="10"/>
        </w:rPr>
        <w:fldChar w:fldCharType="end"/>
      </w:r>
    </w:p>
    <w:p>
      <w:pPr>
        <w:pStyle w:val="14"/>
        <w:ind w:left="780" w:firstLine="0" w:firstLineChars="0"/>
      </w:pPr>
      <w:r>
        <w:fldChar w:fldCharType="begin"/>
      </w:r>
      <w:r>
        <w:instrText xml:space="preserve"> HYPERLINK "http://public-repo-1.hortonworks.com/HDP-UTILS-1.1.0.21/repos/centos7/HDP-UTILS-1.1.0.21-centos7.tar.gz" </w:instrText>
      </w:r>
      <w:r>
        <w:fldChar w:fldCharType="separate"/>
      </w:r>
      <w:r>
        <w:rPr>
          <w:rStyle w:val="10"/>
        </w:rPr>
        <w:t>http://public-repo-1.hortonworks.com/HDP-UTILS-1.1.0.21/repos/centos7/HDP-UTILS-1.1.0.21-centos7.tar.gz</w:t>
      </w:r>
      <w:r>
        <w:rPr>
          <w:rStyle w:val="10"/>
        </w:rPr>
        <w:fldChar w:fldCharType="end"/>
      </w:r>
    </w:p>
    <w:p>
      <w:pPr>
        <w:pStyle w:val="14"/>
        <w:ind w:left="780" w:firstLine="0" w:firstLineChars="0"/>
      </w:pPr>
      <w:r>
        <w:fldChar w:fldCharType="begin"/>
      </w:r>
      <w:r>
        <w:instrText xml:space="preserve"> HYPERLINK "http://public-repo-1.hortonworks.com/ambari/centos7/2.x/updates/2.6.0.0/ambari-2.6.0.0-centos7.tar.gz" </w:instrText>
      </w:r>
      <w:r>
        <w:fldChar w:fldCharType="separate"/>
      </w:r>
      <w:r>
        <w:rPr>
          <w:rStyle w:val="10"/>
        </w:rPr>
        <w:t>http://public-repo-1.hortonworks.com/ambari/centos7/2.x/updates/2.6.0.0/ambari-2.6.0.0-centos7.tar.gz</w:t>
      </w:r>
      <w:r>
        <w:rPr>
          <w:rStyle w:val="10"/>
        </w:rPr>
        <w:fldChar w:fldCharType="end"/>
      </w:r>
    </w:p>
    <w:p>
      <w:pPr>
        <w:pStyle w:val="14"/>
        <w:ind w:left="780" w:firstLine="0" w:firstLineChars="0"/>
      </w:pP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>2）</w:t>
      </w:r>
      <w:r>
        <w:rPr>
          <w:rFonts w:hint="eastAsia"/>
          <w:szCs w:val="21"/>
        </w:rPr>
        <w:t>安装工具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yum install yum-utils createrepo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>3）</w:t>
      </w:r>
      <w:r>
        <w:rPr>
          <w:rFonts w:hint="eastAsia"/>
          <w:szCs w:val="21"/>
        </w:rPr>
        <w:t>配置一个http服务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y</w:t>
      </w:r>
      <w:r>
        <w:rPr>
          <w:rFonts w:hint="eastAsia"/>
        </w:rPr>
        <w:t>uminstallhttpd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rPr>
          <w:rFonts w:hint="eastAsia"/>
        </w:rPr>
        <w:t>编辑</w:t>
      </w:r>
      <w:r>
        <w:t>vim /etc/httpd/conf/httpd.conf</w:t>
      </w:r>
      <w:r>
        <w:rPr>
          <w:rFonts w:hint="eastAsia"/>
        </w:rPr>
        <w:t>将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 xml:space="preserve">#erverName </w:t>
      </w:r>
      <w:r>
        <w:fldChar w:fldCharType="begin"/>
      </w:r>
      <w:r>
        <w:instrText xml:space="preserve"> HYPERLINK "http://www.example.com" </w:instrText>
      </w:r>
      <w:r>
        <w:fldChar w:fldCharType="separate"/>
      </w:r>
      <w:r>
        <w:rPr>
          <w:rStyle w:val="10"/>
        </w:rPr>
        <w:t>www.example.com</w:t>
      </w:r>
      <w:r>
        <w:rPr>
          <w:rStyle w:val="10"/>
        </w:rPr>
        <w:fldChar w:fldCharType="end"/>
      </w:r>
      <w:r>
        <w:t>:80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rPr>
          <w:rFonts w:hint="eastAsia"/>
        </w:rPr>
        <w:t>修改为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ServerName 0.0.0.0:80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s</w:t>
      </w:r>
      <w:r>
        <w:rPr>
          <w:rFonts w:hint="eastAsia"/>
        </w:rPr>
        <w:t>udo</w:t>
      </w:r>
      <w:r>
        <w:t>systemctl start httpd</w:t>
      </w:r>
      <w:r>
        <w:rPr>
          <w:rFonts w:hint="eastAsia"/>
        </w:rPr>
        <w:t>启动</w:t>
      </w:r>
    </w:p>
    <w:p>
      <w:pPr>
        <w:widowControl/>
        <w:shd w:val="clear" w:color="auto" w:fill="F5F5F5"/>
        <w:tabs>
          <w:tab w:val="left" w:pos="25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4) 解压刚才下载的文件到/</w:t>
      </w:r>
      <w:r>
        <w:rPr>
          <w:rFonts w:ascii="Arial" w:hAnsi="Arial" w:cs="Arial"/>
          <w:color w:val="2E3033"/>
          <w:szCs w:val="21"/>
          <w:shd w:val="clear" w:color="auto" w:fill="FFFFFF"/>
        </w:rPr>
        <w:t>var/www/html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tar -zxvf HDP-2.6.3.0-centos7-rpm.tar.gz  -C /var/www/html/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mkdir HDP-UTILS-1.1.0.21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tar -zxvf HDP-UTILS-1.1.0.21-centos7.tar.gz  -C /var/www/html/ HDP-UTILS-1.1.0.21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tar -zxvf ambari-2.6.0.0-centos7.tar.gz  -C /var/www/html/</w:t>
      </w:r>
    </w:p>
    <w:p>
      <w:pPr>
        <w:ind w:left="84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查看如下</w:t>
      </w:r>
    </w:p>
    <w:p>
      <w:pPr>
        <w:ind w:left="84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831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5）准备Ambari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及HDP</w:t>
      </w:r>
      <w:r>
        <w:rPr>
          <w:rFonts w:ascii="Arial" w:hAnsi="Arial" w:cs="Arial"/>
          <w:color w:val="2E3033"/>
          <w:szCs w:val="21"/>
          <w:shd w:val="clear" w:color="auto" w:fill="FFFFFF"/>
        </w:rPr>
        <w:t>存储库配置文件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[root@hadoop1 html]# cat /etc/yum.repos.d/ambari.repo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#VERSION_NUMBER=2.6.0.0-267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[ambari-2.6.0.0]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name=ambari Version - ambari-2.6.0.0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baseurl=http://hadoop1/ambari/centos7/2.6.0.0-267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gpgcheck=0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gpgkey=http://public-repo-1.hortonworks.com/ambari/centos7/2.x/updates/2.6.0.0/RPM-GPG-KEY/RPM-GPG-KEY-Jenkins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enabled=1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priority=1</w:t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 xml:space="preserve">[root@hadoop1 html]# cat /etc/yum.repos.d/hdp.repo 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#VERSION_NUMBER=2.6.3.0-235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[HDP-2.6.3.0]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name=HDP Version - HDP-2.6.3.0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baseurl=http://hadoop1/HDP/centos7/2.6.3.0-235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gpgcheck=0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enabled=1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priority=1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[HDP-UTILS-1.1.0.21]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name=HDP-UTILS Version - HDP-UTILS-1.1.0.21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baseurl=http://hadoop1/HDP-UTILS-1.1.0.21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gpgcheck=0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gpgkey=http://public-repo-1.hortonworks.com/HDP/centos7/2.x/updates/2.6.3.0/RPM-GPG-KEY/RPM-GPG-KEY-Jenkins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enabled=1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priority=1</w:t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b/>
          <w:szCs w:val="21"/>
        </w:rPr>
      </w:pPr>
      <w:r>
        <w:rPr>
          <w:b/>
          <w:szCs w:val="21"/>
        </w:rPr>
        <w:t>12、</w:t>
      </w:r>
      <w:r>
        <w:rPr>
          <w:rFonts w:hint="eastAsia"/>
          <w:b/>
          <w:szCs w:val="21"/>
        </w:rPr>
        <w:t>创建指定的数据库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MariaDB [(none)]&gt; CREATE DATABASE ambari DEFAULT CHARACTER SET utf8 COLLATE utf8_general_ci;        #</w:t>
      </w:r>
      <w:r>
        <w:rPr>
          <w:rFonts w:hint="eastAsia"/>
        </w:rPr>
        <w:t>创建ambari数据库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Query OK, 1 row affected (0.04 sec)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MariaDB [(none)]&gt; grant all privileges on ambari.* to ambari@'192.168.198.%' identified by 'ambari_23';   #授权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Query OK, 0 rows affected (0.12 sec)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MariaDB [(none)]&gt; grant all privileges on ambari.* to ambari@'localhost' identified by 'ambari_123';          #本地授权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Query OK, 0 rows affected (0.00 sec)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MariaDB [(none)]&gt; flush privileges;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Query OK, 0 rows affected (0.04 sec)</w:t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安装JDBC驱动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yum install mysql-connector-java</w:t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b/>
          <w:sz w:val="32"/>
          <w:szCs w:val="32"/>
        </w:rPr>
      </w:pPr>
      <w:bookmarkStart w:id="6" w:name="OLE_LINK12"/>
      <w:bookmarkStart w:id="7" w:name="OLE_LINK11"/>
      <w:r>
        <w:rPr>
          <w:b/>
          <w:sz w:val="32"/>
          <w:szCs w:val="32"/>
        </w:rPr>
        <w:t>安装</w:t>
      </w:r>
      <w:r>
        <w:rPr>
          <w:rFonts w:hint="eastAsia"/>
          <w:b/>
          <w:sz w:val="32"/>
          <w:szCs w:val="32"/>
        </w:rPr>
        <w:t>Ambari</w:t>
      </w:r>
    </w:p>
    <w:bookmarkEnd w:id="6"/>
    <w:bookmarkEnd w:id="7"/>
    <w:p>
      <w:pPr>
        <w:pStyle w:val="14"/>
        <w:numPr>
          <w:ilvl w:val="0"/>
          <w:numId w:val="7"/>
        </w:numPr>
        <w:ind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在安装Ambari的服务器上执行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8" w:name="OLE_LINK6"/>
      <w:bookmarkStart w:id="9" w:name="OLE_LINK5"/>
      <w:r>
        <w:t>yum install ambari-server</w:t>
      </w:r>
      <w:bookmarkEnd w:id="8"/>
      <w:bookmarkEnd w:id="9"/>
      <w:r>
        <w:t>-</w:t>
      </w:r>
      <w:r>
        <w:rPr>
          <w:rFonts w:hint="eastAsia"/>
        </w:rPr>
        <w:t>y</w:t>
      </w:r>
    </w:p>
    <w:p>
      <w:pPr>
        <w:ind w:left="420"/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  <w:bookmarkStart w:id="10" w:name="OLE_LINK26"/>
      <w:bookmarkStart w:id="11" w:name="OLE_LINK27"/>
      <w:r>
        <w:rPr>
          <w:rFonts w:hint="eastAsia" w:ascii="Arial" w:hAnsi="Arial" w:cs="Arial"/>
          <w:color w:val="2E3033"/>
          <w:sz w:val="18"/>
          <w:szCs w:val="18"/>
          <w:shd w:val="clear" w:color="auto" w:fill="FFFFFF"/>
        </w:rPr>
        <w:t>默认情况下，Ambari服务器使用嵌入式PostgreSQL数据库。当您安装Ambari服务器时，PostgreSQL包和依赖项必须可以用于安装</w:t>
      </w:r>
    </w:p>
    <w:bookmarkEnd w:id="10"/>
    <w:bookmarkEnd w:id="11"/>
    <w:p>
      <w:pPr>
        <w:ind w:left="420"/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</w:p>
    <w:p>
      <w:pPr>
        <w:ind w:left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2、设置Ambari服务器</w:t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ambari-server setup --jdbc-db=mysql --jdbc-driver=/path/to/mysql/mysql-connector-java.jar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[hadoop@hadoop1 ~]$ sudo ambari-server setup</w:t>
      </w:r>
    </w:p>
    <w:p>
      <w:pPr>
        <w:ind w:left="42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[hadoop@hadoop1 ~]$ sudo ambari-server setup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12" w:name="OLE_LINK29"/>
      <w:bookmarkStart w:id="13" w:name="OLE_LINK28"/>
      <w:r>
        <w:t>Using python  /usr/bin/python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Setup ambari-server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Checking SELinux...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SELinux status is 'disabled'</w:t>
      </w:r>
    </w:p>
    <w:bookmarkEnd w:id="12"/>
    <w:bookmarkEnd w:id="13"/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>
        <w:t>Customize user account for ambari-server daemon [y/n] (n)? y</w:t>
      </w:r>
      <w:r>
        <w:rPr>
          <w:b/>
          <w:color w:val="FF0000"/>
          <w:sz w:val="18"/>
          <w:szCs w:val="18"/>
        </w:rPr>
        <w:t>#自定义</w:t>
      </w:r>
      <w:r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  <w:t>配置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Enter user account for ambari-server daemon (root):hadoop</w:t>
      </w:r>
      <w:r>
        <w:rPr>
          <w:b/>
          <w:color w:val="FF0000"/>
          <w:sz w:val="18"/>
          <w:szCs w:val="18"/>
        </w:rPr>
        <w:t xml:space="preserve"> #指定非root用户</w:t>
      </w:r>
      <w:r>
        <w:rPr>
          <w:rFonts w:hint="eastAsia"/>
          <w:b/>
          <w:color w:val="FF0000"/>
          <w:sz w:val="18"/>
          <w:szCs w:val="18"/>
        </w:rPr>
        <w:t>或者root用户必须到其它机器能免密钥登陆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14" w:name="OLE_LINK30"/>
      <w:bookmarkStart w:id="15" w:name="OLE_LINK31"/>
      <w:r>
        <w:t>Adjusting ambari-server permissions and ownership...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Checking firewall status...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Checking JDK...</w:t>
      </w:r>
    </w:p>
    <w:bookmarkEnd w:id="14"/>
    <w:bookmarkEnd w:id="15"/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16" w:name="OLE_LINK33"/>
      <w:bookmarkStart w:id="17" w:name="OLE_LINK32"/>
      <w:r>
        <w:t>Do you want to change Oracle JDK [y/n] (n)? y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[1] Oracle JDK 1.8 + Java Cryptography Extension (JCE) Policy Files 8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[2] Oracle JDK 1.7 + Java Cryptography Extension (JCE) Policy Files 7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[3] Custom JDK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==============================================================================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Enter choice (1): 3   #</w:t>
      </w:r>
      <w:r>
        <w:rPr>
          <w:b/>
          <w:color w:val="FF0000"/>
          <w:sz w:val="18"/>
          <w:szCs w:val="18"/>
        </w:rPr>
        <w:t>自定义jdk</w:t>
      </w:r>
    </w:p>
    <w:bookmarkEnd w:id="16"/>
    <w:bookmarkEnd w:id="17"/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18" w:name="OLE_LINK34"/>
      <w:bookmarkStart w:id="19" w:name="OLE_LINK35"/>
      <w:r>
        <w:t>WARNING: JDK must be installed on all hosts and JAVA_HOME must be valid on all hosts.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WARNING: JCE Policy files are required for configuring Kerberos security. If you plan to use Kerberos,please make sure JCE Unlimited Strength Jurisdiction Policy Files are valid on all hosts.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Path to JAVA_HOME: /usr/local/jdk1.8.0_11</w:t>
      </w:r>
      <w:r>
        <w:rPr>
          <w:b/>
          <w:color w:val="FF0000"/>
          <w:sz w:val="18"/>
          <w:szCs w:val="18"/>
        </w:rPr>
        <w:t>#配置JAVA_HOME路径</w:t>
      </w:r>
    </w:p>
    <w:bookmarkEnd w:id="18"/>
    <w:bookmarkEnd w:id="19"/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20" w:name="OLE_LINK37"/>
      <w:bookmarkStart w:id="21" w:name="OLE_LINK36"/>
      <w:r>
        <w:t>Validating JDK on Ambari Server...done.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Completing setup...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Configuring database...</w:t>
      </w:r>
    </w:p>
    <w:bookmarkEnd w:id="20"/>
    <w:bookmarkEnd w:id="21"/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Enter advanced database configuration [y/n] (n)? y</w:t>
      </w:r>
      <w:r>
        <w:rPr>
          <w:b/>
          <w:color w:val="FF0000"/>
          <w:sz w:val="18"/>
          <w:szCs w:val="18"/>
        </w:rPr>
        <w:t>#数据库高级配置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Configuring database...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==============================================================================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Choose one of the following options: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 xml:space="preserve">[1] - </w:t>
      </w:r>
      <w:bookmarkStart w:id="22" w:name="OLE_LINK4"/>
      <w:bookmarkStart w:id="23" w:name="OLE_LINK3"/>
      <w:r>
        <w:t xml:space="preserve">PostgreSQL </w:t>
      </w:r>
      <w:bookmarkEnd w:id="22"/>
      <w:bookmarkEnd w:id="23"/>
      <w:r>
        <w:t>(Embedded)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[2] - Oracle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[3] - MySQL / MariaDB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[4] - PostgreSQL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[5] - Microsoft SQL Server (Tech Preview)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[6] - SQL Anywhere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[7] - BDB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==============================================================================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Enter choice (3): 3</w:t>
      </w:r>
      <w:r>
        <w:rPr>
          <w:b/>
          <w:color w:val="FF0000"/>
          <w:sz w:val="18"/>
          <w:szCs w:val="18"/>
        </w:rPr>
        <w:t xml:space="preserve"> #选择mysql 默认PostgreSQL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b/>
          <w:color w:val="FF0000"/>
          <w:sz w:val="18"/>
          <w:szCs w:val="18"/>
        </w:rPr>
      </w:pPr>
      <w:r>
        <w:t>Hostname (192.168.198.201):  #</w:t>
      </w:r>
      <w:r>
        <w:rPr>
          <w:b/>
          <w:color w:val="FF0000"/>
          <w:sz w:val="18"/>
          <w:szCs w:val="18"/>
        </w:rPr>
        <w:t>指定库的地址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b/>
          <w:color w:val="FF0000"/>
          <w:sz w:val="18"/>
          <w:szCs w:val="18"/>
        </w:rPr>
      </w:pPr>
      <w:r>
        <w:t xml:space="preserve">Port (3306): </w:t>
      </w:r>
      <w:r>
        <w:rPr>
          <w:b/>
          <w:color w:val="FF0000"/>
          <w:sz w:val="18"/>
          <w:szCs w:val="18"/>
        </w:rPr>
        <w:t xml:space="preserve"> #端口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b/>
          <w:color w:val="FF0000"/>
          <w:sz w:val="18"/>
          <w:szCs w:val="18"/>
        </w:rPr>
      </w:pPr>
      <w:r>
        <w:t xml:space="preserve">Database name (ambari): </w:t>
      </w:r>
      <w:r>
        <w:rPr>
          <w:b/>
          <w:color w:val="FF0000"/>
          <w:sz w:val="18"/>
          <w:szCs w:val="18"/>
        </w:rPr>
        <w:t>#库名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b/>
          <w:color w:val="FF0000"/>
          <w:sz w:val="18"/>
          <w:szCs w:val="18"/>
        </w:rPr>
      </w:pPr>
      <w:r>
        <w:t xml:space="preserve">Username (ambari): </w:t>
      </w:r>
      <w:r>
        <w:rPr>
          <w:b/>
          <w:color w:val="FF0000"/>
          <w:sz w:val="18"/>
          <w:szCs w:val="18"/>
        </w:rPr>
        <w:t>#用户名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Enter Database Password (ambari_123):  #</w:t>
      </w:r>
      <w:r>
        <w:rPr>
          <w:b/>
          <w:color w:val="FF0000"/>
          <w:sz w:val="18"/>
          <w:szCs w:val="18"/>
        </w:rPr>
        <w:t>密码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24" w:name="OLE_LINK39"/>
      <w:bookmarkStart w:id="25" w:name="OLE_LINK38"/>
      <w:r>
        <w:t>Configuring ambari database...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Configuring remote database connection properties...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WARNING: Before starting Ambari Server, you must run the following DDL against the database to create the schema: /var/lib/ambari-server/resources/Ambari-DDL-MySQL-CREATE.sql</w:t>
      </w:r>
    </w:p>
    <w:bookmarkEnd w:id="24"/>
    <w:bookmarkEnd w:id="25"/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Proceed with configuring remote database connection properties [y/n] (y)? y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Extracting system views...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ambari-admin-2.6.0.0.267.jar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...........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Adjusting ambari-server permissions and ownership...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Ambari Server 'setup' completed successfully.</w:t>
      </w:r>
    </w:p>
    <w:p>
      <w:pPr>
        <w:widowControl/>
        <w:shd w:val="clear" w:color="auto" w:fill="F5F5F5"/>
        <w:tabs>
          <w:tab w:val="left" w:pos="25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widowControl/>
        <w:shd w:val="clear" w:color="auto" w:fill="F5F5F5"/>
        <w:tabs>
          <w:tab w:val="left" w:pos="25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numPr>
          <w:ilvl w:val="1"/>
          <w:numId w:val="8"/>
        </w:numPr>
        <w:ind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配置Ambari服务器为非root用户</w:t>
      </w:r>
    </w:p>
    <w:p>
      <w:pPr>
        <w:pStyle w:val="14"/>
        <w:ind w:left="114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在amba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ri</w:t>
      </w:r>
      <w:r>
        <w:rPr>
          <w:rFonts w:ascii="Arial" w:hAnsi="Arial" w:cs="Arial"/>
          <w:color w:val="2E3033"/>
          <w:szCs w:val="21"/>
          <w:shd w:val="clear" w:color="auto" w:fill="FFFFFF"/>
        </w:rPr>
        <w:t>–server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setup</w:t>
      </w:r>
      <w:r>
        <w:rPr>
          <w:rFonts w:ascii="Arial" w:hAnsi="Arial" w:cs="Arial"/>
          <w:color w:val="2E3033"/>
          <w:szCs w:val="21"/>
          <w:shd w:val="clear" w:color="auto" w:fill="FFFFFF"/>
        </w:rPr>
        <w:t>过程中，当提示为</w:t>
      </w:r>
      <w:r>
        <w:rPr>
          <w:rStyle w:val="11"/>
        </w:rPr>
        <w:t>Customize user account for ambari-server daemon?</w:t>
      </w:r>
      <w:r>
        <w:rPr>
          <w:rFonts w:ascii="Arial" w:hAnsi="Arial" w:cs="Arial"/>
          <w:color w:val="2E3033"/>
          <w:szCs w:val="21"/>
          <w:shd w:val="clear" w:color="auto" w:fill="FFFFFF"/>
        </w:rPr>
        <w:t>,选择y。</w:t>
      </w:r>
    </w:p>
    <w:p>
      <w:pPr>
        <w:pStyle w:val="14"/>
        <w:ind w:left="1140" w:firstLine="0" w:firstLineChars="0"/>
      </w:pPr>
      <w:r>
        <w:rPr>
          <w:rFonts w:hint="eastAsia"/>
        </w:rPr>
        <w:t>例如</w:t>
      </w:r>
      <w:r>
        <w:t xml:space="preserve">: </w:t>
      </w:r>
      <w:r>
        <w:rPr>
          <w:rFonts w:hint="eastAsia"/>
        </w:rPr>
        <w:t>用</w:t>
      </w:r>
      <w:r>
        <w:t xml:space="preserve">Hadoop </w:t>
      </w:r>
      <w:r>
        <w:rPr>
          <w:rFonts w:hint="eastAsia"/>
        </w:rPr>
        <w:t>用户</w:t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3、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导入数据结构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MariaDB [ambari]&gt;</w:t>
      </w:r>
      <w:bookmarkStart w:id="26" w:name="OLE_LINK23"/>
      <w:r>
        <w:t>source /var/lib/ambari-server/resources/Ambari-DDL-MySQL-CREATE.sql</w:t>
      </w:r>
      <w:bookmarkEnd w:id="26"/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4、Ambari与mysql链接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rPr>
          <w:rFonts w:hint="eastAsia"/>
        </w:rPr>
        <w:t>下载</w:t>
      </w:r>
      <w:r>
        <w:t>mysql-connector-java-5.1.37.jar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rPr>
          <w:rFonts w:hint="eastAsia"/>
        </w:rPr>
        <w:t>确认.jar在Java共享目录中及</w:t>
      </w:r>
      <w:r>
        <w:t>权限- 644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27" w:name="OLE_LINK16"/>
      <w:bookmarkStart w:id="28" w:name="OLE_LINK17"/>
      <w:r>
        <w:rPr>
          <w:rFonts w:hint="eastAsia"/>
        </w:rPr>
        <w:t>ls</w:t>
      </w:r>
      <w:r>
        <w:t>/usr/share/java/mysql-connector-java-5.1.37.jar</w:t>
      </w:r>
      <w:bookmarkEnd w:id="27"/>
      <w:bookmarkEnd w:id="28"/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29" w:name="OLE_LINK22"/>
      <w:bookmarkStart w:id="30" w:name="OLE_LINK13"/>
      <w:bookmarkStart w:id="31" w:name="OLE_LINK18"/>
      <w:bookmarkStart w:id="32" w:name="OLE_LINK19"/>
      <w:r>
        <w:t>vi /etc/ambari-server/conf/ambari.properties</w:t>
      </w:r>
      <w:bookmarkEnd w:id="29"/>
      <w:bookmarkEnd w:id="30"/>
      <w:bookmarkEnd w:id="31"/>
      <w:bookmarkEnd w:id="32"/>
      <w:r>
        <w:rPr>
          <w:rFonts w:hint="eastAsia"/>
        </w:rPr>
        <w:t>添加如下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bookmarkStart w:id="33" w:name="OLE_LINK15"/>
      <w:bookmarkStart w:id="34" w:name="OLE_LINK14"/>
      <w:bookmarkStart w:id="35" w:name="OLE_LINK21"/>
      <w:bookmarkStart w:id="36" w:name="OLE_LINK20"/>
      <w:r>
        <w:rPr>
          <w:rFonts w:hint="eastAsia"/>
        </w:rPr>
        <w:t>server.jdbc.driver.path</w:t>
      </w:r>
      <w:bookmarkEnd w:id="33"/>
      <w:bookmarkEnd w:id="34"/>
      <w:r>
        <w:rPr>
          <w:rFonts w:hint="eastAsia"/>
        </w:rPr>
        <w:t>=/usr/share/java/</w:t>
      </w:r>
      <w:r>
        <w:t>mysql-connector-java-5.1.37.jar</w:t>
      </w:r>
    </w:p>
    <w:bookmarkEnd w:id="35"/>
    <w:bookmarkEnd w:id="36"/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安装、配置和部署集群</w:t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ab/>
      </w:r>
    </w:p>
    <w:p>
      <w:pPr>
        <w:pStyle w:val="14"/>
        <w:numPr>
          <w:ilvl w:val="0"/>
          <w:numId w:val="9"/>
        </w:numPr>
        <w:ind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启动Ambari服务器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t>ambari-server start</w:t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drawing>
          <wp:inline distT="0" distB="0" distL="0" distR="0">
            <wp:extent cx="5274310" cy="2146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5F5F5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</w:pPr>
      <w:r>
        <w:rPr>
          <w:rFonts w:hint="eastAsia"/>
        </w:rPr>
        <w:t>在Ambari服务器启动时，Ambari运行一个数据库一致性检查以查找问题</w:t>
      </w:r>
    </w:p>
    <w:p>
      <w:pPr>
        <w:pStyle w:val="14"/>
        <w:numPr>
          <w:ilvl w:val="0"/>
          <w:numId w:val="9"/>
        </w:numPr>
        <w:ind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bookmarkStart w:id="37" w:name="OLE_LINK40"/>
      <w:bookmarkStart w:id="38" w:name="OLE_LINK41"/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登陆Ambari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rStyle w:val="10"/>
          <w:rFonts w:ascii="Arial" w:hAnsi="Arial" w:cs="Arial"/>
          <w:b/>
          <w:szCs w:val="21"/>
          <w:shd w:val="clear" w:color="auto" w:fill="FFFFFF"/>
        </w:rPr>
        <w:t>http://&lt;your.ambari.server&gt;:8080</w:t>
      </w:r>
      <w:r>
        <w:rPr>
          <w:rStyle w:val="10"/>
          <w:rFonts w:ascii="Arial" w:hAnsi="Arial" w:cs="Arial"/>
          <w:b/>
          <w:szCs w:val="21"/>
          <w:shd w:val="clear" w:color="auto" w:fill="FFFFFF"/>
        </w:rPr>
        <w:fldChar w:fldCharType="end"/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创建一个集群</w:t>
      </w:r>
      <w:bookmarkEnd w:id="37"/>
      <w:bookmarkEnd w:id="38"/>
    </w:p>
    <w:p>
      <w:pPr>
        <w:pStyle w:val="14"/>
        <w:ind w:left="780" w:firstLine="0"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817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使用默认用户名/密码登录Ambari服务器</w:t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admin/admin</w:t>
      </w:r>
    </w:p>
    <w:p>
      <w:pPr>
        <w:pStyle w:val="14"/>
        <w:ind w:left="780" w:firstLine="0"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795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3、选择</w:t>
      </w:r>
      <w:r>
        <w:rPr>
          <w:rFonts w:ascii="Arial" w:hAnsi="Arial" w:cs="Arial"/>
          <w:bCs/>
          <w:color w:val="2E3033"/>
          <w:szCs w:val="21"/>
          <w:shd w:val="clear" w:color="auto" w:fill="FFFFFF"/>
        </w:rPr>
        <w:t>Launch Install Wizard</w:t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.启动Ambari集群安装向导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在“集群名称”中，键入要创建的集群的名称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名字中不要使用空格或特殊字符</w:t>
      </w:r>
    </w:p>
    <w:p>
      <w:pPr>
        <w:pStyle w:val="14"/>
        <w:ind w:left="780" w:firstLine="0"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932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bookmarkStart w:id="39" w:name="OLE_LINK10"/>
      <w:bookmarkStart w:id="40" w:name="OLE_LINK9"/>
      <w:r>
        <w:rPr>
          <w:rFonts w:ascii="Arial" w:hAnsi="Arial" w:cs="Arial"/>
          <w:b/>
          <w:color w:val="2E3033"/>
          <w:szCs w:val="21"/>
          <w:shd w:val="clear" w:color="auto" w:fill="FFFFFF"/>
        </w:rPr>
        <w:t>4、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选择版本</w:t>
      </w:r>
      <w:bookmarkEnd w:id="39"/>
      <w:bookmarkEnd w:id="40"/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bookmarkStart w:id="41" w:name="OLE_LINK42"/>
      <w:bookmarkStart w:id="42" w:name="OLE_LINK43"/>
      <w:r>
        <w:rPr>
          <w:rFonts w:ascii="Arial" w:hAnsi="Arial" w:cs="Arial"/>
          <w:color w:val="2E3033"/>
          <w:szCs w:val="21"/>
          <w:shd w:val="clear" w:color="auto" w:fill="FFFFFF"/>
        </w:rPr>
        <w:t>可用的版本显示在选项卡中。当您选择一个选项卡时，Ambari将尝试发现该堆栈的特定版本可用。该列表显示在一个下拉列表中。对于特定的版本，将显示可用的服务，其版本显示在表中</w:t>
      </w:r>
      <w:bookmarkEnd w:id="41"/>
      <w:bookmarkEnd w:id="42"/>
      <w:r>
        <w:rPr>
          <w:rFonts w:ascii="Arial" w:hAnsi="Arial" w:cs="Arial"/>
          <w:color w:val="2E3033"/>
          <w:szCs w:val="21"/>
          <w:shd w:val="clear" w:color="auto" w:fill="FFFFFF"/>
        </w:rPr>
        <w:t>。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815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选择版本-</w:t>
      </w:r>
      <w:r>
        <w:rPr>
          <w:rFonts w:ascii="Arial" w:hAnsi="Arial" w:cs="Arial"/>
          <w:color w:val="2E3033"/>
          <w:szCs w:val="21"/>
          <w:shd w:val="clear" w:color="auto" w:fill="FFFFFF"/>
        </w:rPr>
        <w:t>选择存储库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Ambari为您提供了从公共存储库(如果您有Internet连接)或本地存储库安装软件的选择。无论您的选择如何，您都可以编辑存储库的基本URL。将显示可用的操作系统，您可以从列表中添加/删除操作系统，以适应您的环境，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这里我们选择redhat7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3040" cy="22682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532" cy="22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  <w:r>
        <w:rPr>
          <w:rFonts w:hint="eastAsia" w:ascii="Arial" w:hAnsi="Arial" w:cs="Arial"/>
          <w:color w:val="2E3033"/>
          <w:sz w:val="18"/>
          <w:szCs w:val="18"/>
          <w:shd w:val="clear" w:color="auto" w:fill="FFFFFF"/>
        </w:rPr>
        <w:t>注</w:t>
      </w:r>
      <w:r>
        <w:rPr>
          <w:rStyle w:val="9"/>
          <w:rFonts w:ascii="Arial" w:hAnsi="Arial" w:cs="Arial"/>
          <w:color w:val="444444"/>
          <w:sz w:val="18"/>
          <w:szCs w:val="18"/>
          <w:shd w:val="clear" w:color="auto" w:fill="FFFFFF"/>
        </w:rPr>
        <w:t>Skip Repository Base URL validation (Advanced):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当您单击Next时，Ambari将尝试连接到存储库基url，并验证您是否输入了验证存储库。如果没有，将显示一个错误，说明您必须在之前进行更正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  <w:r>
        <w:rPr>
          <w:rStyle w:val="9"/>
          <w:rFonts w:ascii="Arial" w:hAnsi="Arial" w:cs="Arial"/>
          <w:color w:val="444444"/>
          <w:sz w:val="18"/>
          <w:szCs w:val="18"/>
          <w:shd w:val="clear" w:color="auto" w:fill="FFFFFF"/>
        </w:rPr>
        <w:t>Use RedHat Satellite/Spacewalk:</w:t>
      </w:r>
      <w:r>
        <w:rPr>
          <w:rFonts w:ascii="Arial" w:hAnsi="Arial" w:cs="Arial"/>
          <w:color w:val="444444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只有在计划使用本地存储库时才启用此选项。当您为软件存储库选择此选项时，您将负责在Satellite/Spacewalk中配置存储库通道，并确认所选堆栈版本的存储库在集群中的主机上可用。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此两项都不勾选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5、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安装选项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在</w:t>
      </w:r>
      <w:r>
        <w:rPr>
          <w:rStyle w:val="9"/>
        </w:rPr>
        <w:t>Target Hosts</w:t>
      </w:r>
      <w:r>
        <w:rPr>
          <w:rFonts w:ascii="Arial" w:hAnsi="Arial" w:cs="Arial"/>
          <w:color w:val="2E3033"/>
          <w:szCs w:val="21"/>
          <w:shd w:val="clear" w:color="auto" w:fill="FFFFFF"/>
        </w:rPr>
        <w:t>，输入主机名列表，每行一个。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如果您想让Ambari使用SSH在所有主机上自动安装Ambari代理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需要将Ambariserver上的私钥上传注册</w:t>
      </w:r>
    </w:p>
    <w:p>
      <w:pPr>
        <w:pStyle w:val="14"/>
        <w:ind w:left="780" w:firstLine="0" w:firstLineChars="0"/>
      </w:pPr>
      <w:r>
        <w:rPr>
          <w:rFonts w:ascii="Arial" w:hAnsi="Arial" w:cs="Arial"/>
          <w:color w:val="2E3033"/>
          <w:szCs w:val="21"/>
          <w:shd w:val="clear" w:color="auto" w:fill="FFFFFF"/>
        </w:rPr>
        <w:t>如果您不希望Ambari自动安装Ambari代理，请选择</w:t>
      </w:r>
      <w:r>
        <w:rPr>
          <w:rStyle w:val="9"/>
        </w:rPr>
        <w:t>Perform manual registration</w:t>
      </w:r>
      <w:r>
        <w:t>.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8943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6、确认主机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Style w:val="9"/>
        </w:rPr>
        <w:t>Confirm Hosts</w:t>
      </w:r>
      <w:r>
        <w:rPr>
          <w:rFonts w:ascii="Arial" w:hAnsi="Arial" w:cs="Arial"/>
          <w:color w:val="2E3033"/>
          <w:szCs w:val="21"/>
          <w:shd w:val="clear" w:color="auto" w:fill="FFFFFF"/>
        </w:rPr>
        <w:t>提示您确认Ambari已经为您的集群定位了正确的主机，并检查这些主机，以确保它们具有继续安装所需的正确目录、包和进程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313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7、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选择服务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您可以选择现在安装任何其他可用的服务，或者稍后添加服务。群集安装向导默认选择所有可用的服务进行安装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从Ambari 2.5开始，SmartSense部署是强制性的。您无法清除使用群集安装向导安装SmartSense的选项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478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先选择HDFS和YARN</w:t>
      </w:r>
      <w:r>
        <w:rPr>
          <w:rFonts w:ascii="Arial" w:hAnsi="Arial" w:cs="Arial"/>
          <w:color w:val="2E3033"/>
          <w:szCs w:val="21"/>
          <w:shd w:val="clear" w:color="auto" w:fill="FFFFFF"/>
        </w:rPr>
        <w:t>+MapReduce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等先基本安装（组件稍后安装）zookeeper配置服务会作为依赖安装上去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7181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如果没有选择zookeeper服务将自动安装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8535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A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mbariMetrics也将自动安装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889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8、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分配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Cluster Install向导将所选服务的主组件分配给集群中的适当主机，并显示Assign master中的分配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3710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9、分配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组件</w:t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和客户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端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123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10、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配置服务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Customize Services步骤提供了一组选项卡，允许您检查和修改集群设置。群集安装向导试图为每个选项设置合理的默认值。强烈建议您检查这些设置，因为您的需求可能略有不同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HDFS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配置namenode、datanode</w:t>
      </w:r>
      <w:r>
        <w:rPr>
          <w:rFonts w:ascii="Arial" w:hAnsi="Arial" w:cs="Arial"/>
          <w:color w:val="2E3033"/>
          <w:szCs w:val="21"/>
          <w:shd w:val="clear" w:color="auto" w:fill="FFFFFF"/>
        </w:rPr>
        <w:t>、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secondnamenode目录</w:t>
      </w:r>
    </w:p>
    <w:p>
      <w:pPr>
        <w:pStyle w:val="14"/>
        <w:ind w:left="780" w:firstLine="210" w:firstLineChars="1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/opt/hdfs/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name</w:t>
      </w:r>
    </w:p>
    <w:p>
      <w:pPr>
        <w:pStyle w:val="14"/>
        <w:ind w:left="780" w:firstLine="210" w:firstLineChars="1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/opt/hdfs/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data</w:t>
      </w:r>
    </w:p>
    <w:p>
      <w:pPr>
        <w:pStyle w:val="14"/>
        <w:ind w:left="780" w:firstLine="210" w:firstLineChars="1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/opt/hdfs/secondary</w:t>
      </w:r>
    </w:p>
    <w:p>
      <w:pPr>
        <w:pStyle w:val="14"/>
        <w:ind w:left="780" w:firstLine="210" w:firstLineChars="1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没有警告</w:t>
      </w:r>
    </w:p>
    <w:p>
      <w:pPr>
        <w:pStyle w:val="14"/>
        <w:ind w:left="780" w:firstLine="210" w:firstLineChars="1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在用红色标记的数据库密码字段中，提供一个密码，然后重新键入以确认它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7889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如果您的主机上不存在这些用户，Ambari将自动在主机上本地创建用户和组。如果这些用户已经存在，Ambari将使用这些帐户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73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检查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之前的配置，</w:t>
      </w:r>
      <w:r>
        <w:rPr>
          <w:rFonts w:ascii="Arial" w:hAnsi="Arial" w:cs="Arial"/>
          <w:color w:val="2E3033"/>
          <w:szCs w:val="21"/>
          <w:shd w:val="clear" w:color="auto" w:fill="FFFFFF"/>
        </w:rPr>
        <w:t>显示您所做的作业。检查以确保一切都是正确的。如果需要进行更改，请使用左侧导航栏返回到适当的屏幕</w:t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11、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概要</w:t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9197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pStyle w:val="14"/>
        <w:ind w:left="780" w:firstLine="0" w:firstLineChars="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left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12、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部署</w:t>
      </w:r>
    </w:p>
    <w:p>
      <w:pPr>
        <w:ind w:left="840" w:leftChars="4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安装进度显示在屏幕上。Ambari在每个组件上安装、启动并运行一个简单的测试。进程的总体状态显示在屏幕顶部的进度条中，主主机状态显示在主部分中。在此过程中不要刷新浏览器。刷新浏览器可能会中断进度指示器</w:t>
      </w:r>
    </w:p>
    <w:p>
      <w:pPr>
        <w:ind w:left="840" w:leftChars="400"/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left="840" w:leftChars="4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要查看每个主机完成了哪些任务的具体信息，请单击Message列中的相应主机的链接。在弹出的任务中，单击单个任务以查看相关的日志文件。您可以使用Show下拉列表选择筛选条件。要查看日志内容的大图，单击Open或将内容复制到剪贴板，请使用copy。</w:t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1056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安装进程</w:t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3539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ind w:left="420" w:firstLine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安装完成如果出现黄色警告点击对应的信息查看</w:t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3780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ab/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>13、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完成</w:t>
      </w:r>
    </w:p>
    <w:p>
      <w:pPr>
        <w:ind w:left="840" w:leftChars="40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这个</w:t>
      </w:r>
      <w:r>
        <w:rPr>
          <w:rFonts w:ascii="Arial" w:hAnsi="Arial" w:cs="Arial"/>
          <w:color w:val="2E3033"/>
          <w:szCs w:val="21"/>
          <w:shd w:val="clear" w:color="auto" w:fill="FFFFFF"/>
        </w:rPr>
        <w:t>页面提供了已完成任务的摘要列表，选择完成。在您的Web浏览器中打开Ambari Web</w:t>
      </w:r>
    </w:p>
    <w:p>
      <w:pPr>
        <w:ind w:left="840" w:leftChars="40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可以看到下面有2个警告及一个服务启动失败完成后通过web页查看</w:t>
      </w:r>
    </w:p>
    <w:p>
      <w:pPr>
        <w:ind w:left="840" w:leftChars="40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9856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可以看到是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SmartSense</w:t>
      </w:r>
      <w:r>
        <w:rPr>
          <w:rFonts w:hint="eastAsia" w:ascii="Arial" w:hAnsi="Arial" w:cs="Arial"/>
          <w:color w:val="2E3033"/>
          <w:szCs w:val="21"/>
          <w:shd w:val="clear" w:color="auto" w:fill="FFFFFF"/>
        </w:rPr>
        <w:t>服务有报错</w:t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32480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rPr>
          <w:rFonts w:ascii="Arial" w:hAnsi="Arial" w:cs="Arial"/>
          <w:b/>
          <w:color w:val="2E3033"/>
          <w:szCs w:val="21"/>
          <w:shd w:val="clear" w:color="auto" w:fill="FFFFFF"/>
        </w:rPr>
        <w:t>14、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卸载</w:t>
      </w:r>
      <w:r>
        <w:rPr>
          <w:rFonts w:ascii="Arial" w:hAnsi="Arial" w:cs="Arial"/>
          <w:b/>
          <w:color w:val="2E3033"/>
          <w:szCs w:val="21"/>
          <w:shd w:val="clear" w:color="auto" w:fill="FFFFFF"/>
        </w:rPr>
        <w:t xml:space="preserve">SmartSense  </w:t>
      </w:r>
      <w:r>
        <w:rPr>
          <w:rFonts w:hint="eastAsia" w:ascii="Arial" w:hAnsi="Arial" w:cs="Arial"/>
          <w:b/>
          <w:color w:val="2E3033"/>
          <w:szCs w:val="21"/>
          <w:shd w:val="clear" w:color="auto" w:fill="FFFFFF"/>
        </w:rPr>
        <w:t>服务</w:t>
      </w:r>
    </w:p>
    <w:p>
      <w:pPr>
        <w:ind w:left="84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smartsense是hortonworks一个商业的组件功能,作用是监控集群,并提供建议,建议是不用</w:t>
      </w:r>
    </w:p>
    <w:p>
      <w:pPr>
        <w:ind w:left="420" w:firstLine="42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hint="eastAsia" w:ascii="Consolas" w:hAnsi="Consolas"/>
          <w:color w:val="222222"/>
          <w:sz w:val="18"/>
          <w:szCs w:val="18"/>
          <w:shd w:val="clear" w:color="auto" w:fill="FFFFFF"/>
        </w:rPr>
        <w:t>将右侧里的4个服务都停止然后删除该服务</w:t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1925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4345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2E3033"/>
          <w:szCs w:val="21"/>
          <w:shd w:val="clear" w:color="auto" w:fill="FFFFFF"/>
        </w:rPr>
      </w:pP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4511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286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服务都已停止，然后删除服务</w:t>
      </w:r>
    </w:p>
    <w:p>
      <w:pPr>
        <w:ind w:left="420" w:firstLine="420"/>
        <w:rPr>
          <w:rFonts w:ascii="Arial" w:hAnsi="Arial" w:cs="Arial"/>
          <w:b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3119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单击“Delete Service”删除该服务</w:t>
      </w:r>
    </w:p>
    <w:p>
      <w:pPr>
        <w:ind w:left="420" w:firstLine="42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19234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5" cy="19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 w:ascii="Arial" w:hAnsi="Arial" w:cs="Arial"/>
          <w:color w:val="2E3033"/>
          <w:szCs w:val="21"/>
          <w:shd w:val="clear" w:color="auto" w:fill="FFFFFF"/>
        </w:rPr>
        <w:t>最终如下界面</w:t>
      </w:r>
    </w:p>
    <w:p>
      <w:pPr>
        <w:ind w:left="420" w:firstLine="420"/>
        <w:rPr>
          <w:rFonts w:ascii="Arial" w:hAnsi="Arial" w:cs="Arial"/>
          <w:color w:val="2E3033"/>
          <w:szCs w:val="21"/>
          <w:shd w:val="clear" w:color="auto" w:fill="FFFFFF"/>
        </w:rPr>
      </w:pPr>
      <w:r>
        <w:drawing>
          <wp:inline distT="0" distB="0" distL="0" distR="0">
            <wp:extent cx="5274310" cy="27082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p>
      <w:pPr>
        <w:ind w:left="1260"/>
        <w:rPr>
          <w:rFonts w:ascii="Arial" w:hAnsi="Arial" w:cs="Arial"/>
          <w:color w:val="2E3033"/>
          <w:sz w:val="15"/>
          <w:szCs w:val="15"/>
          <w:shd w:val="clear" w:color="auto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72E54"/>
    <w:multiLevelType w:val="multilevel"/>
    <w:tmpl w:val="08472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AFC40CA"/>
    <w:multiLevelType w:val="multilevel"/>
    <w:tmpl w:val="2AFC40CA"/>
    <w:lvl w:ilvl="0" w:tentative="0">
      <w:start w:val="1"/>
      <w:numFmt w:val="decimal"/>
      <w:lvlText w:val="%1、"/>
      <w:lvlJc w:val="left"/>
      <w:pPr>
        <w:ind w:left="108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BA7731A"/>
    <w:multiLevelType w:val="multilevel"/>
    <w:tmpl w:val="2BA7731A"/>
    <w:lvl w:ilvl="0" w:tentative="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4705EE4"/>
    <w:multiLevelType w:val="multilevel"/>
    <w:tmpl w:val="34705EE4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BD5481A"/>
    <w:multiLevelType w:val="multilevel"/>
    <w:tmpl w:val="5BD5481A"/>
    <w:lvl w:ilvl="0" w:tentative="0">
      <w:start w:val="2"/>
      <w:numFmt w:val="decimal"/>
      <w:lvlText w:val="%1."/>
      <w:lvlJc w:val="left"/>
      <w:pPr>
        <w:ind w:left="525" w:hanging="525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4740" w:hanging="180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5160" w:hanging="1800"/>
      </w:pPr>
      <w:rPr>
        <w:rFonts w:hint="default"/>
      </w:rPr>
    </w:lvl>
  </w:abstractNum>
  <w:abstractNum w:abstractNumId="5">
    <w:nsid w:val="623B2E05"/>
    <w:multiLevelType w:val="multilevel"/>
    <w:tmpl w:val="623B2E0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AA468ED"/>
    <w:multiLevelType w:val="multilevel"/>
    <w:tmpl w:val="6AA468E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49E0F69"/>
    <w:multiLevelType w:val="multilevel"/>
    <w:tmpl w:val="749E0F69"/>
    <w:lvl w:ilvl="0" w:tentative="0">
      <w:start w:val="1"/>
      <w:numFmt w:val="upperLetter"/>
      <w:lvlText w:val="%1)"/>
      <w:lvlJc w:val="left"/>
      <w:pPr>
        <w:ind w:left="780" w:hanging="360"/>
      </w:pPr>
      <w:rPr>
        <w:rFonts w:hint="default" w:asciiTheme="minorHAnsi" w:hAnsiTheme="minorHAnsi" w:cstheme="minorBidi"/>
        <w:b/>
        <w:color w:val="auto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BE544F1"/>
    <w:multiLevelType w:val="multilevel"/>
    <w:tmpl w:val="7BE544F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3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D29EC"/>
    <w:rsid w:val="00001E98"/>
    <w:rsid w:val="00004CE3"/>
    <w:rsid w:val="0000604B"/>
    <w:rsid w:val="000075AF"/>
    <w:rsid w:val="000126B8"/>
    <w:rsid w:val="00012B6B"/>
    <w:rsid w:val="000154BF"/>
    <w:rsid w:val="000168B3"/>
    <w:rsid w:val="00017599"/>
    <w:rsid w:val="0002143D"/>
    <w:rsid w:val="00022B0E"/>
    <w:rsid w:val="00023C85"/>
    <w:rsid w:val="00025447"/>
    <w:rsid w:val="0002597D"/>
    <w:rsid w:val="0002611D"/>
    <w:rsid w:val="00027C27"/>
    <w:rsid w:val="0003094F"/>
    <w:rsid w:val="00033F10"/>
    <w:rsid w:val="00034C26"/>
    <w:rsid w:val="00035CD8"/>
    <w:rsid w:val="00044512"/>
    <w:rsid w:val="000502C7"/>
    <w:rsid w:val="00050A05"/>
    <w:rsid w:val="00050A74"/>
    <w:rsid w:val="00052C01"/>
    <w:rsid w:val="00061AA1"/>
    <w:rsid w:val="00063C68"/>
    <w:rsid w:val="000647B8"/>
    <w:rsid w:val="000655DB"/>
    <w:rsid w:val="00065DC6"/>
    <w:rsid w:val="000664B2"/>
    <w:rsid w:val="00071D73"/>
    <w:rsid w:val="00080629"/>
    <w:rsid w:val="00083503"/>
    <w:rsid w:val="0008545D"/>
    <w:rsid w:val="00096232"/>
    <w:rsid w:val="00096A9A"/>
    <w:rsid w:val="000974E5"/>
    <w:rsid w:val="000A0522"/>
    <w:rsid w:val="000A0C3C"/>
    <w:rsid w:val="000A3FCD"/>
    <w:rsid w:val="000A4E64"/>
    <w:rsid w:val="000A55D6"/>
    <w:rsid w:val="000A630F"/>
    <w:rsid w:val="000C0729"/>
    <w:rsid w:val="000C19AE"/>
    <w:rsid w:val="000C62CE"/>
    <w:rsid w:val="000D3F80"/>
    <w:rsid w:val="000D6036"/>
    <w:rsid w:val="000E1FA6"/>
    <w:rsid w:val="000F2206"/>
    <w:rsid w:val="000F3B78"/>
    <w:rsid w:val="000F5169"/>
    <w:rsid w:val="000F51BF"/>
    <w:rsid w:val="000F64F8"/>
    <w:rsid w:val="000F7201"/>
    <w:rsid w:val="001006D9"/>
    <w:rsid w:val="001051E9"/>
    <w:rsid w:val="00105DDB"/>
    <w:rsid w:val="00110906"/>
    <w:rsid w:val="00114954"/>
    <w:rsid w:val="00114F4C"/>
    <w:rsid w:val="001155F9"/>
    <w:rsid w:val="00115F08"/>
    <w:rsid w:val="001162E7"/>
    <w:rsid w:val="001210A4"/>
    <w:rsid w:val="001303CB"/>
    <w:rsid w:val="00133524"/>
    <w:rsid w:val="00133CA7"/>
    <w:rsid w:val="00136F24"/>
    <w:rsid w:val="0014076B"/>
    <w:rsid w:val="0015141B"/>
    <w:rsid w:val="0015780F"/>
    <w:rsid w:val="00163912"/>
    <w:rsid w:val="00164508"/>
    <w:rsid w:val="00165810"/>
    <w:rsid w:val="00171C5C"/>
    <w:rsid w:val="0017239C"/>
    <w:rsid w:val="00177F60"/>
    <w:rsid w:val="001824CA"/>
    <w:rsid w:val="001840DD"/>
    <w:rsid w:val="00191091"/>
    <w:rsid w:val="001A0247"/>
    <w:rsid w:val="001A0EFC"/>
    <w:rsid w:val="001A4C72"/>
    <w:rsid w:val="001A56E0"/>
    <w:rsid w:val="001B2E64"/>
    <w:rsid w:val="001B5774"/>
    <w:rsid w:val="001B75B7"/>
    <w:rsid w:val="001C4C56"/>
    <w:rsid w:val="001C67DD"/>
    <w:rsid w:val="001C6D35"/>
    <w:rsid w:val="001D191E"/>
    <w:rsid w:val="001E7911"/>
    <w:rsid w:val="001F13D7"/>
    <w:rsid w:val="001F49DB"/>
    <w:rsid w:val="001F59A1"/>
    <w:rsid w:val="00203CD7"/>
    <w:rsid w:val="0020455B"/>
    <w:rsid w:val="002077DC"/>
    <w:rsid w:val="00210033"/>
    <w:rsid w:val="0021058B"/>
    <w:rsid w:val="00215A02"/>
    <w:rsid w:val="00217885"/>
    <w:rsid w:val="00220BBC"/>
    <w:rsid w:val="00223D67"/>
    <w:rsid w:val="00225C8C"/>
    <w:rsid w:val="00226DC5"/>
    <w:rsid w:val="00230258"/>
    <w:rsid w:val="0023278B"/>
    <w:rsid w:val="0023593E"/>
    <w:rsid w:val="0024141E"/>
    <w:rsid w:val="002433D7"/>
    <w:rsid w:val="00244B32"/>
    <w:rsid w:val="00251B0B"/>
    <w:rsid w:val="002525F5"/>
    <w:rsid w:val="00256F72"/>
    <w:rsid w:val="00261BE6"/>
    <w:rsid w:val="0026203D"/>
    <w:rsid w:val="0026320E"/>
    <w:rsid w:val="00271AC5"/>
    <w:rsid w:val="00273719"/>
    <w:rsid w:val="00281A29"/>
    <w:rsid w:val="00283BFC"/>
    <w:rsid w:val="002845BD"/>
    <w:rsid w:val="00291EB8"/>
    <w:rsid w:val="00294021"/>
    <w:rsid w:val="002A6D5A"/>
    <w:rsid w:val="002B0DA8"/>
    <w:rsid w:val="002B477B"/>
    <w:rsid w:val="002B7E7D"/>
    <w:rsid w:val="002C0347"/>
    <w:rsid w:val="002C1AA1"/>
    <w:rsid w:val="002C27F0"/>
    <w:rsid w:val="002D370D"/>
    <w:rsid w:val="002E16D8"/>
    <w:rsid w:val="002E1D9D"/>
    <w:rsid w:val="002E3F9F"/>
    <w:rsid w:val="002E6715"/>
    <w:rsid w:val="002E6FF8"/>
    <w:rsid w:val="002F3075"/>
    <w:rsid w:val="002F63F9"/>
    <w:rsid w:val="00310E32"/>
    <w:rsid w:val="003118B4"/>
    <w:rsid w:val="003128BB"/>
    <w:rsid w:val="003130D9"/>
    <w:rsid w:val="003154F5"/>
    <w:rsid w:val="003172AA"/>
    <w:rsid w:val="003172EE"/>
    <w:rsid w:val="00320171"/>
    <w:rsid w:val="00322EB1"/>
    <w:rsid w:val="00324F20"/>
    <w:rsid w:val="0032505F"/>
    <w:rsid w:val="003338DB"/>
    <w:rsid w:val="00342284"/>
    <w:rsid w:val="00350DB2"/>
    <w:rsid w:val="003526DA"/>
    <w:rsid w:val="0035764D"/>
    <w:rsid w:val="00360045"/>
    <w:rsid w:val="0036143F"/>
    <w:rsid w:val="00367695"/>
    <w:rsid w:val="0037136F"/>
    <w:rsid w:val="003734FB"/>
    <w:rsid w:val="00373C1E"/>
    <w:rsid w:val="003743A0"/>
    <w:rsid w:val="00375290"/>
    <w:rsid w:val="00380B1A"/>
    <w:rsid w:val="00380F2C"/>
    <w:rsid w:val="00381021"/>
    <w:rsid w:val="00381B5D"/>
    <w:rsid w:val="003847AF"/>
    <w:rsid w:val="003908C5"/>
    <w:rsid w:val="00390C41"/>
    <w:rsid w:val="00394094"/>
    <w:rsid w:val="003968C8"/>
    <w:rsid w:val="00397E6B"/>
    <w:rsid w:val="003A0CED"/>
    <w:rsid w:val="003A3E8F"/>
    <w:rsid w:val="003A56ED"/>
    <w:rsid w:val="003B63F8"/>
    <w:rsid w:val="003C33B6"/>
    <w:rsid w:val="003D39B5"/>
    <w:rsid w:val="003D5F74"/>
    <w:rsid w:val="003E075F"/>
    <w:rsid w:val="003E238A"/>
    <w:rsid w:val="003E2AB2"/>
    <w:rsid w:val="003E5659"/>
    <w:rsid w:val="003E5910"/>
    <w:rsid w:val="003E784D"/>
    <w:rsid w:val="003F47C2"/>
    <w:rsid w:val="003F4CFA"/>
    <w:rsid w:val="003F6AB4"/>
    <w:rsid w:val="0040320B"/>
    <w:rsid w:val="00405FB6"/>
    <w:rsid w:val="004068DD"/>
    <w:rsid w:val="00407F83"/>
    <w:rsid w:val="0041251D"/>
    <w:rsid w:val="004137A9"/>
    <w:rsid w:val="004150FB"/>
    <w:rsid w:val="00416EF4"/>
    <w:rsid w:val="00421E6C"/>
    <w:rsid w:val="004234E2"/>
    <w:rsid w:val="004253CA"/>
    <w:rsid w:val="00426AB1"/>
    <w:rsid w:val="0043326B"/>
    <w:rsid w:val="00435CF4"/>
    <w:rsid w:val="00443AB4"/>
    <w:rsid w:val="00443D50"/>
    <w:rsid w:val="00444AFF"/>
    <w:rsid w:val="004471CA"/>
    <w:rsid w:val="0045102F"/>
    <w:rsid w:val="0045145E"/>
    <w:rsid w:val="0045226F"/>
    <w:rsid w:val="00457AF7"/>
    <w:rsid w:val="00457BFB"/>
    <w:rsid w:val="00460839"/>
    <w:rsid w:val="00462496"/>
    <w:rsid w:val="00463762"/>
    <w:rsid w:val="00465771"/>
    <w:rsid w:val="004664F4"/>
    <w:rsid w:val="0046665A"/>
    <w:rsid w:val="004667CF"/>
    <w:rsid w:val="004670D7"/>
    <w:rsid w:val="00467290"/>
    <w:rsid w:val="00470682"/>
    <w:rsid w:val="00470F1D"/>
    <w:rsid w:val="00476901"/>
    <w:rsid w:val="00477F50"/>
    <w:rsid w:val="0048333C"/>
    <w:rsid w:val="004861B5"/>
    <w:rsid w:val="004905E6"/>
    <w:rsid w:val="00490E6C"/>
    <w:rsid w:val="00492CFC"/>
    <w:rsid w:val="00495F29"/>
    <w:rsid w:val="004A0A61"/>
    <w:rsid w:val="004A38C5"/>
    <w:rsid w:val="004A6588"/>
    <w:rsid w:val="004B1B39"/>
    <w:rsid w:val="004B2403"/>
    <w:rsid w:val="004B453D"/>
    <w:rsid w:val="004C0743"/>
    <w:rsid w:val="004C479B"/>
    <w:rsid w:val="004C5C16"/>
    <w:rsid w:val="004C70E3"/>
    <w:rsid w:val="004D418C"/>
    <w:rsid w:val="004E02E7"/>
    <w:rsid w:val="004E6309"/>
    <w:rsid w:val="004F0686"/>
    <w:rsid w:val="004F34BF"/>
    <w:rsid w:val="004F4439"/>
    <w:rsid w:val="004F6997"/>
    <w:rsid w:val="004F75E0"/>
    <w:rsid w:val="00507B33"/>
    <w:rsid w:val="00510BFB"/>
    <w:rsid w:val="00512ACA"/>
    <w:rsid w:val="00515007"/>
    <w:rsid w:val="0052232F"/>
    <w:rsid w:val="00526131"/>
    <w:rsid w:val="005265B0"/>
    <w:rsid w:val="00527498"/>
    <w:rsid w:val="00533883"/>
    <w:rsid w:val="005339C2"/>
    <w:rsid w:val="00535FF3"/>
    <w:rsid w:val="005374C2"/>
    <w:rsid w:val="00537F59"/>
    <w:rsid w:val="00542CE1"/>
    <w:rsid w:val="00544B8C"/>
    <w:rsid w:val="00544BCB"/>
    <w:rsid w:val="005513C8"/>
    <w:rsid w:val="00553465"/>
    <w:rsid w:val="00564102"/>
    <w:rsid w:val="00566AEE"/>
    <w:rsid w:val="0057100D"/>
    <w:rsid w:val="0057114A"/>
    <w:rsid w:val="00576BCE"/>
    <w:rsid w:val="00580A6A"/>
    <w:rsid w:val="00581988"/>
    <w:rsid w:val="00581A9C"/>
    <w:rsid w:val="00585E7D"/>
    <w:rsid w:val="00586819"/>
    <w:rsid w:val="00587333"/>
    <w:rsid w:val="005A2814"/>
    <w:rsid w:val="005A37ED"/>
    <w:rsid w:val="005B0AC4"/>
    <w:rsid w:val="005B0DDB"/>
    <w:rsid w:val="005B21F1"/>
    <w:rsid w:val="005B51F9"/>
    <w:rsid w:val="005B5EDB"/>
    <w:rsid w:val="005B5FB8"/>
    <w:rsid w:val="005B639E"/>
    <w:rsid w:val="005B7D1F"/>
    <w:rsid w:val="005C546C"/>
    <w:rsid w:val="005D03AE"/>
    <w:rsid w:val="005D5A9A"/>
    <w:rsid w:val="005D6301"/>
    <w:rsid w:val="005E2CBA"/>
    <w:rsid w:val="005E443F"/>
    <w:rsid w:val="005E5C80"/>
    <w:rsid w:val="005F0627"/>
    <w:rsid w:val="005F69A9"/>
    <w:rsid w:val="005F7129"/>
    <w:rsid w:val="005F74D8"/>
    <w:rsid w:val="005F7E63"/>
    <w:rsid w:val="00604924"/>
    <w:rsid w:val="006105A0"/>
    <w:rsid w:val="00614BBA"/>
    <w:rsid w:val="00616BB2"/>
    <w:rsid w:val="00620B2A"/>
    <w:rsid w:val="00631197"/>
    <w:rsid w:val="00635539"/>
    <w:rsid w:val="006358ED"/>
    <w:rsid w:val="00647B23"/>
    <w:rsid w:val="0065292A"/>
    <w:rsid w:val="0065494E"/>
    <w:rsid w:val="00656F9A"/>
    <w:rsid w:val="00664EA9"/>
    <w:rsid w:val="006656F2"/>
    <w:rsid w:val="00673A55"/>
    <w:rsid w:val="00680AC2"/>
    <w:rsid w:val="00681EC7"/>
    <w:rsid w:val="00693A1F"/>
    <w:rsid w:val="006A0B10"/>
    <w:rsid w:val="006A283D"/>
    <w:rsid w:val="006A2A20"/>
    <w:rsid w:val="006A3501"/>
    <w:rsid w:val="006A41D5"/>
    <w:rsid w:val="006A4A67"/>
    <w:rsid w:val="006B0F96"/>
    <w:rsid w:val="006B2116"/>
    <w:rsid w:val="006B2528"/>
    <w:rsid w:val="006C0215"/>
    <w:rsid w:val="006C059F"/>
    <w:rsid w:val="006C1D33"/>
    <w:rsid w:val="006C4282"/>
    <w:rsid w:val="006C4E1C"/>
    <w:rsid w:val="006D3EF0"/>
    <w:rsid w:val="006E1298"/>
    <w:rsid w:val="006E1ABD"/>
    <w:rsid w:val="006E3B3F"/>
    <w:rsid w:val="006E688C"/>
    <w:rsid w:val="006E7B73"/>
    <w:rsid w:val="006F03BB"/>
    <w:rsid w:val="006F0554"/>
    <w:rsid w:val="006F16EE"/>
    <w:rsid w:val="006F252C"/>
    <w:rsid w:val="006F3755"/>
    <w:rsid w:val="006F3793"/>
    <w:rsid w:val="006F472B"/>
    <w:rsid w:val="006F5650"/>
    <w:rsid w:val="006F5D42"/>
    <w:rsid w:val="007022C8"/>
    <w:rsid w:val="00704293"/>
    <w:rsid w:val="007115F1"/>
    <w:rsid w:val="00716C28"/>
    <w:rsid w:val="00721973"/>
    <w:rsid w:val="0072419F"/>
    <w:rsid w:val="007247C0"/>
    <w:rsid w:val="00724DBB"/>
    <w:rsid w:val="0072585F"/>
    <w:rsid w:val="0072778E"/>
    <w:rsid w:val="00730531"/>
    <w:rsid w:val="00730D3B"/>
    <w:rsid w:val="00733DB6"/>
    <w:rsid w:val="007371A3"/>
    <w:rsid w:val="00737CF1"/>
    <w:rsid w:val="00741A06"/>
    <w:rsid w:val="00744A1B"/>
    <w:rsid w:val="0074649E"/>
    <w:rsid w:val="0075053D"/>
    <w:rsid w:val="00750DFB"/>
    <w:rsid w:val="00751123"/>
    <w:rsid w:val="007519D8"/>
    <w:rsid w:val="0075317D"/>
    <w:rsid w:val="00753662"/>
    <w:rsid w:val="00755BD2"/>
    <w:rsid w:val="00764B00"/>
    <w:rsid w:val="007666D1"/>
    <w:rsid w:val="00767134"/>
    <w:rsid w:val="007676FA"/>
    <w:rsid w:val="007743D1"/>
    <w:rsid w:val="007769D3"/>
    <w:rsid w:val="00777EEC"/>
    <w:rsid w:val="00781812"/>
    <w:rsid w:val="00784FE0"/>
    <w:rsid w:val="0078547B"/>
    <w:rsid w:val="007878B2"/>
    <w:rsid w:val="007915B2"/>
    <w:rsid w:val="00796DC9"/>
    <w:rsid w:val="007A105E"/>
    <w:rsid w:val="007A46EC"/>
    <w:rsid w:val="007A5D8A"/>
    <w:rsid w:val="007B2705"/>
    <w:rsid w:val="007B2767"/>
    <w:rsid w:val="007B2E50"/>
    <w:rsid w:val="007B38DF"/>
    <w:rsid w:val="007B4396"/>
    <w:rsid w:val="007B4AEE"/>
    <w:rsid w:val="007B6B7F"/>
    <w:rsid w:val="007B7E9B"/>
    <w:rsid w:val="007C00A6"/>
    <w:rsid w:val="007C1572"/>
    <w:rsid w:val="007C2667"/>
    <w:rsid w:val="007C4ADD"/>
    <w:rsid w:val="007D29EC"/>
    <w:rsid w:val="007D32CC"/>
    <w:rsid w:val="007D3C3F"/>
    <w:rsid w:val="007D59F6"/>
    <w:rsid w:val="007D5E06"/>
    <w:rsid w:val="007E0A70"/>
    <w:rsid w:val="007E0D6D"/>
    <w:rsid w:val="007E12DA"/>
    <w:rsid w:val="007E27C1"/>
    <w:rsid w:val="007F0D72"/>
    <w:rsid w:val="007F3C8C"/>
    <w:rsid w:val="007F43F4"/>
    <w:rsid w:val="00800699"/>
    <w:rsid w:val="00802547"/>
    <w:rsid w:val="00802630"/>
    <w:rsid w:val="00802F4A"/>
    <w:rsid w:val="00803450"/>
    <w:rsid w:val="00804D3C"/>
    <w:rsid w:val="00812049"/>
    <w:rsid w:val="00820503"/>
    <w:rsid w:val="0083055D"/>
    <w:rsid w:val="008335BF"/>
    <w:rsid w:val="00833622"/>
    <w:rsid w:val="00834CC5"/>
    <w:rsid w:val="00835981"/>
    <w:rsid w:val="00835C10"/>
    <w:rsid w:val="00836AE9"/>
    <w:rsid w:val="008431FE"/>
    <w:rsid w:val="00846975"/>
    <w:rsid w:val="00850B13"/>
    <w:rsid w:val="008521CC"/>
    <w:rsid w:val="008523E4"/>
    <w:rsid w:val="00852F39"/>
    <w:rsid w:val="0085545C"/>
    <w:rsid w:val="00861A7C"/>
    <w:rsid w:val="00861CEF"/>
    <w:rsid w:val="00875F7F"/>
    <w:rsid w:val="00887412"/>
    <w:rsid w:val="008874DC"/>
    <w:rsid w:val="00890103"/>
    <w:rsid w:val="00892841"/>
    <w:rsid w:val="008959FB"/>
    <w:rsid w:val="008A2070"/>
    <w:rsid w:val="008A41CE"/>
    <w:rsid w:val="008A6129"/>
    <w:rsid w:val="008A77FC"/>
    <w:rsid w:val="008A797E"/>
    <w:rsid w:val="008B124A"/>
    <w:rsid w:val="008B7532"/>
    <w:rsid w:val="008C6C2E"/>
    <w:rsid w:val="008C791C"/>
    <w:rsid w:val="008C7D80"/>
    <w:rsid w:val="008D1D4D"/>
    <w:rsid w:val="008D214A"/>
    <w:rsid w:val="008D4DE2"/>
    <w:rsid w:val="008D742C"/>
    <w:rsid w:val="008D776B"/>
    <w:rsid w:val="008E1D8A"/>
    <w:rsid w:val="008E4CAC"/>
    <w:rsid w:val="008E6829"/>
    <w:rsid w:val="008F7FDB"/>
    <w:rsid w:val="00902524"/>
    <w:rsid w:val="0090379D"/>
    <w:rsid w:val="009169A7"/>
    <w:rsid w:val="00917140"/>
    <w:rsid w:val="00921EE6"/>
    <w:rsid w:val="00921F3C"/>
    <w:rsid w:val="0092525E"/>
    <w:rsid w:val="009308F9"/>
    <w:rsid w:val="00932A6D"/>
    <w:rsid w:val="00932EC2"/>
    <w:rsid w:val="0093351B"/>
    <w:rsid w:val="0093352D"/>
    <w:rsid w:val="00947527"/>
    <w:rsid w:val="00954A94"/>
    <w:rsid w:val="00955305"/>
    <w:rsid w:val="009577EF"/>
    <w:rsid w:val="009612B8"/>
    <w:rsid w:val="009728C5"/>
    <w:rsid w:val="009735F3"/>
    <w:rsid w:val="00974996"/>
    <w:rsid w:val="00976A45"/>
    <w:rsid w:val="00976E8B"/>
    <w:rsid w:val="00983477"/>
    <w:rsid w:val="00984290"/>
    <w:rsid w:val="009844A9"/>
    <w:rsid w:val="009849D7"/>
    <w:rsid w:val="0099221B"/>
    <w:rsid w:val="00992767"/>
    <w:rsid w:val="009957EF"/>
    <w:rsid w:val="009A21B7"/>
    <w:rsid w:val="009A25D1"/>
    <w:rsid w:val="009A2951"/>
    <w:rsid w:val="009A3088"/>
    <w:rsid w:val="009A5772"/>
    <w:rsid w:val="009A5AB2"/>
    <w:rsid w:val="009A7939"/>
    <w:rsid w:val="009B064A"/>
    <w:rsid w:val="009B08FD"/>
    <w:rsid w:val="009B0B7E"/>
    <w:rsid w:val="009B4C60"/>
    <w:rsid w:val="009B64FC"/>
    <w:rsid w:val="009C1366"/>
    <w:rsid w:val="009C3C57"/>
    <w:rsid w:val="009C47AA"/>
    <w:rsid w:val="009C613F"/>
    <w:rsid w:val="009C6184"/>
    <w:rsid w:val="009E0115"/>
    <w:rsid w:val="009E316C"/>
    <w:rsid w:val="009E62D1"/>
    <w:rsid w:val="009E74FA"/>
    <w:rsid w:val="009F1544"/>
    <w:rsid w:val="009F1B6D"/>
    <w:rsid w:val="00A00C8E"/>
    <w:rsid w:val="00A04C8D"/>
    <w:rsid w:val="00A10293"/>
    <w:rsid w:val="00A12208"/>
    <w:rsid w:val="00A1240F"/>
    <w:rsid w:val="00A12D9D"/>
    <w:rsid w:val="00A21A12"/>
    <w:rsid w:val="00A21C8C"/>
    <w:rsid w:val="00A24786"/>
    <w:rsid w:val="00A2487A"/>
    <w:rsid w:val="00A26855"/>
    <w:rsid w:val="00A2728F"/>
    <w:rsid w:val="00A275EE"/>
    <w:rsid w:val="00A358C7"/>
    <w:rsid w:val="00A40B6A"/>
    <w:rsid w:val="00A45242"/>
    <w:rsid w:val="00A45678"/>
    <w:rsid w:val="00A46E40"/>
    <w:rsid w:val="00A53DFC"/>
    <w:rsid w:val="00A57B36"/>
    <w:rsid w:val="00A645E9"/>
    <w:rsid w:val="00A6515C"/>
    <w:rsid w:val="00A65795"/>
    <w:rsid w:val="00A65AF6"/>
    <w:rsid w:val="00A664E7"/>
    <w:rsid w:val="00A67259"/>
    <w:rsid w:val="00A73B8E"/>
    <w:rsid w:val="00A73CCD"/>
    <w:rsid w:val="00A75680"/>
    <w:rsid w:val="00A77591"/>
    <w:rsid w:val="00A77C83"/>
    <w:rsid w:val="00A80567"/>
    <w:rsid w:val="00A81293"/>
    <w:rsid w:val="00A82595"/>
    <w:rsid w:val="00A85E11"/>
    <w:rsid w:val="00A85F1B"/>
    <w:rsid w:val="00A860AA"/>
    <w:rsid w:val="00A87343"/>
    <w:rsid w:val="00A90EC1"/>
    <w:rsid w:val="00A9102D"/>
    <w:rsid w:val="00AA03B4"/>
    <w:rsid w:val="00AA19F0"/>
    <w:rsid w:val="00AA64DC"/>
    <w:rsid w:val="00AA70EB"/>
    <w:rsid w:val="00AB03E3"/>
    <w:rsid w:val="00AB29F2"/>
    <w:rsid w:val="00AB2ABB"/>
    <w:rsid w:val="00AC4071"/>
    <w:rsid w:val="00AC435D"/>
    <w:rsid w:val="00AC693A"/>
    <w:rsid w:val="00AD0CBB"/>
    <w:rsid w:val="00AD0F0E"/>
    <w:rsid w:val="00AE37E2"/>
    <w:rsid w:val="00AE3D3E"/>
    <w:rsid w:val="00AE6D78"/>
    <w:rsid w:val="00AE74B7"/>
    <w:rsid w:val="00AF148B"/>
    <w:rsid w:val="00AF31F2"/>
    <w:rsid w:val="00AF367B"/>
    <w:rsid w:val="00AF4D3A"/>
    <w:rsid w:val="00AF6EA4"/>
    <w:rsid w:val="00AF6F3F"/>
    <w:rsid w:val="00B06A1D"/>
    <w:rsid w:val="00B13FF2"/>
    <w:rsid w:val="00B14560"/>
    <w:rsid w:val="00B1718E"/>
    <w:rsid w:val="00B177C3"/>
    <w:rsid w:val="00B20109"/>
    <w:rsid w:val="00B21E99"/>
    <w:rsid w:val="00B309CA"/>
    <w:rsid w:val="00B30AE5"/>
    <w:rsid w:val="00B31024"/>
    <w:rsid w:val="00B3140D"/>
    <w:rsid w:val="00B3143C"/>
    <w:rsid w:val="00B33B5B"/>
    <w:rsid w:val="00B36CDD"/>
    <w:rsid w:val="00B40D5D"/>
    <w:rsid w:val="00B41FBE"/>
    <w:rsid w:val="00B42C1C"/>
    <w:rsid w:val="00B43589"/>
    <w:rsid w:val="00B45D9F"/>
    <w:rsid w:val="00B710A8"/>
    <w:rsid w:val="00B72B57"/>
    <w:rsid w:val="00B73D6C"/>
    <w:rsid w:val="00B74BFA"/>
    <w:rsid w:val="00B76C31"/>
    <w:rsid w:val="00B8010F"/>
    <w:rsid w:val="00B8147F"/>
    <w:rsid w:val="00B82566"/>
    <w:rsid w:val="00B830D6"/>
    <w:rsid w:val="00B85455"/>
    <w:rsid w:val="00B871B4"/>
    <w:rsid w:val="00B903C8"/>
    <w:rsid w:val="00B90631"/>
    <w:rsid w:val="00B92A6A"/>
    <w:rsid w:val="00B953A0"/>
    <w:rsid w:val="00BA029F"/>
    <w:rsid w:val="00BA0FB2"/>
    <w:rsid w:val="00BA1CC1"/>
    <w:rsid w:val="00BA2F34"/>
    <w:rsid w:val="00BA3F4B"/>
    <w:rsid w:val="00BA7053"/>
    <w:rsid w:val="00BA79EA"/>
    <w:rsid w:val="00BA7FB0"/>
    <w:rsid w:val="00BB08A5"/>
    <w:rsid w:val="00BB2266"/>
    <w:rsid w:val="00BB282D"/>
    <w:rsid w:val="00BB3987"/>
    <w:rsid w:val="00BB3B5A"/>
    <w:rsid w:val="00BB43D3"/>
    <w:rsid w:val="00BB566F"/>
    <w:rsid w:val="00BC1014"/>
    <w:rsid w:val="00BC3E87"/>
    <w:rsid w:val="00BC47A0"/>
    <w:rsid w:val="00BC7187"/>
    <w:rsid w:val="00BC7505"/>
    <w:rsid w:val="00BD0223"/>
    <w:rsid w:val="00BD4B9A"/>
    <w:rsid w:val="00BD5352"/>
    <w:rsid w:val="00BD5D5B"/>
    <w:rsid w:val="00BD7207"/>
    <w:rsid w:val="00BF27AF"/>
    <w:rsid w:val="00BF4C47"/>
    <w:rsid w:val="00C03D62"/>
    <w:rsid w:val="00C13AE7"/>
    <w:rsid w:val="00C1555D"/>
    <w:rsid w:val="00C15999"/>
    <w:rsid w:val="00C159C2"/>
    <w:rsid w:val="00C15BEB"/>
    <w:rsid w:val="00C16D39"/>
    <w:rsid w:val="00C17059"/>
    <w:rsid w:val="00C2752E"/>
    <w:rsid w:val="00C31308"/>
    <w:rsid w:val="00C32FEC"/>
    <w:rsid w:val="00C34216"/>
    <w:rsid w:val="00C4496B"/>
    <w:rsid w:val="00C44E37"/>
    <w:rsid w:val="00C4607A"/>
    <w:rsid w:val="00C46647"/>
    <w:rsid w:val="00C46C94"/>
    <w:rsid w:val="00C52053"/>
    <w:rsid w:val="00C646DE"/>
    <w:rsid w:val="00C649C6"/>
    <w:rsid w:val="00C71293"/>
    <w:rsid w:val="00C722D9"/>
    <w:rsid w:val="00C76C2C"/>
    <w:rsid w:val="00C81679"/>
    <w:rsid w:val="00C81B00"/>
    <w:rsid w:val="00C81F1E"/>
    <w:rsid w:val="00CA0B5E"/>
    <w:rsid w:val="00CA2610"/>
    <w:rsid w:val="00CA3319"/>
    <w:rsid w:val="00CA4CAA"/>
    <w:rsid w:val="00CB0D27"/>
    <w:rsid w:val="00CB2762"/>
    <w:rsid w:val="00CB28E4"/>
    <w:rsid w:val="00CC0574"/>
    <w:rsid w:val="00CC356D"/>
    <w:rsid w:val="00CC4A58"/>
    <w:rsid w:val="00CD1672"/>
    <w:rsid w:val="00CD2275"/>
    <w:rsid w:val="00CD3208"/>
    <w:rsid w:val="00CD3B94"/>
    <w:rsid w:val="00CD550D"/>
    <w:rsid w:val="00CD6D48"/>
    <w:rsid w:val="00CE068B"/>
    <w:rsid w:val="00CE08DB"/>
    <w:rsid w:val="00CE1AE5"/>
    <w:rsid w:val="00CE2D6F"/>
    <w:rsid w:val="00CE5655"/>
    <w:rsid w:val="00CE62C7"/>
    <w:rsid w:val="00CE653C"/>
    <w:rsid w:val="00CF1B91"/>
    <w:rsid w:val="00CF1F1F"/>
    <w:rsid w:val="00CF2609"/>
    <w:rsid w:val="00CF2C76"/>
    <w:rsid w:val="00CF3A93"/>
    <w:rsid w:val="00CF50B4"/>
    <w:rsid w:val="00D0148C"/>
    <w:rsid w:val="00D04856"/>
    <w:rsid w:val="00D10CAC"/>
    <w:rsid w:val="00D1365B"/>
    <w:rsid w:val="00D140A3"/>
    <w:rsid w:val="00D16F62"/>
    <w:rsid w:val="00D1782B"/>
    <w:rsid w:val="00D2079B"/>
    <w:rsid w:val="00D24F85"/>
    <w:rsid w:val="00D25D82"/>
    <w:rsid w:val="00D27FDC"/>
    <w:rsid w:val="00D32BF1"/>
    <w:rsid w:val="00D36517"/>
    <w:rsid w:val="00D417C2"/>
    <w:rsid w:val="00D473FC"/>
    <w:rsid w:val="00D50A84"/>
    <w:rsid w:val="00D50F1A"/>
    <w:rsid w:val="00D51DD8"/>
    <w:rsid w:val="00D53364"/>
    <w:rsid w:val="00D63D74"/>
    <w:rsid w:val="00D63F14"/>
    <w:rsid w:val="00D6442C"/>
    <w:rsid w:val="00D64AAD"/>
    <w:rsid w:val="00D713B4"/>
    <w:rsid w:val="00D719CD"/>
    <w:rsid w:val="00D7239A"/>
    <w:rsid w:val="00D72766"/>
    <w:rsid w:val="00D90513"/>
    <w:rsid w:val="00D9307C"/>
    <w:rsid w:val="00DA1867"/>
    <w:rsid w:val="00DA394B"/>
    <w:rsid w:val="00DA621F"/>
    <w:rsid w:val="00DA6D99"/>
    <w:rsid w:val="00DB2D11"/>
    <w:rsid w:val="00DB3583"/>
    <w:rsid w:val="00DB46AA"/>
    <w:rsid w:val="00DB46BD"/>
    <w:rsid w:val="00DB6D62"/>
    <w:rsid w:val="00DC275B"/>
    <w:rsid w:val="00DC318F"/>
    <w:rsid w:val="00DC6397"/>
    <w:rsid w:val="00DC6F8F"/>
    <w:rsid w:val="00DD07EA"/>
    <w:rsid w:val="00DD10A1"/>
    <w:rsid w:val="00DD2C27"/>
    <w:rsid w:val="00DD7798"/>
    <w:rsid w:val="00DE1713"/>
    <w:rsid w:val="00DE5A1C"/>
    <w:rsid w:val="00DE7A91"/>
    <w:rsid w:val="00DF2318"/>
    <w:rsid w:val="00DF35E5"/>
    <w:rsid w:val="00E02BB3"/>
    <w:rsid w:val="00E0390D"/>
    <w:rsid w:val="00E0425E"/>
    <w:rsid w:val="00E057BE"/>
    <w:rsid w:val="00E06271"/>
    <w:rsid w:val="00E12775"/>
    <w:rsid w:val="00E13277"/>
    <w:rsid w:val="00E14F6A"/>
    <w:rsid w:val="00E221E4"/>
    <w:rsid w:val="00E25494"/>
    <w:rsid w:val="00E30E47"/>
    <w:rsid w:val="00E34C7F"/>
    <w:rsid w:val="00E3572F"/>
    <w:rsid w:val="00E4153F"/>
    <w:rsid w:val="00E41E64"/>
    <w:rsid w:val="00E43786"/>
    <w:rsid w:val="00E505E9"/>
    <w:rsid w:val="00E51858"/>
    <w:rsid w:val="00E52B4F"/>
    <w:rsid w:val="00E538C3"/>
    <w:rsid w:val="00E55BF6"/>
    <w:rsid w:val="00E61A9B"/>
    <w:rsid w:val="00E62696"/>
    <w:rsid w:val="00E6316A"/>
    <w:rsid w:val="00E66944"/>
    <w:rsid w:val="00E6787D"/>
    <w:rsid w:val="00E72559"/>
    <w:rsid w:val="00E746A9"/>
    <w:rsid w:val="00E91E1C"/>
    <w:rsid w:val="00E931CB"/>
    <w:rsid w:val="00E95855"/>
    <w:rsid w:val="00EA3771"/>
    <w:rsid w:val="00EA7793"/>
    <w:rsid w:val="00EA79C4"/>
    <w:rsid w:val="00EB1AF6"/>
    <w:rsid w:val="00EB6992"/>
    <w:rsid w:val="00EB7D63"/>
    <w:rsid w:val="00EC0F16"/>
    <w:rsid w:val="00EC4ECD"/>
    <w:rsid w:val="00EC632F"/>
    <w:rsid w:val="00EC674F"/>
    <w:rsid w:val="00ED0EEF"/>
    <w:rsid w:val="00ED1F67"/>
    <w:rsid w:val="00ED56ED"/>
    <w:rsid w:val="00EE4A24"/>
    <w:rsid w:val="00EE509C"/>
    <w:rsid w:val="00EF06A2"/>
    <w:rsid w:val="00EF0E5F"/>
    <w:rsid w:val="00EF11E6"/>
    <w:rsid w:val="00EF2668"/>
    <w:rsid w:val="00EF2979"/>
    <w:rsid w:val="00EF7175"/>
    <w:rsid w:val="00F006C1"/>
    <w:rsid w:val="00F12347"/>
    <w:rsid w:val="00F1425C"/>
    <w:rsid w:val="00F14D47"/>
    <w:rsid w:val="00F204A2"/>
    <w:rsid w:val="00F24DE7"/>
    <w:rsid w:val="00F31085"/>
    <w:rsid w:val="00F31A76"/>
    <w:rsid w:val="00F32F22"/>
    <w:rsid w:val="00F34B1B"/>
    <w:rsid w:val="00F34F1B"/>
    <w:rsid w:val="00F35E22"/>
    <w:rsid w:val="00F364D2"/>
    <w:rsid w:val="00F3683E"/>
    <w:rsid w:val="00F4079C"/>
    <w:rsid w:val="00F43991"/>
    <w:rsid w:val="00F43ADC"/>
    <w:rsid w:val="00F469FC"/>
    <w:rsid w:val="00F54833"/>
    <w:rsid w:val="00F55437"/>
    <w:rsid w:val="00F60795"/>
    <w:rsid w:val="00F61919"/>
    <w:rsid w:val="00F620DA"/>
    <w:rsid w:val="00F6466D"/>
    <w:rsid w:val="00F679D0"/>
    <w:rsid w:val="00F73475"/>
    <w:rsid w:val="00F77BBE"/>
    <w:rsid w:val="00F77E60"/>
    <w:rsid w:val="00F815AC"/>
    <w:rsid w:val="00F81FCB"/>
    <w:rsid w:val="00F869A8"/>
    <w:rsid w:val="00F90443"/>
    <w:rsid w:val="00F911F3"/>
    <w:rsid w:val="00F92AA6"/>
    <w:rsid w:val="00F92CCB"/>
    <w:rsid w:val="00F97037"/>
    <w:rsid w:val="00FA0C3C"/>
    <w:rsid w:val="00FA22B8"/>
    <w:rsid w:val="00FA5573"/>
    <w:rsid w:val="00FA5E29"/>
    <w:rsid w:val="00FA6CF5"/>
    <w:rsid w:val="00FB17AC"/>
    <w:rsid w:val="00FB3181"/>
    <w:rsid w:val="00FB63DA"/>
    <w:rsid w:val="00FC019B"/>
    <w:rsid w:val="00FC25B8"/>
    <w:rsid w:val="00FD1393"/>
    <w:rsid w:val="00FD2924"/>
    <w:rsid w:val="00FD3310"/>
    <w:rsid w:val="00FE075F"/>
    <w:rsid w:val="00FE099F"/>
    <w:rsid w:val="00FE30A9"/>
    <w:rsid w:val="00FE3DA1"/>
    <w:rsid w:val="00FE727C"/>
    <w:rsid w:val="00FF20D9"/>
    <w:rsid w:val="00FF465B"/>
    <w:rsid w:val="00FF4AF9"/>
    <w:rsid w:val="0722690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页眉 Char"/>
    <w:basedOn w:val="8"/>
    <w:link w:val="4"/>
    <w:uiPriority w:val="99"/>
    <w:rPr>
      <w:sz w:val="18"/>
      <w:szCs w:val="18"/>
    </w:rPr>
  </w:style>
  <w:style w:type="character" w:customStyle="1" w:styleId="13">
    <w:name w:val="页脚 Char"/>
    <w:basedOn w:val="8"/>
    <w:link w:val="3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HTML 预设格式 Char"/>
    <w:basedOn w:val="8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cnblogs_code_copy"/>
    <w:basedOn w:val="8"/>
    <w:qFormat/>
    <w:uiPriority w:val="0"/>
  </w:style>
  <w:style w:type="character" w:customStyle="1" w:styleId="17">
    <w:name w:val="批注框文本 Char"/>
    <w:basedOn w:val="8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1776</Words>
  <Characters>10126</Characters>
  <Lines>84</Lines>
  <Paragraphs>23</Paragraphs>
  <TotalTime>12167</TotalTime>
  <ScaleCrop>false</ScaleCrop>
  <LinksUpToDate>false</LinksUpToDate>
  <CharactersWithSpaces>11879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2018-09-11T02:11:00Z</dcterms:created>
  <dc:creator>senmao wang</dc:creator>
  <cp:lastModifiedBy>Administrator</cp:lastModifiedBy>
  <dcterms:modified xsi:type="dcterms:W3CDTF">2019-11-29T07:32:18Z</dcterms:modified>
  <cp:revision>1510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