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"http://www.pycsgl.gov.cn/list.php?class=17" </w:instrText>
      </w:r>
      <w:r>
        <w:rPr>
          <w:rFonts w:hint="eastAsia"/>
          <w:lang w:val="en-US" w:eastAsia="zh-CN"/>
        </w:rPr>
        <w:fldChar w:fldCharType="separate"/>
      </w:r>
      <w:bookmarkStart w:id="0" w:name="OLE_LINK2"/>
      <w:r>
        <w:rPr>
          <w:rStyle w:val="6"/>
          <w:rFonts w:hint="eastAsia"/>
          <w:lang w:val="en-US" w:eastAsia="zh-CN"/>
        </w:rPr>
        <w:t>http://www.pycsgl.gov.cn</w:t>
      </w:r>
      <w:bookmarkEnd w:id="0"/>
      <w:r>
        <w:rPr>
          <w:rStyle w:val="6"/>
          <w:rFonts w:hint="eastAsia"/>
          <w:lang w:val="en-US" w:eastAsia="zh-CN"/>
        </w:rPr>
        <w:t>/list.php?class=17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正常网站我们请求url会返回给我们网页数据内容等，这个网站却返回了只包含js代码的html页面 如下: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&lt; script type = "text/javascript" &gt;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function stringToHex(str) {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var val = "";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for (var i = 0; i &lt; str.length; i++) {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if (val == "") val = str.charCodeAt(i).toString(16);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else val += str.charCodeAt(i).toString(16);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return val;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function YunSuoAutoJump(){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 xml:space="preserve">    var width =screen.width;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 xml:space="preserve">    var height=screen.height;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 xml:space="preserve">    var screendate = width + "," + height;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 xml:space="preserve">    var curlocation = window.location.href;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 xml:space="preserve">    if(-1 == curlocation.indexOf("security_verify_")){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 xml:space="preserve">        document.cookie="srcurl=" + stringToHex(window.location.href) + ";path=/;";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 xml:space="preserve">    }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 xml:space="preserve">    self.location = "/list.php?class=17&amp;security_verify_data=" + stringToHex(screendate);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&lt; /script&gt;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&lt;script&gt;setTimeout("</w:t>
      </w:r>
      <w:bookmarkStart w:id="1" w:name="OLE_LINK1"/>
      <w:r>
        <w:rPr>
          <w:rFonts w:hint="default"/>
          <w:highlight w:val="lightGray"/>
          <w:lang w:val="en-US" w:eastAsia="zh-CN"/>
        </w:rPr>
        <w:t>YunSuoAutoJump</w:t>
      </w:r>
      <w:bookmarkEnd w:id="1"/>
      <w:r>
        <w:rPr>
          <w:rFonts w:hint="default"/>
          <w:highlight w:val="lightGray"/>
          <w:lang w:val="en-US" w:eastAsia="zh-CN"/>
        </w:rPr>
        <w:t xml:space="preserve">()", 50);&lt;/script &gt;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分析返回的js分成两个部分。第一部分，定义了stringToHex和YunSuoAutoJump两个函数。第二部分，50毫秒后执行YunSuoAutoJump这个函数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YunSuoAutoJump这个函数功能是添加一个cookie并去请求一个构造的url，可以从document.cookie 和 self.location这里看出。stringToHex这个函数的共能其实就是字符串的转换（转换成16进制），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 调试网站的请求如下：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我们在浏览器上输入请求目标网址，返回包涵如上js代码的页面，响应设置cookies【security_session_verify】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执行第一步返回的js函数</w:t>
      </w:r>
      <w:r>
        <w:rPr>
          <w:rFonts w:hint="default"/>
          <w:lang w:val="en-US" w:eastAsia="zh-CN"/>
        </w:rPr>
        <w:t>YunSuoAutoJump</w:t>
      </w:r>
      <w:r>
        <w:rPr>
          <w:rFonts w:hint="eastAsia"/>
          <w:lang w:val="en-US" w:eastAsia="zh-CN"/>
        </w:rPr>
        <w:t>() 并头部加上名为【</w:t>
      </w:r>
      <w:r>
        <w:rPr>
          <w:rFonts w:hint="default"/>
          <w:highlight w:val="lightGray"/>
          <w:lang w:val="en-US" w:eastAsia="zh-CN"/>
        </w:rPr>
        <w:t>srcurl</w:t>
      </w:r>
      <w:r>
        <w:rPr>
          <w:rFonts w:hint="eastAsia"/>
          <w:lang w:val="en-US" w:eastAsia="zh-CN"/>
        </w:rPr>
        <w:t xml:space="preserve">】的cookies 值再次请求 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http://www.pycsgl.gov.cn</w:t>
      </w:r>
      <w:r>
        <w:rPr>
          <w:rFonts w:hint="default"/>
          <w:highlight w:val="lightGray"/>
          <w:lang w:val="en-US" w:eastAsia="zh-CN"/>
        </w:rPr>
        <w:t>/list.php?class=17&amp;security_verify_data=</w:t>
      </w:r>
      <w:r>
        <w:rPr>
          <w:rFonts w:hint="eastAsia"/>
          <w:lang w:val="en-US" w:eastAsia="zh-CN"/>
        </w:rPr>
        <w:t>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得到一个响应cookie 【</w:t>
      </w:r>
      <w:r>
        <w:rPr>
          <w:rFonts w:ascii="宋体" w:hAnsi="宋体" w:eastAsia="宋体" w:cs="宋体"/>
          <w:sz w:val="24"/>
          <w:szCs w:val="24"/>
        </w:rPr>
        <w:t>ecurity_session_mid_verify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通过第二步的返回js内容可知,再次请求目标网站并且移除名称为【</w:t>
      </w:r>
      <w:r>
        <w:rPr>
          <w:rFonts w:hint="default"/>
          <w:highlight w:val="lightGray"/>
          <w:lang w:val="en-US" w:eastAsia="zh-CN"/>
        </w:rPr>
        <w:t>srcurl</w:t>
      </w:r>
      <w:r>
        <w:rPr>
          <w:rFonts w:hint="eastAsia"/>
          <w:lang w:val="en-US" w:eastAsia="zh-CN"/>
        </w:rPr>
        <w:t>】的cookies，头部请求cookies 为【security_session_verify】 和【</w:t>
      </w:r>
      <w:r>
        <w:rPr>
          <w:rFonts w:ascii="宋体" w:hAnsi="宋体" w:eastAsia="宋体" w:cs="宋体"/>
          <w:sz w:val="24"/>
          <w:szCs w:val="24"/>
        </w:rPr>
        <w:t>ecurity_session_mid_verify</w:t>
      </w:r>
      <w:r>
        <w:rPr>
          <w:rFonts w:hint="eastAsia"/>
          <w:lang w:val="en-US" w:eastAsia="zh-CN"/>
        </w:rPr>
        <w:t>】返回我们想要的数据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通过上述分析改网站的请求多了两个步骤，分别是对请求的url 编码+设置cookies 再发起特定的url请求得到某个cookies   通过第一步和第二步得到的cookies 值再次请求目标网址得到数据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破解思路：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1、用python 重写js函数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30"/>
        </w:rPr>
      </w:pP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stringToHex(string):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length = </w:t>
      </w:r>
      <w:r>
        <w:rPr>
          <w:rFonts w:hint="default" w:ascii="Courier New" w:hAnsi="Courier New" w:cs="Courier New"/>
          <w:color w:val="000080"/>
          <w:sz w:val="18"/>
          <w:szCs w:val="30"/>
          <w:shd w:val="clear" w:fill="FFFFFF"/>
        </w:rPr>
        <w:t>len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(string)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hex_string = </w:t>
      </w:r>
      <w:r>
        <w:rPr>
          <w:rFonts w:hint="default" w:ascii="Courier New" w:hAnsi="Courier New" w:cs="Courier New"/>
          <w:color w:val="000080"/>
          <w:sz w:val="18"/>
          <w:szCs w:val="3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8"/>
          <w:szCs w:val="30"/>
          <w:shd w:val="clear" w:fill="FFFFFF"/>
        </w:rPr>
        <w:t>range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(length):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    hex_string += </w:t>
      </w:r>
      <w:r>
        <w:rPr>
          <w:rFonts w:hint="default" w:ascii="Courier New" w:hAnsi="Courier New" w:cs="Courier New"/>
          <w:color w:val="000080"/>
          <w:sz w:val="18"/>
          <w:szCs w:val="30"/>
          <w:shd w:val="clear" w:fill="FFFFFF"/>
        </w:rPr>
        <w:t>hex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8"/>
          <w:szCs w:val="30"/>
          <w:shd w:val="clear" w:fill="FFFFFF"/>
        </w:rPr>
        <w:t>ord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(string[i]))[</w:t>
      </w:r>
      <w:r>
        <w:rPr>
          <w:rFonts w:hint="default" w:ascii="Courier New" w:hAnsi="Courier New" w:cs="Courier New"/>
          <w:color w:val="0000FF"/>
          <w:sz w:val="18"/>
          <w:szCs w:val="30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:]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hex_string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get_cookie(url):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hex_string = stringToHex(url)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cookie = {</w:t>
      </w:r>
      <w:r>
        <w:rPr>
          <w:rFonts w:hint="default" w:ascii="Courier New" w:hAnsi="Courier New" w:cs="Courier New"/>
          <w:b/>
          <w:color w:val="008080"/>
          <w:sz w:val="18"/>
          <w:szCs w:val="30"/>
          <w:shd w:val="clear" w:fill="FFFFFF"/>
        </w:rPr>
        <w:t>"srcurl"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: hex_string}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cookie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30"/>
        </w:rPr>
      </w:pP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get_response_cookies(cookies):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cook = {}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cookie 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cookies: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    cook[cookie.name] = cookie.value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cook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一个用于字符串转换，一个用于获取cookie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一个是发送请求是用的cookies 格式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通过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CookieJar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获取相应cookies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scrapy.http.cookies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import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CookieJar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# 该模块继承自内置的http.cookiejar,操作类似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# 实例化一个cookiejar对象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cookie_jar = CookieJar()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宋体" w:cs="Courier New"/>
          <w:color w:val="000000"/>
          <w:sz w:val="18"/>
          <w:szCs w:val="3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30"/>
          <w:shd w:val="clear" w:fill="FFFFFF"/>
          <w:lang w:val="en-US" w:eastAsia="zh-CN"/>
        </w:rPr>
        <w:t>3、部分代码如下</w:t>
      </w:r>
      <w:bookmarkStart w:id="2" w:name="_GoBack"/>
      <w:bookmarkEnd w:id="2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</w:pP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handle_next(</w:t>
      </w:r>
      <w:r>
        <w:rPr>
          <w:rFonts w:hint="default" w:ascii="Courier New" w:hAnsi="Courier New" w:cs="Courier New"/>
          <w:color w:val="94558D"/>
          <w:sz w:val="18"/>
          <w:szCs w:val="30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, response):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logger.info(</w:t>
      </w:r>
      <w:r>
        <w:rPr>
          <w:rFonts w:hint="default" w:ascii="Courier New" w:hAnsi="Courier New" w:cs="Courier New"/>
          <w:b/>
          <w:color w:val="008080"/>
          <w:sz w:val="18"/>
          <w:szCs w:val="30"/>
          <w:shd w:val="clear" w:fill="FFFFFF"/>
        </w:rPr>
        <w:t xml:space="preserve">"请求 start url：%s"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% response.url)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url = response.meta.get(</w:t>
      </w:r>
      <w:r>
        <w:rPr>
          <w:rFonts w:hint="default" w:ascii="Courier New" w:hAnsi="Courier New" w:cs="Courier New"/>
          <w:b/>
          <w:color w:val="008080"/>
          <w:sz w:val="18"/>
          <w:szCs w:val="30"/>
          <w:shd w:val="clear" w:fill="FFFFFF"/>
        </w:rPr>
        <w:t>'url'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cookiejar.extract_cookies(response, response.request)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cookies = get_response_cookies(cookiejar)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logger.info(</w:t>
      </w:r>
      <w:r>
        <w:rPr>
          <w:rFonts w:hint="default" w:ascii="Courier New" w:hAnsi="Courier New" w:cs="Courier New"/>
          <w:b/>
          <w:color w:val="008080"/>
          <w:sz w:val="18"/>
          <w:szCs w:val="30"/>
          <w:shd w:val="clear" w:fill="FFFFFF"/>
        </w:rPr>
        <w:t xml:space="preserve">"获取第一个cookie ：%s"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% cookies)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18"/>
          <w:szCs w:val="30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c = get_cookie(</w:t>
      </w:r>
      <w:r>
        <w:rPr>
          <w:rFonts w:hint="default" w:ascii="Courier New" w:hAnsi="Courier New" w:cs="Courier New"/>
          <w:color w:val="94558D"/>
          <w:sz w:val="18"/>
          <w:szCs w:val="30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.url)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18"/>
          <w:szCs w:val="30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cookies.update(c)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18"/>
          <w:szCs w:val="30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yield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Request(</w:t>
      </w:r>
      <w:r>
        <w:rPr>
          <w:rFonts w:hint="default" w:ascii="Courier New" w:hAnsi="Courier New" w:cs="Courier New"/>
          <w:color w:val="660099"/>
          <w:sz w:val="18"/>
          <w:szCs w:val="30"/>
          <w:shd w:val="clear" w:fill="FFFFFF"/>
        </w:rPr>
        <w:t>url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=next_url, </w:t>
      </w:r>
      <w:r>
        <w:rPr>
          <w:rFonts w:hint="default" w:ascii="Courier New" w:hAnsi="Courier New" w:cs="Courier New"/>
          <w:color w:val="660099"/>
          <w:sz w:val="18"/>
          <w:szCs w:val="30"/>
          <w:shd w:val="clear" w:fill="FFFFFF"/>
        </w:rPr>
        <w:t>callback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=</w:t>
      </w:r>
      <w:r>
        <w:rPr>
          <w:rFonts w:hint="default" w:ascii="Courier New" w:hAnsi="Courier New" w:cs="Courier New"/>
          <w:color w:val="94558D"/>
          <w:sz w:val="18"/>
          <w:szCs w:val="30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.handle_next_t, </w:t>
      </w:r>
      <w:r>
        <w:rPr>
          <w:rFonts w:hint="default" w:ascii="Courier New" w:hAnsi="Courier New" w:cs="Courier New"/>
          <w:color w:val="660099"/>
          <w:sz w:val="18"/>
          <w:szCs w:val="30"/>
          <w:shd w:val="clear" w:fill="FFFFFF"/>
        </w:rPr>
        <w:t>dont_filter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18"/>
          <w:szCs w:val="30"/>
          <w:shd w:val="clear" w:fill="FFFFFF"/>
        </w:rPr>
        <w:t>meta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={</w:t>
      </w:r>
      <w:r>
        <w:rPr>
          <w:rFonts w:hint="default" w:ascii="Courier New" w:hAnsi="Courier New" w:cs="Courier New"/>
          <w:b/>
          <w:color w:val="008080"/>
          <w:sz w:val="18"/>
          <w:szCs w:val="30"/>
          <w:shd w:val="clear" w:fill="FFFFFF"/>
        </w:rPr>
        <w:t>'url'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:url},</w:t>
      </w:r>
      <w:r>
        <w:rPr>
          <w:rFonts w:hint="default" w:ascii="Courier New" w:hAnsi="Courier New" w:cs="Courier New"/>
          <w:color w:val="660099"/>
          <w:sz w:val="18"/>
          <w:szCs w:val="30"/>
          <w:shd w:val="clear" w:fill="FFFFFF"/>
        </w:rPr>
        <w:t>cookies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=cookies)</w:t>
      </w:r>
      <w:r>
        <w:rPr>
          <w:rFonts w:hint="eastAsia" w:ascii="Courier New" w:hAnsi="Courier New" w:cs="Courier New"/>
          <w:color w:val="000000"/>
          <w:sz w:val="18"/>
          <w:szCs w:val="30"/>
          <w:shd w:val="clear" w:fill="FFFFFF"/>
          <w:lang w:val="en-US" w:eastAsia="zh-CN"/>
        </w:rPr>
        <w:t xml:space="preserve"> #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handle_next_t(</w:t>
      </w:r>
      <w:r>
        <w:rPr>
          <w:rFonts w:hint="default" w:ascii="Courier New" w:hAnsi="Courier New" w:cs="Courier New"/>
          <w:color w:val="94558D"/>
          <w:sz w:val="18"/>
          <w:szCs w:val="30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, response):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logger.info(</w:t>
      </w:r>
      <w:r>
        <w:rPr>
          <w:rFonts w:hint="default" w:ascii="Courier New" w:hAnsi="Courier New" w:cs="Courier New"/>
          <w:b/>
          <w:color w:val="008080"/>
          <w:sz w:val="18"/>
          <w:szCs w:val="30"/>
          <w:shd w:val="clear" w:fill="FFFFFF"/>
        </w:rPr>
        <w:t xml:space="preserve">"请求中间url：%s"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% response.url)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cookiejar.extract_cookies(response, response.request)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cookies = get_response_cookies(cookiejar)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logger.info(</w:t>
      </w:r>
      <w:r>
        <w:rPr>
          <w:rFonts w:hint="default" w:ascii="Courier New" w:hAnsi="Courier New" w:cs="Courier New"/>
          <w:b/>
          <w:color w:val="008080"/>
          <w:sz w:val="18"/>
          <w:szCs w:val="30"/>
          <w:shd w:val="clear" w:fill="FFFFFF"/>
        </w:rPr>
        <w:t xml:space="preserve">"获取最终的cookie：%s"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% cookies)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url = response.meta.get(</w:t>
      </w:r>
      <w:r>
        <w:rPr>
          <w:rFonts w:hint="default" w:ascii="Courier New" w:hAnsi="Courier New" w:cs="Courier New"/>
          <w:b/>
          <w:color w:val="008080"/>
          <w:sz w:val="18"/>
          <w:szCs w:val="30"/>
          <w:shd w:val="clear" w:fill="FFFFFF"/>
        </w:rPr>
        <w:t>'url'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yield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Request(</w:t>
      </w:r>
      <w:r>
        <w:rPr>
          <w:rFonts w:hint="default" w:ascii="Courier New" w:hAnsi="Courier New" w:cs="Courier New"/>
          <w:color w:val="660099"/>
          <w:sz w:val="18"/>
          <w:szCs w:val="30"/>
          <w:shd w:val="clear" w:fill="FFFFFF"/>
        </w:rPr>
        <w:t>url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=url, </w:t>
      </w:r>
      <w:r>
        <w:rPr>
          <w:rFonts w:hint="default" w:ascii="Courier New" w:hAnsi="Courier New" w:cs="Courier New"/>
          <w:color w:val="660099"/>
          <w:sz w:val="18"/>
          <w:szCs w:val="30"/>
          <w:shd w:val="clear" w:fill="FFFFFF"/>
        </w:rPr>
        <w:t>callback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=</w:t>
      </w:r>
      <w:r>
        <w:rPr>
          <w:rFonts w:hint="default" w:ascii="Courier New" w:hAnsi="Courier New" w:cs="Courier New"/>
          <w:color w:val="94558D"/>
          <w:sz w:val="18"/>
          <w:szCs w:val="30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.parse, </w:t>
      </w:r>
      <w:r>
        <w:rPr>
          <w:rFonts w:hint="default" w:ascii="Courier New" w:hAnsi="Courier New" w:cs="Courier New"/>
          <w:color w:val="660099"/>
          <w:sz w:val="18"/>
          <w:szCs w:val="30"/>
          <w:shd w:val="clear" w:fill="FFFFFF"/>
        </w:rPr>
        <w:t>dont_filter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18"/>
          <w:szCs w:val="30"/>
          <w:shd w:val="clear" w:fill="FFFFFF"/>
        </w:rPr>
        <w:t>cookies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=cookies)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30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parse(</w:t>
      </w:r>
      <w:r>
        <w:rPr>
          <w:rFonts w:hint="default" w:ascii="Courier New" w:hAnsi="Courier New" w:cs="Courier New"/>
          <w:color w:val="94558D"/>
          <w:sz w:val="18"/>
          <w:szCs w:val="30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, response):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logger.info(</w:t>
      </w:r>
      <w:r>
        <w:rPr>
          <w:rFonts w:hint="default" w:ascii="Courier New" w:hAnsi="Courier New" w:cs="Courier New"/>
          <w:b/>
          <w:color w:val="008080"/>
          <w:sz w:val="18"/>
          <w:szCs w:val="30"/>
          <w:shd w:val="clear" w:fill="FFFFFF"/>
        </w:rPr>
        <w:t xml:space="preserve">"再次请求 start url：%s"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>% response.url)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</w:t>
      </w:r>
      <w:r>
        <w:rPr>
          <w:rFonts w:hint="eastAsia" w:ascii="Courier New" w:hAnsi="Courier New" w:cs="Courier New"/>
          <w:color w:val="000000"/>
          <w:sz w:val="18"/>
          <w:szCs w:val="30"/>
          <w:shd w:val="clear" w:fill="FFFFFF"/>
          <w:lang w:val="en-US" w:eastAsia="zh-CN"/>
        </w:rPr>
        <w:t># 获取最终数据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30"/>
          <w:shd w:val="clear" w:fill="FFFFFF"/>
        </w:rPr>
        <w:t xml:space="preserve">         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30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8E87D"/>
    <w:multiLevelType w:val="singleLevel"/>
    <w:tmpl w:val="8678E87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A4F6723"/>
    <w:multiLevelType w:val="singleLevel"/>
    <w:tmpl w:val="BA4F67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4B2E"/>
    <w:rsid w:val="005C38F5"/>
    <w:rsid w:val="00A54EFE"/>
    <w:rsid w:val="01B30FEC"/>
    <w:rsid w:val="01C173EF"/>
    <w:rsid w:val="022C5CA7"/>
    <w:rsid w:val="030E4537"/>
    <w:rsid w:val="04FD3E36"/>
    <w:rsid w:val="078B7DBD"/>
    <w:rsid w:val="07E13380"/>
    <w:rsid w:val="083D2078"/>
    <w:rsid w:val="089F7727"/>
    <w:rsid w:val="08BF3FBC"/>
    <w:rsid w:val="08F97F12"/>
    <w:rsid w:val="090760C8"/>
    <w:rsid w:val="090921AA"/>
    <w:rsid w:val="09370998"/>
    <w:rsid w:val="09492EB7"/>
    <w:rsid w:val="09CF5456"/>
    <w:rsid w:val="09D867EA"/>
    <w:rsid w:val="0A1C64D4"/>
    <w:rsid w:val="0B3465DE"/>
    <w:rsid w:val="0B787EAD"/>
    <w:rsid w:val="0B866157"/>
    <w:rsid w:val="0BB8197F"/>
    <w:rsid w:val="0BCB020D"/>
    <w:rsid w:val="0BCF4035"/>
    <w:rsid w:val="0C07492E"/>
    <w:rsid w:val="0C8457A7"/>
    <w:rsid w:val="0CA912FF"/>
    <w:rsid w:val="0CF85166"/>
    <w:rsid w:val="0DE229DF"/>
    <w:rsid w:val="0E0B598A"/>
    <w:rsid w:val="0E292EEE"/>
    <w:rsid w:val="0F324DA9"/>
    <w:rsid w:val="0F4430A3"/>
    <w:rsid w:val="0FA20279"/>
    <w:rsid w:val="0FBE7BD9"/>
    <w:rsid w:val="0FCA790A"/>
    <w:rsid w:val="0FE23EBC"/>
    <w:rsid w:val="103F2905"/>
    <w:rsid w:val="1096108B"/>
    <w:rsid w:val="10E71840"/>
    <w:rsid w:val="11087822"/>
    <w:rsid w:val="11333274"/>
    <w:rsid w:val="118F7392"/>
    <w:rsid w:val="127D25C3"/>
    <w:rsid w:val="135D44DB"/>
    <w:rsid w:val="13AD5756"/>
    <w:rsid w:val="14900580"/>
    <w:rsid w:val="15891026"/>
    <w:rsid w:val="15CA104B"/>
    <w:rsid w:val="164F1785"/>
    <w:rsid w:val="16971704"/>
    <w:rsid w:val="16B214EA"/>
    <w:rsid w:val="174C7056"/>
    <w:rsid w:val="17554265"/>
    <w:rsid w:val="17937AB9"/>
    <w:rsid w:val="184C0F7C"/>
    <w:rsid w:val="1897134F"/>
    <w:rsid w:val="191D13B3"/>
    <w:rsid w:val="19B304C6"/>
    <w:rsid w:val="19FE5E3C"/>
    <w:rsid w:val="1AAC3F49"/>
    <w:rsid w:val="1B205980"/>
    <w:rsid w:val="1B9F57A9"/>
    <w:rsid w:val="1C993C7D"/>
    <w:rsid w:val="1CA36783"/>
    <w:rsid w:val="1CC07AE6"/>
    <w:rsid w:val="1D7223C3"/>
    <w:rsid w:val="1E5662A3"/>
    <w:rsid w:val="1E8D1269"/>
    <w:rsid w:val="1ED60EBA"/>
    <w:rsid w:val="1EE733D6"/>
    <w:rsid w:val="1EFA3ABF"/>
    <w:rsid w:val="1F310B13"/>
    <w:rsid w:val="1F6244B2"/>
    <w:rsid w:val="1F8810BE"/>
    <w:rsid w:val="1FBB6E08"/>
    <w:rsid w:val="20593DB3"/>
    <w:rsid w:val="20CC38FC"/>
    <w:rsid w:val="2126785B"/>
    <w:rsid w:val="21DE7926"/>
    <w:rsid w:val="21F34077"/>
    <w:rsid w:val="224A3C55"/>
    <w:rsid w:val="23212884"/>
    <w:rsid w:val="23D11A81"/>
    <w:rsid w:val="23FA683F"/>
    <w:rsid w:val="24660700"/>
    <w:rsid w:val="247678E2"/>
    <w:rsid w:val="247D7337"/>
    <w:rsid w:val="258D0BCE"/>
    <w:rsid w:val="25D83B52"/>
    <w:rsid w:val="265B4128"/>
    <w:rsid w:val="266B7316"/>
    <w:rsid w:val="2718114C"/>
    <w:rsid w:val="277F78A2"/>
    <w:rsid w:val="27E2468B"/>
    <w:rsid w:val="28C45795"/>
    <w:rsid w:val="291071A3"/>
    <w:rsid w:val="29121678"/>
    <w:rsid w:val="295376D1"/>
    <w:rsid w:val="29C4063A"/>
    <w:rsid w:val="29EA19B2"/>
    <w:rsid w:val="2A9C7E83"/>
    <w:rsid w:val="2BE862CD"/>
    <w:rsid w:val="2C8C6EEE"/>
    <w:rsid w:val="2D851E76"/>
    <w:rsid w:val="2DBF39D4"/>
    <w:rsid w:val="2DFE1AAC"/>
    <w:rsid w:val="2E544AD5"/>
    <w:rsid w:val="2E5A1E08"/>
    <w:rsid w:val="30406A88"/>
    <w:rsid w:val="31180C6F"/>
    <w:rsid w:val="31947804"/>
    <w:rsid w:val="31FF51EB"/>
    <w:rsid w:val="320F09F1"/>
    <w:rsid w:val="32B748E8"/>
    <w:rsid w:val="3301332D"/>
    <w:rsid w:val="335470BD"/>
    <w:rsid w:val="3396249E"/>
    <w:rsid w:val="34B127C7"/>
    <w:rsid w:val="34CC09F1"/>
    <w:rsid w:val="352F327C"/>
    <w:rsid w:val="374907EB"/>
    <w:rsid w:val="375A2AAB"/>
    <w:rsid w:val="37766AAD"/>
    <w:rsid w:val="383A480C"/>
    <w:rsid w:val="388D1DA7"/>
    <w:rsid w:val="38CB67E5"/>
    <w:rsid w:val="398F3408"/>
    <w:rsid w:val="3A024D3F"/>
    <w:rsid w:val="3A190AF0"/>
    <w:rsid w:val="3C2706D4"/>
    <w:rsid w:val="3C39260A"/>
    <w:rsid w:val="3CCC2372"/>
    <w:rsid w:val="3CCD7437"/>
    <w:rsid w:val="3DC067D0"/>
    <w:rsid w:val="3DEE472E"/>
    <w:rsid w:val="3EDE19EC"/>
    <w:rsid w:val="3F644DBD"/>
    <w:rsid w:val="40113757"/>
    <w:rsid w:val="40C04645"/>
    <w:rsid w:val="41682A13"/>
    <w:rsid w:val="41E91845"/>
    <w:rsid w:val="429858A9"/>
    <w:rsid w:val="429B2795"/>
    <w:rsid w:val="43775DBB"/>
    <w:rsid w:val="438B2E93"/>
    <w:rsid w:val="43DA429C"/>
    <w:rsid w:val="43F11368"/>
    <w:rsid w:val="44365E7F"/>
    <w:rsid w:val="44B55E24"/>
    <w:rsid w:val="44C82461"/>
    <w:rsid w:val="456B3ED5"/>
    <w:rsid w:val="459B555F"/>
    <w:rsid w:val="46416DAD"/>
    <w:rsid w:val="46B26BA9"/>
    <w:rsid w:val="47055EB9"/>
    <w:rsid w:val="4733665D"/>
    <w:rsid w:val="47394E5F"/>
    <w:rsid w:val="48877321"/>
    <w:rsid w:val="48CB6086"/>
    <w:rsid w:val="4B0C2572"/>
    <w:rsid w:val="4B361437"/>
    <w:rsid w:val="4B527652"/>
    <w:rsid w:val="4B58477F"/>
    <w:rsid w:val="4BD67551"/>
    <w:rsid w:val="4D090B88"/>
    <w:rsid w:val="4DF41004"/>
    <w:rsid w:val="4E2C5DE4"/>
    <w:rsid w:val="4E9D5AE5"/>
    <w:rsid w:val="4F0A20F0"/>
    <w:rsid w:val="4F7044A2"/>
    <w:rsid w:val="4FCD44AF"/>
    <w:rsid w:val="50472768"/>
    <w:rsid w:val="50AD74D6"/>
    <w:rsid w:val="510274D6"/>
    <w:rsid w:val="510C77BE"/>
    <w:rsid w:val="51E86276"/>
    <w:rsid w:val="51F11AB6"/>
    <w:rsid w:val="51F3168B"/>
    <w:rsid w:val="52146740"/>
    <w:rsid w:val="52B37CFF"/>
    <w:rsid w:val="52B9290F"/>
    <w:rsid w:val="53C42D03"/>
    <w:rsid w:val="54387202"/>
    <w:rsid w:val="54660BD9"/>
    <w:rsid w:val="55172D3A"/>
    <w:rsid w:val="55662CC4"/>
    <w:rsid w:val="5619591E"/>
    <w:rsid w:val="56BA2445"/>
    <w:rsid w:val="56ED5C85"/>
    <w:rsid w:val="57792195"/>
    <w:rsid w:val="57982119"/>
    <w:rsid w:val="57B671C8"/>
    <w:rsid w:val="58DB7D31"/>
    <w:rsid w:val="59A008F6"/>
    <w:rsid w:val="5A3F7292"/>
    <w:rsid w:val="5B0F102D"/>
    <w:rsid w:val="5B7D6ADA"/>
    <w:rsid w:val="5B982392"/>
    <w:rsid w:val="5BFB3492"/>
    <w:rsid w:val="5C92759A"/>
    <w:rsid w:val="5CC025BB"/>
    <w:rsid w:val="5D604EF2"/>
    <w:rsid w:val="5DB15967"/>
    <w:rsid w:val="5E655952"/>
    <w:rsid w:val="5E9D60FC"/>
    <w:rsid w:val="5EDE0CC3"/>
    <w:rsid w:val="5F365BD2"/>
    <w:rsid w:val="5FC44FEC"/>
    <w:rsid w:val="5FD82720"/>
    <w:rsid w:val="60752D0F"/>
    <w:rsid w:val="610937F0"/>
    <w:rsid w:val="61222B4C"/>
    <w:rsid w:val="6129354C"/>
    <w:rsid w:val="61B1586E"/>
    <w:rsid w:val="61C62236"/>
    <w:rsid w:val="61D02996"/>
    <w:rsid w:val="61E840B1"/>
    <w:rsid w:val="62210497"/>
    <w:rsid w:val="62256C8B"/>
    <w:rsid w:val="623A5D36"/>
    <w:rsid w:val="632F35E8"/>
    <w:rsid w:val="63690E98"/>
    <w:rsid w:val="638525EE"/>
    <w:rsid w:val="63A056C6"/>
    <w:rsid w:val="63C02EBE"/>
    <w:rsid w:val="63C823C0"/>
    <w:rsid w:val="63D86FF6"/>
    <w:rsid w:val="63F661FB"/>
    <w:rsid w:val="646277A9"/>
    <w:rsid w:val="657072E6"/>
    <w:rsid w:val="65F56B56"/>
    <w:rsid w:val="66764F33"/>
    <w:rsid w:val="669C3703"/>
    <w:rsid w:val="66F840DF"/>
    <w:rsid w:val="68B540CE"/>
    <w:rsid w:val="68BE5AFF"/>
    <w:rsid w:val="68D01191"/>
    <w:rsid w:val="69EA6CE5"/>
    <w:rsid w:val="6A2877E2"/>
    <w:rsid w:val="6A7C01BB"/>
    <w:rsid w:val="6ADB6CFD"/>
    <w:rsid w:val="6BDF545A"/>
    <w:rsid w:val="6D812EE1"/>
    <w:rsid w:val="6DE84907"/>
    <w:rsid w:val="6E315702"/>
    <w:rsid w:val="6E427F7E"/>
    <w:rsid w:val="6E497FC5"/>
    <w:rsid w:val="6EB0683F"/>
    <w:rsid w:val="6F420401"/>
    <w:rsid w:val="72195C09"/>
    <w:rsid w:val="72B0209B"/>
    <w:rsid w:val="72CB0026"/>
    <w:rsid w:val="732D198A"/>
    <w:rsid w:val="738E1656"/>
    <w:rsid w:val="73E551C2"/>
    <w:rsid w:val="7416639B"/>
    <w:rsid w:val="74553671"/>
    <w:rsid w:val="751A0845"/>
    <w:rsid w:val="758775DF"/>
    <w:rsid w:val="76100BE9"/>
    <w:rsid w:val="765D4627"/>
    <w:rsid w:val="76AD4A35"/>
    <w:rsid w:val="7722733F"/>
    <w:rsid w:val="7797792B"/>
    <w:rsid w:val="787027A5"/>
    <w:rsid w:val="78B965E3"/>
    <w:rsid w:val="78D50591"/>
    <w:rsid w:val="7950386E"/>
    <w:rsid w:val="7A9B3AD8"/>
    <w:rsid w:val="7B874B98"/>
    <w:rsid w:val="7C344617"/>
    <w:rsid w:val="7D380E89"/>
    <w:rsid w:val="7D9901C9"/>
    <w:rsid w:val="7EB5374D"/>
    <w:rsid w:val="7EC41BBB"/>
    <w:rsid w:val="7F533C80"/>
    <w:rsid w:val="7FD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uiPriority w:val="0"/>
    <w:pPr>
      <w:spacing w:after="120" w:afterLines="0" w:afterAutospacing="0"/>
      <w:ind w:left="1440" w:leftChars="700" w:rightChars="700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样式1"/>
    <w:basedOn w:val="1"/>
    <w:next w:val="2"/>
    <w:uiPriority w:val="0"/>
    <w:rPr>
      <w:rFonts w:asciiTheme="minorAscii" w:hAnsiTheme="minorAscii"/>
    </w:rPr>
  </w:style>
  <w:style w:type="paragraph" w:customStyle="1" w:styleId="8">
    <w:name w:val="样式2"/>
    <w:basedOn w:val="1"/>
    <w:next w:val="2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2020-07-28T07:40:38Z</dcterms:created>
  <dc:creator>Administrator</dc:creator>
  <cp:lastModifiedBy>Administrator</cp:lastModifiedBy>
  <dcterms:modified xsi:type="dcterms:W3CDTF">2020-07-28T08:32:22Z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