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jc w:val="center"/>
        <w:rPr>
          <w:rFonts w:asciiTheme="majorEastAsia" w:hAnsiTheme="majorEastAsia" w:eastAsiaTheme="majorEastAsia" w:cstheme="majorEastAsia"/>
          <w:b/>
          <w:bCs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</w:rPr>
        <w:t>【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eastAsia="zh-CN"/>
        </w:rPr>
        <w:t>连续剧综艺混排专题多集免费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>cbms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</w:rPr>
        <w:t>】开发升级文档</w:t>
      </w:r>
    </w:p>
    <w:p>
      <w:pPr>
        <w:keepNext/>
        <w:jc w:val="left"/>
        <w:rPr>
          <w:rFonts w:hint="eastAsia" w:ascii="黑体" w:hAnsi="黑体" w:eastAsiaTheme="minorEastAsia"/>
          <w:sz w:val="24"/>
          <w:lang w:val="en-US" w:eastAsia="zh-CN"/>
        </w:rPr>
      </w:pPr>
      <w:r>
        <w:rPr>
          <w:rFonts w:hint="eastAsia" w:ascii="黑体" w:hAnsi="黑体" w:eastAsia="黑体"/>
          <w:sz w:val="24"/>
        </w:rPr>
        <w:t>文档序号</w:t>
      </w:r>
      <w:r>
        <w:rPr>
          <w:rFonts w:hint="eastAsia" w:asciiTheme="minorEastAsia" w:hAnsiTheme="minorEastAsia"/>
          <w:szCs w:val="21"/>
        </w:rPr>
        <w:t>：</w:t>
      </w:r>
      <w:r>
        <w:rPr>
          <w:rFonts w:asciiTheme="minorEastAsia" w:hAnsiTheme="minorEastAsia"/>
          <w:szCs w:val="21"/>
        </w:rPr>
        <w:t>201</w:t>
      </w:r>
      <w:r>
        <w:rPr>
          <w:rFonts w:hint="eastAsia" w:asciiTheme="minorEastAsia" w:hAnsiTheme="minorEastAsia"/>
          <w:szCs w:val="21"/>
        </w:rPr>
        <w:t>90</w:t>
      </w:r>
      <w:r>
        <w:rPr>
          <w:rFonts w:hint="eastAsia" w:asciiTheme="minorEastAsia" w:hAnsiTheme="minorEastAsia"/>
          <w:szCs w:val="21"/>
          <w:lang w:val="en-US" w:eastAsia="zh-CN"/>
        </w:rPr>
        <w:t>911</w:t>
      </w:r>
      <w:r>
        <w:rPr>
          <w:rFonts w:asciiTheme="minorEastAsia" w:hAnsiTheme="minorEastAsia"/>
          <w:szCs w:val="21"/>
        </w:rPr>
        <w:t>_00</w:t>
      </w:r>
      <w:r>
        <w:rPr>
          <w:rFonts w:hint="eastAsia" w:asciiTheme="minorEastAsia" w:hAnsiTheme="minorEastAsia"/>
          <w:szCs w:val="21"/>
          <w:lang w:val="en-US" w:eastAsia="zh-CN"/>
        </w:rPr>
        <w:t>2</w:t>
      </w:r>
      <w:bookmarkStart w:id="0" w:name="_GoBack"/>
      <w:bookmarkEnd w:id="0"/>
    </w:p>
    <w:p>
      <w:pPr>
        <w:keepNext/>
        <w:keepLines/>
        <w:jc w:val="left"/>
        <w:rPr>
          <w:rFonts w:ascii="黑体" w:hAnsi="黑体"/>
          <w:sz w:val="24"/>
        </w:rPr>
      </w:pPr>
      <w:r>
        <w:rPr>
          <w:rFonts w:hint="eastAsia" w:ascii="黑体" w:hAnsi="黑体" w:eastAsia="黑体"/>
          <w:sz w:val="24"/>
        </w:rPr>
        <w:t>研发负责人</w:t>
      </w:r>
      <w:r>
        <w:rPr>
          <w:rFonts w:hint="eastAsia" w:asciiTheme="minorEastAsia" w:hAnsiTheme="minorEastAsia"/>
          <w:szCs w:val="21"/>
        </w:rPr>
        <w:t>：任冬冬</w:t>
      </w:r>
    </w:p>
    <w:p>
      <w:pPr>
        <w:keepNext/>
        <w:keepLines/>
        <w:jc w:val="left"/>
        <w:rPr>
          <w:rFonts w:ascii="黑体" w:hAnsi="黑体"/>
          <w:sz w:val="24"/>
        </w:rPr>
      </w:pPr>
      <w:r>
        <w:rPr>
          <w:rFonts w:hint="eastAsia" w:ascii="黑体" w:hAnsi="黑体" w:eastAsia="黑体"/>
          <w:sz w:val="24"/>
        </w:rPr>
        <w:t>程序开发人</w:t>
      </w:r>
      <w:r>
        <w:rPr>
          <w:rFonts w:hint="eastAsia" w:asciiTheme="minorEastAsia" w:hAnsiTheme="minorEastAsia"/>
          <w:szCs w:val="21"/>
        </w:rPr>
        <w:t>：任冬冬</w:t>
      </w:r>
    </w:p>
    <w:p>
      <w:pPr>
        <w:keepNext/>
        <w:jc w:val="left"/>
        <w:rPr>
          <w:rFonts w:ascii="黑体" w:hAnsi="黑体"/>
          <w:sz w:val="24"/>
        </w:rPr>
      </w:pPr>
      <w:r>
        <w:rPr>
          <w:rFonts w:hint="eastAsia" w:ascii="黑体" w:hAnsi="黑体" w:eastAsia="黑体"/>
          <w:sz w:val="24"/>
        </w:rPr>
        <w:t>测试负责人</w:t>
      </w:r>
      <w:r>
        <w:rPr>
          <w:rFonts w:hint="eastAsia" w:asciiTheme="minorEastAsia" w:hAnsiTheme="minorEastAsia"/>
          <w:szCs w:val="21"/>
        </w:rPr>
        <w:t>：任冬冬</w:t>
      </w:r>
    </w:p>
    <w:p/>
    <w:p>
      <w:pPr>
        <w:keepNext/>
        <w:jc w:val="left"/>
        <w:rPr>
          <w:rFonts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>需求\bug描述：</w:t>
      </w:r>
    </w:p>
    <w:p>
      <w:pPr>
        <w:pStyle w:val="5"/>
        <w:numPr>
          <w:ilvl w:val="0"/>
          <w:numId w:val="1"/>
        </w:numPr>
        <w:ind w:left="360" w:firstLineChars="0"/>
        <w:jc w:val="left"/>
        <w:rPr>
          <w:rFonts w:hint="default" w:asciiTheme="minorEastAsia" w:hAnsiTheme="minorEastAsia"/>
          <w:szCs w:val="21"/>
          <w:lang w:val="en-US"/>
        </w:rPr>
      </w:pPr>
      <w:r>
        <w:rPr>
          <w:rFonts w:hint="eastAsia" w:asciiTheme="minorEastAsia" w:hAnsiTheme="minorEastAsia"/>
          <w:b/>
          <w:bCs/>
          <w:szCs w:val="21"/>
        </w:rPr>
        <w:t>添加</w:t>
      </w:r>
      <w:r>
        <w:rPr>
          <w:rFonts w:hint="eastAsia" w:asciiTheme="minorEastAsia" w:hAnsiTheme="minorEastAsia"/>
          <w:b/>
          <w:bCs/>
          <w:szCs w:val="21"/>
          <w:lang w:eastAsia="zh-CN"/>
        </w:rPr>
        <w:t>电视剧综艺混排专题创建编辑、查看，专题类型检索等功能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更新</w:t>
            </w:r>
            <w:r>
              <w:rPr>
                <w:rFonts w:hint="eastAsia"/>
              </w:rPr>
              <w:t>cbms\WebRoot\WEB-INF\page\specialsubject\list.jsp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更新</w:t>
            </w:r>
            <w:r>
              <w:rPr>
                <w:rFonts w:hint="eastAsia"/>
              </w:rPr>
              <w:t>cbms\WebRoot\WEB-INF\page\specialsubject</w:t>
            </w:r>
            <w:r>
              <w:rPr>
                <w:rFonts w:hint="eastAsia"/>
                <w:lang w:val="en-US" w:eastAsia="zh-CN"/>
              </w:rPr>
              <w:t>\</w:t>
            </w:r>
            <w:r>
              <w:rPr>
                <w:rFonts w:hint="eastAsia"/>
              </w:rPr>
              <w:t>add.jsp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更新</w:t>
            </w:r>
          </w:p>
          <w:p>
            <w:r>
              <w:rPr>
                <w:rFonts w:hint="eastAsia"/>
              </w:rPr>
              <w:t>cbms\WebRoot\WEB-INF\page\specialsubject\check.jsp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更新</w:t>
            </w:r>
            <w:r>
              <w:rPr>
                <w:rFonts w:hint="eastAsia"/>
                <w:lang w:val="en-US" w:eastAsia="zh-CN"/>
              </w:rPr>
              <w:t xml:space="preserve"> cbms\WebRoot\WEB-INF\page\specialsubject\edit.jsp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更新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 xml:space="preserve"> cbms\WebRoot\WEB-INF\classes\com\bytuetech\cbms\mapper\SpecialSubjectMapper.xml</w:t>
            </w:r>
          </w:p>
        </w:tc>
      </w:tr>
    </w:tbl>
    <w:p>
      <w:pPr>
        <w:pStyle w:val="5"/>
        <w:ind w:firstLine="0" w:firstLineChars="0"/>
        <w:jc w:val="left"/>
        <w:rPr>
          <w:rFonts w:asciiTheme="minorEastAsia" w:hAnsiTheme="minorEastAsia"/>
          <w:szCs w:val="21"/>
        </w:rPr>
      </w:pPr>
    </w:p>
    <w:p/>
    <w:p>
      <w:pPr>
        <w:pStyle w:val="5"/>
        <w:ind w:firstLine="0" w:firstLineChars="0"/>
        <w:jc w:val="left"/>
        <w:rPr>
          <w:rFonts w:asciiTheme="minorEastAsia" w:hAnsiTheme="minorEastAsia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544816"/>
    <w:multiLevelType w:val="multilevel"/>
    <w:tmpl w:val="30544816"/>
    <w:lvl w:ilvl="0" w:tentative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F64AD"/>
    <w:rsid w:val="00220206"/>
    <w:rsid w:val="0036375B"/>
    <w:rsid w:val="003851B9"/>
    <w:rsid w:val="003F234B"/>
    <w:rsid w:val="005B1FE6"/>
    <w:rsid w:val="008F64AD"/>
    <w:rsid w:val="00920E92"/>
    <w:rsid w:val="00E57608"/>
    <w:rsid w:val="01BB3480"/>
    <w:rsid w:val="02DB5859"/>
    <w:rsid w:val="037B3413"/>
    <w:rsid w:val="046177F1"/>
    <w:rsid w:val="054E3E82"/>
    <w:rsid w:val="073727DC"/>
    <w:rsid w:val="075B3DAF"/>
    <w:rsid w:val="07FA1300"/>
    <w:rsid w:val="081F0C3C"/>
    <w:rsid w:val="083F1935"/>
    <w:rsid w:val="0A870265"/>
    <w:rsid w:val="0A9750A3"/>
    <w:rsid w:val="0B544F46"/>
    <w:rsid w:val="0B655785"/>
    <w:rsid w:val="0BA250A7"/>
    <w:rsid w:val="0C7E5B6A"/>
    <w:rsid w:val="0DAB3379"/>
    <w:rsid w:val="0E5E182A"/>
    <w:rsid w:val="0ED9602A"/>
    <w:rsid w:val="0F087950"/>
    <w:rsid w:val="102C3AE8"/>
    <w:rsid w:val="11192287"/>
    <w:rsid w:val="12DA2902"/>
    <w:rsid w:val="14481E7A"/>
    <w:rsid w:val="154A5114"/>
    <w:rsid w:val="16F57657"/>
    <w:rsid w:val="17ED283B"/>
    <w:rsid w:val="187552DF"/>
    <w:rsid w:val="19EC222F"/>
    <w:rsid w:val="1A9F3BE7"/>
    <w:rsid w:val="1BD630A8"/>
    <w:rsid w:val="1C4379BD"/>
    <w:rsid w:val="1D787E16"/>
    <w:rsid w:val="1D922CE8"/>
    <w:rsid w:val="1E0754F4"/>
    <w:rsid w:val="1E9228BC"/>
    <w:rsid w:val="1EE97EB5"/>
    <w:rsid w:val="219E4C81"/>
    <w:rsid w:val="2357599D"/>
    <w:rsid w:val="2422174A"/>
    <w:rsid w:val="245F61EA"/>
    <w:rsid w:val="24C936B8"/>
    <w:rsid w:val="2758203A"/>
    <w:rsid w:val="27626877"/>
    <w:rsid w:val="28674BCE"/>
    <w:rsid w:val="28701B10"/>
    <w:rsid w:val="29763EF6"/>
    <w:rsid w:val="2B705B57"/>
    <w:rsid w:val="2B987E2F"/>
    <w:rsid w:val="2BD55DE7"/>
    <w:rsid w:val="2BE54348"/>
    <w:rsid w:val="2E03443E"/>
    <w:rsid w:val="2E2C3F23"/>
    <w:rsid w:val="2EB24420"/>
    <w:rsid w:val="2EC35EF3"/>
    <w:rsid w:val="2EF131AB"/>
    <w:rsid w:val="3007217B"/>
    <w:rsid w:val="30853C51"/>
    <w:rsid w:val="31742D35"/>
    <w:rsid w:val="319F187F"/>
    <w:rsid w:val="32B235B8"/>
    <w:rsid w:val="338247FD"/>
    <w:rsid w:val="35A173C6"/>
    <w:rsid w:val="37382281"/>
    <w:rsid w:val="375170A5"/>
    <w:rsid w:val="382D47A9"/>
    <w:rsid w:val="38593DFA"/>
    <w:rsid w:val="38604045"/>
    <w:rsid w:val="387163E4"/>
    <w:rsid w:val="389A21E6"/>
    <w:rsid w:val="38B94385"/>
    <w:rsid w:val="39464EA9"/>
    <w:rsid w:val="39C53DF2"/>
    <w:rsid w:val="3A6D60E7"/>
    <w:rsid w:val="3BBD1D82"/>
    <w:rsid w:val="3C2D5DBC"/>
    <w:rsid w:val="3CC56C1B"/>
    <w:rsid w:val="3D1B1903"/>
    <w:rsid w:val="3E5067CB"/>
    <w:rsid w:val="3F4D4FB8"/>
    <w:rsid w:val="3F911456"/>
    <w:rsid w:val="40CB75F3"/>
    <w:rsid w:val="41536BC8"/>
    <w:rsid w:val="41797A13"/>
    <w:rsid w:val="430F01DD"/>
    <w:rsid w:val="447B362A"/>
    <w:rsid w:val="451D4BD0"/>
    <w:rsid w:val="45C4776E"/>
    <w:rsid w:val="46450DC9"/>
    <w:rsid w:val="469813C0"/>
    <w:rsid w:val="46E8759E"/>
    <w:rsid w:val="479D1F90"/>
    <w:rsid w:val="48C40A3B"/>
    <w:rsid w:val="48ED5322"/>
    <w:rsid w:val="4AC35603"/>
    <w:rsid w:val="4B8C79C2"/>
    <w:rsid w:val="4E762E15"/>
    <w:rsid w:val="4EB562C5"/>
    <w:rsid w:val="50482477"/>
    <w:rsid w:val="520D6A45"/>
    <w:rsid w:val="522D0668"/>
    <w:rsid w:val="529F0A35"/>
    <w:rsid w:val="53517615"/>
    <w:rsid w:val="53FA7C90"/>
    <w:rsid w:val="54540403"/>
    <w:rsid w:val="548D07DB"/>
    <w:rsid w:val="55282D66"/>
    <w:rsid w:val="559244C1"/>
    <w:rsid w:val="57152CFD"/>
    <w:rsid w:val="576B44FA"/>
    <w:rsid w:val="578D7D40"/>
    <w:rsid w:val="57A47985"/>
    <w:rsid w:val="57E458EA"/>
    <w:rsid w:val="598B6C4A"/>
    <w:rsid w:val="59A46A17"/>
    <w:rsid w:val="5A5F5583"/>
    <w:rsid w:val="5B7460B5"/>
    <w:rsid w:val="5BB24D0A"/>
    <w:rsid w:val="5DBC0274"/>
    <w:rsid w:val="5E192C16"/>
    <w:rsid w:val="5EA405FC"/>
    <w:rsid w:val="600E57E6"/>
    <w:rsid w:val="6078035C"/>
    <w:rsid w:val="609D1C63"/>
    <w:rsid w:val="61A13B42"/>
    <w:rsid w:val="64926EFB"/>
    <w:rsid w:val="64C35669"/>
    <w:rsid w:val="652B46CC"/>
    <w:rsid w:val="6A27497E"/>
    <w:rsid w:val="6AB741A9"/>
    <w:rsid w:val="6AC45639"/>
    <w:rsid w:val="6B0D5C67"/>
    <w:rsid w:val="6B696842"/>
    <w:rsid w:val="6D382A1A"/>
    <w:rsid w:val="6E144346"/>
    <w:rsid w:val="6E2814AA"/>
    <w:rsid w:val="6E664351"/>
    <w:rsid w:val="6E6E756D"/>
    <w:rsid w:val="6EE82176"/>
    <w:rsid w:val="7046281F"/>
    <w:rsid w:val="7128745D"/>
    <w:rsid w:val="73B5215E"/>
    <w:rsid w:val="746056B1"/>
    <w:rsid w:val="759C7071"/>
    <w:rsid w:val="76AF4488"/>
    <w:rsid w:val="76B91DC5"/>
    <w:rsid w:val="77227498"/>
    <w:rsid w:val="775055B3"/>
    <w:rsid w:val="77B76BF6"/>
    <w:rsid w:val="78D148A9"/>
    <w:rsid w:val="78DA4A5D"/>
    <w:rsid w:val="792827DF"/>
    <w:rsid w:val="7A356A9E"/>
    <w:rsid w:val="7AF9566F"/>
    <w:rsid w:val="7CFE2745"/>
    <w:rsid w:val="7D0F3538"/>
    <w:rsid w:val="7D9516E4"/>
    <w:rsid w:val="7E082294"/>
    <w:rsid w:val="7E1D5CDF"/>
    <w:rsid w:val="7ECB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145</Words>
  <Characters>831</Characters>
  <Lines>6</Lines>
  <Paragraphs>1</Paragraphs>
  <TotalTime>9</TotalTime>
  <ScaleCrop>false</ScaleCrop>
  <LinksUpToDate>false</LinksUpToDate>
  <CharactersWithSpaces>975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2019-05-17T00:40:00Z</dcterms:created>
  <dc:creator>Administrator</dc:creator>
  <cp:lastModifiedBy>Administrator</cp:lastModifiedBy>
  <dcterms:modified xsi:type="dcterms:W3CDTF">2019-09-11T05:38:08Z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