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2A11B8AC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>4</w:t>
      </w:r>
      <w:r w:rsidR="00D36F48">
        <w:rPr>
          <w:color w:val="FF0000"/>
        </w:rPr>
        <w:t>5</w:t>
      </w:r>
      <w:r w:rsidR="00E47E58">
        <w:rPr>
          <w:color w:val="FF0000"/>
        </w:rPr>
        <w:t xml:space="preserve">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AF1065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28808E27" w:rsidR="00AF1065" w:rsidRPr="00295C16" w:rsidRDefault="00AF1065" w:rsidP="00AF106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7C457B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7C457B" w:rsidRDefault="007C457B" w:rsidP="007C45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5AD636C4" w:rsidR="007C457B" w:rsidRDefault="00075AB5" w:rsidP="007C45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923064" w:rsidRPr="00295C16" w14:paraId="30926A6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6B5C3A4B" w14:textId="77777777" w:rsidR="00923064" w:rsidRDefault="00923064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C35372C" w14:textId="7C09B076" w:rsidR="00923064" w:rsidRDefault="00923064" w:rsidP="00C5032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C50327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1B78D7ED" w:rsidR="00C50327" w:rsidRDefault="00855EF3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</w:tr>
      <w:tr w:rsidR="00C50327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52873745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Rates[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C50327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2E777E4B" w:rsidR="00C50327" w:rsidRDefault="00C50327" w:rsidP="00C5032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RPC</w:t>
            </w:r>
            <w:r>
              <w:rPr>
                <w:color w:val="000000" w:themeColor="text1"/>
              </w:rPr>
              <w:softHyphen/>
            </w:r>
            <w:r>
              <w:rPr>
                <w:rFonts w:hint="eastAsia"/>
                <w:color w:val="000000" w:themeColor="text1"/>
              </w:rPr>
              <w:t>_</w:t>
            </w:r>
            <w:proofErr w:type="spellStart"/>
            <w:proofErr w:type="gramStart"/>
            <w:r>
              <w:rPr>
                <w:color w:val="000000" w:themeColor="text1"/>
              </w:rPr>
              <w:t>hitmap</w:t>
            </w:r>
            <w:proofErr w:type="spellEnd"/>
            <w:r>
              <w:rPr>
                <w:color w:val="000000" w:themeColor="text1"/>
              </w:rPr>
              <w:t>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</w:tr>
      <w:tr w:rsidR="00C50327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338E40D9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D260B2">
              <w:rPr>
                <w:color w:val="000000" w:themeColor="text1"/>
              </w:rPr>
              <w:t>0x FC</w:t>
            </w:r>
          </w:p>
        </w:tc>
      </w:tr>
      <w:tr w:rsidR="00C50327" w:rsidRPr="00295C16" w14:paraId="43F25FAD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6F5D94DD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424D453" w14:textId="40E74462" w:rsidR="00C50327" w:rsidRDefault="00C50327" w:rsidP="00C50327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>
              <w:rPr>
                <w:color w:val="000000" w:themeColor="text1"/>
              </w:rPr>
              <w:t>7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[44:37]</w:t>
            </w:r>
          </w:p>
        </w:tc>
      </w:tr>
      <w:tr w:rsidR="00C50327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C50327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[36:29]</w:t>
            </w:r>
          </w:p>
        </w:tc>
      </w:tr>
      <w:tr w:rsidR="00C50327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C50327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C50327" w:rsidRPr="00295C16" w:rsidRDefault="00C50327" w:rsidP="00C5032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7E5160AA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3E7353">
        <w:rPr>
          <w:color w:val="000000" w:themeColor="text1"/>
        </w:rPr>
        <w:t>79</w:t>
      </w:r>
      <w:r w:rsidRPr="00295C16">
        <w:rPr>
          <w:rFonts w:hint="eastAsia"/>
          <w:color w:val="000000" w:themeColor="text1"/>
        </w:rPr>
        <w:t>；</w:t>
      </w:r>
    </w:p>
    <w:p w14:paraId="4EA8FA85" w14:textId="0CC3EF7E" w:rsidR="00583736" w:rsidRDefault="00583736">
      <w:pPr>
        <w:rPr>
          <w:color w:val="000000" w:themeColor="text1"/>
        </w:rPr>
      </w:pPr>
      <w:r>
        <w:rPr>
          <w:rFonts w:hint="eastAsia"/>
          <w:color w:val="000000" w:themeColor="text1"/>
        </w:rPr>
        <w:t>RPC</w:t>
      </w:r>
      <w:r>
        <w:rPr>
          <w:color w:val="000000" w:themeColor="text1"/>
        </w:rPr>
        <w:softHyphen/>
      </w:r>
      <w:r>
        <w:rPr>
          <w:rFonts w:hint="eastAsia"/>
          <w:color w:val="000000" w:themeColor="text1"/>
        </w:rPr>
        <w:t>_</w:t>
      </w:r>
      <w:proofErr w:type="spellStart"/>
      <w:proofErr w:type="gramStart"/>
      <w:r>
        <w:rPr>
          <w:color w:val="000000" w:themeColor="text1"/>
        </w:rPr>
        <w:t>hitmap</w:t>
      </w:r>
      <w:proofErr w:type="spellEnd"/>
      <w:r>
        <w:rPr>
          <w:color w:val="000000" w:themeColor="text1"/>
        </w:rPr>
        <w:t>[</w:t>
      </w:r>
      <w:proofErr w:type="gramEnd"/>
      <w:r>
        <w:rPr>
          <w:color w:val="000000" w:themeColor="text1"/>
        </w:rPr>
        <w:t>7:0]</w:t>
      </w:r>
      <w:r>
        <w:rPr>
          <w:rFonts w:hint="eastAsia"/>
          <w:color w:val="000000" w:themeColor="text1"/>
        </w:rPr>
        <w:t>为</w:t>
      </w:r>
      <w:r w:rsidR="001D76C7">
        <w:rPr>
          <w:rFonts w:hint="eastAsia"/>
          <w:color w:val="000000" w:themeColor="text1"/>
        </w:rPr>
        <w:t>每个PAD内部8个strip的击中情况，RPC</w:t>
      </w:r>
      <w:r w:rsidR="001D76C7">
        <w:rPr>
          <w:color w:val="000000" w:themeColor="text1"/>
        </w:rPr>
        <w:softHyphen/>
      </w:r>
      <w:r w:rsidR="001D76C7">
        <w:rPr>
          <w:rFonts w:hint="eastAsia"/>
          <w:color w:val="000000" w:themeColor="text1"/>
        </w:rPr>
        <w:t>_</w:t>
      </w:r>
      <w:proofErr w:type="spellStart"/>
      <w:r w:rsidR="001D76C7">
        <w:rPr>
          <w:color w:val="000000" w:themeColor="text1"/>
        </w:rPr>
        <w:t>hitmap</w:t>
      </w:r>
      <w:proofErr w:type="spellEnd"/>
      <w:r w:rsidR="001D76C7">
        <w:rPr>
          <w:rFonts w:hint="eastAsia"/>
          <w:color w:val="000000" w:themeColor="text1"/>
        </w:rPr>
        <w:t>[</w:t>
      </w:r>
      <w:r w:rsidR="001D76C7">
        <w:rPr>
          <w:color w:val="000000" w:themeColor="text1"/>
        </w:rPr>
        <w:t>0] = 1</w:t>
      </w:r>
      <w:r w:rsidR="001D76C7">
        <w:rPr>
          <w:rFonts w:hint="eastAsia"/>
          <w:color w:val="000000" w:themeColor="text1"/>
        </w:rPr>
        <w:t>表示第0条strip着火</w:t>
      </w:r>
      <w:r w:rsidR="001B595A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级读出板的编号，由于是1对1，因此当前默认为0；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 w:rsidRPr="00A8303B">
              <w:rPr>
                <w:rFonts w:hint="eastAsia"/>
                <w:color w:val="FF0000"/>
              </w:rPr>
              <w:t>暂时</w:t>
            </w:r>
            <w:r w:rsidRPr="00A8303B">
              <w:rPr>
                <w:color w:val="FF0000"/>
              </w:rPr>
              <w:t>没有用</w:t>
            </w:r>
          </w:p>
          <w:p w14:paraId="15DAE50B" w14:textId="11382747" w:rsidR="00211037" w:rsidRPr="00295C16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827C51" w:rsidRPr="00295C16" w14:paraId="4E6E34B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C452DBD" w14:textId="437A459E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Multiboot</w:t>
            </w:r>
          </w:p>
        </w:tc>
        <w:tc>
          <w:tcPr>
            <w:tcW w:w="2070" w:type="dxa"/>
            <w:vAlign w:val="center"/>
          </w:tcPr>
          <w:p w14:paraId="04F89503" w14:textId="20DFD09B" w:rsidR="00827C51" w:rsidRPr="00295C16" w:rsidRDefault="00827C51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79568D" w14:textId="3C8C44E4" w:rsidR="00827C51" w:rsidRDefault="00827C51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0x2</w:t>
            </w:r>
          </w:p>
        </w:tc>
        <w:tc>
          <w:tcPr>
            <w:tcW w:w="911" w:type="dxa"/>
            <w:vAlign w:val="center"/>
          </w:tcPr>
          <w:p w14:paraId="7CFA3D7B" w14:textId="6CDFBF97" w:rsidR="00827C51" w:rsidRPr="00295C16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3C2C8F0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2A37821" w14:textId="2A858DB5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Final: 2</w:t>
            </w:r>
          </w:p>
          <w:p w14:paraId="144454C5" w14:textId="77777777" w:rsidR="00476E2F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Middle: 3</w:t>
            </w:r>
          </w:p>
          <w:p w14:paraId="271584DB" w14:textId="1C74C7AF" w:rsidR="00827C51" w:rsidRPr="00295C16" w:rsidRDefault="00476E2F" w:rsidP="00476E2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SP6: 4</w:t>
            </w:r>
          </w:p>
        </w:tc>
        <w:tc>
          <w:tcPr>
            <w:tcW w:w="2552" w:type="dxa"/>
            <w:vAlign w:val="center"/>
          </w:tcPr>
          <w:p w14:paraId="2341643F" w14:textId="77777777" w:rsidR="00827C51" w:rsidRDefault="00EF3936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Golden: 1;</w:t>
            </w:r>
          </w:p>
          <w:p w14:paraId="4954B54C" w14:textId="2201968F" w:rsidR="00EF3936" w:rsidRDefault="00EF3936" w:rsidP="009A61F0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Multibboot</w:t>
            </w:r>
            <w:proofErr w:type="spellEnd"/>
            <w:r>
              <w:rPr>
                <w:color w:val="000000" w:themeColor="text1"/>
              </w:rPr>
              <w:t>: 2</w:t>
            </w:r>
          </w:p>
          <w:p w14:paraId="7F96920F" w14:textId="471D4E4E" w:rsidR="00EF3936" w:rsidRPr="00295C16" w:rsidRDefault="00EF3936" w:rsidP="00B21119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5CDE9D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7:0]</w:t>
            </w:r>
          </w:p>
        </w:tc>
        <w:tc>
          <w:tcPr>
            <w:tcW w:w="2070" w:type="dxa"/>
            <w:vAlign w:val="center"/>
          </w:tcPr>
          <w:p w14:paraId="67776DA1" w14:textId="48C2DC0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40F865A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0x3</w:t>
            </w:r>
          </w:p>
        </w:tc>
        <w:tc>
          <w:tcPr>
            <w:tcW w:w="911" w:type="dxa"/>
            <w:vAlign w:val="center"/>
          </w:tcPr>
          <w:p w14:paraId="30324B91" w14:textId="2EFAB0D7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89D2EB" w14:textId="1AA70CA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66D41AA" w14:textId="06269AB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479FF3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FPGA </w:t>
            </w:r>
            <w:proofErr w:type="gramStart"/>
            <w:r>
              <w:rPr>
                <w:color w:val="000000" w:themeColor="text1"/>
              </w:rPr>
              <w:t>Size[</w:t>
            </w:r>
            <w:proofErr w:type="gramEnd"/>
            <w:r>
              <w:rPr>
                <w:color w:val="000000" w:themeColor="text1"/>
              </w:rPr>
              <w:t>15:8]</w:t>
            </w:r>
          </w:p>
        </w:tc>
        <w:tc>
          <w:tcPr>
            <w:tcW w:w="2070" w:type="dxa"/>
            <w:vAlign w:val="center"/>
          </w:tcPr>
          <w:p w14:paraId="1D86709E" w14:textId="361A85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32A408C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0x4</w:t>
            </w:r>
          </w:p>
        </w:tc>
        <w:tc>
          <w:tcPr>
            <w:tcW w:w="911" w:type="dxa"/>
            <w:vAlign w:val="center"/>
          </w:tcPr>
          <w:p w14:paraId="60EB249E" w14:textId="625EEDC9" w:rsidR="009A61F0" w:rsidRPr="00295C16" w:rsidRDefault="0027426D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159DDA4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40808C4" w14:textId="72129F3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[0]: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9A61F0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1]: </w:t>
            </w:r>
            <w:r w:rsidRPr="00295C16">
              <w:rPr>
                <w:rFonts w:hint="eastAsia"/>
                <w:color w:val="000000" w:themeColor="text1"/>
              </w:rPr>
              <w:t>1: on; 0:</w:t>
            </w:r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 xml:space="preserve">2]: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9A61F0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9A61F0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9A61F0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9A61F0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9A61F0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9A61F0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9A61F0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9A61F0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9A61F0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lastRenderedPageBreak/>
              <w:t xml:space="preserve">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lastRenderedPageBreak/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9A61F0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9A61F0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9A61F0" w:rsidRDefault="009A61F0" w:rsidP="009A61F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9A61F0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</w:tr>
      <w:tr w:rsidR="009A61F0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9A61F0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9A61F0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9A61F0" w:rsidRPr="00295C16" w:rsidRDefault="009A61F0" w:rsidP="009A61F0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9A61F0" w:rsidRPr="005164A2" w:rsidRDefault="009A61F0" w:rsidP="009A61F0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9A61F0" w:rsidRDefault="009A61F0" w:rsidP="009A61F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9A61F0" w:rsidRPr="00295C16" w:rsidRDefault="009A61F0" w:rsidP="009A61F0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9A61F0" w:rsidRPr="00295C16" w:rsidRDefault="009A61F0" w:rsidP="009A61F0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9A61F0" w:rsidRPr="00295C16" w:rsidRDefault="009A61F0" w:rsidP="009A61F0">
            <w:pPr>
              <w:widowControl/>
              <w:jc w:val="left"/>
            </w:pPr>
          </w:p>
        </w:tc>
      </w:tr>
      <w:tr w:rsidR="007D4B1C" w:rsidRPr="00295C16" w14:paraId="6E38AC0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FE95422" w14:textId="373D1A3F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070" w:type="dxa"/>
            <w:vAlign w:val="center"/>
          </w:tcPr>
          <w:p w14:paraId="354DAACB" w14:textId="06447325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F9DECC2" w14:textId="18793293" w:rsidR="007D4B1C" w:rsidRPr="00295C16" w:rsidRDefault="007D4B1C" w:rsidP="007D4B1C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rFonts w:hint="eastAsia"/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6890C576" w14:textId="163B8566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4F42ACB" w14:textId="0424B283" w:rsidR="007D4B1C" w:rsidRPr="00295C16" w:rsidRDefault="008F5069" w:rsidP="007D4B1C">
            <w:pPr>
              <w:jc w:val="center"/>
              <w:rPr>
                <w:color w:val="000000" w:themeColor="text1"/>
              </w:rPr>
            </w:pPr>
            <w:bookmarkStart w:id="0" w:name="_GoBack"/>
            <w:bookmarkEnd w:id="0"/>
            <w:r>
              <w:rPr>
                <w:rFonts w:hint="eastAsia"/>
                <w:color w:val="000000" w:themeColor="text1"/>
              </w:rPr>
              <w:t>用于远程烧写时将最后小于2</w:t>
            </w:r>
            <w:r>
              <w:rPr>
                <w:color w:val="000000" w:themeColor="text1"/>
              </w:rPr>
              <w:t>56</w:t>
            </w:r>
            <w:r>
              <w:rPr>
                <w:rFonts w:hint="eastAsia"/>
                <w:color w:val="000000" w:themeColor="text1"/>
              </w:rPr>
              <w:t>字节的数据从</w:t>
            </w:r>
            <w:proofErr w:type="spellStart"/>
            <w:r>
              <w:rPr>
                <w:rFonts w:hint="eastAsia"/>
                <w:color w:val="000000" w:themeColor="text1"/>
              </w:rPr>
              <w:t>fifo</w:t>
            </w:r>
            <w:proofErr w:type="spellEnd"/>
            <w:r>
              <w:rPr>
                <w:rFonts w:hint="eastAsia"/>
                <w:color w:val="000000" w:themeColor="text1"/>
              </w:rPr>
              <w:t>强制读取发送给FLASH</w:t>
            </w:r>
          </w:p>
        </w:tc>
        <w:tc>
          <w:tcPr>
            <w:tcW w:w="2552" w:type="dxa"/>
            <w:vAlign w:val="center"/>
          </w:tcPr>
          <w:p w14:paraId="761A68F0" w14:textId="1C88E84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7D4B1C" w:rsidRPr="00295C16" w14:paraId="436F3EA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4E58095" w14:textId="3C2CC579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438295EB" w14:textId="2746960C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3BE1E48" w14:textId="74AB3E72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2F9C75B1" w14:textId="51FEC9F5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6969791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205BD05C" w14:textId="4A416E2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7D5510B7" w14:textId="4B2C2EF4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7D4B1C" w:rsidRPr="00295C16" w14:paraId="121D9E2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EE6CCD0" w14:textId="655779A2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274C4D63" w14:textId="76A28A0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5419254" w14:textId="31E336C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x9</w:t>
            </w:r>
          </w:p>
        </w:tc>
        <w:tc>
          <w:tcPr>
            <w:tcW w:w="911" w:type="dxa"/>
            <w:vAlign w:val="center"/>
          </w:tcPr>
          <w:p w14:paraId="2F975F4F" w14:textId="118D305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0844BA6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5D30156A" w14:textId="1E571B8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0EC836E8" w14:textId="77777777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31EF177B" w14:textId="77777777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18B27ACC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</w:tr>
      <w:tr w:rsidR="007D4B1C" w:rsidRPr="00295C16" w14:paraId="296230A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68857F2" w14:textId="079FA850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07A2A7F9" w14:textId="3133076B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30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612B2C2" w14:textId="604CBFE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66071E7" w14:textId="369FD34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CFE71F4" w14:textId="2C782FFE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1866589D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</w:tr>
      <w:tr w:rsidR="007D4B1C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7D4B1C" w:rsidRDefault="007D4B1C" w:rsidP="007D4B1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3427A4CB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7D4B1C" w:rsidRDefault="007D4B1C" w:rsidP="007D4B1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2ABCEC2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7D4B1C" w:rsidRDefault="007D4B1C" w:rsidP="007D4B1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6F93443A" w14:textId="25A85695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7DD2A69D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7D4B1C" w:rsidRDefault="007D4B1C" w:rsidP="007D4B1C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 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74399F2A" w:rsidR="007D4B1C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0330B446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607221F5" w14:textId="5BF1F620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5BC076C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7D4B1C" w:rsidRPr="00210A5C" w:rsidRDefault="007D4B1C" w:rsidP="007D4B1C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4E4DCD67" w14:textId="70CDEDA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094D2D3F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4F5DA14F" w14:textId="1497008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1C94700E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3E0FE46" w14:textId="5F2AC45E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2527D040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20F2FE26" w14:textId="7C8F1DA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0A8E55B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7ED8C72" w14:textId="0FC9587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4BB9724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7DB23A74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52DB96B1" w14:textId="35E9D2F6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4CE95DE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68FD2345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4095A65C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CC54AD8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50AF60EE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5637BEFD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6C159153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B21D19E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t>TDO_VECTOR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30664338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5847E201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7D4B1C" w:rsidRDefault="007D4B1C" w:rsidP="007D4B1C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7D4B1C" w:rsidRDefault="007D4B1C" w:rsidP="007D4B1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7D4B1C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77777777" w:rsidR="007D4B1C" w:rsidRDefault="007D4B1C" w:rsidP="007D4B1C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29AA438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019AB291" w14:textId="77777777" w:rsidR="007D4B1C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6C11D53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</w:tr>
      <w:tr w:rsidR="007D4B1C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7D4B1C" w:rsidRDefault="007D4B1C" w:rsidP="007D4B1C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7D4B1C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</w:tr>
      <w:tr w:rsidR="007D4B1C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7D4B1C" w:rsidRDefault="007D4B1C" w:rsidP="007D4B1C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7D4B1C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7D4B1C" w:rsidRPr="00295C16" w:rsidRDefault="007D4B1C" w:rsidP="007D4B1C">
            <w:pPr>
              <w:jc w:val="center"/>
              <w:rPr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29A61A31" w14:textId="77777777" w:rsidR="00DC4526" w:rsidRPr="00295C16" w:rsidRDefault="00DC4526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lastRenderedPageBreak/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6813C1F5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86840BD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3919A2">
        <w:rPr>
          <w:color w:val="000000" w:themeColor="text1"/>
        </w:rPr>
        <w:t>44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76716489" w14:textId="6EACF1B5" w:rsidR="008838C4" w:rsidRPr="00C457AD" w:rsidRDefault="00C03487" w:rsidP="00A04277">
      <w:pPr>
        <w:widowControl/>
        <w:jc w:val="left"/>
        <w:rPr>
          <w:b/>
          <w:color w:val="FF0000"/>
          <w:sz w:val="24"/>
        </w:rPr>
      </w:pPr>
      <w:r w:rsidRPr="00295C16">
        <w:rPr>
          <w:color w:val="000000" w:themeColor="text1"/>
        </w:rPr>
        <w:br w:type="page"/>
      </w:r>
      <w:r w:rsidR="00007906" w:rsidRPr="00C457AD">
        <w:rPr>
          <w:rFonts w:hint="eastAsia"/>
          <w:b/>
          <w:color w:val="FF0000"/>
          <w:sz w:val="24"/>
        </w:rPr>
        <w:lastRenderedPageBreak/>
        <w:t>DAQ取数</w:t>
      </w:r>
      <w:r w:rsidR="007468B3">
        <w:rPr>
          <w:rFonts w:hint="eastAsia"/>
          <w:b/>
          <w:color w:val="FF0000"/>
          <w:sz w:val="24"/>
        </w:rPr>
        <w:t>步骤</w:t>
      </w:r>
      <w:r w:rsidR="00007906" w:rsidRPr="00C457AD">
        <w:rPr>
          <w:rFonts w:hint="eastAsia"/>
          <w:b/>
          <w:color w:val="FF0000"/>
          <w:sz w:val="24"/>
        </w:rPr>
        <w:t>：</w:t>
      </w:r>
    </w:p>
    <w:p w14:paraId="6A708EB7" w14:textId="0F2B666F" w:rsidR="00C031FC" w:rsidRDefault="007468B3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每次取数前</w:t>
      </w:r>
      <w:r w:rsidR="00C031FC">
        <w:rPr>
          <w:rFonts w:hint="eastAsia"/>
          <w:b/>
          <w:color w:val="000000" w:themeColor="text1"/>
          <w:sz w:val="24"/>
        </w:rPr>
        <w:t>DAQ</w:t>
      </w:r>
      <w:r>
        <w:rPr>
          <w:rFonts w:hint="eastAsia"/>
          <w:b/>
          <w:color w:val="000000" w:themeColor="text1"/>
          <w:sz w:val="24"/>
        </w:rPr>
        <w:t>向复位时钟板</w:t>
      </w:r>
      <w:r w:rsidR="00DF1A44">
        <w:rPr>
          <w:rFonts w:hint="eastAsia"/>
          <w:b/>
          <w:color w:val="000000" w:themeColor="text1"/>
          <w:sz w:val="24"/>
        </w:rPr>
        <w:t>（1</w:t>
      </w:r>
      <w:r w:rsidR="00DF1A44">
        <w:rPr>
          <w:b/>
          <w:color w:val="000000" w:themeColor="text1"/>
          <w:sz w:val="24"/>
        </w:rPr>
        <w:t>92.168.10.17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发送复位</w:t>
      </w:r>
      <w:r w:rsidR="00DF1A44">
        <w:rPr>
          <w:rFonts w:hint="eastAsia"/>
          <w:b/>
          <w:color w:val="000000" w:themeColor="text1"/>
          <w:sz w:val="24"/>
        </w:rPr>
        <w:t>的1</w:t>
      </w:r>
      <w:r w:rsidR="00DF1A44">
        <w:rPr>
          <w:b/>
          <w:color w:val="000000" w:themeColor="text1"/>
          <w:sz w:val="24"/>
        </w:rPr>
        <w:t>6</w:t>
      </w:r>
      <w:r w:rsidR="00DF1A44">
        <w:rPr>
          <w:rFonts w:hint="eastAsia"/>
          <w:b/>
          <w:color w:val="000000" w:themeColor="text1"/>
          <w:sz w:val="24"/>
        </w:rPr>
        <w:t>进制</w:t>
      </w:r>
      <w:r>
        <w:rPr>
          <w:rFonts w:hint="eastAsia"/>
          <w:b/>
          <w:color w:val="000000" w:themeColor="text1"/>
          <w:sz w:val="24"/>
        </w:rPr>
        <w:t>指令</w:t>
      </w:r>
      <w:r w:rsidR="00DF1A44">
        <w:rPr>
          <w:rFonts w:hint="eastAsia"/>
          <w:b/>
          <w:color w:val="000000" w:themeColor="text1"/>
          <w:sz w:val="24"/>
        </w:rPr>
        <w:t>（</w:t>
      </w:r>
      <w:r w:rsidR="00DF1A44" w:rsidRPr="00DF1A44">
        <w:rPr>
          <w:b/>
          <w:color w:val="000000" w:themeColor="text1"/>
          <w:sz w:val="24"/>
        </w:rPr>
        <w:t>FF80 0001 0000 0010 01</w:t>
      </w:r>
      <w:r w:rsidR="00DF1A44">
        <w:rPr>
          <w:rFonts w:hint="eastAsia"/>
          <w:b/>
          <w:color w:val="000000" w:themeColor="text1"/>
          <w:sz w:val="24"/>
        </w:rPr>
        <w:t>）</w:t>
      </w:r>
      <w:r>
        <w:rPr>
          <w:rFonts w:hint="eastAsia"/>
          <w:b/>
          <w:color w:val="000000" w:themeColor="text1"/>
          <w:sz w:val="24"/>
        </w:rPr>
        <w:t>，让所有TDC板的计数器复位为0；</w:t>
      </w:r>
    </w:p>
    <w:p w14:paraId="1073F4DD" w14:textId="6A1D4349" w:rsidR="004132CA" w:rsidRDefault="004132CA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接着可以开始取数；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7516C" w14:textId="77777777" w:rsidR="00E02CBF" w:rsidRDefault="00E02CBF" w:rsidP="00086E01">
      <w:r>
        <w:separator/>
      </w:r>
    </w:p>
  </w:endnote>
  <w:endnote w:type="continuationSeparator" w:id="0">
    <w:p w14:paraId="24B9080F" w14:textId="77777777" w:rsidR="00E02CBF" w:rsidRDefault="00E02CBF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773A6B" w14:textId="77777777" w:rsidR="00E02CBF" w:rsidRDefault="00E02CBF" w:rsidP="00086E01">
      <w:r>
        <w:separator/>
      </w:r>
    </w:p>
  </w:footnote>
  <w:footnote w:type="continuationSeparator" w:id="0">
    <w:p w14:paraId="5D6CD29B" w14:textId="77777777" w:rsidR="00E02CBF" w:rsidRDefault="00E02CBF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1867"/>
    <w:rsid w:val="000140CC"/>
    <w:rsid w:val="00020E59"/>
    <w:rsid w:val="0003262E"/>
    <w:rsid w:val="00032A56"/>
    <w:rsid w:val="0003500B"/>
    <w:rsid w:val="00036EA4"/>
    <w:rsid w:val="00041F58"/>
    <w:rsid w:val="0004517A"/>
    <w:rsid w:val="00046399"/>
    <w:rsid w:val="00050113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75AB5"/>
    <w:rsid w:val="00075C7D"/>
    <w:rsid w:val="000858D4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475D"/>
    <w:rsid w:val="00176166"/>
    <w:rsid w:val="00176921"/>
    <w:rsid w:val="00176950"/>
    <w:rsid w:val="0017729C"/>
    <w:rsid w:val="0018394E"/>
    <w:rsid w:val="0018583A"/>
    <w:rsid w:val="00187BA9"/>
    <w:rsid w:val="00187DF2"/>
    <w:rsid w:val="0019160D"/>
    <w:rsid w:val="00192F82"/>
    <w:rsid w:val="00196945"/>
    <w:rsid w:val="001A220E"/>
    <w:rsid w:val="001B129F"/>
    <w:rsid w:val="001B24FE"/>
    <w:rsid w:val="001B346A"/>
    <w:rsid w:val="001B595A"/>
    <w:rsid w:val="001B72C0"/>
    <w:rsid w:val="001C52F6"/>
    <w:rsid w:val="001C5448"/>
    <w:rsid w:val="001C6BF9"/>
    <w:rsid w:val="001D18EC"/>
    <w:rsid w:val="001D2E05"/>
    <w:rsid w:val="001D76C7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4E25"/>
    <w:rsid w:val="00270CFE"/>
    <w:rsid w:val="00272B56"/>
    <w:rsid w:val="00272D1B"/>
    <w:rsid w:val="0027426D"/>
    <w:rsid w:val="0027612B"/>
    <w:rsid w:val="00277209"/>
    <w:rsid w:val="00286E09"/>
    <w:rsid w:val="0029530F"/>
    <w:rsid w:val="00295797"/>
    <w:rsid w:val="00295C16"/>
    <w:rsid w:val="002A4E71"/>
    <w:rsid w:val="002A6785"/>
    <w:rsid w:val="002D30E1"/>
    <w:rsid w:val="002D4EFA"/>
    <w:rsid w:val="002D5662"/>
    <w:rsid w:val="002E1681"/>
    <w:rsid w:val="002E3114"/>
    <w:rsid w:val="002E57C8"/>
    <w:rsid w:val="002E62A1"/>
    <w:rsid w:val="002E65ED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1A34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19A2"/>
    <w:rsid w:val="00392B72"/>
    <w:rsid w:val="00394D66"/>
    <w:rsid w:val="003964A6"/>
    <w:rsid w:val="00396D5E"/>
    <w:rsid w:val="003A2377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E7353"/>
    <w:rsid w:val="003F1897"/>
    <w:rsid w:val="003F3D3D"/>
    <w:rsid w:val="003F5B2C"/>
    <w:rsid w:val="003F6B61"/>
    <w:rsid w:val="004028B7"/>
    <w:rsid w:val="00403D94"/>
    <w:rsid w:val="00405F87"/>
    <w:rsid w:val="00412F96"/>
    <w:rsid w:val="004132CA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3F00"/>
    <w:rsid w:val="00467415"/>
    <w:rsid w:val="00471FBA"/>
    <w:rsid w:val="00476E2F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F35B4"/>
    <w:rsid w:val="004F505C"/>
    <w:rsid w:val="004F5F3A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540C"/>
    <w:rsid w:val="00537A16"/>
    <w:rsid w:val="0054368C"/>
    <w:rsid w:val="00543BE4"/>
    <w:rsid w:val="0054770F"/>
    <w:rsid w:val="00552C4B"/>
    <w:rsid w:val="005600D9"/>
    <w:rsid w:val="00562E40"/>
    <w:rsid w:val="00567B8D"/>
    <w:rsid w:val="00583736"/>
    <w:rsid w:val="00591CDF"/>
    <w:rsid w:val="005933E1"/>
    <w:rsid w:val="005951C5"/>
    <w:rsid w:val="00595614"/>
    <w:rsid w:val="0059663E"/>
    <w:rsid w:val="00596B77"/>
    <w:rsid w:val="00597915"/>
    <w:rsid w:val="005A00C2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4B54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0BCD"/>
    <w:rsid w:val="0065157A"/>
    <w:rsid w:val="00651EB6"/>
    <w:rsid w:val="00653C11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4D13"/>
    <w:rsid w:val="00716971"/>
    <w:rsid w:val="007223D4"/>
    <w:rsid w:val="0072601E"/>
    <w:rsid w:val="00727A8E"/>
    <w:rsid w:val="00731436"/>
    <w:rsid w:val="007317BD"/>
    <w:rsid w:val="007468B3"/>
    <w:rsid w:val="00747F08"/>
    <w:rsid w:val="00751432"/>
    <w:rsid w:val="007560DF"/>
    <w:rsid w:val="0075633F"/>
    <w:rsid w:val="0076133C"/>
    <w:rsid w:val="00762E13"/>
    <w:rsid w:val="00763DA5"/>
    <w:rsid w:val="00766A83"/>
    <w:rsid w:val="0077202B"/>
    <w:rsid w:val="00775A43"/>
    <w:rsid w:val="00784A09"/>
    <w:rsid w:val="00784C64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57B"/>
    <w:rsid w:val="007C4B2A"/>
    <w:rsid w:val="007C69F2"/>
    <w:rsid w:val="007D34A1"/>
    <w:rsid w:val="007D3A67"/>
    <w:rsid w:val="007D4B1C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27C51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55EF3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069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08FE"/>
    <w:rsid w:val="0092183D"/>
    <w:rsid w:val="00923064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8BF"/>
    <w:rsid w:val="00950E0A"/>
    <w:rsid w:val="0095124D"/>
    <w:rsid w:val="009558AE"/>
    <w:rsid w:val="00963FF4"/>
    <w:rsid w:val="0096448E"/>
    <w:rsid w:val="0096464B"/>
    <w:rsid w:val="00964F32"/>
    <w:rsid w:val="009671B1"/>
    <w:rsid w:val="009728F4"/>
    <w:rsid w:val="00974993"/>
    <w:rsid w:val="009808E6"/>
    <w:rsid w:val="00981DDF"/>
    <w:rsid w:val="00984627"/>
    <w:rsid w:val="00993B31"/>
    <w:rsid w:val="00994BC1"/>
    <w:rsid w:val="009A3421"/>
    <w:rsid w:val="009A61F0"/>
    <w:rsid w:val="009C0856"/>
    <w:rsid w:val="009C35F0"/>
    <w:rsid w:val="009D13E6"/>
    <w:rsid w:val="009D6117"/>
    <w:rsid w:val="009F13D3"/>
    <w:rsid w:val="009F221F"/>
    <w:rsid w:val="009F24FF"/>
    <w:rsid w:val="009F504C"/>
    <w:rsid w:val="009F5476"/>
    <w:rsid w:val="009F5581"/>
    <w:rsid w:val="009F73FE"/>
    <w:rsid w:val="00A02D3D"/>
    <w:rsid w:val="00A03B4C"/>
    <w:rsid w:val="00A04277"/>
    <w:rsid w:val="00A12AD2"/>
    <w:rsid w:val="00A133E6"/>
    <w:rsid w:val="00A2236C"/>
    <w:rsid w:val="00A244DC"/>
    <w:rsid w:val="00A33A7A"/>
    <w:rsid w:val="00A3413B"/>
    <w:rsid w:val="00A341E1"/>
    <w:rsid w:val="00A35DA2"/>
    <w:rsid w:val="00A449AA"/>
    <w:rsid w:val="00A507D1"/>
    <w:rsid w:val="00A50B91"/>
    <w:rsid w:val="00A50D4A"/>
    <w:rsid w:val="00A53D26"/>
    <w:rsid w:val="00A739B3"/>
    <w:rsid w:val="00A75A38"/>
    <w:rsid w:val="00A804C4"/>
    <w:rsid w:val="00A82AAD"/>
    <w:rsid w:val="00A8303B"/>
    <w:rsid w:val="00AA0B72"/>
    <w:rsid w:val="00AA12F3"/>
    <w:rsid w:val="00AA2F48"/>
    <w:rsid w:val="00AA3ED1"/>
    <w:rsid w:val="00AC0622"/>
    <w:rsid w:val="00AC076E"/>
    <w:rsid w:val="00AC4787"/>
    <w:rsid w:val="00AD32FF"/>
    <w:rsid w:val="00AD363B"/>
    <w:rsid w:val="00AD5B7D"/>
    <w:rsid w:val="00AE434C"/>
    <w:rsid w:val="00AE75FF"/>
    <w:rsid w:val="00AF1065"/>
    <w:rsid w:val="00B00E4E"/>
    <w:rsid w:val="00B0461F"/>
    <w:rsid w:val="00B13062"/>
    <w:rsid w:val="00B14D9A"/>
    <w:rsid w:val="00B21119"/>
    <w:rsid w:val="00B21822"/>
    <w:rsid w:val="00B30A15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094"/>
    <w:rsid w:val="00BC5604"/>
    <w:rsid w:val="00BC5B5B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1523"/>
    <w:rsid w:val="00BF3279"/>
    <w:rsid w:val="00BF6085"/>
    <w:rsid w:val="00C017CE"/>
    <w:rsid w:val="00C0203E"/>
    <w:rsid w:val="00C031FC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794"/>
    <w:rsid w:val="00C2184B"/>
    <w:rsid w:val="00C25BCD"/>
    <w:rsid w:val="00C25F08"/>
    <w:rsid w:val="00C330FE"/>
    <w:rsid w:val="00C37AEE"/>
    <w:rsid w:val="00C40A6F"/>
    <w:rsid w:val="00C43541"/>
    <w:rsid w:val="00C457AD"/>
    <w:rsid w:val="00C4659C"/>
    <w:rsid w:val="00C46C65"/>
    <w:rsid w:val="00C50327"/>
    <w:rsid w:val="00C5201D"/>
    <w:rsid w:val="00C54BF4"/>
    <w:rsid w:val="00C553F1"/>
    <w:rsid w:val="00C560DE"/>
    <w:rsid w:val="00C56FDA"/>
    <w:rsid w:val="00C57CF1"/>
    <w:rsid w:val="00C633CD"/>
    <w:rsid w:val="00C63EFC"/>
    <w:rsid w:val="00C64828"/>
    <w:rsid w:val="00C67A1B"/>
    <w:rsid w:val="00C7248E"/>
    <w:rsid w:val="00C744FD"/>
    <w:rsid w:val="00C75C86"/>
    <w:rsid w:val="00C76F01"/>
    <w:rsid w:val="00C77C34"/>
    <w:rsid w:val="00C8491D"/>
    <w:rsid w:val="00C90BD2"/>
    <w:rsid w:val="00C9167A"/>
    <w:rsid w:val="00C93AE0"/>
    <w:rsid w:val="00C93C21"/>
    <w:rsid w:val="00C96A11"/>
    <w:rsid w:val="00CA1EF3"/>
    <w:rsid w:val="00CA2937"/>
    <w:rsid w:val="00CB23EF"/>
    <w:rsid w:val="00CB4717"/>
    <w:rsid w:val="00CB50C2"/>
    <w:rsid w:val="00CB5CA6"/>
    <w:rsid w:val="00CC1143"/>
    <w:rsid w:val="00CC12A0"/>
    <w:rsid w:val="00CC1A6C"/>
    <w:rsid w:val="00CD0619"/>
    <w:rsid w:val="00CE2379"/>
    <w:rsid w:val="00CE43D4"/>
    <w:rsid w:val="00CE5473"/>
    <w:rsid w:val="00CF258D"/>
    <w:rsid w:val="00CF4C41"/>
    <w:rsid w:val="00CF5BB0"/>
    <w:rsid w:val="00D061D7"/>
    <w:rsid w:val="00D06335"/>
    <w:rsid w:val="00D10865"/>
    <w:rsid w:val="00D117A8"/>
    <w:rsid w:val="00D203BA"/>
    <w:rsid w:val="00D23146"/>
    <w:rsid w:val="00D260B2"/>
    <w:rsid w:val="00D278D5"/>
    <w:rsid w:val="00D27900"/>
    <w:rsid w:val="00D312EA"/>
    <w:rsid w:val="00D36B38"/>
    <w:rsid w:val="00D36D82"/>
    <w:rsid w:val="00D36F48"/>
    <w:rsid w:val="00D40E39"/>
    <w:rsid w:val="00D4775A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2FBC"/>
    <w:rsid w:val="00DE3A78"/>
    <w:rsid w:val="00DE4F26"/>
    <w:rsid w:val="00DE534E"/>
    <w:rsid w:val="00DF1A44"/>
    <w:rsid w:val="00DF7CD8"/>
    <w:rsid w:val="00E029B6"/>
    <w:rsid w:val="00E02CBF"/>
    <w:rsid w:val="00E0420D"/>
    <w:rsid w:val="00E06954"/>
    <w:rsid w:val="00E07726"/>
    <w:rsid w:val="00E10380"/>
    <w:rsid w:val="00E1318A"/>
    <w:rsid w:val="00E2332D"/>
    <w:rsid w:val="00E2722E"/>
    <w:rsid w:val="00E3129A"/>
    <w:rsid w:val="00E319F6"/>
    <w:rsid w:val="00E327ED"/>
    <w:rsid w:val="00E353AE"/>
    <w:rsid w:val="00E42BE6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35AC"/>
    <w:rsid w:val="00EE4AC0"/>
    <w:rsid w:val="00EE77E1"/>
    <w:rsid w:val="00EE7DC4"/>
    <w:rsid w:val="00EF380B"/>
    <w:rsid w:val="00EF3936"/>
    <w:rsid w:val="00EF5A56"/>
    <w:rsid w:val="00EF6CD0"/>
    <w:rsid w:val="00F01360"/>
    <w:rsid w:val="00F01DA9"/>
    <w:rsid w:val="00F05FD9"/>
    <w:rsid w:val="00F10AFC"/>
    <w:rsid w:val="00F274B7"/>
    <w:rsid w:val="00F27525"/>
    <w:rsid w:val="00F31980"/>
    <w:rsid w:val="00F33E88"/>
    <w:rsid w:val="00F342FB"/>
    <w:rsid w:val="00F372BD"/>
    <w:rsid w:val="00F3756F"/>
    <w:rsid w:val="00F37B0E"/>
    <w:rsid w:val="00F42B6A"/>
    <w:rsid w:val="00F51C54"/>
    <w:rsid w:val="00F5537D"/>
    <w:rsid w:val="00F61B0E"/>
    <w:rsid w:val="00F6267A"/>
    <w:rsid w:val="00F641C8"/>
    <w:rsid w:val="00F650A1"/>
    <w:rsid w:val="00F67832"/>
    <w:rsid w:val="00F7038E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A61C7-7BE5-4A76-84E1-6693D7E08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5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13</cp:revision>
  <dcterms:created xsi:type="dcterms:W3CDTF">2025-07-29T02:07:00Z</dcterms:created>
  <dcterms:modified xsi:type="dcterms:W3CDTF">2025-08-27T06:57:00Z</dcterms:modified>
</cp:coreProperties>
</file>